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C0F" w:rsidRPr="001C27FA" w:rsidRDefault="00256C0F" w:rsidP="00CB224B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C1814" w:rsidRPr="001C27FA" w:rsidRDefault="00FC1814" w:rsidP="001C27FA">
      <w:pPr>
        <w:tabs>
          <w:tab w:val="left" w:pos="76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мероприятий,</w:t>
      </w:r>
    </w:p>
    <w:p w:rsidR="00FC1814" w:rsidRPr="001C27FA" w:rsidRDefault="00FC1814" w:rsidP="001C2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проводимых в </w:t>
      </w:r>
      <w:proofErr w:type="gramStart"/>
      <w:r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учреждениях</w:t>
      </w:r>
      <w:proofErr w:type="gramEnd"/>
      <w:r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культуры и искусства</w:t>
      </w:r>
    </w:p>
    <w:p w:rsidR="00FC1814" w:rsidRPr="001C27FA" w:rsidRDefault="00FC1814" w:rsidP="001C2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культуры Республики Татарстан</w:t>
      </w:r>
    </w:p>
    <w:p w:rsidR="00FC1814" w:rsidRPr="001C27FA" w:rsidRDefault="00B02065" w:rsidP="001C2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BE74B9"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89599F"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 </w:t>
      </w:r>
      <w:r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4 апреля </w:t>
      </w:r>
      <w:r w:rsidR="00FC1814" w:rsidRPr="001C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 года</w:t>
      </w:r>
    </w:p>
    <w:p w:rsidR="003A128B" w:rsidRPr="001C27FA" w:rsidRDefault="003A128B" w:rsidP="001C27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121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2"/>
        <w:gridCol w:w="2517"/>
        <w:gridCol w:w="2586"/>
      </w:tblGrid>
      <w:tr w:rsidR="00FC1814" w:rsidRPr="001C27FA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1C27FA" w:rsidRDefault="00FC1814" w:rsidP="0021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Дата, время</w:t>
            </w:r>
          </w:p>
          <w:p w:rsidR="00FC1814" w:rsidRPr="001C27FA" w:rsidRDefault="00FC1814" w:rsidP="0021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 место 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1C27FA" w:rsidRDefault="00FC1814" w:rsidP="0021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Наименование</w:t>
            </w:r>
          </w:p>
          <w:p w:rsidR="00FC1814" w:rsidRPr="001C27FA" w:rsidRDefault="00FC1814" w:rsidP="0021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мероприятия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1C27FA" w:rsidRDefault="00FC1814" w:rsidP="0021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Ответственные за</w:t>
            </w:r>
          </w:p>
          <w:p w:rsidR="00FC1814" w:rsidRPr="001C27FA" w:rsidRDefault="00FC1814" w:rsidP="0021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проведение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1C27FA" w:rsidRDefault="00FC1814" w:rsidP="0021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Примечания</w:t>
            </w:r>
          </w:p>
        </w:tc>
      </w:tr>
      <w:tr w:rsidR="00272DEE" w:rsidRPr="001C27FA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EE" w:rsidRPr="001C27FA" w:rsidRDefault="00272DEE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28 марта</w:t>
            </w:r>
          </w:p>
          <w:p w:rsidR="00272DEE" w:rsidRPr="001C27FA" w:rsidRDefault="00A4238B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11:</w:t>
            </w:r>
            <w:r w:rsidR="00272DEE" w:rsidRPr="001C27F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1C27FA">
              <w:rPr>
                <w:rFonts w:ascii="Times New Roman" w:hAnsi="Times New Roman"/>
                <w:sz w:val="24"/>
                <w:szCs w:val="24"/>
              </w:rPr>
              <w:t>– 12:00</w:t>
            </w:r>
          </w:p>
          <w:p w:rsidR="00272DEE" w:rsidRPr="001C27FA" w:rsidRDefault="00272DEE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Респу</w:t>
            </w:r>
            <w:r w:rsidR="00A4238B" w:rsidRPr="001C27FA">
              <w:rPr>
                <w:rFonts w:ascii="Times New Roman" w:hAnsi="Times New Roman"/>
                <w:sz w:val="24"/>
                <w:szCs w:val="24"/>
              </w:rPr>
              <w:t>бликанская юношеская библиотека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8B" w:rsidRDefault="00272DEE" w:rsidP="0064064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 xml:space="preserve">«Печали и радости детства </w:t>
            </w: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Г.Тукая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>»: информационн</w:t>
            </w:r>
            <w:proofErr w:type="gramStart"/>
            <w:r w:rsidRPr="001C27FA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C27FA">
              <w:rPr>
                <w:rFonts w:ascii="Times New Roman" w:hAnsi="Times New Roman"/>
                <w:sz w:val="24"/>
                <w:szCs w:val="24"/>
              </w:rPr>
              <w:t xml:space="preserve"> познаватель</w:t>
            </w:r>
            <w:r w:rsidR="00A4238B" w:rsidRPr="001C27FA">
              <w:rPr>
                <w:rFonts w:ascii="Times New Roman" w:hAnsi="Times New Roman"/>
                <w:sz w:val="24"/>
                <w:szCs w:val="24"/>
              </w:rPr>
              <w:t>ная программа, посвящённая</w:t>
            </w:r>
          </w:p>
          <w:p w:rsidR="00272DEE" w:rsidRPr="001C27FA" w:rsidRDefault="00272DEE" w:rsidP="0064064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 xml:space="preserve">130-летию </w:t>
            </w: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Г.Тукая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BA" w:rsidRPr="001C27FA" w:rsidRDefault="0052565F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культуры и поддержке народного творчества</w:t>
            </w:r>
            <w:r w:rsidR="008E28BA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72DEE" w:rsidRPr="001C27FA" w:rsidRDefault="00272DEE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</w:t>
            </w:r>
            <w:r w:rsidR="008E28BA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бликанская юношеская библиотека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EE" w:rsidRPr="001C27FA" w:rsidRDefault="00272DEE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программе </w:t>
            </w:r>
            <w:proofErr w:type="gram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2DEE" w:rsidRPr="001C27FA" w:rsidRDefault="00A4238B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о детстве </w:t>
            </w:r>
            <w:proofErr w:type="spellStart"/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Г.Тукая</w:t>
            </w:r>
            <w:proofErr w:type="spellEnd"/>
            <w:proofErr w:type="gramEnd"/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72DEE" w:rsidRPr="001C27FA" w:rsidRDefault="00A4238B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 документального фильма;</w:t>
            </w:r>
          </w:p>
          <w:p w:rsidR="00272DEE" w:rsidRPr="001C27FA" w:rsidRDefault="00A4238B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обзор </w:t>
            </w:r>
            <w:proofErr w:type="spellStart"/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</w:t>
            </w:r>
            <w:proofErr w:type="gramStart"/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272DEE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люстративной выставки о </w:t>
            </w:r>
            <w:proofErr w:type="spell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Г.Тукае</w:t>
            </w:r>
            <w:proofErr w:type="spellEnd"/>
          </w:p>
        </w:tc>
      </w:tr>
      <w:tr w:rsidR="00272DEE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8C" w:rsidRPr="001C27FA" w:rsidRDefault="009D7FF1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DEE" w:rsidRPr="001C27FA"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r w:rsidR="00C6522E" w:rsidRPr="001C27F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72DEE" w:rsidRPr="001C27FA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  <w:p w:rsidR="00E3528C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14:00 – 17:00</w:t>
            </w:r>
          </w:p>
          <w:p w:rsidR="00443197" w:rsidRPr="001C27FA" w:rsidRDefault="00E3528C" w:rsidP="008B14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18:00 – 21:00</w:t>
            </w:r>
          </w:p>
          <w:p w:rsidR="00272DEE" w:rsidRDefault="00272DEE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Альметьевский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 xml:space="preserve"> татарский государственный драматический  театр</w:t>
            </w:r>
          </w:p>
          <w:p w:rsidR="008B14E6" w:rsidRPr="008B14E6" w:rsidRDefault="008B14E6" w:rsidP="008B14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4E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B14E6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8B14E6">
              <w:rPr>
                <w:rFonts w:ascii="Times New Roman" w:hAnsi="Times New Roman"/>
                <w:sz w:val="24"/>
                <w:szCs w:val="24"/>
              </w:rPr>
              <w:t>льметьевск</w:t>
            </w:r>
            <w:proofErr w:type="spellEnd"/>
            <w:r w:rsidRPr="008B14E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14E6" w:rsidRPr="001C27FA" w:rsidRDefault="008B14E6" w:rsidP="008B14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E6">
              <w:rPr>
                <w:rFonts w:ascii="Times New Roman" w:hAnsi="Times New Roman"/>
                <w:sz w:val="24"/>
                <w:szCs w:val="24"/>
              </w:rPr>
              <w:t>Республика Татарстан</w:t>
            </w:r>
          </w:p>
          <w:p w:rsidR="00E3528C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2DEE" w:rsidRPr="001C27FA" w:rsidRDefault="00272DEE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31 марта</w:t>
            </w:r>
            <w:r w:rsidR="006F0BEB" w:rsidRPr="006F0BE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C27FA">
              <w:rPr>
                <w:rFonts w:ascii="Times New Roman" w:hAnsi="Times New Roman"/>
                <w:sz w:val="24"/>
                <w:szCs w:val="24"/>
              </w:rPr>
              <w:t xml:space="preserve"> 2 апреля</w:t>
            </w:r>
          </w:p>
          <w:p w:rsidR="00E3528C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14:00 – 17:00</w:t>
            </w:r>
          </w:p>
          <w:p w:rsidR="00E3528C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18:00 – 21:00</w:t>
            </w:r>
          </w:p>
          <w:p w:rsidR="00407E85" w:rsidRPr="001C27FA" w:rsidRDefault="00407E85" w:rsidP="00407E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7E85">
              <w:rPr>
                <w:rFonts w:ascii="Times New Roman" w:hAnsi="Times New Roman"/>
                <w:sz w:val="24"/>
                <w:szCs w:val="24"/>
              </w:rPr>
              <w:t>Бугульминский</w:t>
            </w:r>
            <w:proofErr w:type="spellEnd"/>
            <w:r w:rsidRPr="00407E85">
              <w:rPr>
                <w:rFonts w:ascii="Times New Roman" w:hAnsi="Times New Roman"/>
                <w:sz w:val="24"/>
                <w:szCs w:val="24"/>
              </w:rPr>
              <w:t xml:space="preserve"> государственный русский драматический театр </w:t>
            </w:r>
            <w:proofErr w:type="spellStart"/>
            <w:r w:rsidRPr="00407E85">
              <w:rPr>
                <w:rFonts w:ascii="Times New Roman" w:hAnsi="Times New Roman"/>
                <w:sz w:val="24"/>
                <w:szCs w:val="24"/>
              </w:rPr>
              <w:t>им.А.В.Баталова</w:t>
            </w:r>
            <w:proofErr w:type="spellEnd"/>
          </w:p>
          <w:p w:rsidR="00272DEE" w:rsidRPr="001C27FA" w:rsidRDefault="00272DEE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C27F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1C27FA">
              <w:rPr>
                <w:rFonts w:ascii="Times New Roman" w:hAnsi="Times New Roman"/>
                <w:sz w:val="24"/>
                <w:szCs w:val="24"/>
              </w:rPr>
              <w:t>угульма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64C20" w:rsidRPr="001C27FA" w:rsidRDefault="00564C20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Республика Татарстан</w:t>
            </w:r>
          </w:p>
          <w:p w:rsidR="00272DEE" w:rsidRPr="001C27FA" w:rsidRDefault="00272DEE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528C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528C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2DEE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2</w:t>
            </w:r>
            <w:r w:rsidR="006F0BEB" w:rsidRPr="006F0BE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C27FA">
              <w:rPr>
                <w:rFonts w:ascii="Times New Roman" w:hAnsi="Times New Roman"/>
                <w:sz w:val="24"/>
                <w:szCs w:val="24"/>
              </w:rPr>
              <w:t>4 апреля</w:t>
            </w:r>
          </w:p>
          <w:p w:rsidR="00E3528C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14:00 – 17:00</w:t>
            </w:r>
          </w:p>
          <w:p w:rsidR="00E3528C" w:rsidRPr="001C27FA" w:rsidRDefault="00E3528C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18:00 – 21:00</w:t>
            </w:r>
          </w:p>
          <w:p w:rsidR="00272DEE" w:rsidRPr="001C27FA" w:rsidRDefault="00272DEE" w:rsidP="001C27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Мензелинский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 xml:space="preserve"> Татарский государственный драматический театр </w:t>
            </w: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им.С.</w:t>
            </w:r>
            <w:r w:rsidR="00E3528C" w:rsidRPr="001C27FA">
              <w:rPr>
                <w:rFonts w:ascii="Times New Roman" w:hAnsi="Times New Roman"/>
                <w:sz w:val="24"/>
                <w:szCs w:val="24"/>
              </w:rPr>
              <w:t>Амутбаева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76" w:rsidRDefault="00272DEE" w:rsidP="0064064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Проведение зонального тура Межрегионального фестиваля-конкурс</w:t>
            </w:r>
            <w:r w:rsidR="00B92B76">
              <w:rPr>
                <w:rFonts w:ascii="Times New Roman" w:hAnsi="Times New Roman"/>
                <w:sz w:val="24"/>
                <w:szCs w:val="24"/>
              </w:rPr>
              <w:t>а театральных коллективов</w:t>
            </w:r>
          </w:p>
          <w:p w:rsidR="00272DEE" w:rsidRPr="001C27FA" w:rsidRDefault="00272DEE" w:rsidP="0064064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«Идел йорт»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2E" w:rsidRPr="001C27FA" w:rsidRDefault="00C6522E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культуры и поддержке народного творчества,</w:t>
            </w:r>
          </w:p>
          <w:p w:rsidR="00272DEE" w:rsidRPr="001C27FA" w:rsidRDefault="00272DEE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центр</w:t>
            </w:r>
            <w:r w:rsidR="00EA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</w:t>
            </w:r>
            <w:proofErr w:type="gramStart"/>
            <w:r w:rsidR="00EA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традиционной</w:t>
            </w:r>
            <w:proofErr w:type="gramEnd"/>
            <w:r w:rsidR="00EA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EE" w:rsidRPr="001C27FA" w:rsidRDefault="00C6522E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64145B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5B" w:rsidRPr="001C27FA" w:rsidRDefault="0064145B" w:rsidP="001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30 марта</w:t>
            </w:r>
          </w:p>
          <w:p w:rsidR="0064145B" w:rsidRPr="001C27FA" w:rsidRDefault="00FD2935" w:rsidP="001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64145B" w:rsidRPr="001C27FA">
              <w:rPr>
                <w:rFonts w:ascii="Times New Roman" w:hAnsi="Times New Roman" w:cs="Times New Roman"/>
                <w:sz w:val="24"/>
                <w:szCs w:val="24"/>
              </w:rPr>
              <w:t>00 – 17:00</w:t>
            </w:r>
          </w:p>
          <w:p w:rsidR="00FD2935" w:rsidRPr="001C27FA" w:rsidRDefault="00FD2935" w:rsidP="001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Детская школа искусств</w:t>
            </w:r>
          </w:p>
          <w:p w:rsidR="0064145B" w:rsidRPr="001C27FA" w:rsidRDefault="0064145B" w:rsidP="001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рск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2935" w:rsidRPr="001C27FA" w:rsidRDefault="00FD2935" w:rsidP="001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</w:p>
          <w:p w:rsidR="0064145B" w:rsidRPr="001C27FA" w:rsidRDefault="0064145B" w:rsidP="001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5B" w:rsidRPr="001C27FA" w:rsidRDefault="0064145B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Республиканский конкурс «Арча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ягы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данлы</w:t>
            </w:r>
            <w:proofErr w:type="spellEnd"/>
            <w:proofErr w:type="gram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укай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ягы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5B" w:rsidRPr="001C27FA" w:rsidRDefault="0064145B" w:rsidP="0064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Отдел профессионального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искусства и художественного образования, </w:t>
            </w:r>
          </w:p>
          <w:p w:rsidR="0064145B" w:rsidRPr="001C27FA" w:rsidRDefault="0064145B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Республиканский методический центр по учебным заведениям культуры и искусства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5B" w:rsidRPr="001C27FA" w:rsidRDefault="0064145B" w:rsidP="0064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Конкурс детского  музыкального  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инструментального исполнительства для учащихся детских школ искусств</w:t>
            </w:r>
          </w:p>
        </w:tc>
      </w:tr>
      <w:tr w:rsidR="009E16B9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Default="00CB224B" w:rsidP="009E16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lastRenderedPageBreak/>
              <w:t>30 марта</w:t>
            </w:r>
          </w:p>
          <w:p w:rsidR="009E16B9" w:rsidRPr="001234E1" w:rsidRDefault="00EC5205" w:rsidP="009E16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13:30 – 16</w:t>
            </w:r>
            <w:r w:rsidR="009E16B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:rsidR="009E16B9" w:rsidRPr="001234E1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E1">
              <w:rPr>
                <w:rFonts w:ascii="Times New Roman" w:hAnsi="Times New Roman"/>
                <w:sz w:val="24"/>
                <w:szCs w:val="24"/>
              </w:rPr>
              <w:t>Казанский федеральный университет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234E1" w:rsidRDefault="009E16B9" w:rsidP="009E16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34E1">
              <w:rPr>
                <w:rFonts w:ascii="Times New Roman" w:hAnsi="Times New Roman"/>
                <w:sz w:val="24"/>
                <w:szCs w:val="24"/>
              </w:rPr>
              <w:t xml:space="preserve">Юбилейный вечер к 75-летию народного поэта Республики Татарстан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4E1">
              <w:rPr>
                <w:rFonts w:ascii="Times New Roman" w:hAnsi="Times New Roman"/>
                <w:sz w:val="24"/>
                <w:szCs w:val="24"/>
              </w:rPr>
              <w:t>Р.Гаташа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234E1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9E16B9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писателей Республики Татарстан</w:t>
            </w:r>
          </w:p>
          <w:p w:rsidR="009E16B9" w:rsidRPr="001234E1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4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234E1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234E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–</w:t>
            </w:r>
          </w:p>
        </w:tc>
      </w:tr>
      <w:tr w:rsidR="009E16B9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30 марта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18:30 – 20:30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Казанский государственный театр юного зрителя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Премьера спектакля «Из глубины…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profundis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» («Художник Ван Гог –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Gogh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государственный театр юного зрителя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Спектакль поставлен на средства гранта Фонда М.Прохорова.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Режиссер – Т.Имамутдинов</w:t>
            </w:r>
          </w:p>
        </w:tc>
      </w:tr>
      <w:tr w:rsidR="009E16B9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 марта</w:t>
            </w:r>
          </w:p>
          <w:p w:rsidR="009E16B9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19:00 – 21:00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712B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Концертный зал «Филармония-2»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г.Москва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Выступление 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венного симфонического оркестра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Республики Татарстан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профессионального искусства и художественного образования,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Государственный симфонический оркестр Республики Татарстан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программе: </w:t>
            </w:r>
            <w:proofErr w:type="spell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С.Рахманинов</w:t>
            </w:r>
            <w:proofErr w:type="spellEnd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«Концерт для фортепиано с оркес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 № 4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минор, op.40»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6B9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Солист  </w:t>
            </w:r>
            <w:r w:rsidRPr="003F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 Луганский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С.Рахманинов</w:t>
            </w:r>
            <w:proofErr w:type="spellEnd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«Симфонические танцы, op.45»</w:t>
            </w:r>
          </w:p>
        </w:tc>
      </w:tr>
      <w:tr w:rsidR="009E16B9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1C2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30 марта</w:t>
            </w:r>
          </w:p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1C2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Досуговый центр</w:t>
            </w:r>
          </w:p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tt-RU"/>
              </w:rPr>
            </w:pPr>
            <w:r w:rsidRPr="001C2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г.Буинск,</w:t>
            </w:r>
          </w:p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1C2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Буинский муниципальный район</w:t>
            </w:r>
          </w:p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1C2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Киномероприятие «Жизнь без наркотиков» с показом фильма «Забава»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Татаркино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», филиалы «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Татаркино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Режиссер </w:t>
            </w:r>
            <w:proofErr w:type="spell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Р.Бальтцер</w:t>
            </w:r>
            <w:proofErr w:type="spellEnd"/>
          </w:p>
        </w:tc>
      </w:tr>
      <w:tr w:rsidR="009E16B9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 апреля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10:00 – 17:00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Детская музыкальная школа № 1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им.Э.Бакирова</w:t>
            </w:r>
            <w:proofErr w:type="spellEnd"/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Республиканский конкурс юных исполнителей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«Малые города» (</w:t>
            </w:r>
            <w:proofErr w:type="spell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лабуга</w:t>
            </w:r>
            <w:proofErr w:type="spellEnd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Республиканский методический центр по учебным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заведениям культуры и искусства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Конкурс среди учащихся и преподавателей детских музыкальных школ, детских школ искусств</w:t>
            </w:r>
          </w:p>
        </w:tc>
      </w:tr>
      <w:tr w:rsidR="009E16B9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 апреля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17:00 – 19:00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Клуб им.Г.Тукая  Союза писателей 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Вечер, посвященный 80-летию поэта, 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заслуженного работника культуры 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Татарстан,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лауреата литературной премии им.Г.Исхаки, заслуженного деятеля искусств 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Республики Татарстан А.А.Рашитова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профессионального искусства и художественного образования,   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Союз писателей 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–</w:t>
            </w:r>
          </w:p>
        </w:tc>
      </w:tr>
      <w:tr w:rsidR="009E16B9" w:rsidRPr="001C27FA" w:rsidTr="00CF1C3A">
        <w:trPr>
          <w:trHeight w:val="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 </w:t>
            </w:r>
            <w:r w:rsidR="00FF4996" w:rsidRPr="00FF499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–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 апреля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10:00 – 17:30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Выставочный центр «Казанская ярмарка»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(по специальной программе)</w:t>
            </w:r>
          </w:p>
          <w:p w:rsidR="009E16B9" w:rsidRPr="001C27FA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Участие Национального музея Республики Татарстан и его структурных подразделений в специализированной выставке туризма и спорта «KITS – 2016» 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развития музейного дела,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Национальный музей Республики Татарстан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Данная выставка </w:t>
            </w:r>
            <w:r w:rsidRPr="008E60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–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ключевое мероприятие туристической отрасли в Поволжье, платформа для установления эффективного диалога профессионалов спортивной и туристической индустрии.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Цель участия -  поддержание имиджа Национального музея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еспублики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атарстан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установление контактов для сотрудничест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ва с туристическими компаниями,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рекламы музейных услуг</w:t>
            </w:r>
          </w:p>
        </w:tc>
      </w:tr>
      <w:tr w:rsidR="009E16B9" w:rsidRPr="001C27FA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2 апреля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 xml:space="preserve">10:00 </w:t>
            </w:r>
            <w:r w:rsidRPr="001C27FA">
              <w:rPr>
                <w:rFonts w:ascii="Times New Roman" w:hAnsi="Times New Roman"/>
                <w:sz w:val="24"/>
                <w:szCs w:val="24"/>
                <w:lang w:val="tt-RU"/>
              </w:rPr>
              <w:t>–</w:t>
            </w:r>
            <w:r w:rsidRPr="001C27FA">
              <w:rPr>
                <w:rFonts w:ascii="Times New Roman" w:hAnsi="Times New Roman"/>
                <w:sz w:val="24"/>
                <w:szCs w:val="24"/>
              </w:rPr>
              <w:t xml:space="preserve"> 16:00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 xml:space="preserve">районный дом культуры 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Черемшанского</w:t>
            </w:r>
            <w:proofErr w:type="spellEnd"/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Проведение зонального тура Республиканского фестиваля-конкурса исполнителей на традиционных музыкальных инструментах «Многозвучный Татарстан», Республиканского фестиваля-конкурса татарского фольклора «Иске Казан т</w:t>
            </w:r>
            <w:r w:rsidRPr="001C27FA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 w:rsidRPr="001C27FA">
              <w:rPr>
                <w:rFonts w:ascii="Times New Roman" w:hAnsi="Times New Roman"/>
                <w:sz w:val="24"/>
                <w:szCs w:val="24"/>
              </w:rPr>
              <w:t>г</w:t>
            </w:r>
            <w:r w:rsidRPr="001C27F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gramStart"/>
            <w:r w:rsidRPr="001C27F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C27F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1C27FA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уены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культуры и поддержке народного творчества,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Республиканский центр развития </w:t>
            </w:r>
            <w:proofErr w:type="gram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традиционной</w:t>
            </w:r>
            <w:proofErr w:type="gramEnd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–</w:t>
            </w:r>
          </w:p>
        </w:tc>
      </w:tr>
      <w:tr w:rsidR="009E16B9" w:rsidRPr="001C27FA" w:rsidTr="00C445D1">
        <w:trPr>
          <w:trHeight w:val="5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 апреля</w:t>
            </w:r>
          </w:p>
          <w:p w:rsidR="009E16B9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Дом дружбы народов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Татарстана</w:t>
            </w:r>
          </w:p>
          <w:p w:rsidR="009E16B9" w:rsidRDefault="009E16B9" w:rsidP="009E1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ED308B" w:rsidRDefault="009E16B9" w:rsidP="009E16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Проведение мероприяти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</w:t>
            </w: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, </w:t>
            </w: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посвященн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ого</w:t>
            </w: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Дню единения народов Беларуси и России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Default="009E16B9" w:rsidP="009E16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Отдел межнационального, </w:t>
            </w: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межрегионального сотрудничества и выставочной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, </w:t>
            </w: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Ассамблея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народов Татарстана</w:t>
            </w:r>
          </w:p>
          <w:p w:rsidR="009E16B9" w:rsidRDefault="009E16B9" w:rsidP="009E16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,</w:t>
            </w:r>
          </w:p>
          <w:p w:rsidR="009E16B9" w:rsidRPr="00ED308B" w:rsidRDefault="009E16B9" w:rsidP="009E16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Отделение Посольства Республики Беларусь в Российской Федерации в г.Казани</w:t>
            </w:r>
            <w:r w:rsidR="004E6C0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4E6C04" w:rsidRPr="00EC520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A76F35" w:rsidRDefault="009E16B9" w:rsidP="009E16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Мероприятие проводится в рамках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п.3.15.</w:t>
            </w:r>
            <w:r w:rsidRPr="00A15C2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Перечня мероприятий  Государственной программы Республики Татарстан «Реализация государственной национальной политики в Республике Татарстан на 2014-2020 годы»</w:t>
            </w:r>
          </w:p>
        </w:tc>
      </w:tr>
      <w:tr w:rsidR="009E16B9" w:rsidRPr="001C27FA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2 - 3 апреля</w:t>
            </w:r>
          </w:p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к/т «Мир»</w:t>
            </w:r>
          </w:p>
          <w:p w:rsidR="009E16B9" w:rsidRPr="001C27FA" w:rsidRDefault="009E16B9" w:rsidP="009E16B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c5"/>
                <w:bCs/>
                <w:color w:val="000000"/>
              </w:rPr>
            </w:pPr>
            <w:r w:rsidRPr="001C27FA">
              <w:rPr>
                <w:rStyle w:val="c5"/>
                <w:bCs/>
                <w:color w:val="000000"/>
              </w:rPr>
              <w:t>Эхо Открытого Российского фестиваля анимационного кино в Суздале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9E16B9" w:rsidRPr="001C27FA" w:rsidRDefault="009E16B9" w:rsidP="009E1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Татаркино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–</w:t>
            </w:r>
          </w:p>
        </w:tc>
      </w:tr>
      <w:tr w:rsidR="009E16B9" w:rsidRPr="001C27FA" w:rsidTr="006B1117">
        <w:trPr>
          <w:trHeight w:val="5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9 апреля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19:00 – 21:00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18:00 – 20:00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Татарский государственный академический театр </w:t>
            </w:r>
            <w:proofErr w:type="spellStart"/>
            <w:r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им.Г.Камала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Гастроли </w:t>
            </w:r>
            <w:r w:rsidRPr="001C2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Оренбургского государственного областного драматического театра им.М.Горького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Отдел профессионального искусства и художественного образования,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 государственный академический театр им.Г.Камала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Показ спектаклей 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2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Грибной царь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1C2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«Свадьба в малиновке»,</w:t>
            </w:r>
          </w:p>
          <w:p w:rsidR="009E16B9" w:rsidRPr="001C27FA" w:rsidRDefault="009E16B9" w:rsidP="009E16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«Милые люди», «Братишки»</w:t>
            </w:r>
          </w:p>
        </w:tc>
      </w:tr>
      <w:tr w:rsidR="009E16B9" w:rsidRPr="001C27FA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В течение недели,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республиканские библиотеки</w:t>
            </w:r>
          </w:p>
          <w:p w:rsidR="009E16B9" w:rsidRPr="001C27FA" w:rsidRDefault="009E16B9" w:rsidP="009E16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>-иллюстративных выставок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EC5205" w:rsidP="009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взаимодействию с муниципальными учреждениями культуры и поддержке народного творчества, </w:t>
            </w:r>
            <w:r w:rsidR="009E16B9" w:rsidRPr="001C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республиканские библиотеки</w:t>
            </w:r>
          </w:p>
          <w:p w:rsidR="009E16B9" w:rsidRPr="001C27FA" w:rsidRDefault="009E16B9" w:rsidP="009E16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B9" w:rsidRPr="001C27FA" w:rsidRDefault="009E16B9" w:rsidP="009E16B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>1) «</w:t>
            </w: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27FA">
              <w:rPr>
                <w:rFonts w:ascii="Times New Roman" w:hAnsi="Times New Roman"/>
                <w:sz w:val="24"/>
                <w:szCs w:val="24"/>
              </w:rPr>
              <w:t>ягым</w:t>
            </w:r>
            <w:proofErr w:type="spellEnd"/>
            <w:r w:rsidRPr="001C27FA">
              <w:rPr>
                <w:rFonts w:ascii="Times New Roman" w:hAnsi="Times New Roman"/>
                <w:sz w:val="24"/>
                <w:szCs w:val="24"/>
              </w:rPr>
              <w:t xml:space="preserve"> – Татарстан» - «Край родной мой Татарстан»;</w:t>
            </w:r>
          </w:p>
          <w:p w:rsidR="009E16B9" w:rsidRPr="001C27FA" w:rsidRDefault="009E16B9" w:rsidP="009E16B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C27FA">
              <w:rPr>
                <w:rFonts w:ascii="Times New Roman" w:hAnsi="Times New Roman"/>
                <w:sz w:val="24"/>
                <w:szCs w:val="24"/>
              </w:rPr>
              <w:t xml:space="preserve">2)  </w:t>
            </w:r>
            <w:r w:rsidRPr="001C27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«Новые поступления» - «Я</w:t>
            </w:r>
            <w:r w:rsidRPr="001C27FA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ңа китаплар</w:t>
            </w:r>
            <w:r w:rsidRPr="001C27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»;</w:t>
            </w:r>
          </w:p>
          <w:p w:rsidR="009E16B9" w:rsidRPr="001C27FA" w:rsidRDefault="009E16B9" w:rsidP="009E16B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C27F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3)</w:t>
            </w:r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Шагыйрь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публицист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Әхмәт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Рәшиткә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80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яшь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(1936)» / «80 лет поэту и публицисту Ахмету </w:t>
            </w:r>
            <w:proofErr w:type="spellStart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>Рашиту</w:t>
            </w:r>
            <w:proofErr w:type="spellEnd"/>
            <w:r w:rsidRPr="001C27FA">
              <w:rPr>
                <w:rFonts w:ascii="Times New Roman" w:hAnsi="Times New Roman" w:cs="Times New Roman"/>
                <w:sz w:val="24"/>
                <w:szCs w:val="24"/>
              </w:rPr>
              <w:t xml:space="preserve"> (1936)»</w:t>
            </w:r>
          </w:p>
          <w:p w:rsidR="009E16B9" w:rsidRPr="001C27FA" w:rsidRDefault="009E16B9" w:rsidP="009E16B9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4) «Шагыйрь Рәдиф Гаташка 75 яшь (1941)» / «75 лет поэту Ра-дифу Гаташу (1941)»;</w:t>
            </w:r>
          </w:p>
          <w:p w:rsidR="009E16B9" w:rsidRPr="001C27FA" w:rsidRDefault="009E16B9" w:rsidP="009E16B9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C27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6) «Именины прозы и поэзии» (к Международному  дню детской книги – 2 апреля)</w:t>
            </w:r>
          </w:p>
        </w:tc>
      </w:tr>
    </w:tbl>
    <w:p w:rsidR="009310DA" w:rsidRPr="001C27FA" w:rsidRDefault="009310DA" w:rsidP="001C27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10DA" w:rsidRPr="001C27FA" w:rsidSect="00CE089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FA1" w:rsidRDefault="00683FA1" w:rsidP="00113056">
      <w:pPr>
        <w:spacing w:after="0" w:line="240" w:lineRule="auto"/>
      </w:pPr>
      <w:r>
        <w:separator/>
      </w:r>
    </w:p>
  </w:endnote>
  <w:endnote w:type="continuationSeparator" w:id="0">
    <w:p w:rsidR="00683FA1" w:rsidRDefault="00683FA1" w:rsidP="0011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FA1" w:rsidRDefault="00683FA1" w:rsidP="00113056">
      <w:pPr>
        <w:spacing w:after="0" w:line="240" w:lineRule="auto"/>
      </w:pPr>
      <w:r>
        <w:separator/>
      </w:r>
    </w:p>
  </w:footnote>
  <w:footnote w:type="continuationSeparator" w:id="0">
    <w:p w:rsidR="00683FA1" w:rsidRDefault="00683FA1" w:rsidP="001130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C2"/>
    <w:rsid w:val="00010ADA"/>
    <w:rsid w:val="00022BCD"/>
    <w:rsid w:val="00025E90"/>
    <w:rsid w:val="00033A6C"/>
    <w:rsid w:val="00046003"/>
    <w:rsid w:val="00050665"/>
    <w:rsid w:val="00050C5F"/>
    <w:rsid w:val="00056007"/>
    <w:rsid w:val="0006182D"/>
    <w:rsid w:val="00065811"/>
    <w:rsid w:val="00066610"/>
    <w:rsid w:val="0007175A"/>
    <w:rsid w:val="00071C42"/>
    <w:rsid w:val="00084D98"/>
    <w:rsid w:val="00086F0D"/>
    <w:rsid w:val="00086F25"/>
    <w:rsid w:val="00095439"/>
    <w:rsid w:val="000975EA"/>
    <w:rsid w:val="000A1254"/>
    <w:rsid w:val="000A1BC2"/>
    <w:rsid w:val="000A2235"/>
    <w:rsid w:val="000A69E0"/>
    <w:rsid w:val="000A7C04"/>
    <w:rsid w:val="000B2A1F"/>
    <w:rsid w:val="000B3EFA"/>
    <w:rsid w:val="000B4C3F"/>
    <w:rsid w:val="000B65A0"/>
    <w:rsid w:val="000C387F"/>
    <w:rsid w:val="000D3FB7"/>
    <w:rsid w:val="000D49FB"/>
    <w:rsid w:val="000D679C"/>
    <w:rsid w:val="000E02E5"/>
    <w:rsid w:val="000E1D39"/>
    <w:rsid w:val="000E399B"/>
    <w:rsid w:val="000E4709"/>
    <w:rsid w:val="000F63D4"/>
    <w:rsid w:val="00100556"/>
    <w:rsid w:val="0010684D"/>
    <w:rsid w:val="00113056"/>
    <w:rsid w:val="0011397B"/>
    <w:rsid w:val="001234E1"/>
    <w:rsid w:val="00130956"/>
    <w:rsid w:val="00154550"/>
    <w:rsid w:val="00176037"/>
    <w:rsid w:val="00194D48"/>
    <w:rsid w:val="001A02B1"/>
    <w:rsid w:val="001A5788"/>
    <w:rsid w:val="001B694D"/>
    <w:rsid w:val="001C27FA"/>
    <w:rsid w:val="001C3A36"/>
    <w:rsid w:val="001D3129"/>
    <w:rsid w:val="001D6697"/>
    <w:rsid w:val="001E4051"/>
    <w:rsid w:val="001E79DA"/>
    <w:rsid w:val="001F00B1"/>
    <w:rsid w:val="001F4DE4"/>
    <w:rsid w:val="002046FF"/>
    <w:rsid w:val="00211AC8"/>
    <w:rsid w:val="00214A33"/>
    <w:rsid w:val="002165FD"/>
    <w:rsid w:val="002250FB"/>
    <w:rsid w:val="002275AD"/>
    <w:rsid w:val="00231E5D"/>
    <w:rsid w:val="002354E9"/>
    <w:rsid w:val="002370E3"/>
    <w:rsid w:val="00240C04"/>
    <w:rsid w:val="002430E6"/>
    <w:rsid w:val="002452E6"/>
    <w:rsid w:val="00247B71"/>
    <w:rsid w:val="00251132"/>
    <w:rsid w:val="00256454"/>
    <w:rsid w:val="00256C0F"/>
    <w:rsid w:val="002611FD"/>
    <w:rsid w:val="0026131E"/>
    <w:rsid w:val="00267245"/>
    <w:rsid w:val="00272DEE"/>
    <w:rsid w:val="00273FA5"/>
    <w:rsid w:val="00281A4B"/>
    <w:rsid w:val="0028222B"/>
    <w:rsid w:val="00284C01"/>
    <w:rsid w:val="00290501"/>
    <w:rsid w:val="002960FB"/>
    <w:rsid w:val="002B1098"/>
    <w:rsid w:val="002C7DFD"/>
    <w:rsid w:val="002D3144"/>
    <w:rsid w:val="002D712F"/>
    <w:rsid w:val="002F02CE"/>
    <w:rsid w:val="003001C6"/>
    <w:rsid w:val="00303C60"/>
    <w:rsid w:val="0031260E"/>
    <w:rsid w:val="003266E2"/>
    <w:rsid w:val="0032716D"/>
    <w:rsid w:val="00327FE1"/>
    <w:rsid w:val="00330697"/>
    <w:rsid w:val="00340BF0"/>
    <w:rsid w:val="00341052"/>
    <w:rsid w:val="00346B87"/>
    <w:rsid w:val="003508DE"/>
    <w:rsid w:val="00350BDF"/>
    <w:rsid w:val="00351E6A"/>
    <w:rsid w:val="003577C9"/>
    <w:rsid w:val="00363B6C"/>
    <w:rsid w:val="00366FE5"/>
    <w:rsid w:val="00372414"/>
    <w:rsid w:val="00373C38"/>
    <w:rsid w:val="00385D5A"/>
    <w:rsid w:val="00390245"/>
    <w:rsid w:val="00396570"/>
    <w:rsid w:val="003A0A3C"/>
    <w:rsid w:val="003A128B"/>
    <w:rsid w:val="003A1A8F"/>
    <w:rsid w:val="003A7451"/>
    <w:rsid w:val="003A7AC3"/>
    <w:rsid w:val="003C3790"/>
    <w:rsid w:val="003C4179"/>
    <w:rsid w:val="003C5041"/>
    <w:rsid w:val="003C6061"/>
    <w:rsid w:val="003D517B"/>
    <w:rsid w:val="003D5C8D"/>
    <w:rsid w:val="003E5D60"/>
    <w:rsid w:val="003F160A"/>
    <w:rsid w:val="003F57E2"/>
    <w:rsid w:val="003F68B6"/>
    <w:rsid w:val="003F724C"/>
    <w:rsid w:val="00407E85"/>
    <w:rsid w:val="004102C4"/>
    <w:rsid w:val="00413080"/>
    <w:rsid w:val="00420AE5"/>
    <w:rsid w:val="00422F8B"/>
    <w:rsid w:val="004364A7"/>
    <w:rsid w:val="00443197"/>
    <w:rsid w:val="00444043"/>
    <w:rsid w:val="0044497A"/>
    <w:rsid w:val="00446DDD"/>
    <w:rsid w:val="00447917"/>
    <w:rsid w:val="00461FC6"/>
    <w:rsid w:val="00463FA8"/>
    <w:rsid w:val="00466ADA"/>
    <w:rsid w:val="004712B6"/>
    <w:rsid w:val="004747FB"/>
    <w:rsid w:val="00475630"/>
    <w:rsid w:val="0048784E"/>
    <w:rsid w:val="00495938"/>
    <w:rsid w:val="00495B78"/>
    <w:rsid w:val="004A2448"/>
    <w:rsid w:val="004D0691"/>
    <w:rsid w:val="004E4159"/>
    <w:rsid w:val="004E6C04"/>
    <w:rsid w:val="004F125B"/>
    <w:rsid w:val="004F7B53"/>
    <w:rsid w:val="004F7D02"/>
    <w:rsid w:val="005032C5"/>
    <w:rsid w:val="00503387"/>
    <w:rsid w:val="005222B0"/>
    <w:rsid w:val="00523519"/>
    <w:rsid w:val="00524D07"/>
    <w:rsid w:val="0052565F"/>
    <w:rsid w:val="00525FE0"/>
    <w:rsid w:val="00533EDE"/>
    <w:rsid w:val="005348F6"/>
    <w:rsid w:val="00534B04"/>
    <w:rsid w:val="005427E6"/>
    <w:rsid w:val="00544918"/>
    <w:rsid w:val="00551813"/>
    <w:rsid w:val="00552EA6"/>
    <w:rsid w:val="005539CD"/>
    <w:rsid w:val="0055595C"/>
    <w:rsid w:val="00555FBC"/>
    <w:rsid w:val="00564C20"/>
    <w:rsid w:val="00566AEE"/>
    <w:rsid w:val="00573BC6"/>
    <w:rsid w:val="00573CE7"/>
    <w:rsid w:val="005931B1"/>
    <w:rsid w:val="00594804"/>
    <w:rsid w:val="005A089D"/>
    <w:rsid w:val="005B00CC"/>
    <w:rsid w:val="005C4A25"/>
    <w:rsid w:val="005F0047"/>
    <w:rsid w:val="005F4359"/>
    <w:rsid w:val="005F49A0"/>
    <w:rsid w:val="006051E1"/>
    <w:rsid w:val="006061D1"/>
    <w:rsid w:val="006130CC"/>
    <w:rsid w:val="006165BC"/>
    <w:rsid w:val="00621000"/>
    <w:rsid w:val="00625F27"/>
    <w:rsid w:val="0063100A"/>
    <w:rsid w:val="00632142"/>
    <w:rsid w:val="0063349D"/>
    <w:rsid w:val="00640647"/>
    <w:rsid w:val="0064145B"/>
    <w:rsid w:val="00657BC3"/>
    <w:rsid w:val="00665A55"/>
    <w:rsid w:val="00665FC5"/>
    <w:rsid w:val="00673CBE"/>
    <w:rsid w:val="00674BCA"/>
    <w:rsid w:val="00683FA1"/>
    <w:rsid w:val="00685733"/>
    <w:rsid w:val="00690AAA"/>
    <w:rsid w:val="006A22CB"/>
    <w:rsid w:val="006B1117"/>
    <w:rsid w:val="006B3934"/>
    <w:rsid w:val="006C119B"/>
    <w:rsid w:val="006C569A"/>
    <w:rsid w:val="006D086D"/>
    <w:rsid w:val="006D4851"/>
    <w:rsid w:val="006E7C9B"/>
    <w:rsid w:val="006F0BEB"/>
    <w:rsid w:val="006F0F96"/>
    <w:rsid w:val="006F2E1F"/>
    <w:rsid w:val="006F5E57"/>
    <w:rsid w:val="00703427"/>
    <w:rsid w:val="007070FF"/>
    <w:rsid w:val="00707962"/>
    <w:rsid w:val="00710D8B"/>
    <w:rsid w:val="00716638"/>
    <w:rsid w:val="00722114"/>
    <w:rsid w:val="007251AE"/>
    <w:rsid w:val="007306DF"/>
    <w:rsid w:val="00752B3D"/>
    <w:rsid w:val="00777F07"/>
    <w:rsid w:val="007816F7"/>
    <w:rsid w:val="007852F6"/>
    <w:rsid w:val="00787619"/>
    <w:rsid w:val="007A4586"/>
    <w:rsid w:val="007C1956"/>
    <w:rsid w:val="007C2224"/>
    <w:rsid w:val="007D2544"/>
    <w:rsid w:val="007D48A7"/>
    <w:rsid w:val="007F3507"/>
    <w:rsid w:val="007F3D8B"/>
    <w:rsid w:val="007F5336"/>
    <w:rsid w:val="00804281"/>
    <w:rsid w:val="00807618"/>
    <w:rsid w:val="008120B2"/>
    <w:rsid w:val="008136E3"/>
    <w:rsid w:val="00816B66"/>
    <w:rsid w:val="00827D8D"/>
    <w:rsid w:val="00831661"/>
    <w:rsid w:val="00833A79"/>
    <w:rsid w:val="008419EC"/>
    <w:rsid w:val="0084651D"/>
    <w:rsid w:val="008529AA"/>
    <w:rsid w:val="0086206D"/>
    <w:rsid w:val="00863268"/>
    <w:rsid w:val="00863F9F"/>
    <w:rsid w:val="008741A2"/>
    <w:rsid w:val="00874828"/>
    <w:rsid w:val="008758B6"/>
    <w:rsid w:val="00876763"/>
    <w:rsid w:val="0089052B"/>
    <w:rsid w:val="00891278"/>
    <w:rsid w:val="00892A4D"/>
    <w:rsid w:val="0089599F"/>
    <w:rsid w:val="00897289"/>
    <w:rsid w:val="008A38E1"/>
    <w:rsid w:val="008A4999"/>
    <w:rsid w:val="008A7BD1"/>
    <w:rsid w:val="008B030B"/>
    <w:rsid w:val="008B14E6"/>
    <w:rsid w:val="008B6520"/>
    <w:rsid w:val="008C20A0"/>
    <w:rsid w:val="008D3B96"/>
    <w:rsid w:val="008E0CF6"/>
    <w:rsid w:val="008E28BA"/>
    <w:rsid w:val="008E60F6"/>
    <w:rsid w:val="008E735F"/>
    <w:rsid w:val="008F117F"/>
    <w:rsid w:val="00903512"/>
    <w:rsid w:val="00903AA8"/>
    <w:rsid w:val="00912959"/>
    <w:rsid w:val="00914BB6"/>
    <w:rsid w:val="0092035D"/>
    <w:rsid w:val="00921C1C"/>
    <w:rsid w:val="00925066"/>
    <w:rsid w:val="009276DD"/>
    <w:rsid w:val="009310DA"/>
    <w:rsid w:val="009436EF"/>
    <w:rsid w:val="00946273"/>
    <w:rsid w:val="00946EF3"/>
    <w:rsid w:val="00962E76"/>
    <w:rsid w:val="0096473B"/>
    <w:rsid w:val="00966893"/>
    <w:rsid w:val="0097685E"/>
    <w:rsid w:val="009941F7"/>
    <w:rsid w:val="00997B93"/>
    <w:rsid w:val="009A3ACA"/>
    <w:rsid w:val="009B594F"/>
    <w:rsid w:val="009C1F2A"/>
    <w:rsid w:val="009C4B7A"/>
    <w:rsid w:val="009C6CA6"/>
    <w:rsid w:val="009D0117"/>
    <w:rsid w:val="009D1A8B"/>
    <w:rsid w:val="009D2ED5"/>
    <w:rsid w:val="009D30BE"/>
    <w:rsid w:val="009D5812"/>
    <w:rsid w:val="009D5D8D"/>
    <w:rsid w:val="009D7FF1"/>
    <w:rsid w:val="009E16B9"/>
    <w:rsid w:val="009E587D"/>
    <w:rsid w:val="009E67BA"/>
    <w:rsid w:val="009E6E43"/>
    <w:rsid w:val="009F047C"/>
    <w:rsid w:val="009F10EB"/>
    <w:rsid w:val="009F6085"/>
    <w:rsid w:val="009F74D8"/>
    <w:rsid w:val="00A031FD"/>
    <w:rsid w:val="00A03B06"/>
    <w:rsid w:val="00A12D1A"/>
    <w:rsid w:val="00A1374A"/>
    <w:rsid w:val="00A21C15"/>
    <w:rsid w:val="00A240F8"/>
    <w:rsid w:val="00A268B3"/>
    <w:rsid w:val="00A26CB7"/>
    <w:rsid w:val="00A3199B"/>
    <w:rsid w:val="00A3364B"/>
    <w:rsid w:val="00A4238B"/>
    <w:rsid w:val="00A4271C"/>
    <w:rsid w:val="00A50B26"/>
    <w:rsid w:val="00A51484"/>
    <w:rsid w:val="00A51A91"/>
    <w:rsid w:val="00A62EB1"/>
    <w:rsid w:val="00A70199"/>
    <w:rsid w:val="00A75B2C"/>
    <w:rsid w:val="00A7723A"/>
    <w:rsid w:val="00A930AA"/>
    <w:rsid w:val="00AA7330"/>
    <w:rsid w:val="00AB045A"/>
    <w:rsid w:val="00AB391B"/>
    <w:rsid w:val="00AB75A1"/>
    <w:rsid w:val="00AB7E6A"/>
    <w:rsid w:val="00AC32E9"/>
    <w:rsid w:val="00AD6B82"/>
    <w:rsid w:val="00AE3432"/>
    <w:rsid w:val="00AE4CC3"/>
    <w:rsid w:val="00AF4CF8"/>
    <w:rsid w:val="00AF6529"/>
    <w:rsid w:val="00AF7A05"/>
    <w:rsid w:val="00B02065"/>
    <w:rsid w:val="00B13677"/>
    <w:rsid w:val="00B1412D"/>
    <w:rsid w:val="00B14B97"/>
    <w:rsid w:val="00B201DF"/>
    <w:rsid w:val="00B211F7"/>
    <w:rsid w:val="00B265EA"/>
    <w:rsid w:val="00B306B9"/>
    <w:rsid w:val="00B31FE8"/>
    <w:rsid w:val="00B34717"/>
    <w:rsid w:val="00B35705"/>
    <w:rsid w:val="00B417B3"/>
    <w:rsid w:val="00B45966"/>
    <w:rsid w:val="00B47574"/>
    <w:rsid w:val="00B575FD"/>
    <w:rsid w:val="00B612D9"/>
    <w:rsid w:val="00B6227E"/>
    <w:rsid w:val="00B62398"/>
    <w:rsid w:val="00B63871"/>
    <w:rsid w:val="00B80382"/>
    <w:rsid w:val="00B814B6"/>
    <w:rsid w:val="00B92B76"/>
    <w:rsid w:val="00B950BB"/>
    <w:rsid w:val="00BA484A"/>
    <w:rsid w:val="00BA69E8"/>
    <w:rsid w:val="00BA6FC6"/>
    <w:rsid w:val="00BB3E98"/>
    <w:rsid w:val="00BD7C0E"/>
    <w:rsid w:val="00BE15D7"/>
    <w:rsid w:val="00BE2F33"/>
    <w:rsid w:val="00BE74B9"/>
    <w:rsid w:val="00BF638D"/>
    <w:rsid w:val="00C04567"/>
    <w:rsid w:val="00C34698"/>
    <w:rsid w:val="00C3639D"/>
    <w:rsid w:val="00C41AAA"/>
    <w:rsid w:val="00C445D1"/>
    <w:rsid w:val="00C6522E"/>
    <w:rsid w:val="00C65838"/>
    <w:rsid w:val="00C7391D"/>
    <w:rsid w:val="00C83A1F"/>
    <w:rsid w:val="00C87271"/>
    <w:rsid w:val="00CA206B"/>
    <w:rsid w:val="00CB224B"/>
    <w:rsid w:val="00CB369B"/>
    <w:rsid w:val="00CB408F"/>
    <w:rsid w:val="00CB7539"/>
    <w:rsid w:val="00CC66C8"/>
    <w:rsid w:val="00CC7D1F"/>
    <w:rsid w:val="00CD15D3"/>
    <w:rsid w:val="00CE0036"/>
    <w:rsid w:val="00CE0898"/>
    <w:rsid w:val="00CE6948"/>
    <w:rsid w:val="00CF1C3A"/>
    <w:rsid w:val="00CF381B"/>
    <w:rsid w:val="00D106E9"/>
    <w:rsid w:val="00D1516C"/>
    <w:rsid w:val="00D15CC7"/>
    <w:rsid w:val="00D330E0"/>
    <w:rsid w:val="00D332C8"/>
    <w:rsid w:val="00D42A64"/>
    <w:rsid w:val="00D433D1"/>
    <w:rsid w:val="00D6079A"/>
    <w:rsid w:val="00D6496A"/>
    <w:rsid w:val="00D6577B"/>
    <w:rsid w:val="00D666FD"/>
    <w:rsid w:val="00D71E5C"/>
    <w:rsid w:val="00D73267"/>
    <w:rsid w:val="00D757C6"/>
    <w:rsid w:val="00D83C3F"/>
    <w:rsid w:val="00D83E75"/>
    <w:rsid w:val="00D97B6B"/>
    <w:rsid w:val="00DA5C6B"/>
    <w:rsid w:val="00DA7B4B"/>
    <w:rsid w:val="00DF493C"/>
    <w:rsid w:val="00E002EB"/>
    <w:rsid w:val="00E11826"/>
    <w:rsid w:val="00E133AA"/>
    <w:rsid w:val="00E24121"/>
    <w:rsid w:val="00E34021"/>
    <w:rsid w:val="00E3528C"/>
    <w:rsid w:val="00E35FD2"/>
    <w:rsid w:val="00E42B24"/>
    <w:rsid w:val="00E47831"/>
    <w:rsid w:val="00E56384"/>
    <w:rsid w:val="00E63A01"/>
    <w:rsid w:val="00E76B7E"/>
    <w:rsid w:val="00E77A1A"/>
    <w:rsid w:val="00E80218"/>
    <w:rsid w:val="00E90449"/>
    <w:rsid w:val="00E96E00"/>
    <w:rsid w:val="00EA3CCD"/>
    <w:rsid w:val="00EA71E4"/>
    <w:rsid w:val="00EB2CDC"/>
    <w:rsid w:val="00EB692D"/>
    <w:rsid w:val="00EC242E"/>
    <w:rsid w:val="00EC5205"/>
    <w:rsid w:val="00EC5FFF"/>
    <w:rsid w:val="00ED448E"/>
    <w:rsid w:val="00ED52B4"/>
    <w:rsid w:val="00EF3B20"/>
    <w:rsid w:val="00EF6295"/>
    <w:rsid w:val="00F11452"/>
    <w:rsid w:val="00F11BF3"/>
    <w:rsid w:val="00F13DD3"/>
    <w:rsid w:val="00F2790E"/>
    <w:rsid w:val="00F349FB"/>
    <w:rsid w:val="00F40E29"/>
    <w:rsid w:val="00F43567"/>
    <w:rsid w:val="00F44FBE"/>
    <w:rsid w:val="00F52C59"/>
    <w:rsid w:val="00F5608D"/>
    <w:rsid w:val="00F56738"/>
    <w:rsid w:val="00F75503"/>
    <w:rsid w:val="00F834A4"/>
    <w:rsid w:val="00F865EE"/>
    <w:rsid w:val="00FA3B6F"/>
    <w:rsid w:val="00FA6213"/>
    <w:rsid w:val="00FA68B9"/>
    <w:rsid w:val="00FA7A17"/>
    <w:rsid w:val="00FB710D"/>
    <w:rsid w:val="00FC1814"/>
    <w:rsid w:val="00FC274E"/>
    <w:rsid w:val="00FD220B"/>
    <w:rsid w:val="00FD2935"/>
    <w:rsid w:val="00FD2C38"/>
    <w:rsid w:val="00FD45BD"/>
    <w:rsid w:val="00FD59BB"/>
    <w:rsid w:val="00FD6271"/>
    <w:rsid w:val="00FF1E9F"/>
    <w:rsid w:val="00FF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74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9F74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5">
    <w:name w:val="c5"/>
    <w:basedOn w:val="a0"/>
    <w:rsid w:val="00154550"/>
  </w:style>
  <w:style w:type="paragraph" w:styleId="a4">
    <w:name w:val="Normal (Web)"/>
    <w:basedOn w:val="a"/>
    <w:uiPriority w:val="99"/>
    <w:unhideWhenUsed/>
    <w:rsid w:val="0015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6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8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1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3056"/>
  </w:style>
  <w:style w:type="paragraph" w:styleId="a9">
    <w:name w:val="footer"/>
    <w:basedOn w:val="a"/>
    <w:link w:val="aa"/>
    <w:uiPriority w:val="99"/>
    <w:unhideWhenUsed/>
    <w:rsid w:val="0011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74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9F74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5">
    <w:name w:val="c5"/>
    <w:basedOn w:val="a0"/>
    <w:rsid w:val="00154550"/>
  </w:style>
  <w:style w:type="paragraph" w:styleId="a4">
    <w:name w:val="Normal (Web)"/>
    <w:basedOn w:val="a"/>
    <w:uiPriority w:val="99"/>
    <w:unhideWhenUsed/>
    <w:rsid w:val="0015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6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8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1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3056"/>
  </w:style>
  <w:style w:type="paragraph" w:styleId="a9">
    <w:name w:val="footer"/>
    <w:basedOn w:val="a"/>
    <w:link w:val="aa"/>
    <w:uiPriority w:val="99"/>
    <w:unhideWhenUsed/>
    <w:rsid w:val="0011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FA807-6018-415E-BD03-1627FD8D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Р. Музафарова</dc:creator>
  <cp:lastModifiedBy>Юлия И. Бикуева</cp:lastModifiedBy>
  <cp:revision>6</cp:revision>
  <cp:lastPrinted>2016-03-16T06:31:00Z</cp:lastPrinted>
  <dcterms:created xsi:type="dcterms:W3CDTF">2016-03-23T06:58:00Z</dcterms:created>
  <dcterms:modified xsi:type="dcterms:W3CDTF">2016-03-23T14:46:00Z</dcterms:modified>
</cp:coreProperties>
</file>