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814" w:rsidRPr="00327FE1" w:rsidRDefault="00FC1814" w:rsidP="00F5608D">
      <w:pPr>
        <w:tabs>
          <w:tab w:val="left" w:pos="76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32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мероприятий,</w:t>
      </w:r>
    </w:p>
    <w:p w:rsidR="00FC1814" w:rsidRPr="00327FE1" w:rsidRDefault="00FC1814" w:rsidP="00F56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проводимых в </w:t>
      </w:r>
      <w:proofErr w:type="gramStart"/>
      <w:r w:rsidRPr="0032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учреждениях</w:t>
      </w:r>
      <w:proofErr w:type="gramEnd"/>
      <w:r w:rsidRPr="0032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культуры и искусства</w:t>
      </w:r>
    </w:p>
    <w:p w:rsidR="00FC1814" w:rsidRPr="00327FE1" w:rsidRDefault="00FC1814" w:rsidP="00F56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Министерства культуры Республики Татарстан</w:t>
      </w:r>
    </w:p>
    <w:p w:rsidR="00FC1814" w:rsidRPr="00327FE1" w:rsidRDefault="00FC1814" w:rsidP="00F56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89599F" w:rsidRPr="0032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 по 21 марта </w:t>
      </w:r>
      <w:r w:rsidRPr="00327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2016 года</w:t>
      </w:r>
    </w:p>
    <w:p w:rsidR="000B4C3F" w:rsidRPr="00327FE1" w:rsidRDefault="000B4C3F" w:rsidP="00F560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X="121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552"/>
        <w:gridCol w:w="2517"/>
        <w:gridCol w:w="2586"/>
      </w:tblGrid>
      <w:tr w:rsidR="00FC1814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327FE1" w:rsidRDefault="00FC1814" w:rsidP="009E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Дата, время</w:t>
            </w:r>
          </w:p>
          <w:p w:rsidR="00FC1814" w:rsidRPr="00327FE1" w:rsidRDefault="00FC1814" w:rsidP="009E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 место проведения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327FE1" w:rsidRDefault="00FC1814" w:rsidP="009E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Наименование</w:t>
            </w:r>
          </w:p>
          <w:p w:rsidR="00FC1814" w:rsidRPr="00327FE1" w:rsidRDefault="00FC1814" w:rsidP="009E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мероприятия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327FE1" w:rsidRDefault="00FC1814" w:rsidP="009E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Ответственные за</w:t>
            </w:r>
          </w:p>
          <w:p w:rsidR="00FC1814" w:rsidRPr="00327FE1" w:rsidRDefault="00FC1814" w:rsidP="009E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проведение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814" w:rsidRPr="00327FE1" w:rsidRDefault="00FC1814" w:rsidP="009E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Примечания</w:t>
            </w:r>
          </w:p>
        </w:tc>
      </w:tr>
      <w:tr w:rsidR="002275AD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AD" w:rsidRPr="00327FE1" w:rsidRDefault="002275AD" w:rsidP="002275AD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 – 20 марта</w:t>
            </w:r>
          </w:p>
          <w:p w:rsidR="002275AD" w:rsidRPr="00327FE1" w:rsidRDefault="002275AD" w:rsidP="002275AD">
            <w:pPr>
              <w:spacing w:after="0" w:line="235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Королевство Нидерландов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AD" w:rsidRPr="00327FE1" w:rsidRDefault="002275AD" w:rsidP="009E6E43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Гастроли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Татарского академического государственного театра оперы и балета им.М.Джалиля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AD" w:rsidRPr="00327FE1" w:rsidRDefault="002275AD" w:rsidP="009E6E43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2275AD" w:rsidRPr="00327FE1" w:rsidRDefault="002275AD" w:rsidP="009E6E43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Татарский академический государственный театр оперы и балета им.М.Джалиля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AD" w:rsidRPr="00327FE1" w:rsidRDefault="002275AD" w:rsidP="009E6E43">
            <w:pPr>
              <w:spacing w:after="0" w:line="235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Опера «Трубадур» Дж.Верди</w:t>
            </w:r>
          </w:p>
        </w:tc>
      </w:tr>
      <w:tr w:rsidR="00BE2F33" w:rsidRPr="00327FE1" w:rsidTr="00BE2F33">
        <w:trPr>
          <w:trHeight w:val="380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33" w:rsidRPr="00BE2F33" w:rsidRDefault="00BE2F33" w:rsidP="00BE2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 – 17 марта</w:t>
            </w:r>
          </w:p>
          <w:p w:rsidR="00BE2F33" w:rsidRPr="00BE2F33" w:rsidRDefault="00BE2F33" w:rsidP="00BE2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Казанский академический русский Бо</w:t>
            </w:r>
            <w:r w:rsidR="006F5E5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льшой драматический театр им.</w:t>
            </w: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В.И.Качалова,</w:t>
            </w:r>
          </w:p>
          <w:p w:rsidR="00BE2F33" w:rsidRPr="00BE2F33" w:rsidRDefault="00BE2F33" w:rsidP="00BE2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Национальная библиотека</w:t>
            </w:r>
          </w:p>
          <w:p w:rsidR="00BE2F33" w:rsidRPr="00BE2F33" w:rsidRDefault="00BE2F33" w:rsidP="00BE2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33" w:rsidRPr="00BE2F33" w:rsidRDefault="00BE2F33" w:rsidP="009E6E43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Дни </w:t>
            </w:r>
            <w:r w:rsidRPr="00BE2F33">
              <w:rPr>
                <w:rFonts w:ascii="Times New Roman" w:hAnsi="Times New Roman" w:cs="Times New Roman"/>
                <w:sz w:val="24"/>
                <w:szCs w:val="24"/>
              </w:rPr>
              <w:t xml:space="preserve">гагаузской культуры </w:t>
            </w: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в Республике Татарстан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33" w:rsidRPr="00BE2F33" w:rsidRDefault="00BE2F33" w:rsidP="009E6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Отдел межнационального, межрегионального сотрудниче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ства и выставочной деятельности,</w:t>
            </w:r>
          </w:p>
          <w:p w:rsidR="00BE2F33" w:rsidRPr="00BE2F33" w:rsidRDefault="00BE2F33" w:rsidP="009E6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Управление культуры и туризма Автономного территориального образования Гагаузия (Республика Молдова)</w:t>
            </w:r>
          </w:p>
          <w:p w:rsidR="00BE2F33" w:rsidRPr="00BE2F33" w:rsidRDefault="00BE2F33" w:rsidP="009E6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(по согласованию)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F33" w:rsidRPr="00BE2F33" w:rsidRDefault="00BE2F33" w:rsidP="009E6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E2F3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Мероприятие проводится в рамках Соглашения между Кабинетом Министров Республики Татарстан и Исполнительным Комитетом Гагаузии Республики Молдова о торгово-экономическом, научно-техническом и культурном сотрудничестве</w:t>
            </w:r>
          </w:p>
        </w:tc>
      </w:tr>
      <w:tr w:rsidR="008C20A0" w:rsidRPr="00327FE1" w:rsidTr="008C20A0">
        <w:trPr>
          <w:trHeight w:val="275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A0" w:rsidRPr="008C20A0" w:rsidRDefault="008C20A0" w:rsidP="008C20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C20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 марта</w:t>
            </w:r>
          </w:p>
          <w:p w:rsidR="008C20A0" w:rsidRPr="00327FE1" w:rsidRDefault="008C20A0" w:rsidP="008C20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C20A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15:30 –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17:00</w:t>
            </w:r>
          </w:p>
          <w:p w:rsidR="008C20A0" w:rsidRPr="00327FE1" w:rsidRDefault="008C20A0" w:rsidP="008C20A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Дом актера им.М.Салимжанова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A0" w:rsidRPr="00327FE1" w:rsidRDefault="008C20A0" w:rsidP="008C2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Культурно-образовательный лекторий при библиотеке Союза театральных деятелей Республики Татарстан</w:t>
            </w:r>
          </w:p>
          <w:p w:rsidR="008C20A0" w:rsidRPr="00327FE1" w:rsidRDefault="008C20A0" w:rsidP="008C2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A0" w:rsidRPr="00327FE1" w:rsidRDefault="008C20A0" w:rsidP="008C20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8C20A0" w:rsidRDefault="008C20A0" w:rsidP="008C20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театральных деятелей</w:t>
            </w:r>
          </w:p>
          <w:p w:rsidR="008C20A0" w:rsidRPr="00327FE1" w:rsidRDefault="008C20A0" w:rsidP="008C20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Республики Татарстан</w:t>
            </w:r>
          </w:p>
          <w:p w:rsidR="008C20A0" w:rsidRPr="008C20A0" w:rsidRDefault="008C20A0" w:rsidP="008C20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0A0" w:rsidRPr="00327FE1" w:rsidRDefault="008C20A0" w:rsidP="008C20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Лектор:</w:t>
            </w:r>
          </w:p>
          <w:p w:rsidR="008C20A0" w:rsidRDefault="008C20A0" w:rsidP="008C20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44404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И.И.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Илялова</w:t>
            </w:r>
          </w:p>
          <w:p w:rsidR="008C20A0" w:rsidRPr="00444043" w:rsidRDefault="008C20A0" w:rsidP="008C20A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«Татарский академический театр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им.Г.Камала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. Творчество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М.Салимжанова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211F7" w:rsidRPr="00327FE1" w:rsidTr="00B211F7">
        <w:trPr>
          <w:trHeight w:val="169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 – 18 марта</w:t>
            </w:r>
          </w:p>
          <w:p w:rsidR="00B211F7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6C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Гостиничный торгово-развлекательный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Корстон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-Казань»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культурный центр «Казань»,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культуры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Республики Татарстан,</w:t>
            </w:r>
          </w:p>
          <w:p w:rsidR="00B211F7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Министерство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хозяйства и продовольствия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V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Всероссийский сход предпринимателей  татарских сел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межнационального, межрегионального сотрудничества и выставочной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Исполнительный комитет Всемирного конгресса татар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(по согласованию)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Мероприятие проводится в рамках п.3.8. Государственной программы «Сохранение национальной идентичности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Татарского народа (2014 – 2016 годы)»</w:t>
            </w:r>
          </w:p>
        </w:tc>
      </w:tr>
      <w:tr w:rsidR="00B211F7" w:rsidRPr="00327FE1" w:rsidTr="003001C6">
        <w:trPr>
          <w:trHeight w:val="2189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>16 – 20 марта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18:30 – 21:30</w:t>
            </w:r>
          </w:p>
          <w:p w:rsidR="00B211F7" w:rsidRPr="00E4783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Государственный Большой концертный зал им.С.Сайдашева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IV Международный фестивал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«L’arte del arco»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Отдел профессионального искусства и художественного образования, 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Казанский камерный оркестр</w:t>
            </w:r>
          </w:p>
          <w:p w:rsidR="00B211F7" w:rsidRPr="00E4783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«La Primavera»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фестивале планируется участие музыкантов</w:t>
            </w:r>
          </w:p>
          <w:p w:rsidR="00B211F7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Апапа,</w:t>
            </w:r>
            <w:proofErr w:type="spellEnd"/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Хьюго 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Тиччиати</w:t>
            </w:r>
            <w:proofErr w:type="spell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Дмитрия 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Махтина</w:t>
            </w:r>
            <w:proofErr w:type="spell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Бориса Адрианова, Яна 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Криговски</w:t>
            </w:r>
            <w:proofErr w:type="spellEnd"/>
          </w:p>
        </w:tc>
      </w:tr>
      <w:tr w:rsidR="00B211F7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 xml:space="preserve">17 марта 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 xml:space="preserve">10:30 </w:t>
            </w:r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>11:30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 xml:space="preserve"> Республиканская детская библиотека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Default="00B211F7" w:rsidP="00B211F7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«Писатель, дарующий радость»  </w:t>
            </w:r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 xml:space="preserve">встреча с </w:t>
            </w:r>
            <w:r>
              <w:rPr>
                <w:rFonts w:ascii="Times New Roman" w:hAnsi="Times New Roman"/>
                <w:sz w:val="24"/>
                <w:szCs w:val="24"/>
              </w:rPr>
              <w:t>писателем</w:t>
            </w:r>
          </w:p>
          <w:p w:rsidR="00B211F7" w:rsidRDefault="00B211F7" w:rsidP="00B211F7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Рен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атом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Маннаном</w:t>
            </w:r>
            <w:proofErr w:type="spellEnd"/>
          </w:p>
          <w:p w:rsidR="00B211F7" w:rsidRPr="00327FE1" w:rsidRDefault="00B211F7" w:rsidP="00B211F7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(к 70-летию со дня рождения)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и поддержке народного творчества,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Республиканская детская библиотека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Встреча детей с писателем 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Р.Маннаном</w:t>
            </w:r>
            <w:proofErr w:type="spellEnd"/>
          </w:p>
        </w:tc>
      </w:tr>
      <w:tr w:rsidR="00B211F7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марта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11:00 – 14:00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27FE1">
              <w:rPr>
                <w:rFonts w:ascii="Times New Roman" w:hAnsi="Times New Roman" w:cs="Times New Roman"/>
                <w:b/>
                <w:sz w:val="24"/>
                <w:szCs w:val="24"/>
              </w:rPr>
              <w:t>Елабужский</w:t>
            </w:r>
            <w:proofErr w:type="spellEnd"/>
            <w:r w:rsidRPr="00327F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колледж культуры и искусств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16:00 – 17:30</w:t>
            </w:r>
          </w:p>
          <w:p w:rsidR="00B211F7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Городской дом культуры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27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  <w:proofErr w:type="gramStart"/>
            <w:r w:rsidRPr="00327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.Е</w:t>
            </w:r>
            <w:proofErr w:type="gramEnd"/>
            <w:r w:rsidRPr="00327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лабуга</w:t>
            </w:r>
            <w:proofErr w:type="spellEnd"/>
          </w:p>
          <w:p w:rsidR="00B211F7" w:rsidRPr="00413080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b/>
                <w:sz w:val="24"/>
                <w:szCs w:val="24"/>
              </w:rPr>
              <w:t>Торжественные мероприятия, посвященные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327F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80-летию </w:t>
            </w:r>
            <w:proofErr w:type="spellStart"/>
            <w:r w:rsidRPr="00327FE1">
              <w:rPr>
                <w:rFonts w:ascii="Times New Roman" w:hAnsi="Times New Roman" w:cs="Times New Roman"/>
                <w:b/>
                <w:sz w:val="24"/>
                <w:szCs w:val="24"/>
              </w:rPr>
              <w:t>Елабужского</w:t>
            </w:r>
            <w:proofErr w:type="spellEnd"/>
            <w:r w:rsidRPr="00327F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колледжа культуры и искусств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Отдел профессионального искусства и художественного образования,  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Елабужский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колледж  культуры и искусств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Торжественные мероприятия включают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учно-практическую конференцию 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и концерт с участием студентов и выпускников 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Елабужского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колледжа культуры и искусств</w:t>
            </w:r>
          </w:p>
        </w:tc>
      </w:tr>
      <w:tr w:rsidR="00B211F7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19 марта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0956">
              <w:rPr>
                <w:rFonts w:ascii="Times New Roman" w:hAnsi="Times New Roman"/>
                <w:sz w:val="24"/>
                <w:szCs w:val="24"/>
              </w:rPr>
              <w:t xml:space="preserve">10:00  </w:t>
            </w:r>
            <w:r w:rsidRPr="0013095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r w:rsidRPr="00130956">
              <w:rPr>
                <w:rFonts w:ascii="Times New Roman" w:hAnsi="Times New Roman"/>
                <w:sz w:val="24"/>
                <w:szCs w:val="24"/>
              </w:rPr>
              <w:t>15:00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 xml:space="preserve">айонный дом культуры 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327FE1"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 w:rsidRPr="00327FE1">
              <w:rPr>
                <w:rFonts w:ascii="Times New Roman" w:hAnsi="Times New Roman"/>
                <w:sz w:val="24"/>
                <w:szCs w:val="24"/>
              </w:rPr>
              <w:t>ерхний</w:t>
            </w:r>
            <w:proofErr w:type="spellEnd"/>
            <w:r w:rsidRPr="00327FE1">
              <w:rPr>
                <w:rFonts w:ascii="Times New Roman" w:hAnsi="Times New Roman"/>
                <w:sz w:val="24"/>
                <w:szCs w:val="24"/>
              </w:rPr>
              <w:t xml:space="preserve"> Услон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Зональный тур Республиканского конкурса исполнителей народной песни «Русская песня»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и поддержке народного творчества, Республиканский центр развития традиционной культуры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B211F7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19 марта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7E6">
              <w:rPr>
                <w:rFonts w:ascii="Times New Roman" w:hAnsi="Times New Roman"/>
                <w:sz w:val="24"/>
                <w:szCs w:val="24"/>
              </w:rPr>
              <w:t xml:space="preserve">10:00 </w:t>
            </w:r>
            <w:r w:rsidRPr="005427E6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r w:rsidRPr="005427E6">
              <w:rPr>
                <w:rFonts w:ascii="Times New Roman" w:hAnsi="Times New Roman"/>
                <w:sz w:val="24"/>
                <w:szCs w:val="24"/>
              </w:rPr>
              <w:t>16:00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 xml:space="preserve">айонный дом культуры 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t>Пестречинского</w:t>
            </w:r>
            <w:proofErr w:type="spellEnd"/>
            <w:r w:rsidRPr="00327FE1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11F7" w:rsidRPr="00327FE1" w:rsidRDefault="00B211F7" w:rsidP="00B211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lastRenderedPageBreak/>
              <w:t>Зональны</w:t>
            </w:r>
            <w:proofErr w:type="spellEnd"/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>е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 xml:space="preserve"> тур</w:t>
            </w:r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 xml:space="preserve"> Республиканского фестиваля</w:t>
            </w:r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>-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 xml:space="preserve">конкурса исполнителей на традиционных музыкальных инструментах «Многозвучный </w:t>
            </w:r>
            <w:r w:rsidRPr="00327F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Татарстан», Республиканского </w:t>
            </w: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t>фестивал</w:t>
            </w:r>
            <w:proofErr w:type="spellEnd"/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>я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>-конкурс</w:t>
            </w:r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 xml:space="preserve"> татарского фольклора «Иске Казан т</w:t>
            </w:r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>ү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>г</w:t>
            </w:r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proofErr w:type="gramStart"/>
            <w:r w:rsidRPr="00327FE1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t>уены</w:t>
            </w:r>
            <w:proofErr w:type="spellEnd"/>
            <w:r w:rsidRPr="00327FE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по взаимодействию с муниципальными учреждениями и поддержке народного творчества, Республиканский центр развития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традиционной культуры»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B211F7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 xml:space="preserve">19 марта 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15:30 – 17:00</w:t>
            </w:r>
          </w:p>
          <w:p w:rsidR="00B211F7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музей изобразительных искусств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7FE1">
              <w:rPr>
                <w:rFonts w:ascii="Times New Roman" w:hAnsi="Times New Roman"/>
                <w:b/>
                <w:sz w:val="24"/>
                <w:szCs w:val="24"/>
              </w:rPr>
              <w:t xml:space="preserve">Выставка произведений русского художника-живописца </w:t>
            </w:r>
            <w:proofErr w:type="spellStart"/>
            <w:r w:rsidRPr="00327FE1">
              <w:rPr>
                <w:rFonts w:ascii="Times New Roman" w:hAnsi="Times New Roman"/>
                <w:b/>
                <w:sz w:val="24"/>
                <w:szCs w:val="24"/>
              </w:rPr>
              <w:t>К.П.Брюллова</w:t>
            </w:r>
            <w:proofErr w:type="spellEnd"/>
            <w:r w:rsidRPr="00327F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развития музейного дела, Государственный музей изобразительных искусств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Республики Татарстан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Default="00B211F7" w:rsidP="00B2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На выставке представлены работы русского художника-живописца Карла 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вловича Брюллова (1799 – 1852).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50 графических, акварельных и живописных полотен представлены из собрания Государственного Русского музея </w:t>
            </w:r>
            <w:proofErr w:type="gramEnd"/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анкт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– Петербург). В рамках открытия выставки пройдет открытие Культурно-выставочного центра </w:t>
            </w:r>
          </w:p>
        </w:tc>
      </w:tr>
      <w:tr w:rsidR="00B211F7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19 марта 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16:00 – 16:30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Галерея современного искусства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Государственного музея изобразительных искусств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pStyle w:val="a3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I Международная передвижная выставка песочной графики «Вне времени»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развития музейного дела, Государственный музей изобразительных искусств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Республики Татарстан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Представлены работы, выполненные в жанре песочной анимации,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38 художников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из 4 стран.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Авторы проекта и организаторы: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Меленцова и А.Ружинская</w:t>
            </w:r>
          </w:p>
          <w:p w:rsidR="00B211F7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(при поддержке Объединения художников </w:t>
            </w:r>
            <w:r w:rsidRPr="008419E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песочной анимации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«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Sand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active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»)</w:t>
            </w:r>
          </w:p>
        </w:tc>
      </w:tr>
      <w:tr w:rsidR="00B211F7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 w:rsidRPr="00327FE1">
              <w:rPr>
                <w:rFonts w:ascii="Times New Roman" w:hAnsi="Times New Roman" w:cs="Times New Roman"/>
                <w:bCs/>
                <w:sz w:val="24"/>
                <w:szCs w:val="24"/>
              </w:rPr>
              <w:t>19 марта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bCs/>
                <w:sz w:val="24"/>
                <w:szCs w:val="24"/>
              </w:rPr>
              <w:t>18:00</w:t>
            </w:r>
            <w:r w:rsidRPr="00327FE1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– </w:t>
            </w:r>
            <w:r w:rsidRPr="00327FE1">
              <w:rPr>
                <w:rFonts w:ascii="Times New Roman" w:hAnsi="Times New Roman" w:cs="Times New Roman"/>
                <w:bCs/>
                <w:sz w:val="24"/>
                <w:szCs w:val="24"/>
              </w:rPr>
              <w:t>20:30</w:t>
            </w:r>
          </w:p>
          <w:p w:rsidR="00B211F7" w:rsidRPr="00327FE1" w:rsidRDefault="00B211F7" w:rsidP="00B211F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Татарский академический государственный театр оперы и балета </w:t>
            </w:r>
            <w:proofErr w:type="spellStart"/>
            <w:r w:rsidRPr="00327FE1">
              <w:rPr>
                <w:rFonts w:ascii="Times New Roman" w:hAnsi="Times New Roman" w:cs="Times New Roman"/>
                <w:bCs/>
                <w:sz w:val="24"/>
                <w:szCs w:val="24"/>
              </w:rPr>
              <w:t>им.М.Джалиля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Default="00B211F7" w:rsidP="00B2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«Лебединое озеро»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П.Чайковского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посвященный</w:t>
            </w:r>
            <w:proofErr w:type="gram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70-летию народного артиста Татарстана, заслуженного артиста России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К.Гайнуллина</w:t>
            </w:r>
            <w:proofErr w:type="spellEnd"/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профессионального искусства и художественного образования,</w:t>
            </w:r>
          </w:p>
          <w:p w:rsidR="00B211F7" w:rsidRPr="00327FE1" w:rsidRDefault="00B211F7" w:rsidP="00B2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Татарский академический государственный театр оперы и балета им.М.Джалиля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1F7" w:rsidRPr="00327FE1" w:rsidRDefault="00B211F7" w:rsidP="00B21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96570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19 марта</w:t>
            </w:r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9EC">
              <w:rPr>
                <w:rFonts w:ascii="Times New Roman" w:hAnsi="Times New Roman"/>
                <w:sz w:val="24"/>
                <w:szCs w:val="24"/>
              </w:rPr>
              <w:t xml:space="preserve">11:00 </w:t>
            </w:r>
            <w:r w:rsidRPr="008419E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r w:rsidRPr="008419EC">
              <w:rPr>
                <w:rFonts w:ascii="Times New Roman" w:hAnsi="Times New Roman"/>
                <w:sz w:val="24"/>
                <w:szCs w:val="24"/>
              </w:rPr>
              <w:t>18:00</w:t>
            </w:r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>айонный дом культуры</w:t>
            </w:r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lastRenderedPageBreak/>
              <w:t>Муслюмовского</w:t>
            </w:r>
            <w:proofErr w:type="spellEnd"/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6570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20 марта</w:t>
            </w:r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19EC">
              <w:rPr>
                <w:rFonts w:ascii="Times New Roman" w:hAnsi="Times New Roman"/>
                <w:sz w:val="24"/>
                <w:szCs w:val="24"/>
              </w:rPr>
              <w:t xml:space="preserve">10:00 </w:t>
            </w:r>
            <w:r w:rsidRPr="008419E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– </w:t>
            </w:r>
            <w:r w:rsidRPr="008419EC">
              <w:rPr>
                <w:rFonts w:ascii="Times New Roman" w:hAnsi="Times New Roman"/>
                <w:sz w:val="24"/>
                <w:szCs w:val="24"/>
              </w:rPr>
              <w:t>18:00</w:t>
            </w:r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>айонный дом культуры</w:t>
            </w:r>
          </w:p>
          <w:p w:rsidR="00396570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327FE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327FE1">
              <w:rPr>
                <w:rFonts w:ascii="Times New Roman" w:hAnsi="Times New Roman"/>
                <w:sz w:val="24"/>
                <w:szCs w:val="24"/>
              </w:rPr>
              <w:t>енделеевск</w:t>
            </w:r>
            <w:proofErr w:type="spellEnd"/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pStyle w:val="a3"/>
              <w:tabs>
                <w:tab w:val="left" w:pos="2443"/>
              </w:tabs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Зональный тур Республиканского смотра-конкурса детско-юношеских </w:t>
            </w:r>
            <w:r w:rsidRPr="00327FE1">
              <w:rPr>
                <w:rFonts w:ascii="Times New Roman" w:hAnsi="Times New Roman"/>
                <w:sz w:val="24"/>
                <w:szCs w:val="24"/>
              </w:rPr>
              <w:lastRenderedPageBreak/>
              <w:t>любительских театральных и кукольных коллективов «</w:t>
            </w: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t>Иделк</w:t>
            </w:r>
            <w:proofErr w:type="spellEnd"/>
            <w:r w:rsidRPr="00327FE1">
              <w:rPr>
                <w:rFonts w:ascii="Times New Roman" w:hAnsi="Times New Roman"/>
                <w:sz w:val="24"/>
                <w:szCs w:val="24"/>
                <w:lang w:val="tt-RU"/>
              </w:rPr>
              <w:t>ә</w:t>
            </w:r>
            <w:r w:rsidRPr="00327FE1">
              <w:rPr>
                <w:rFonts w:ascii="Times New Roman" w:hAnsi="Times New Roman"/>
                <w:sz w:val="24"/>
                <w:szCs w:val="24"/>
              </w:rPr>
              <w:t>ем»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по взаимодействию с муниципальными учреждениями и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поддержке народного творчества, Республиканский центр развития традиционной культуры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396570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A745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A7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>20 марта</w:t>
            </w:r>
          </w:p>
          <w:p w:rsidR="00396570" w:rsidRPr="003A745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A7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11:00 – 15:00</w:t>
            </w:r>
          </w:p>
          <w:p w:rsidR="00396570" w:rsidRDefault="00807618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Площадь</w:t>
            </w:r>
            <w:r w:rsidR="00396570" w:rsidRPr="003A7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перед Татарским академическим театром</w:t>
            </w:r>
          </w:p>
          <w:p w:rsidR="00396570" w:rsidRPr="003A745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им. Г.</w:t>
            </w:r>
            <w:r w:rsidRPr="003A7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Камала</w:t>
            </w:r>
          </w:p>
          <w:p w:rsidR="00396570" w:rsidRPr="003A745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A745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A7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Проведение  праздника тюркских</w:t>
            </w:r>
          </w:p>
          <w:p w:rsidR="00396570" w:rsidRPr="003A745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A74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народов «Науруз»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Отдел межнационального, межрегионального сотрудничества и выставочной деятельности Министерства культуры Республики Татарстан, </w:t>
            </w:r>
          </w:p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Ассамблея народов Татарстана</w:t>
            </w:r>
          </w:p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(по согласованию)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Мероприятие проводится в рамках п. 3.1. Перечня мероприятий  Государственной программы Республики Татарстан «Реализация государственной национальной политики в Республике Татарстан на 2014 – 2020 годы»</w:t>
            </w:r>
          </w:p>
        </w:tc>
      </w:tr>
      <w:tr w:rsidR="00396570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 марта</w:t>
            </w:r>
          </w:p>
          <w:p w:rsidR="00396570" w:rsidRPr="00327FE1" w:rsidRDefault="00396570" w:rsidP="003965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17:00 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–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18:30</w:t>
            </w:r>
          </w:p>
          <w:p w:rsidR="00396570" w:rsidRPr="00327FE1" w:rsidRDefault="00396570" w:rsidP="003965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Дом актера им.М.Салимжанова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Премьера спектакля «Маленький принц» Детской татарской театральной студии «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профессионального искусства и художественного образования,</w:t>
            </w:r>
          </w:p>
          <w:p w:rsidR="00396570" w:rsidRDefault="00396570" w:rsidP="0039657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театральных деятелей</w:t>
            </w:r>
          </w:p>
          <w:p w:rsidR="00396570" w:rsidRDefault="00396570" w:rsidP="0039657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Татарстан</w:t>
            </w:r>
          </w:p>
          <w:p w:rsidR="00396570" w:rsidRPr="00327FE1" w:rsidRDefault="00396570" w:rsidP="003965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Руководитель 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–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А.И.Хайбуллина </w:t>
            </w:r>
          </w:p>
        </w:tc>
      </w:tr>
      <w:tr w:rsidR="00396570" w:rsidRPr="00327FE1" w:rsidTr="000C387F">
        <w:trPr>
          <w:trHeight w:val="302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/>
              <w:ind w:right="1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20 - 23 марта</w:t>
            </w:r>
          </w:p>
          <w:p w:rsidR="00396570" w:rsidRPr="00327FE1" w:rsidRDefault="00396570" w:rsidP="0039657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к/т «Мир»</w:t>
            </w:r>
          </w:p>
          <w:p w:rsidR="00396570" w:rsidRPr="00327FE1" w:rsidRDefault="00396570" w:rsidP="00396570">
            <w:pPr>
              <w:spacing w:after="0"/>
              <w:ind w:right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ул. Достоевского, 30</w:t>
            </w:r>
          </w:p>
          <w:p w:rsidR="00396570" w:rsidRPr="00327FE1" w:rsidRDefault="00396570" w:rsidP="00396570">
            <w:pPr>
              <w:spacing w:after="0"/>
              <w:ind w:right="11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6570" w:rsidRPr="009C4B7A" w:rsidRDefault="00396570" w:rsidP="00396570">
            <w:pPr>
              <w:spacing w:after="0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B7A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Открытие:</w:t>
            </w:r>
          </w:p>
          <w:p w:rsidR="00396570" w:rsidRDefault="00396570" w:rsidP="00396570">
            <w:pPr>
              <w:spacing w:after="0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марта</w:t>
            </w:r>
          </w:p>
          <w:p w:rsidR="00396570" w:rsidRPr="009C4B7A" w:rsidRDefault="00396570" w:rsidP="00396570">
            <w:pPr>
              <w:spacing w:after="0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B7A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  <w:p w:rsidR="00396570" w:rsidRPr="009C4B7A" w:rsidRDefault="00396570" w:rsidP="00396570">
            <w:pPr>
              <w:spacing w:after="0"/>
              <w:ind w:right="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участием руководителя кинофорума «Рукопожатие» </w:t>
            </w:r>
            <w:proofErr w:type="spellStart"/>
            <w:r w:rsidRPr="009C4B7A">
              <w:rPr>
                <w:rFonts w:ascii="Times New Roman" w:eastAsia="Times New Roman" w:hAnsi="Times New Roman" w:cs="Times New Roman"/>
                <w:sz w:val="24"/>
                <w:szCs w:val="24"/>
              </w:rPr>
              <w:t>Э.</w:t>
            </w:r>
            <w:proofErr w:type="gramStart"/>
            <w:r w:rsidRPr="009C4B7A">
              <w:rPr>
                <w:rFonts w:ascii="Times New Roman" w:eastAsia="Times New Roman" w:hAnsi="Times New Roman" w:cs="Times New Roman"/>
                <w:sz w:val="24"/>
                <w:szCs w:val="24"/>
              </w:rPr>
              <w:t>Митиной</w:t>
            </w:r>
            <w:proofErr w:type="spellEnd"/>
            <w:proofErr w:type="gramEnd"/>
            <w:r w:rsidRPr="009C4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режиссера </w:t>
            </w:r>
            <w:proofErr w:type="spellStart"/>
            <w:r w:rsidRPr="009C4B7A">
              <w:rPr>
                <w:rFonts w:ascii="Times New Roman" w:eastAsia="Times New Roman" w:hAnsi="Times New Roman" w:cs="Times New Roman"/>
                <w:sz w:val="24"/>
                <w:szCs w:val="24"/>
              </w:rPr>
              <w:t>Ю.Разыкина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Кинофорум</w:t>
            </w:r>
          </w:p>
          <w:p w:rsidR="00396570" w:rsidRPr="00327FE1" w:rsidRDefault="00396570" w:rsidP="003965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«Рукопожатие»</w:t>
            </w:r>
          </w:p>
          <w:p w:rsidR="00396570" w:rsidRPr="00327FE1" w:rsidRDefault="00396570" w:rsidP="003965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6570" w:rsidRPr="00327FE1" w:rsidRDefault="00396570" w:rsidP="00396570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Татаркино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B7A">
              <w:rPr>
                <w:rFonts w:ascii="Times New Roman" w:hAnsi="Times New Roman" w:cs="Times New Roman"/>
                <w:sz w:val="24"/>
                <w:szCs w:val="24"/>
              </w:rPr>
              <w:t>Показ игрового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фильма «Ч/Б» </w:t>
            </w:r>
            <w:r w:rsidRPr="009C4B7A"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 xml:space="preserve"> </w:t>
            </w:r>
            <w:r w:rsidRPr="009C4B7A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– </w:t>
            </w:r>
            <w:r w:rsidRPr="009C4B7A">
              <w:rPr>
                <w:rFonts w:ascii="Times New Roman" w:hAnsi="Times New Roman" w:cs="Times New Roman"/>
                <w:sz w:val="24"/>
                <w:szCs w:val="24"/>
              </w:rPr>
              <w:t xml:space="preserve">режиссер </w:t>
            </w:r>
            <w:proofErr w:type="spellStart"/>
            <w:r w:rsidRPr="009C4B7A"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Шелякин</w:t>
            </w:r>
            <w:proofErr w:type="spellEnd"/>
          </w:p>
        </w:tc>
      </w:tr>
      <w:tr w:rsidR="00396570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21, 23 марта</w:t>
            </w:r>
          </w:p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  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18:30 – 21:00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;</w:t>
            </w:r>
          </w:p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>22, 25 марта</w:t>
            </w:r>
          </w:p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18:00 – 2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: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0</w:t>
            </w:r>
          </w:p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Татарская государственная филармония</w:t>
            </w:r>
          </w:p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им.Г.Тукая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lastRenderedPageBreak/>
              <w:t>II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Вс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ероссийский фестиваль «Народные 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>мелодии»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Отдел профессионального искусства и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художественного образования,</w:t>
            </w:r>
          </w:p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Татарская государственная филармония им.Г.Тукая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фестивале принимают участие: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осударственный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оркестр народных инструментов Р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еспублики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атарстан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управлением </w:t>
            </w:r>
          </w:p>
          <w:p w:rsidR="00396570" w:rsidRPr="00327FE1" w:rsidRDefault="00396570" w:rsidP="0039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Шутикова</w:t>
            </w:r>
            <w:proofErr w:type="spell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</w:t>
            </w:r>
            <w:proofErr w:type="spell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ь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«Воронежские девчата» (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оронеж</w:t>
            </w:r>
            <w:proofErr w:type="spell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Ансамбль «Скиф» (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г.Астрахань</w:t>
            </w:r>
            <w:proofErr w:type="spell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Государственный ансамбль песни и танца Республики Коми «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Асъя</w:t>
            </w:r>
            <w:proofErr w:type="spell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кыа</w:t>
            </w:r>
            <w:proofErr w:type="spell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 Государственный академический заслуженный ансамбль танца Дагестана «Лезгинка»,</w:t>
            </w:r>
          </w:p>
          <w:p w:rsidR="00396570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народный артист России</w:t>
            </w:r>
          </w:p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Сергей Никоненко </w:t>
            </w:r>
          </w:p>
        </w:tc>
      </w:tr>
      <w:tr w:rsidR="00396570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lastRenderedPageBreak/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</w:t>
            </w: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21 марта – </w:t>
            </w:r>
          </w:p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1 апреля</w:t>
            </w:r>
          </w:p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Российский культурный центр </w:t>
            </w:r>
          </w:p>
          <w:p w:rsidR="00396570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396570" w:rsidRPr="00327FE1" w:rsidRDefault="00396570" w:rsidP="00396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proofErr w:type="gramStart"/>
            <w:r w:rsidRPr="00327F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Китайская Народная Республика)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27FE1">
              <w:rPr>
                <w:rFonts w:ascii="Times New Roman" w:hAnsi="Times New Roman"/>
                <w:b/>
                <w:sz w:val="24"/>
                <w:szCs w:val="24"/>
              </w:rPr>
              <w:t>Торжественная церемония открытия и работа выставки работ участников</w:t>
            </w:r>
          </w:p>
          <w:p w:rsidR="00396570" w:rsidRPr="00327FE1" w:rsidRDefault="00396570" w:rsidP="00396570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327FE1">
              <w:rPr>
                <w:rFonts w:ascii="Times New Roman" w:hAnsi="Times New Roman"/>
                <w:b/>
                <w:sz w:val="24"/>
                <w:szCs w:val="24"/>
              </w:rPr>
              <w:t xml:space="preserve">Х </w:t>
            </w:r>
            <w:proofErr w:type="gramStart"/>
            <w:r w:rsidRPr="00327FE1">
              <w:rPr>
                <w:rFonts w:ascii="Times New Roman" w:hAnsi="Times New Roman"/>
                <w:b/>
                <w:sz w:val="24"/>
                <w:szCs w:val="24"/>
              </w:rPr>
              <w:t>Международного</w:t>
            </w:r>
            <w:proofErr w:type="gramEnd"/>
            <w:r w:rsidRPr="00327FE1">
              <w:rPr>
                <w:rFonts w:ascii="Times New Roman" w:hAnsi="Times New Roman"/>
                <w:b/>
                <w:sz w:val="24"/>
                <w:szCs w:val="24"/>
              </w:rPr>
              <w:t xml:space="preserve"> арт-симпозиума по современному искусству «Великий шелковый путь»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Отдел развития музейного дела, Елабужский государственный историко-архитектурный и художественный музей-заповедник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Коллекция полотен, представленная на выставке, - результат 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Международного арт-симпозиума «Ве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ликий шелковый путь» (29 июня –</w:t>
            </w:r>
          </w:p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июля 2015 года, </w:t>
            </w:r>
            <w:proofErr w:type="spell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лабуга</w:t>
            </w:r>
            <w:proofErr w:type="spellEnd"/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Участниками проекта стали 43 художника из 9 стран, было создано 86 живописных и графических работ. Открытие выставки сопровождается выступлениями вокалистов и исполнителей на татарских музыкальных инструментах, дегустац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ией татарских национальных блюд</w:t>
            </w:r>
          </w:p>
        </w:tc>
      </w:tr>
      <w:tr w:rsidR="00396570" w:rsidRPr="00327FE1" w:rsidTr="002250FB">
        <w:trPr>
          <w:trHeight w:val="526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="00FC274E">
              <w:rPr>
                <w:rFonts w:ascii="Times New Roman" w:hAnsi="Times New Roman"/>
                <w:sz w:val="24"/>
                <w:szCs w:val="24"/>
              </w:rPr>
              <w:t xml:space="preserve"> течение недели</w:t>
            </w:r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республиканские библиотеки</w:t>
            </w:r>
          </w:p>
          <w:p w:rsidR="00396570" w:rsidRPr="00327FE1" w:rsidRDefault="00396570" w:rsidP="003965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(по отдельному плану)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t>книжно</w:t>
            </w:r>
            <w:proofErr w:type="spellEnd"/>
            <w:r w:rsidRPr="00327FE1">
              <w:rPr>
                <w:rFonts w:ascii="Times New Roman" w:hAnsi="Times New Roman"/>
                <w:sz w:val="24"/>
                <w:szCs w:val="24"/>
              </w:rPr>
              <w:t>-иллюстративных выставок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взаимодействию с муниципальными учреждениями и поддержке народного творчества, республиканские библиотеки</w:t>
            </w:r>
          </w:p>
          <w:p w:rsidR="00396570" w:rsidRPr="00327FE1" w:rsidRDefault="00396570" w:rsidP="00396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>1) «</w:t>
            </w: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t>Туган</w:t>
            </w:r>
            <w:proofErr w:type="spellEnd"/>
            <w:r w:rsidRPr="00327F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7FE1">
              <w:rPr>
                <w:rFonts w:ascii="Times New Roman" w:hAnsi="Times New Roman"/>
                <w:sz w:val="24"/>
                <w:szCs w:val="24"/>
              </w:rPr>
              <w:t>ягым</w:t>
            </w:r>
            <w:proofErr w:type="spellEnd"/>
            <w:r w:rsidRPr="00327FE1">
              <w:rPr>
                <w:rFonts w:ascii="Times New Roman" w:hAnsi="Times New Roman"/>
                <w:sz w:val="24"/>
                <w:szCs w:val="24"/>
              </w:rPr>
              <w:t xml:space="preserve"> – Татарстан» - «Край родной мой Татарстан»</w:t>
            </w:r>
          </w:p>
          <w:p w:rsidR="00396570" w:rsidRPr="00327FE1" w:rsidRDefault="00396570" w:rsidP="00396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27FE1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327F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«Новые поступления» - «Я</w:t>
            </w:r>
            <w:r w:rsidRPr="00327FE1">
              <w:rPr>
                <w:rFonts w:ascii="Times New Roman" w:hAnsi="Times New Roman"/>
                <w:color w:val="000000" w:themeColor="text1"/>
                <w:sz w:val="24"/>
                <w:szCs w:val="24"/>
                <w:lang w:val="tt-RU"/>
              </w:rPr>
              <w:t>ңа китаплар</w:t>
            </w:r>
            <w:r w:rsidRPr="00327F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  <w:p w:rsidR="00396570" w:rsidRPr="00327FE1" w:rsidRDefault="00396570" w:rsidP="0039657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FE1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3)</w:t>
            </w:r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Әдәбият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галиме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Фоат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Галимуллинга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75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яшь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» - «75 лет литературоведу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Фоату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Галимуллину</w:t>
            </w:r>
            <w:proofErr w:type="spellEnd"/>
            <w:r w:rsidRPr="00327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96570" w:rsidRPr="00327FE1" w:rsidRDefault="00396570" w:rsidP="0039657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327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4) «Свет добра из-под обложки» (День православной книги)</w:t>
            </w:r>
          </w:p>
          <w:p w:rsidR="00396570" w:rsidRPr="00327FE1" w:rsidRDefault="00396570" w:rsidP="00396570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327F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5) «Плоды запретов» (наркомания, алкоголизм и курение)</w:t>
            </w:r>
          </w:p>
        </w:tc>
      </w:tr>
      <w:tr w:rsidR="00396570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2250FB" w:rsidRDefault="00396570" w:rsidP="0039657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течение недели</w:t>
            </w:r>
          </w:p>
          <w:p w:rsidR="00396570" w:rsidRPr="002250FB" w:rsidRDefault="00396570" w:rsidP="0039657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50FB">
              <w:rPr>
                <w:rFonts w:ascii="Times New Roman" w:hAnsi="Times New Roman" w:cs="Times New Roman"/>
                <w:sz w:val="24"/>
                <w:szCs w:val="24"/>
              </w:rPr>
              <w:t>к/т «Мир»</w:t>
            </w:r>
          </w:p>
          <w:p w:rsidR="00396570" w:rsidRPr="002250FB" w:rsidRDefault="00396570" w:rsidP="0039657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250FB">
              <w:rPr>
                <w:rFonts w:ascii="Times New Roman" w:hAnsi="Times New Roman" w:cs="Times New Roman"/>
                <w:sz w:val="24"/>
                <w:szCs w:val="24"/>
              </w:rPr>
              <w:t>ул. Достоевского, 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Default="00396570" w:rsidP="00396570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c5"/>
                <w:bCs/>
                <w:color w:val="000000"/>
              </w:rPr>
            </w:pPr>
            <w:r w:rsidRPr="002250FB">
              <w:rPr>
                <w:rStyle w:val="c5"/>
                <w:bCs/>
                <w:color w:val="000000"/>
              </w:rPr>
              <w:t>Фестиваль короткометражных фильмов «</w:t>
            </w:r>
            <w:r w:rsidRPr="002250FB">
              <w:rPr>
                <w:rStyle w:val="c5"/>
                <w:bCs/>
                <w:color w:val="000000"/>
                <w:lang w:val="en-US"/>
              </w:rPr>
              <w:t>Oscar</w:t>
            </w:r>
            <w:r w:rsidRPr="002250FB">
              <w:rPr>
                <w:rStyle w:val="c5"/>
                <w:bCs/>
                <w:color w:val="000000"/>
              </w:rPr>
              <w:t xml:space="preserve"> </w:t>
            </w:r>
            <w:r w:rsidRPr="002250FB">
              <w:rPr>
                <w:rStyle w:val="c5"/>
                <w:bCs/>
                <w:color w:val="000000"/>
                <w:lang w:val="en-US"/>
              </w:rPr>
              <w:t>Shorts</w:t>
            </w:r>
            <w:r w:rsidRPr="002250FB">
              <w:rPr>
                <w:rStyle w:val="c5"/>
                <w:bCs/>
                <w:color w:val="000000"/>
              </w:rPr>
              <w:t xml:space="preserve"> -2016. Мультфильмы»</w:t>
            </w:r>
            <w:r>
              <w:rPr>
                <w:rStyle w:val="c5"/>
                <w:bCs/>
                <w:color w:val="000000"/>
              </w:rPr>
              <w:t>;</w:t>
            </w:r>
          </w:p>
          <w:p w:rsidR="00396570" w:rsidRPr="002250FB" w:rsidRDefault="00396570" w:rsidP="00396570">
            <w:pPr>
              <w:pStyle w:val="a4"/>
              <w:shd w:val="clear" w:color="auto" w:fill="FFFFFF"/>
              <w:spacing w:before="0" w:beforeAutospacing="0" w:after="0" w:afterAutospacing="0"/>
              <w:rPr>
                <w:rStyle w:val="c5"/>
                <w:bCs/>
                <w:color w:val="000000"/>
              </w:rPr>
            </w:pPr>
            <w:r w:rsidRPr="00CB7539">
              <w:rPr>
                <w:bCs/>
                <w:color w:val="000000"/>
              </w:rPr>
              <w:t>Фестиваль короткометражных фильмов «</w:t>
            </w:r>
            <w:r w:rsidRPr="00CB7539">
              <w:rPr>
                <w:bCs/>
                <w:color w:val="000000"/>
                <w:lang w:val="en-US"/>
              </w:rPr>
              <w:t>Oscar</w:t>
            </w:r>
            <w:r w:rsidRPr="00CB7539">
              <w:rPr>
                <w:bCs/>
                <w:color w:val="000000"/>
              </w:rPr>
              <w:t xml:space="preserve"> </w:t>
            </w:r>
            <w:r w:rsidRPr="00CB7539">
              <w:rPr>
                <w:bCs/>
                <w:color w:val="000000"/>
                <w:lang w:val="en-US"/>
              </w:rPr>
              <w:t>Shorts</w:t>
            </w:r>
            <w:r w:rsidRPr="00CB7539">
              <w:rPr>
                <w:bCs/>
                <w:color w:val="000000"/>
              </w:rPr>
              <w:t xml:space="preserve"> -2016» (премиальная коллекция 2016 года, номинанты и призеры)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2250FB" w:rsidRDefault="00396570" w:rsidP="0039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0FB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396570" w:rsidRPr="002250FB" w:rsidRDefault="00396570" w:rsidP="0039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0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250FB">
              <w:rPr>
                <w:rFonts w:ascii="Times New Roman" w:hAnsi="Times New Roman" w:cs="Times New Roman"/>
                <w:sz w:val="24"/>
                <w:szCs w:val="24"/>
              </w:rPr>
              <w:t>Татаркино</w:t>
            </w:r>
            <w:proofErr w:type="spellEnd"/>
            <w:r w:rsidRPr="002250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327FE1" w:rsidRDefault="00396570" w:rsidP="00396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96570" w:rsidRPr="00327FE1" w:rsidTr="0007175A">
        <w:trPr>
          <w:trHeight w:val="84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2250FB" w:rsidRDefault="00396570" w:rsidP="0039657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25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В течение недели</w:t>
            </w:r>
          </w:p>
          <w:p w:rsidR="00396570" w:rsidRPr="002250FB" w:rsidRDefault="00396570" w:rsidP="0039657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д</w:t>
            </w:r>
            <w:r w:rsidRPr="00225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осуговый центр</w:t>
            </w:r>
          </w:p>
          <w:p w:rsidR="00396570" w:rsidRPr="002250FB" w:rsidRDefault="00396570" w:rsidP="0039657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25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Буинский муниципальный район</w:t>
            </w:r>
          </w:p>
          <w:p w:rsidR="00396570" w:rsidRDefault="00396570" w:rsidP="0039657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2250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Республики Татарстан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,</w:t>
            </w:r>
          </w:p>
          <w:p w:rsidR="00396570" w:rsidRPr="002250FB" w:rsidRDefault="00396570" w:rsidP="00396570">
            <w:pPr>
              <w:tabs>
                <w:tab w:val="center" w:pos="1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</w:pPr>
            <w:r w:rsidRPr="00573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г.Буинск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2250FB" w:rsidRDefault="00396570" w:rsidP="00396570">
            <w:pPr>
              <w:tabs>
                <w:tab w:val="center" w:pos="109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0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Тематические кинопоказы по профилактике правонарушений с показом фильма: </w:t>
            </w:r>
            <w:r w:rsidRPr="002250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250F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Спартак и Калашников</w:t>
            </w:r>
            <w:r w:rsidRPr="002250FB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2250FB" w:rsidRDefault="00396570" w:rsidP="0039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50FB">
              <w:rPr>
                <w:rFonts w:ascii="Times New Roman" w:hAnsi="Times New Roman" w:cs="Times New Roman"/>
                <w:sz w:val="24"/>
                <w:szCs w:val="24"/>
              </w:rPr>
              <w:t xml:space="preserve">Сектор кинематографии, </w:t>
            </w:r>
          </w:p>
          <w:p w:rsidR="00396570" w:rsidRPr="002250FB" w:rsidRDefault="00396570" w:rsidP="00396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2250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250FB">
              <w:rPr>
                <w:rFonts w:ascii="Times New Roman" w:hAnsi="Times New Roman" w:cs="Times New Roman"/>
                <w:sz w:val="24"/>
                <w:szCs w:val="24"/>
              </w:rPr>
              <w:t>Татаркино</w:t>
            </w:r>
            <w:proofErr w:type="spellEnd"/>
            <w:r w:rsidRPr="002250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570" w:rsidRPr="002250FB" w:rsidRDefault="00396570" w:rsidP="0039657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Режиссер А.Прошкин</w:t>
            </w:r>
          </w:p>
        </w:tc>
      </w:tr>
    </w:tbl>
    <w:p w:rsidR="009310DA" w:rsidRPr="00327FE1" w:rsidRDefault="009310DA" w:rsidP="00CD15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10DA" w:rsidRPr="00327FE1" w:rsidSect="00CE089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C2"/>
    <w:rsid w:val="00025E90"/>
    <w:rsid w:val="00033A6C"/>
    <w:rsid w:val="00050665"/>
    <w:rsid w:val="00050C5F"/>
    <w:rsid w:val="00056007"/>
    <w:rsid w:val="00066610"/>
    <w:rsid w:val="0007175A"/>
    <w:rsid w:val="00071C42"/>
    <w:rsid w:val="00084D98"/>
    <w:rsid w:val="00086F25"/>
    <w:rsid w:val="000975EA"/>
    <w:rsid w:val="000A1254"/>
    <w:rsid w:val="000A1BC2"/>
    <w:rsid w:val="000A2235"/>
    <w:rsid w:val="000B2A1F"/>
    <w:rsid w:val="000B3EFA"/>
    <w:rsid w:val="000B4C3F"/>
    <w:rsid w:val="000B65A0"/>
    <w:rsid w:val="000C387F"/>
    <w:rsid w:val="000D3FB7"/>
    <w:rsid w:val="000D679C"/>
    <w:rsid w:val="000E02E5"/>
    <w:rsid w:val="000E1D39"/>
    <w:rsid w:val="000F63D4"/>
    <w:rsid w:val="0010684D"/>
    <w:rsid w:val="0011397B"/>
    <w:rsid w:val="00130956"/>
    <w:rsid w:val="00154550"/>
    <w:rsid w:val="001A5788"/>
    <w:rsid w:val="001D3129"/>
    <w:rsid w:val="001D6697"/>
    <w:rsid w:val="001E4051"/>
    <w:rsid w:val="001F00B1"/>
    <w:rsid w:val="001F4DE4"/>
    <w:rsid w:val="00214A33"/>
    <w:rsid w:val="002165FD"/>
    <w:rsid w:val="002250FB"/>
    <w:rsid w:val="002275AD"/>
    <w:rsid w:val="002354E9"/>
    <w:rsid w:val="002430E6"/>
    <w:rsid w:val="002452E6"/>
    <w:rsid w:val="00251132"/>
    <w:rsid w:val="00256454"/>
    <w:rsid w:val="00267245"/>
    <w:rsid w:val="00284C01"/>
    <w:rsid w:val="00290501"/>
    <w:rsid w:val="002C7DFD"/>
    <w:rsid w:val="002D3144"/>
    <w:rsid w:val="002D712F"/>
    <w:rsid w:val="003001C6"/>
    <w:rsid w:val="00303C60"/>
    <w:rsid w:val="0031260E"/>
    <w:rsid w:val="003266E2"/>
    <w:rsid w:val="0032716D"/>
    <w:rsid w:val="00327FE1"/>
    <w:rsid w:val="00351E6A"/>
    <w:rsid w:val="00363B6C"/>
    <w:rsid w:val="00366FE5"/>
    <w:rsid w:val="00373C38"/>
    <w:rsid w:val="00396570"/>
    <w:rsid w:val="003A7451"/>
    <w:rsid w:val="003C3790"/>
    <w:rsid w:val="003D517B"/>
    <w:rsid w:val="003D5C8D"/>
    <w:rsid w:val="004102C4"/>
    <w:rsid w:val="00413080"/>
    <w:rsid w:val="00420AE5"/>
    <w:rsid w:val="00444043"/>
    <w:rsid w:val="00447917"/>
    <w:rsid w:val="00461FC6"/>
    <w:rsid w:val="00463FA8"/>
    <w:rsid w:val="0048784E"/>
    <w:rsid w:val="00495B78"/>
    <w:rsid w:val="004E4159"/>
    <w:rsid w:val="004F125B"/>
    <w:rsid w:val="004F7B53"/>
    <w:rsid w:val="00523519"/>
    <w:rsid w:val="00524D07"/>
    <w:rsid w:val="005427E6"/>
    <w:rsid w:val="00551813"/>
    <w:rsid w:val="005539CD"/>
    <w:rsid w:val="00573CE7"/>
    <w:rsid w:val="00594804"/>
    <w:rsid w:val="005B00CC"/>
    <w:rsid w:val="005C4A25"/>
    <w:rsid w:val="006051E1"/>
    <w:rsid w:val="006061D1"/>
    <w:rsid w:val="006130CC"/>
    <w:rsid w:val="006165BC"/>
    <w:rsid w:val="00621000"/>
    <w:rsid w:val="00665FC5"/>
    <w:rsid w:val="006A22CB"/>
    <w:rsid w:val="006C569A"/>
    <w:rsid w:val="006D4851"/>
    <w:rsid w:val="006F0F96"/>
    <w:rsid w:val="006F5E57"/>
    <w:rsid w:val="007070FF"/>
    <w:rsid w:val="00707962"/>
    <w:rsid w:val="00710D8B"/>
    <w:rsid w:val="007306DF"/>
    <w:rsid w:val="00777F07"/>
    <w:rsid w:val="007852F6"/>
    <w:rsid w:val="007A4586"/>
    <w:rsid w:val="007C1956"/>
    <w:rsid w:val="007D2544"/>
    <w:rsid w:val="007F3D8B"/>
    <w:rsid w:val="00804281"/>
    <w:rsid w:val="00807618"/>
    <w:rsid w:val="008120B2"/>
    <w:rsid w:val="00816B66"/>
    <w:rsid w:val="00831661"/>
    <w:rsid w:val="008419EC"/>
    <w:rsid w:val="0084651D"/>
    <w:rsid w:val="008529AA"/>
    <w:rsid w:val="008741A2"/>
    <w:rsid w:val="00876763"/>
    <w:rsid w:val="0089052B"/>
    <w:rsid w:val="00891278"/>
    <w:rsid w:val="0089599F"/>
    <w:rsid w:val="00897289"/>
    <w:rsid w:val="008C20A0"/>
    <w:rsid w:val="008E0CF6"/>
    <w:rsid w:val="00903512"/>
    <w:rsid w:val="0092035D"/>
    <w:rsid w:val="00921C1C"/>
    <w:rsid w:val="00925066"/>
    <w:rsid w:val="009310DA"/>
    <w:rsid w:val="00946273"/>
    <w:rsid w:val="00946EF3"/>
    <w:rsid w:val="0097685E"/>
    <w:rsid w:val="009941F7"/>
    <w:rsid w:val="009A3ACA"/>
    <w:rsid w:val="009B594F"/>
    <w:rsid w:val="009C1F2A"/>
    <w:rsid w:val="009C4B7A"/>
    <w:rsid w:val="009C6CA6"/>
    <w:rsid w:val="009D0117"/>
    <w:rsid w:val="009D30BE"/>
    <w:rsid w:val="009E587D"/>
    <w:rsid w:val="009E6E43"/>
    <w:rsid w:val="009F047C"/>
    <w:rsid w:val="009F10EB"/>
    <w:rsid w:val="009F6085"/>
    <w:rsid w:val="009F74D8"/>
    <w:rsid w:val="00A12D1A"/>
    <w:rsid w:val="00A4271C"/>
    <w:rsid w:val="00A51484"/>
    <w:rsid w:val="00A70199"/>
    <w:rsid w:val="00A7723A"/>
    <w:rsid w:val="00AC32E9"/>
    <w:rsid w:val="00AD6B82"/>
    <w:rsid w:val="00AF7A05"/>
    <w:rsid w:val="00B1412D"/>
    <w:rsid w:val="00B14B97"/>
    <w:rsid w:val="00B201DF"/>
    <w:rsid w:val="00B211F7"/>
    <w:rsid w:val="00B34717"/>
    <w:rsid w:val="00B47574"/>
    <w:rsid w:val="00B6227E"/>
    <w:rsid w:val="00B62398"/>
    <w:rsid w:val="00B63871"/>
    <w:rsid w:val="00B950BB"/>
    <w:rsid w:val="00BB3E98"/>
    <w:rsid w:val="00BE2F33"/>
    <w:rsid w:val="00C04567"/>
    <w:rsid w:val="00C34698"/>
    <w:rsid w:val="00C3639D"/>
    <w:rsid w:val="00C65838"/>
    <w:rsid w:val="00C7391D"/>
    <w:rsid w:val="00CB408F"/>
    <w:rsid w:val="00CB7539"/>
    <w:rsid w:val="00CC66C8"/>
    <w:rsid w:val="00CD15D3"/>
    <w:rsid w:val="00CE0036"/>
    <w:rsid w:val="00CE0898"/>
    <w:rsid w:val="00D1516C"/>
    <w:rsid w:val="00D15CC7"/>
    <w:rsid w:val="00D330E0"/>
    <w:rsid w:val="00D6496A"/>
    <w:rsid w:val="00D83C3F"/>
    <w:rsid w:val="00D83E75"/>
    <w:rsid w:val="00D97B6B"/>
    <w:rsid w:val="00DA5C6B"/>
    <w:rsid w:val="00DA7B4B"/>
    <w:rsid w:val="00E002EB"/>
    <w:rsid w:val="00E11826"/>
    <w:rsid w:val="00E133AA"/>
    <w:rsid w:val="00E35FD2"/>
    <w:rsid w:val="00E42B24"/>
    <w:rsid w:val="00E47831"/>
    <w:rsid w:val="00E63A01"/>
    <w:rsid w:val="00E76B7E"/>
    <w:rsid w:val="00E77A1A"/>
    <w:rsid w:val="00E80218"/>
    <w:rsid w:val="00E90449"/>
    <w:rsid w:val="00E96E00"/>
    <w:rsid w:val="00EA3CCD"/>
    <w:rsid w:val="00EB2CDC"/>
    <w:rsid w:val="00EB692D"/>
    <w:rsid w:val="00EC242E"/>
    <w:rsid w:val="00ED448E"/>
    <w:rsid w:val="00EF3B20"/>
    <w:rsid w:val="00F11BF3"/>
    <w:rsid w:val="00F13DD3"/>
    <w:rsid w:val="00F43567"/>
    <w:rsid w:val="00F44FBE"/>
    <w:rsid w:val="00F5608D"/>
    <w:rsid w:val="00F75503"/>
    <w:rsid w:val="00F834A4"/>
    <w:rsid w:val="00F865EE"/>
    <w:rsid w:val="00FC1814"/>
    <w:rsid w:val="00FC274E"/>
    <w:rsid w:val="00FF1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74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1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9F74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5">
    <w:name w:val="c5"/>
    <w:basedOn w:val="a0"/>
    <w:rsid w:val="00154550"/>
  </w:style>
  <w:style w:type="paragraph" w:styleId="a4">
    <w:name w:val="Normal (Web)"/>
    <w:basedOn w:val="a"/>
    <w:uiPriority w:val="99"/>
    <w:unhideWhenUsed/>
    <w:rsid w:val="0015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74D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41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9F74D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5">
    <w:name w:val="c5"/>
    <w:basedOn w:val="a0"/>
    <w:rsid w:val="00154550"/>
  </w:style>
  <w:style w:type="paragraph" w:styleId="a4">
    <w:name w:val="Normal (Web)"/>
    <w:basedOn w:val="a"/>
    <w:uiPriority w:val="99"/>
    <w:unhideWhenUsed/>
    <w:rsid w:val="001545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культуры Республики Татарстан</Company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Аида Р. Музафарова</dc:creator>
  <cp:lastModifiedBy>Юлия И. Бикуева</cp:lastModifiedBy>
  <cp:revision>103</cp:revision>
  <dcterms:created xsi:type="dcterms:W3CDTF">2016-02-19T06:58:00Z</dcterms:created>
  <dcterms:modified xsi:type="dcterms:W3CDTF">2016-03-10T14:12:00Z</dcterms:modified>
</cp:coreProperties>
</file>