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E7B" w:rsidRPr="001A6870" w:rsidRDefault="00A26E7B" w:rsidP="0044181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99478E" w:rsidRPr="001A6870" w:rsidRDefault="0099478E" w:rsidP="0099478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>План мероприятий,</w:t>
      </w:r>
    </w:p>
    <w:p w:rsidR="0099478E" w:rsidRPr="001A6870" w:rsidRDefault="0099478E" w:rsidP="0099478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проводимых в </w:t>
      </w:r>
      <w:proofErr w:type="gramStart"/>
      <w:r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>учреждениях</w:t>
      </w:r>
      <w:proofErr w:type="gramEnd"/>
      <w:r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культуры и искусства</w:t>
      </w:r>
    </w:p>
    <w:p w:rsidR="0099478E" w:rsidRPr="001A6870" w:rsidRDefault="0099478E" w:rsidP="0099478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>Министерства культуры Республики Татарстан</w:t>
      </w:r>
    </w:p>
    <w:p w:rsidR="00436549" w:rsidRPr="001A6870" w:rsidRDefault="00737B80" w:rsidP="00441817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с 1 </w:t>
      </w:r>
      <w:r w:rsidR="009572D0"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по 8 </w:t>
      </w:r>
      <w:r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февраля </w:t>
      </w:r>
      <w:r w:rsidR="00AB67CC"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>2016</w:t>
      </w:r>
      <w:r w:rsidR="00436549" w:rsidRPr="001A687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года</w:t>
      </w:r>
    </w:p>
    <w:p w:rsidR="00205B09" w:rsidRPr="001A6870" w:rsidRDefault="00205B09" w:rsidP="0044181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410"/>
        <w:gridCol w:w="2268"/>
        <w:gridCol w:w="2835"/>
      </w:tblGrid>
      <w:tr w:rsidR="00D977A7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A7" w:rsidRPr="001A6870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Дата, время</w:t>
            </w:r>
          </w:p>
          <w:p w:rsidR="00D977A7" w:rsidRPr="001A6870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и место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A7" w:rsidRPr="001A6870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Наименование</w:t>
            </w:r>
          </w:p>
          <w:p w:rsidR="00D977A7" w:rsidRPr="001A6870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A7" w:rsidRPr="001A6870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Ответственные за проведение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A7" w:rsidRPr="001A6870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Примечание</w:t>
            </w:r>
          </w:p>
        </w:tc>
      </w:tr>
      <w:tr w:rsidR="003F668B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93" w:rsidRPr="001A6870" w:rsidRDefault="00D020E2" w:rsidP="00A15A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1 февраля-</w:t>
            </w:r>
          </w:p>
          <w:p w:rsidR="003F668B" w:rsidRPr="001A6870" w:rsidRDefault="003F668B" w:rsidP="00A15A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1 июня</w:t>
            </w:r>
          </w:p>
          <w:p w:rsidR="00105393" w:rsidRPr="001A6870" w:rsidRDefault="003F668B" w:rsidP="00A15A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Респу</w:t>
            </w:r>
            <w:r w:rsidR="00105393"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бликанская юношеская библиотека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105393"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муниципальные библиотеки</w:t>
            </w:r>
          </w:p>
          <w:p w:rsidR="003F668B" w:rsidRPr="001A6870" w:rsidRDefault="003F668B" w:rsidP="00A15A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105393"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еспублики 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105393"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атарстан</w:t>
            </w:r>
          </w:p>
          <w:p w:rsidR="003F668B" w:rsidRPr="001A6870" w:rsidRDefault="003F668B" w:rsidP="00A15AA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93" w:rsidRPr="001A6870" w:rsidRDefault="003F668B" w:rsidP="00A15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«Я полон стихами, я радуюсь свету»: республиканский конкурс эрудитов </w:t>
            </w:r>
            <w:r w:rsidR="00105393"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молодежи, посвященный</w:t>
            </w:r>
          </w:p>
          <w:p w:rsidR="0019521B" w:rsidRDefault="0019521B" w:rsidP="00A15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80-летию поэта</w:t>
            </w:r>
          </w:p>
          <w:p w:rsidR="003F668B" w:rsidRPr="001A6870" w:rsidRDefault="003F668B" w:rsidP="00A15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Рустема </w:t>
            </w: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Кутуя</w:t>
            </w:r>
            <w:proofErr w:type="spellEnd"/>
          </w:p>
          <w:p w:rsidR="003F668B" w:rsidRPr="001A6870" w:rsidRDefault="003F668B" w:rsidP="00A15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93" w:rsidRPr="001A6870" w:rsidRDefault="003F668B" w:rsidP="00A15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Отдел</w:t>
            </w:r>
            <w:r w:rsidR="00105393" w:rsidRPr="001A6870">
              <w:rPr>
                <w:rFonts w:ascii="Times New Roman" w:hAnsi="Times New Roman"/>
                <w:sz w:val="20"/>
                <w:szCs w:val="20"/>
              </w:rPr>
              <w:t xml:space="preserve"> по взаимодействию с муниципальными учреждениями культуры и поддержке народного творчества</w:t>
            </w:r>
            <w:r w:rsidRPr="001A6870">
              <w:rPr>
                <w:rFonts w:ascii="Times New Roman" w:hAnsi="Times New Roman"/>
                <w:sz w:val="20"/>
                <w:szCs w:val="20"/>
              </w:rPr>
              <w:t>,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Респу</w:t>
            </w:r>
            <w:r w:rsidR="00105393"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бликанская юношеская библиотека,</w:t>
            </w:r>
          </w:p>
          <w:p w:rsidR="003F668B" w:rsidRPr="001A6870" w:rsidRDefault="003F668B" w:rsidP="00A15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газета «Выбор»</w:t>
            </w:r>
            <w:r w:rsidRPr="001A687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0A" w:rsidRDefault="003F668B" w:rsidP="00A15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Целью конкурса является повышение престижа и культуры чтения у молодежи, знакомство с жизнью и творческим наследием Рустема </w:t>
            </w: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Кутуя</w:t>
            </w:r>
            <w:proofErr w:type="spell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известного</w:t>
            </w:r>
            <w:r w:rsidR="002644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поэта, писателя и переводчика,</w:t>
            </w:r>
          </w:p>
          <w:p w:rsidR="003F668B" w:rsidRPr="001A6870" w:rsidRDefault="003F668B" w:rsidP="00A15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члена Союза писателей Р</w:t>
            </w:r>
            <w:r w:rsidR="00105393"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еспублики 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105393"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атарстан</w:t>
            </w:r>
          </w:p>
        </w:tc>
      </w:tr>
      <w:tr w:rsidR="00BC6511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11" w:rsidRPr="001A6870" w:rsidRDefault="00FA068E" w:rsidP="00FA06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1-</w:t>
            </w:r>
            <w:r w:rsidR="00BC6511"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20 февраля</w:t>
            </w:r>
          </w:p>
          <w:p w:rsidR="00BC6511" w:rsidRPr="001A6870" w:rsidRDefault="00FA068E" w:rsidP="00FA06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18:00-</w:t>
            </w:r>
            <w:r w:rsidR="00BC6511"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21:00</w:t>
            </w:r>
          </w:p>
          <w:p w:rsidR="00BC6511" w:rsidRPr="001A6870" w:rsidRDefault="00BC6511" w:rsidP="00FA06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Татарский академический государственный театр оперы и балета им.М.Джалиля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11" w:rsidRPr="001A6870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XXXIV Международный оперный фестиваль им.Ф.И.Шаляпина,</w:t>
            </w:r>
          </w:p>
          <w:p w:rsidR="00BC6511" w:rsidRPr="001A6870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опера «Трубадур» Дж.Верди</w:t>
            </w:r>
          </w:p>
          <w:p w:rsidR="00BC6511" w:rsidRPr="001A6870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11" w:rsidRPr="001A6870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BC6511" w:rsidRPr="001A6870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Татарский академический государственный театр оперы и балета им.М.Джалиля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E2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В програм</w:t>
            </w:r>
            <w:r w:rsidR="007239E2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ме фестиваля: оперы «Трубадур»,</w:t>
            </w:r>
          </w:p>
          <w:p w:rsidR="007239E2" w:rsidRDefault="007239E2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«Пиковая дама»</w:t>
            </w:r>
          </w:p>
          <w:p w:rsidR="00310F20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(концертное исполнение), «Севильский цирюльник», «Травиата», «</w:t>
            </w:r>
            <w:r w:rsidR="00310F2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Турандот», «Риголетто», «Аида»,</w:t>
            </w:r>
          </w:p>
          <w:p w:rsidR="00310F20" w:rsidRDefault="00310F20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«Борис Годунов»,</w:t>
            </w:r>
          </w:p>
          <w:p w:rsidR="00310F20" w:rsidRDefault="00310F20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«Евгений Онегин», «Набукко»,</w:t>
            </w:r>
          </w:p>
          <w:p w:rsidR="003C3359" w:rsidRPr="001A6870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спектакль «Dona Nobis Pac</w:t>
            </w:r>
            <w:r w:rsidR="003C3359"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em» по Мессе Си минор И.С.Баха,</w:t>
            </w:r>
          </w:p>
          <w:p w:rsidR="00AA4C33" w:rsidRPr="001A6870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сольный концерт А.Шагимуратовой, ф</w:t>
            </w:r>
            <w:r w:rsidR="00AA4C33"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естиваль традиционно завершится</w:t>
            </w:r>
          </w:p>
          <w:p w:rsidR="00BC6511" w:rsidRPr="001A6870" w:rsidRDefault="00BC6511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Гала-концертом</w:t>
            </w:r>
          </w:p>
        </w:tc>
      </w:tr>
      <w:tr w:rsidR="00235E75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 февраля</w:t>
            </w:r>
          </w:p>
          <w:p w:rsidR="00235E75" w:rsidRPr="001A6870" w:rsidRDefault="00FA577B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10:00-</w:t>
            </w:r>
            <w:r w:rsidR="00235E75"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10:30</w:t>
            </w:r>
          </w:p>
          <w:p w:rsidR="004F66C7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Историко-археологический музей Билярского историко-археологического и природн</w:t>
            </w:r>
            <w:r w:rsidR="004F66C7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ого </w:t>
            </w:r>
          </w:p>
          <w:p w:rsidR="00235E75" w:rsidRPr="001A6870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музея-заповедника,</w:t>
            </w:r>
          </w:p>
          <w:p w:rsidR="000103D9" w:rsidRPr="001A6870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с.Билярск Алексеевск</w:t>
            </w:r>
            <w:r w:rsidR="000103D9"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ого</w:t>
            </w:r>
          </w:p>
          <w:p w:rsidR="000103D9" w:rsidRPr="001A6870" w:rsidRDefault="000103D9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муниципального</w:t>
            </w:r>
          </w:p>
          <w:p w:rsidR="005D7A23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района</w:t>
            </w:r>
          </w:p>
          <w:p w:rsidR="00235E75" w:rsidRPr="001A6870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B06FC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Выставка «Знакомство с русской национальной одеждой»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развития музейного дела,</w:t>
            </w:r>
          </w:p>
          <w:p w:rsidR="000103D9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Билярский истори</w:t>
            </w:r>
            <w:r w:rsidR="000103D9"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ко-археологический и природный </w:t>
            </w:r>
          </w:p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музей-заповедник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C1" w:rsidRDefault="006407C1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Выставка из цикла</w:t>
            </w:r>
          </w:p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«Забытая старина» демонстрирует образцы старинной русской одежды конца 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="008D52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XX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вв.</w:t>
            </w:r>
          </w:p>
        </w:tc>
      </w:tr>
      <w:tr w:rsidR="00235E75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A15A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2-3 февраля</w:t>
            </w:r>
          </w:p>
          <w:p w:rsidR="00235E75" w:rsidRPr="001A6870" w:rsidRDefault="00235E75" w:rsidP="00A15A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Казанский государственный институт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A15A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Международный гуманитарный Форум «Толерантность – «оливковая ветвь» человечества на этапе исторического разлома»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E8" w:rsidRDefault="00235E75" w:rsidP="00A15A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Отдел межрегионального, межнационального сотрудничества и выставочной деятельности, Казанский государственный институт культуры</w:t>
            </w:r>
          </w:p>
          <w:p w:rsidR="00A62CAB" w:rsidRDefault="00235E75" w:rsidP="00A15A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 xml:space="preserve">(по согласованию), Московский государственный институт </w:t>
            </w:r>
            <w:r w:rsidRPr="001A6870">
              <w:rPr>
                <w:rFonts w:ascii="Times New Roman" w:hAnsi="Times New Roman"/>
                <w:sz w:val="20"/>
                <w:szCs w:val="20"/>
              </w:rPr>
              <w:lastRenderedPageBreak/>
              <w:t>междун</w:t>
            </w:r>
            <w:r w:rsidR="00A62CAB">
              <w:rPr>
                <w:rFonts w:ascii="Times New Roman" w:hAnsi="Times New Roman"/>
                <w:sz w:val="20"/>
                <w:szCs w:val="20"/>
              </w:rPr>
              <w:t>ародных отношений (Университет)</w:t>
            </w:r>
          </w:p>
          <w:p w:rsidR="00235E75" w:rsidRPr="001A6870" w:rsidRDefault="00235E75" w:rsidP="00A15A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М</w:t>
            </w:r>
            <w:r w:rsidR="005E29E9">
              <w:rPr>
                <w:rFonts w:ascii="Times New Roman" w:hAnsi="Times New Roman"/>
                <w:sz w:val="20"/>
                <w:szCs w:val="20"/>
              </w:rPr>
              <w:t>инистерство иностранных дел Российской Федерации</w:t>
            </w:r>
          </w:p>
          <w:p w:rsidR="00235E75" w:rsidRPr="001A6870" w:rsidRDefault="00235E75" w:rsidP="00A15A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A15A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lastRenderedPageBreak/>
              <w:t>Международный гуманитарный Форум «Толерантность – «оливковая ветвь» человечества на этапе исторического разлома» проводится в рамках</w:t>
            </w:r>
            <w:r w:rsidRPr="001A6870">
              <w:rPr>
                <w:rFonts w:ascii="Times New Roman" w:hAnsi="Times New Roman"/>
                <w:sz w:val="20"/>
                <w:szCs w:val="20"/>
              </w:rPr>
              <w:br/>
              <w:t>70-летия ООН и ЮНЕСКО</w:t>
            </w:r>
          </w:p>
        </w:tc>
      </w:tr>
      <w:tr w:rsidR="00235E75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 февраля</w:t>
            </w:r>
          </w:p>
          <w:p w:rsidR="00235E75" w:rsidRPr="001A6870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14:00</w:t>
            </w:r>
            <w:r w:rsidR="00157D7A" w:rsidRPr="001A68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-16:00</w:t>
            </w:r>
          </w:p>
          <w:p w:rsidR="00235E75" w:rsidRPr="001A6870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Татарская </w:t>
            </w:r>
          </w:p>
          <w:p w:rsidR="00235E75" w:rsidRPr="001A6870" w:rsidRDefault="00235E75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филармония</w:t>
            </w:r>
          </w:p>
          <w:p w:rsidR="00235E75" w:rsidRPr="00516699" w:rsidRDefault="00235E75" w:rsidP="00516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им.Г.Тукая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Р</w:t>
            </w:r>
            <w:proofErr w:type="spellStart"/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асширенное</w:t>
            </w:r>
            <w:proofErr w:type="spellEnd"/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заседание коллегии  Министерства культуры</w:t>
            </w:r>
          </w:p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Республики Татарстан «Об основных итогах деятельности Министерства культуры</w:t>
            </w:r>
          </w:p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Республики Татарстан в 2015 году и задачах на 2016 год»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Министерство культуры</w:t>
            </w:r>
          </w:p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заседании коллегии планируется участие</w:t>
            </w:r>
          </w:p>
          <w:p w:rsidR="00235E75" w:rsidRPr="001A6870" w:rsidRDefault="00235E75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Премьер-министра Республики Татарстан </w:t>
            </w: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И.Ш.Халикова</w:t>
            </w:r>
            <w:proofErr w:type="spellEnd"/>
          </w:p>
        </w:tc>
      </w:tr>
      <w:tr w:rsidR="00235E75" w:rsidRPr="001A6870" w:rsidTr="0067697B">
        <w:trPr>
          <w:trHeight w:val="24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1079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6870">
              <w:rPr>
                <w:rFonts w:ascii="Times New Roman" w:hAnsi="Times New Roman"/>
                <w:b/>
                <w:sz w:val="20"/>
                <w:szCs w:val="20"/>
              </w:rPr>
              <w:t>3 февраля</w:t>
            </w:r>
          </w:p>
          <w:p w:rsidR="00235E75" w:rsidRPr="001A6870" w:rsidRDefault="00235E75" w:rsidP="001079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6870">
              <w:rPr>
                <w:rFonts w:ascii="Times New Roman" w:hAnsi="Times New Roman"/>
                <w:b/>
                <w:sz w:val="20"/>
                <w:szCs w:val="20"/>
              </w:rPr>
              <w:t>14:00-16:00</w:t>
            </w:r>
          </w:p>
          <w:p w:rsidR="00235E75" w:rsidRPr="001A6870" w:rsidRDefault="00235E75" w:rsidP="001079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6870">
              <w:rPr>
                <w:rFonts w:ascii="Times New Roman" w:hAnsi="Times New Roman"/>
                <w:b/>
                <w:sz w:val="20"/>
                <w:szCs w:val="20"/>
              </w:rPr>
              <w:t>Республиканская специальная библиотека для слепых и слабовидящих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FE" w:rsidRPr="001A6870" w:rsidRDefault="00BA3BFE" w:rsidP="00BA3B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Встреча </w:t>
            </w:r>
            <w:proofErr w:type="gramStart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proofErr w:type="gramEnd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BA3BFE" w:rsidRPr="001A6870" w:rsidRDefault="00BA3BFE" w:rsidP="00BA3B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вице-президент</w:t>
            </w:r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tt-RU"/>
              </w:rPr>
              <w:t xml:space="preserve">ом </w:t>
            </w:r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общественной </w:t>
            </w:r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tt-RU"/>
              </w:rPr>
              <w:t xml:space="preserve">французской </w:t>
            </w:r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организации </w:t>
            </w:r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tt-RU"/>
              </w:rPr>
              <w:t xml:space="preserve">инвалидов </w:t>
            </w:r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«Валентин </w:t>
            </w:r>
            <w:proofErr w:type="spellStart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Гаюи</w:t>
            </w:r>
            <w:proofErr w:type="spellEnd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» Марком </w:t>
            </w:r>
            <w:proofErr w:type="spellStart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Офран</w:t>
            </w:r>
            <w:proofErr w:type="spellEnd"/>
          </w:p>
          <w:p w:rsidR="00235E75" w:rsidRPr="001A6870" w:rsidRDefault="00BA3BFE" w:rsidP="00BA3BF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 президентом АНО «Белая трость» </w:t>
            </w:r>
            <w:proofErr w:type="spellStart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О.Колпащиковым</w:t>
            </w:r>
            <w:proofErr w:type="spellEnd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.Е</w:t>
            </w:r>
            <w:proofErr w:type="gramEnd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катеринбург</w:t>
            </w:r>
            <w:proofErr w:type="spellEnd"/>
            <w:r w:rsidRPr="001A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DA4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Отдел по взаимодействию с муниципальными учреждениями культуры и поддержке народного творчества, Республиканская специальная библиотека для слепых и слабовидящих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75" w:rsidRPr="001A6870" w:rsidRDefault="00235E75" w:rsidP="00DA4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 xml:space="preserve">Встреча по обсуждению вопросов о работе с инвалидами, о развитии 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тифлологии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в мире, деятельности фонда 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им</w:t>
            </w:r>
            <w:proofErr w:type="gramStart"/>
            <w:r w:rsidRPr="001A6870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1A6870">
              <w:rPr>
                <w:rFonts w:ascii="Times New Roman" w:hAnsi="Times New Roman"/>
                <w:sz w:val="20"/>
                <w:szCs w:val="20"/>
              </w:rPr>
              <w:t>алентина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Гаюи</w:t>
            </w:r>
            <w:proofErr w:type="spellEnd"/>
          </w:p>
        </w:tc>
      </w:tr>
      <w:tr w:rsidR="001F23F2" w:rsidRPr="001A6870" w:rsidTr="00B4478E">
        <w:trPr>
          <w:trHeight w:val="206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552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3, 17 февраля</w:t>
            </w:r>
          </w:p>
          <w:p w:rsidR="001F23F2" w:rsidRPr="001A6870" w:rsidRDefault="001F23F2" w:rsidP="00552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15:30-17:30</w:t>
            </w:r>
          </w:p>
          <w:p w:rsidR="00AB3709" w:rsidRDefault="001F23F2" w:rsidP="00552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Дом актера </w:t>
            </w:r>
          </w:p>
          <w:p w:rsidR="001F23F2" w:rsidRPr="001A6870" w:rsidRDefault="001F23F2" w:rsidP="00AB3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им.М.Салимжанова</w:t>
            </w:r>
          </w:p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Культурно-образовательный лекторий при библиотеке</w:t>
            </w:r>
          </w:p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Союза театральных деятелей</w:t>
            </w:r>
          </w:p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Республики Татарстан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Союз театральных деятелей</w:t>
            </w:r>
          </w:p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</w:t>
            </w:r>
          </w:p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552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-</w:t>
            </w:r>
          </w:p>
        </w:tc>
      </w:tr>
      <w:tr w:rsidR="001F23F2" w:rsidRPr="001A6870" w:rsidTr="00324490">
        <w:trPr>
          <w:trHeight w:val="220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552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3 февраля </w:t>
            </w:r>
          </w:p>
          <w:p w:rsidR="001F23F2" w:rsidRPr="001A6870" w:rsidRDefault="001F23F2" w:rsidP="00552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16:00-17:00</w:t>
            </w:r>
          </w:p>
          <w:p w:rsidR="001F23F2" w:rsidRDefault="001F23F2" w:rsidP="00552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художественная галерея «</w:t>
            </w: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Хазинэ</w:t>
            </w:r>
            <w:proofErr w:type="spell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1A68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Государственного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музея изобразительных искусств</w:t>
            </w:r>
          </w:p>
          <w:p w:rsidR="001F23F2" w:rsidRPr="001A6870" w:rsidRDefault="001F23F2" w:rsidP="00552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66" w:rsidRDefault="001F23F2" w:rsidP="00552F6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Персональная выставка заслуженного деятеля искусс</w:t>
            </w:r>
            <w:r w:rsidR="00552F66">
              <w:rPr>
                <w:rFonts w:ascii="Times New Roman" w:hAnsi="Times New Roman"/>
                <w:sz w:val="20"/>
                <w:szCs w:val="20"/>
              </w:rPr>
              <w:t>тв</w:t>
            </w:r>
          </w:p>
          <w:p w:rsidR="001F23F2" w:rsidRPr="001A6870" w:rsidRDefault="001F23F2" w:rsidP="00552F6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Республики Татарстан,</w:t>
            </w:r>
          </w:p>
          <w:p w:rsidR="001F23F2" w:rsidRPr="001A6870" w:rsidRDefault="001F23F2" w:rsidP="00552F6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члена Союза художников Республики Татарстан</w:t>
            </w:r>
          </w:p>
          <w:p w:rsidR="001F23F2" w:rsidRPr="001A6870" w:rsidRDefault="001F23F2" w:rsidP="00552F6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Наджипа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Наккаша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Наджипа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Файзрахмановича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Исмагилова)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развития музейного дела, Государственный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музей изобразительных искусств</w:t>
            </w:r>
          </w:p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552F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На выставке представлены работы каллиграфического искусства</w:t>
            </w:r>
          </w:p>
          <w:p w:rsidR="001F23F2" w:rsidRPr="001A6870" w:rsidRDefault="001F23F2" w:rsidP="00552F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Наджиба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Наккаша</w:t>
            </w:r>
            <w:proofErr w:type="spellEnd"/>
          </w:p>
        </w:tc>
      </w:tr>
      <w:tr w:rsidR="001F23F2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3, 6, 8 февраля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18:30-21:00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Государственный Большой концертный зал им.С.Сайдашева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b/>
                <w:sz w:val="20"/>
                <w:szCs w:val="20"/>
                <w:lang w:val="tt-RU" w:eastAsia="ru-RU"/>
              </w:rPr>
              <w:t>Первый фестиваль татарской музыки                 им.Назиба Жиганова «Мирас»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Государственный симфонический оркестр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Новый проект Государственного симфонического оркестра Республики Татарстан направлен на широкую популяризацию музыки композиторов Татарстана и привлечение внимания музыкальной общественности к культурным достижениям Республики.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Солисты -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Адиля</w:t>
            </w:r>
            <w:proofErr w:type="spell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Ибушева</w:t>
            </w:r>
            <w:proofErr w:type="spell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Рэм </w:t>
            </w: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Урасин</w:t>
            </w:r>
            <w:proofErr w:type="spell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программе: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З.Яруллин</w:t>
            </w:r>
            <w:proofErr w:type="spell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Н.Жиганов</w:t>
            </w:r>
            <w:proofErr w:type="spell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–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«Марш</w:t>
            </w:r>
            <w:proofErr w:type="gram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укая»,</w:t>
            </w:r>
          </w:p>
          <w:p w:rsidR="00E03F7E" w:rsidRDefault="00E03F7E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Монасыпов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 -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«Симфония №3»,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С.Сайдашев</w:t>
            </w:r>
            <w:proofErr w:type="spell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«Вальс из музыкальной драмы «Наемщик»,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Р.Яхин</w:t>
            </w:r>
            <w:proofErr w:type="spellEnd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«Концерт для фортепиано с оркестром»</w:t>
            </w:r>
          </w:p>
        </w:tc>
      </w:tr>
      <w:tr w:rsidR="001F23F2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lastRenderedPageBreak/>
              <w:t>4 февраля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14</w:t>
            </w:r>
            <w:r w:rsidR="00D2676B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:00-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15</w:t>
            </w:r>
            <w:r w:rsidR="00D2676B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:00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Выставочный зал</w:t>
            </w:r>
          </w:p>
          <w:p w:rsidR="001F23F2" w:rsidRPr="001A6870" w:rsidRDefault="001F23F2" w:rsidP="00520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Елабужского государственного историко-архитектурного и художественного музея-заповедника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0B1F7A">
            <w:pPr>
              <w:pStyle w:val="a5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Выставка работ советского и российского художника-графика, Народного художника РСФ</w:t>
            </w:r>
            <w:r w:rsidR="00FE789F">
              <w:rPr>
                <w:rFonts w:ascii="Times New Roman" w:hAnsi="Times New Roman"/>
                <w:sz w:val="20"/>
                <w:szCs w:val="20"/>
                <w:lang w:val="tt-RU"/>
              </w:rPr>
              <w:t>СР Е.В.</w:t>
            </w: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Куманькова</w:t>
            </w:r>
          </w:p>
          <w:p w:rsidR="001F23F2" w:rsidRPr="001A6870" w:rsidRDefault="001F23F2" w:rsidP="00B06FC9">
            <w:pPr>
              <w:pStyle w:val="a5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«Старая Москва»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развития музейного дела,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Елабужский государственный историко-архитектурный и художественный музей-заповедник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FE" w:rsidRDefault="001F23F2" w:rsidP="00B06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Представлены живописные и графические работы</w:t>
            </w:r>
          </w:p>
          <w:p w:rsidR="003304E9" w:rsidRDefault="00FF5FFE" w:rsidP="00B06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(1920-</w:t>
            </w:r>
            <w:r w:rsidR="001F23F2" w:rsidRPr="001A6870">
              <w:rPr>
                <w:rFonts w:ascii="Times New Roman" w:hAnsi="Times New Roman"/>
                <w:sz w:val="20"/>
                <w:szCs w:val="20"/>
                <w:lang w:val="tt-RU"/>
              </w:rPr>
              <w:t>2012) из фондов Государственного музея А.С.Пушкина (</w:t>
            </w:r>
            <w:r w:rsidR="003304E9">
              <w:rPr>
                <w:rFonts w:ascii="Times New Roman" w:hAnsi="Times New Roman"/>
                <w:sz w:val="20"/>
                <w:szCs w:val="20"/>
                <w:lang w:val="tt-RU"/>
              </w:rPr>
              <w:t>г.Москва)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и Елабужского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музея-заповедника</w:t>
            </w:r>
          </w:p>
        </w:tc>
      </w:tr>
      <w:tr w:rsidR="001F23F2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C71B1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5-6 февраля</w:t>
            </w:r>
          </w:p>
          <w:p w:rsidR="001F23F2" w:rsidRPr="001A6870" w:rsidRDefault="001F23F2" w:rsidP="00C71B1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10:00-18:00</w:t>
            </w:r>
          </w:p>
          <w:p w:rsidR="001F23F2" w:rsidRPr="001A6870" w:rsidRDefault="001F23F2" w:rsidP="00C71B1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Республиканская специальная библиотека для слепых и слабовидящих,  Культурно-спортивный реабилитационный комплекс</w:t>
            </w:r>
          </w:p>
          <w:p w:rsidR="001F23F2" w:rsidRPr="001A6870" w:rsidRDefault="001F23F2" w:rsidP="00C71B1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Всероссийского общества слепых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C71B14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VI Культурно-спортивный реабилитационный фестиваль инвалидов по зрению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C71B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Отдел по взаимодействию с муниципальными учреждениями культуры и поддержке народного творчества, Республиканская специальная библиотека для слепых и слабовидящих, </w:t>
            </w:r>
            <w:r w:rsidRPr="001A68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Культурно-спортивный реабилитационный комплекс Всероссийского общества слепых, </w:t>
            </w:r>
            <w:r w:rsidRPr="001A6870">
              <w:rPr>
                <w:rFonts w:ascii="Times New Roman" w:hAnsi="Times New Roman"/>
                <w:sz w:val="20"/>
                <w:szCs w:val="20"/>
              </w:rPr>
              <w:t xml:space="preserve"> Т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атарская региональная организация Всероссийского общества слепых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C71B14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Фестиваль инвалидов проходит по программе: соревнования по шашкам, шахматам, армреслингу и теннису для слепых; конкурс на быстроту и выразительность чтения по Брайлю; конкурс  по GPS-навигации; конкурс на знание компьютера</w:t>
            </w:r>
          </w:p>
        </w:tc>
      </w:tr>
      <w:tr w:rsidR="001F23F2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5 февраля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13:00-14:00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Выставочный зал музея истории Свияжска Государственного историко-архитектурного и художественного музея-заповедника </w:t>
            </w: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«Остров-град Свияжск»,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с.Свияжск Зеленодольского</w:t>
            </w:r>
          </w:p>
          <w:p w:rsidR="001F23F2" w:rsidRDefault="001F23F2" w:rsidP="00B06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муниципального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района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pStyle w:val="a5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Выставка «Народная фотоикона советского периода»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развития музейного дела,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Государственный историко-архитектурный и художественный музей-заповедник «Остров-град Свияжск»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Представлены фотографические работы из фондов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t>музея-заповедника «Остров-град Свияжск», иллюстрирующие основные события советского периода</w:t>
            </w:r>
          </w:p>
        </w:tc>
      </w:tr>
      <w:tr w:rsidR="001F23F2" w:rsidRPr="001A6870" w:rsidTr="001168E8">
        <w:trPr>
          <w:trHeight w:val="44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C71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5 февраля </w:t>
            </w:r>
          </w:p>
          <w:p w:rsidR="001F23F2" w:rsidRPr="001A6870" w:rsidRDefault="001F23F2" w:rsidP="00C71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16:00-17:00</w:t>
            </w:r>
          </w:p>
          <w:p w:rsidR="005C7E70" w:rsidRDefault="001F23F2" w:rsidP="00C71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Галерея современного искусства</w:t>
            </w:r>
            <w:r w:rsidRPr="001A68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Государственного 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музея изобразительных </w:t>
            </w:r>
            <w:r w:rsidR="005C7E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искусств</w:t>
            </w:r>
          </w:p>
          <w:p w:rsidR="001F23F2" w:rsidRPr="001A6870" w:rsidRDefault="001F23F2" w:rsidP="00C71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1168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lastRenderedPageBreak/>
              <w:t>Выставка</w:t>
            </w:r>
          </w:p>
          <w:p w:rsidR="001F23F2" w:rsidRPr="001A6870" w:rsidRDefault="001F23F2" w:rsidP="001168E8">
            <w:pPr>
              <w:pStyle w:val="a5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 xml:space="preserve">«Звук = Образ = Свет»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2B" w:rsidRDefault="001F23F2" w:rsidP="001168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развития музейного дела, Государственный</w:t>
            </w:r>
            <w:r w:rsidR="0029772B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музей изобразительных искусств</w:t>
            </w:r>
          </w:p>
          <w:p w:rsidR="001F23F2" w:rsidRPr="001A6870" w:rsidRDefault="001F23F2" w:rsidP="001168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lastRenderedPageBreak/>
              <w:t>Республики Татарстан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1168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 xml:space="preserve">Представлены работы графического искусства российского художника, члена Союза художников России Светланы Захаровны </w:t>
            </w: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Богатырь</w:t>
            </w:r>
          </w:p>
        </w:tc>
      </w:tr>
      <w:tr w:rsidR="001F23F2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lastRenderedPageBreak/>
              <w:t>4, 8 февраля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12:00-14:00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Дом актера 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им. М.Салимжанова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Социально-культурный проект дл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 ветеранов – тематический клуб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«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 Искусство»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Союз театральных деятелей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</w:t>
            </w:r>
          </w:p>
          <w:p w:rsidR="001F23F2" w:rsidRPr="001A6870" w:rsidRDefault="001F23F2" w:rsidP="00B06FC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( по согласованию 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-</w:t>
            </w:r>
          </w:p>
        </w:tc>
      </w:tr>
      <w:tr w:rsidR="001F23F2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5 февраля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17:00-20:00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Клуб им.Г.Тукая Союза писателей 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Вечер памяти поэта, фольклориста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Рашита Ягфарова в связи с 70-летием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Союз писателей  Республики Татарстан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-</w:t>
            </w:r>
          </w:p>
        </w:tc>
      </w:tr>
      <w:tr w:rsidR="001F23F2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5 февраля</w:t>
            </w:r>
          </w:p>
          <w:p w:rsidR="001F23F2" w:rsidRPr="001A6870" w:rsidRDefault="001F23F2" w:rsidP="00B06F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19:00-21:00</w:t>
            </w:r>
          </w:p>
          <w:p w:rsidR="001F23F2" w:rsidRPr="001A6870" w:rsidRDefault="0032796A" w:rsidP="00B06F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Татарский государственный а</w:t>
            </w:r>
            <w:r w:rsidR="001F23F2"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кадемический театр им.Г.Камала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Премьера спектакля «Дон Жуан»</w:t>
            </w:r>
          </w:p>
          <w:p w:rsidR="001F23F2" w:rsidRPr="001A6870" w:rsidRDefault="001F23F2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Ж.-Б.Мольера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1F23F2" w:rsidRPr="001A6870" w:rsidRDefault="001F23F2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Татарский государственный академический театр им.Г.Камала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9A" w:rsidRDefault="001F23F2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Реж</w:t>
            </w:r>
            <w:r w:rsidR="00DB2B73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иссер спектакля -</w:t>
            </w:r>
            <w:r w:rsidR="0079209A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Ф.Бикчантаев,</w:t>
            </w:r>
          </w:p>
          <w:p w:rsidR="001F23F2" w:rsidRPr="001A6870" w:rsidRDefault="00DB2B73" w:rsidP="00B06F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художник - </w:t>
            </w:r>
            <w:r w:rsidR="001F23F2"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С.Скоморохов</w:t>
            </w:r>
          </w:p>
        </w:tc>
      </w:tr>
      <w:tr w:rsidR="001F23F2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8 февраля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10:00-18:00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Дом актера им.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М.Салимжанова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VII отчетно-выборный с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ъезд Союза театральных деятелей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Союз театральных деятелей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Республики Татарстан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-</w:t>
            </w:r>
          </w:p>
        </w:tc>
      </w:tr>
      <w:tr w:rsidR="001F23F2" w:rsidRPr="001A6870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8 февраля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19:00-21:00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Татарский государственный академический театр им.Г.Камала</w:t>
            </w: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Театр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ально-музыкальное представление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«Мавлид ан-Наби. Разговор с душой»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1F23F2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Духовное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управление мусульман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Республики Татарстан</w:t>
            </w:r>
          </w:p>
          <w:p w:rsidR="001F23F2" w:rsidRPr="001A6870" w:rsidRDefault="001F23F2" w:rsidP="00B06F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 согласовани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06F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-</w:t>
            </w:r>
          </w:p>
        </w:tc>
      </w:tr>
      <w:tr w:rsidR="001F23F2" w:rsidRPr="001A6870" w:rsidTr="006E4B9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7622DD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В течение недели</w:t>
            </w:r>
          </w:p>
          <w:p w:rsidR="001F23F2" w:rsidRPr="001A6870" w:rsidRDefault="001F23F2" w:rsidP="007622DD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районные киноучреждения</w:t>
            </w:r>
          </w:p>
          <w:p w:rsidR="001F23F2" w:rsidRPr="001A6870" w:rsidRDefault="001F23F2" w:rsidP="00515804">
            <w:pPr>
              <w:tabs>
                <w:tab w:val="center" w:pos="109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</w:p>
          <w:p w:rsidR="001F23F2" w:rsidRPr="001A6870" w:rsidRDefault="001F23F2" w:rsidP="00515804">
            <w:pPr>
              <w:tabs>
                <w:tab w:val="center" w:pos="109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</w:p>
          <w:p w:rsidR="001F23F2" w:rsidRPr="001A6870" w:rsidRDefault="001F23F2" w:rsidP="00515804">
            <w:pPr>
              <w:tabs>
                <w:tab w:val="center" w:pos="109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</w:p>
          <w:p w:rsidR="001F23F2" w:rsidRPr="001A6870" w:rsidRDefault="001F23F2" w:rsidP="00515804">
            <w:pPr>
              <w:tabs>
                <w:tab w:val="center" w:pos="109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</w:p>
          <w:p w:rsidR="001F23F2" w:rsidRPr="001A6870" w:rsidRDefault="001F23F2" w:rsidP="00515804">
            <w:pPr>
              <w:tabs>
                <w:tab w:val="center" w:pos="109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</w:p>
          <w:p w:rsidR="001F23F2" w:rsidRPr="001A6870" w:rsidRDefault="001F23F2" w:rsidP="00515804">
            <w:pPr>
              <w:tabs>
                <w:tab w:val="center" w:pos="109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</w:p>
          <w:p w:rsidR="001F23F2" w:rsidRPr="001A6870" w:rsidRDefault="001F23F2" w:rsidP="00515804">
            <w:pPr>
              <w:pStyle w:val="ae"/>
              <w:jc w:val="both"/>
              <w:rPr>
                <w:color w:val="000000"/>
                <w:sz w:val="20"/>
                <w:szCs w:val="20"/>
                <w:lang w:val="tt-RU"/>
              </w:rPr>
            </w:pPr>
          </w:p>
          <w:p w:rsidR="001F23F2" w:rsidRPr="001A6870" w:rsidRDefault="001F23F2" w:rsidP="00D72D22">
            <w:pPr>
              <w:pStyle w:val="ae"/>
              <w:rPr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color w:val="000000"/>
                <w:sz w:val="20"/>
                <w:szCs w:val="20"/>
                <w:lang w:val="tt-RU"/>
              </w:rPr>
              <w:t>4 февраля</w:t>
            </w:r>
          </w:p>
          <w:p w:rsidR="001F23F2" w:rsidRPr="001A6870" w:rsidRDefault="001F23F2" w:rsidP="00D72D22">
            <w:pPr>
              <w:pStyle w:val="ae"/>
              <w:rPr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color w:val="000000"/>
                <w:sz w:val="20"/>
                <w:szCs w:val="20"/>
                <w:lang w:val="tt-RU"/>
              </w:rPr>
              <w:t>14:00</w:t>
            </w:r>
          </w:p>
          <w:p w:rsidR="001F23F2" w:rsidRDefault="001F23F2" w:rsidP="00D72D22">
            <w:pPr>
              <w:pStyle w:val="ae"/>
              <w:rPr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color w:val="000000"/>
                <w:sz w:val="20"/>
                <w:szCs w:val="20"/>
                <w:lang w:val="tt-RU"/>
              </w:rPr>
              <w:t>К</w:t>
            </w:r>
            <w:r>
              <w:rPr>
                <w:color w:val="000000"/>
                <w:sz w:val="20"/>
                <w:szCs w:val="20"/>
                <w:lang w:val="tt-RU"/>
              </w:rPr>
              <w:t xml:space="preserve">ультурно-развлекательный </w:t>
            </w:r>
            <w:r>
              <w:rPr>
                <w:color w:val="000000"/>
                <w:sz w:val="20"/>
                <w:szCs w:val="20"/>
                <w:lang w:val="tt-RU"/>
              </w:rPr>
              <w:lastRenderedPageBreak/>
              <w:t>центр</w:t>
            </w:r>
          </w:p>
          <w:p w:rsidR="001F23F2" w:rsidRPr="001A6870" w:rsidRDefault="001F23F2" w:rsidP="00D72D22">
            <w:pPr>
              <w:pStyle w:val="ae"/>
              <w:rPr>
                <w:sz w:val="20"/>
                <w:szCs w:val="20"/>
              </w:rPr>
            </w:pPr>
            <w:r w:rsidRPr="001A6870">
              <w:rPr>
                <w:sz w:val="20"/>
                <w:szCs w:val="20"/>
              </w:rPr>
              <w:t>«</w:t>
            </w:r>
            <w:r w:rsidRPr="001A6870">
              <w:rPr>
                <w:color w:val="000000"/>
                <w:sz w:val="20"/>
                <w:szCs w:val="20"/>
                <w:lang w:val="tt-RU"/>
              </w:rPr>
              <w:t>Новый век</w:t>
            </w:r>
            <w:r w:rsidRPr="001A6870">
              <w:rPr>
                <w:sz w:val="20"/>
                <w:szCs w:val="20"/>
              </w:rPr>
              <w:t>»</w:t>
            </w:r>
          </w:p>
          <w:p w:rsidR="001F23F2" w:rsidRDefault="001F23F2" w:rsidP="00D72D2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(Тетюшского</w:t>
            </w:r>
          </w:p>
          <w:p w:rsidR="001F23F2" w:rsidRDefault="001F23F2" w:rsidP="00D72D2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муниципального район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а</w:t>
            </w:r>
          </w:p>
          <w:p w:rsidR="001F23F2" w:rsidRPr="001A6870" w:rsidRDefault="001F23F2" w:rsidP="00D72D2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Республики Татарстан)</w:t>
            </w:r>
            <w:r w:rsidRPr="001A6870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tt-RU"/>
              </w:rPr>
              <w:t>,</w:t>
            </w:r>
          </w:p>
          <w:p w:rsidR="001F23F2" w:rsidRPr="001A6870" w:rsidRDefault="001F23F2" w:rsidP="00D72D22">
            <w:pPr>
              <w:pStyle w:val="ae"/>
              <w:rPr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color w:val="000000"/>
                <w:sz w:val="20"/>
                <w:szCs w:val="20"/>
                <w:lang w:val="tt-RU"/>
              </w:rPr>
              <w:t>1</w:t>
            </w:r>
            <w:r w:rsidR="00F37B1E">
              <w:rPr>
                <w:color w:val="000000"/>
                <w:sz w:val="20"/>
                <w:szCs w:val="20"/>
                <w:lang w:val="tt-RU"/>
              </w:rPr>
              <w:t>-</w:t>
            </w:r>
            <w:r w:rsidRPr="001A6870">
              <w:rPr>
                <w:color w:val="000000"/>
                <w:sz w:val="20"/>
                <w:szCs w:val="20"/>
                <w:lang w:val="tt-RU"/>
              </w:rPr>
              <w:t>8 февраля</w:t>
            </w:r>
          </w:p>
          <w:p w:rsidR="001F23F2" w:rsidRPr="001A6870" w:rsidRDefault="001F23F2" w:rsidP="00D72D22">
            <w:pPr>
              <w:pStyle w:val="ae"/>
              <w:rPr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color w:val="000000"/>
                <w:sz w:val="20"/>
                <w:szCs w:val="20"/>
                <w:lang w:val="tt-RU"/>
              </w:rPr>
              <w:t>13:00</w:t>
            </w:r>
          </w:p>
          <w:p w:rsidR="001F23F2" w:rsidRPr="001A6870" w:rsidRDefault="001F23F2" w:rsidP="00D72D22">
            <w:pPr>
              <w:pStyle w:val="ae"/>
              <w:rPr>
                <w:sz w:val="20"/>
                <w:szCs w:val="20"/>
              </w:rPr>
            </w:pPr>
            <w:r w:rsidRPr="001A6870">
              <w:rPr>
                <w:color w:val="000000"/>
                <w:sz w:val="20"/>
                <w:szCs w:val="20"/>
                <w:lang w:val="tt-RU"/>
              </w:rPr>
              <w:t xml:space="preserve">к/т </w:t>
            </w:r>
            <w:r w:rsidRPr="001A6870">
              <w:rPr>
                <w:sz w:val="20"/>
                <w:szCs w:val="20"/>
              </w:rPr>
              <w:t>«</w:t>
            </w:r>
            <w:r w:rsidRPr="001A6870">
              <w:rPr>
                <w:color w:val="000000"/>
                <w:sz w:val="20"/>
                <w:szCs w:val="20"/>
                <w:lang w:val="tt-RU"/>
              </w:rPr>
              <w:t>Иллюзион</w:t>
            </w:r>
            <w:r w:rsidRPr="001A6870">
              <w:rPr>
                <w:sz w:val="20"/>
                <w:szCs w:val="20"/>
              </w:rPr>
              <w:t>»</w:t>
            </w:r>
          </w:p>
          <w:p w:rsidR="001F23F2" w:rsidRDefault="001F23F2" w:rsidP="00D72D22">
            <w:pPr>
              <w:pStyle w:val="ae"/>
              <w:rPr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color w:val="000000"/>
                <w:sz w:val="20"/>
                <w:szCs w:val="20"/>
                <w:lang w:val="tt-RU"/>
              </w:rPr>
              <w:t>(Елабужского муниципального район</w:t>
            </w:r>
            <w:r>
              <w:rPr>
                <w:color w:val="000000"/>
                <w:sz w:val="20"/>
                <w:szCs w:val="20"/>
                <w:lang w:val="tt-RU"/>
              </w:rPr>
              <w:t>а</w:t>
            </w:r>
          </w:p>
          <w:p w:rsidR="001F23F2" w:rsidRPr="001A6870" w:rsidRDefault="001F23F2" w:rsidP="00D72D22">
            <w:pPr>
              <w:pStyle w:val="ae"/>
              <w:rPr>
                <w:sz w:val="20"/>
                <w:szCs w:val="20"/>
              </w:rPr>
            </w:pPr>
            <w:r w:rsidRPr="001A6870">
              <w:rPr>
                <w:color w:val="000000"/>
                <w:sz w:val="20"/>
                <w:szCs w:val="20"/>
                <w:lang w:val="tt-RU"/>
              </w:rPr>
              <w:t>Республики Татарстан</w:t>
            </w:r>
            <w:r w:rsidR="007259A8">
              <w:rPr>
                <w:color w:val="000000"/>
                <w:sz w:val="20"/>
                <w:szCs w:val="20"/>
                <w:lang w:val="tt-RU"/>
              </w:rPr>
              <w:t>),</w:t>
            </w:r>
          </w:p>
          <w:p w:rsidR="001F23F2" w:rsidRPr="001A6870" w:rsidRDefault="001F23F2" w:rsidP="00D72D2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1-8 февраля</w:t>
            </w:r>
          </w:p>
          <w:p w:rsidR="002A1BE9" w:rsidRDefault="001F23F2" w:rsidP="00D72D2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с</w:t>
            </w:r>
            <w:r w:rsidR="00332A2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ельский</w:t>
            </w: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 xml:space="preserve"> </w:t>
            </w:r>
            <w:r w:rsidR="00332A2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дом</w:t>
            </w: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 xml:space="preserve"> культуры Бугульминского муниципального района</w:t>
            </w:r>
          </w:p>
          <w:p w:rsidR="001F23F2" w:rsidRPr="001A6870" w:rsidRDefault="002A1BE9" w:rsidP="00D72D2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Республики Татарстан</w:t>
            </w:r>
            <w:r w:rsidR="001F23F2"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,</w:t>
            </w:r>
          </w:p>
          <w:p w:rsidR="001F23F2" w:rsidRPr="001A6870" w:rsidRDefault="001F23F2" w:rsidP="00D72D2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1-8 февраля</w:t>
            </w:r>
          </w:p>
          <w:p w:rsidR="001F23F2" w:rsidRPr="001A6870" w:rsidRDefault="001F23F2" w:rsidP="00D72D2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ворец</w:t>
            </w: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 xml:space="preserve"> культуры г.Лениногорска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18" w:rsidRDefault="001F23F2" w:rsidP="00BD07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 xml:space="preserve">Кинодекада </w:t>
            </w:r>
            <w:r w:rsidR="001C3F18">
              <w:rPr>
                <w:rFonts w:ascii="Times New Roman" w:hAnsi="Times New Roman"/>
                <w:sz w:val="20"/>
                <w:szCs w:val="20"/>
              </w:rPr>
              <w:t>«Этих дней не смолкнет слава»</w:t>
            </w:r>
          </w:p>
          <w:p w:rsidR="001E5EA5" w:rsidRDefault="001F23F2" w:rsidP="00BD07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(ко Дню разгрома немецко-фашистских войск в Ста</w:t>
            </w:r>
            <w:r w:rsidR="001E5EA5">
              <w:rPr>
                <w:rFonts w:ascii="Times New Roman" w:hAnsi="Times New Roman"/>
                <w:sz w:val="20"/>
                <w:szCs w:val="20"/>
              </w:rPr>
              <w:t>линградской битве -02.02.1943).</w:t>
            </w:r>
          </w:p>
          <w:p w:rsidR="001F23F2" w:rsidRDefault="001F23F2" w:rsidP="00BD07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Показ документальных фильмов:</w:t>
            </w:r>
            <w:r w:rsidRPr="001A6870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</w:p>
          <w:p w:rsidR="001F23F2" w:rsidRDefault="001F23F2" w:rsidP="00BD07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F23F2" w:rsidRDefault="001F23F2" w:rsidP="00BD07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F23F2" w:rsidRPr="00BD0727" w:rsidRDefault="001F23F2" w:rsidP="00BD07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Сталинградово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детство»</w:t>
            </w:r>
          </w:p>
          <w:p w:rsidR="001F23F2" w:rsidRPr="001A6870" w:rsidRDefault="001F23F2" w:rsidP="00515804">
            <w:pPr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 xml:space="preserve">(режиссер 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С.Садовский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F23F2" w:rsidRPr="001A6870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Pr="001A6870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Pr="001A6870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Pr="001A6870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r w:rsidRPr="001A6870">
              <w:rPr>
                <w:b w:val="0"/>
                <w:sz w:val="20"/>
                <w:szCs w:val="20"/>
              </w:rPr>
              <w:t>«Сталинград»</w:t>
            </w:r>
          </w:p>
          <w:p w:rsidR="00335DDA" w:rsidRDefault="00335DDA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(режиссер</w:t>
            </w:r>
            <w:proofErr w:type="gramEnd"/>
          </w:p>
          <w:p w:rsidR="001F23F2" w:rsidRPr="001A6870" w:rsidRDefault="001F23F2" w:rsidP="00515804">
            <w:pPr>
              <w:pStyle w:val="2"/>
              <w:shd w:val="clear" w:color="auto" w:fill="FFFFFF"/>
              <w:tabs>
                <w:tab w:val="left" w:pos="2310"/>
              </w:tabs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r w:rsidRPr="001A6870">
              <w:rPr>
                <w:b w:val="0"/>
                <w:sz w:val="20"/>
                <w:szCs w:val="20"/>
              </w:rPr>
              <w:t>В. Слесаренко)</w:t>
            </w:r>
            <w:r w:rsidRPr="001A6870">
              <w:rPr>
                <w:b w:val="0"/>
                <w:sz w:val="20"/>
                <w:szCs w:val="20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5158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Сектор кинематографии, </w:t>
            </w:r>
          </w:p>
          <w:p w:rsidR="001F23F2" w:rsidRDefault="001F23F2" w:rsidP="001107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Татаркино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</w:t>
            </w:r>
          </w:p>
          <w:p w:rsidR="001F23F2" w:rsidRPr="001A6870" w:rsidRDefault="001F23F2" w:rsidP="001107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филиалы «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Татаркино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840AE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23F2" w:rsidRPr="001A6870" w:rsidTr="0076152E">
        <w:trPr>
          <w:trHeight w:val="272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B8246A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lastRenderedPageBreak/>
              <w:t>В течение недели</w:t>
            </w:r>
          </w:p>
          <w:p w:rsidR="001F23F2" w:rsidRPr="001A6870" w:rsidRDefault="001F23F2" w:rsidP="00B8246A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районные киноучреждения</w:t>
            </w:r>
          </w:p>
          <w:p w:rsidR="001F23F2" w:rsidRPr="001A6870" w:rsidRDefault="001F23F2" w:rsidP="00B8246A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</w:p>
          <w:p w:rsidR="001F23F2" w:rsidRPr="001A6870" w:rsidRDefault="001F23F2" w:rsidP="00B8246A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</w:p>
          <w:p w:rsidR="001F23F2" w:rsidRDefault="001F23F2" w:rsidP="0025248D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 xml:space="preserve">1-5 февраля   п.г.т.Уруссу (Ютазинского муниципального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 xml:space="preserve"> района</w:t>
            </w:r>
          </w:p>
          <w:p w:rsidR="001F23F2" w:rsidRPr="001A6870" w:rsidRDefault="001F23F2" w:rsidP="0025248D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tt-RU"/>
              </w:rPr>
            </w:pPr>
            <w:r w:rsidRPr="001A68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/>
              </w:rPr>
              <w:t>Республики Татарстан)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Default="001F23F2" w:rsidP="00515804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proofErr w:type="spellStart"/>
            <w:r w:rsidRPr="001A6870">
              <w:rPr>
                <w:b w:val="0"/>
                <w:sz w:val="20"/>
                <w:szCs w:val="20"/>
              </w:rPr>
              <w:t>Киноуроки</w:t>
            </w:r>
            <w:proofErr w:type="spellEnd"/>
            <w:r w:rsidRPr="001A6870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по профилактике правонарушений</w:t>
            </w:r>
          </w:p>
          <w:p w:rsidR="001F23F2" w:rsidRDefault="001F23F2" w:rsidP="0031161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Default="001F23F2" w:rsidP="0031161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1F23F2" w:rsidRPr="00186D62" w:rsidRDefault="001F23F2" w:rsidP="0031161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i/>
                <w:sz w:val="20"/>
                <w:szCs w:val="20"/>
              </w:rPr>
            </w:pPr>
            <w:r w:rsidRPr="001A6870">
              <w:rPr>
                <w:b w:val="0"/>
                <w:sz w:val="20"/>
                <w:szCs w:val="20"/>
              </w:rPr>
              <w:t>Показ художественного фильма</w:t>
            </w:r>
            <w:r>
              <w:rPr>
                <w:b w:val="0"/>
                <w:i/>
                <w:sz w:val="20"/>
                <w:szCs w:val="20"/>
              </w:rPr>
              <w:t xml:space="preserve"> </w:t>
            </w:r>
            <w:r w:rsidRPr="001A6870">
              <w:rPr>
                <w:b w:val="0"/>
                <w:sz w:val="20"/>
                <w:szCs w:val="20"/>
              </w:rPr>
              <w:t xml:space="preserve">«Борцу не больно»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5158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 xml:space="preserve">Сектор кинематографии, </w:t>
            </w:r>
          </w:p>
          <w:p w:rsidR="001F23F2" w:rsidRDefault="001F23F2" w:rsidP="005158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Татаркино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</w:t>
            </w:r>
          </w:p>
          <w:p w:rsidR="001F23F2" w:rsidRPr="001A6870" w:rsidRDefault="001F23F2" w:rsidP="005158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филиалы  «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Татаркино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8906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Режиссер </w:t>
            </w:r>
            <w:proofErr w:type="spellStart"/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Н.Эген</w:t>
            </w:r>
            <w:proofErr w:type="spellEnd"/>
          </w:p>
        </w:tc>
      </w:tr>
      <w:tr w:rsidR="001F23F2" w:rsidRPr="001A6870" w:rsidTr="006E4B9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9364E5">
            <w:pPr>
              <w:pStyle w:val="a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В течение недели</w:t>
            </w:r>
          </w:p>
          <w:p w:rsidR="001F23F2" w:rsidRPr="001A6870" w:rsidRDefault="001F23F2" w:rsidP="009364E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республиканские библиотеки</w:t>
            </w:r>
          </w:p>
          <w:p w:rsidR="001F23F2" w:rsidRPr="001A6870" w:rsidRDefault="001F23F2" w:rsidP="009364E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(по отдельному плану)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9364E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книжно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>-иллюстративных выставок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9364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68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взаимодействию с муниципальными учреждениями культуры и поддержке народного творчества, республиканские библиотеки</w:t>
            </w:r>
          </w:p>
          <w:p w:rsidR="001F23F2" w:rsidRPr="001A6870" w:rsidRDefault="001F23F2" w:rsidP="009364E5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F2" w:rsidRPr="001A6870" w:rsidRDefault="001F23F2" w:rsidP="009364E5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>1) «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Туган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ягым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 xml:space="preserve"> – Татарстан» - «Край родной мой Татарстан»</w:t>
            </w:r>
          </w:p>
          <w:p w:rsidR="001F23F2" w:rsidRPr="001A6870" w:rsidRDefault="001F23F2" w:rsidP="009364E5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Pr="001A687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«Новые поступления» - «Я</w:t>
            </w:r>
            <w:r w:rsidRPr="001A6870">
              <w:rPr>
                <w:rFonts w:ascii="Times New Roman" w:hAnsi="Times New Roman"/>
                <w:color w:val="000000" w:themeColor="text1"/>
                <w:sz w:val="20"/>
                <w:szCs w:val="20"/>
                <w:lang w:val="tt-RU"/>
              </w:rPr>
              <w:t>ңа китаплар</w:t>
            </w:r>
            <w:r w:rsidRPr="001A687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  <w:p w:rsidR="001F23F2" w:rsidRPr="001A6870" w:rsidRDefault="001F23F2" w:rsidP="00936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3)</w:t>
            </w:r>
            <w:r w:rsidRPr="001A6870">
              <w:rPr>
                <w:rFonts w:ascii="Times New Roman" w:hAnsi="Times New Roman"/>
                <w:sz w:val="20"/>
                <w:szCs w:val="20"/>
              </w:rPr>
              <w:t xml:space="preserve"> «130 со дня рождения классика татарской литературы</w:t>
            </w:r>
          </w:p>
          <w:p w:rsidR="001F23F2" w:rsidRPr="001A6870" w:rsidRDefault="001F23F2" w:rsidP="00936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6870">
              <w:rPr>
                <w:rFonts w:ascii="Times New Roman" w:hAnsi="Times New Roman"/>
                <w:sz w:val="20"/>
                <w:szCs w:val="20"/>
              </w:rPr>
              <w:t>Ф.Амирхана</w:t>
            </w:r>
            <w:proofErr w:type="spellEnd"/>
            <w:r w:rsidRPr="001A6870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1F23F2" w:rsidRPr="001A6870" w:rsidRDefault="001F23F2" w:rsidP="009364E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tt-RU"/>
              </w:rPr>
            </w:pPr>
            <w:r w:rsidRPr="001A6870">
              <w:rPr>
                <w:rFonts w:ascii="Times New Roman" w:hAnsi="Times New Roman"/>
                <w:color w:val="000000" w:themeColor="text1"/>
                <w:sz w:val="20"/>
                <w:szCs w:val="20"/>
                <w:lang w:val="tt-RU"/>
              </w:rPr>
              <w:t>4) «Слово мое звучало недаром» (к 190-летию со дня рождения М.Е.Салтыкова-Щедрина)</w:t>
            </w:r>
          </w:p>
          <w:p w:rsidR="001F23F2" w:rsidRPr="001A6870" w:rsidRDefault="001F23F2" w:rsidP="00936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6870">
              <w:rPr>
                <w:rFonts w:ascii="Times New Roman" w:hAnsi="Times New Roman"/>
                <w:color w:val="000000" w:themeColor="text1"/>
                <w:sz w:val="20"/>
                <w:szCs w:val="20"/>
                <w:lang w:val="tt-RU"/>
              </w:rPr>
              <w:t>5) «25 января - День российского студенчества»  - «Россия студентлары көне»</w:t>
            </w:r>
          </w:p>
        </w:tc>
      </w:tr>
    </w:tbl>
    <w:p w:rsidR="0098548C" w:rsidRPr="001A6870" w:rsidRDefault="0098548C" w:rsidP="00441817">
      <w:pPr>
        <w:spacing w:after="0" w:line="240" w:lineRule="auto"/>
        <w:rPr>
          <w:rFonts w:ascii="Times New Roman" w:hAnsi="Times New Roman"/>
          <w:sz w:val="20"/>
          <w:szCs w:val="20"/>
          <w:lang w:val="tt-RU"/>
        </w:rPr>
      </w:pPr>
    </w:p>
    <w:sectPr w:rsidR="0098548C" w:rsidRPr="001A6870" w:rsidSect="00171076">
      <w:headerReference w:type="default" r:id="rId9"/>
      <w:pgSz w:w="11906" w:h="16838"/>
      <w:pgMar w:top="1134" w:right="850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D97" w:rsidRDefault="00B96D97" w:rsidP="00EC7ACC">
      <w:pPr>
        <w:spacing w:after="0" w:line="240" w:lineRule="auto"/>
      </w:pPr>
      <w:r>
        <w:separator/>
      </w:r>
    </w:p>
  </w:endnote>
  <w:endnote w:type="continuationSeparator" w:id="0">
    <w:p w:rsidR="00B96D97" w:rsidRDefault="00B96D97" w:rsidP="00EC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D97" w:rsidRDefault="00B96D97" w:rsidP="00EC7ACC">
      <w:pPr>
        <w:spacing w:after="0" w:line="240" w:lineRule="auto"/>
      </w:pPr>
      <w:r>
        <w:separator/>
      </w:r>
    </w:p>
  </w:footnote>
  <w:footnote w:type="continuationSeparator" w:id="0">
    <w:p w:rsidR="00B96D97" w:rsidRDefault="00B96D97" w:rsidP="00EC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659516"/>
      <w:docPartObj>
        <w:docPartGallery w:val="Page Numbers (Top of Page)"/>
        <w:docPartUnique/>
      </w:docPartObj>
    </w:sdtPr>
    <w:sdtEndPr/>
    <w:sdtContent>
      <w:p w:rsidR="00FB47B2" w:rsidRDefault="00807E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9B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B47B2" w:rsidRDefault="00FB47B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06C0"/>
    <w:multiLevelType w:val="hybridMultilevel"/>
    <w:tmpl w:val="3538F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14A4E"/>
    <w:multiLevelType w:val="hybridMultilevel"/>
    <w:tmpl w:val="6900A0AE"/>
    <w:lvl w:ilvl="0" w:tplc="E37833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C852B1"/>
    <w:multiLevelType w:val="hybridMultilevel"/>
    <w:tmpl w:val="3AF8A4A4"/>
    <w:lvl w:ilvl="0" w:tplc="DB783F3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267FA"/>
    <w:multiLevelType w:val="hybridMultilevel"/>
    <w:tmpl w:val="71F89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C6AA9"/>
    <w:multiLevelType w:val="hybridMultilevel"/>
    <w:tmpl w:val="281E5854"/>
    <w:lvl w:ilvl="0" w:tplc="C2E8B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191492"/>
    <w:multiLevelType w:val="hybridMultilevel"/>
    <w:tmpl w:val="9828DD06"/>
    <w:lvl w:ilvl="0" w:tplc="02502A38">
      <w:start w:val="6553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695ECF"/>
    <w:multiLevelType w:val="multilevel"/>
    <w:tmpl w:val="FDD0D5DE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5"/>
      <w:numFmt w:val="decimal"/>
      <w:lvlText w:val="%1-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FD95129"/>
    <w:multiLevelType w:val="multilevel"/>
    <w:tmpl w:val="C4E6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BE0B59"/>
    <w:multiLevelType w:val="hybridMultilevel"/>
    <w:tmpl w:val="18B657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B783F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E210E0F"/>
    <w:multiLevelType w:val="hybridMultilevel"/>
    <w:tmpl w:val="3580E100"/>
    <w:lvl w:ilvl="0" w:tplc="DB783F3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EB"/>
    <w:rsid w:val="00001F19"/>
    <w:rsid w:val="000023BA"/>
    <w:rsid w:val="0000508C"/>
    <w:rsid w:val="000072C9"/>
    <w:rsid w:val="00007AEE"/>
    <w:rsid w:val="00007E73"/>
    <w:rsid w:val="000103D9"/>
    <w:rsid w:val="000132A9"/>
    <w:rsid w:val="00013786"/>
    <w:rsid w:val="00013F55"/>
    <w:rsid w:val="000148E3"/>
    <w:rsid w:val="00020B6A"/>
    <w:rsid w:val="0002237B"/>
    <w:rsid w:val="00023ABB"/>
    <w:rsid w:val="00025A1C"/>
    <w:rsid w:val="0002627B"/>
    <w:rsid w:val="0002716C"/>
    <w:rsid w:val="000311A1"/>
    <w:rsid w:val="00032D75"/>
    <w:rsid w:val="00033C99"/>
    <w:rsid w:val="000344E3"/>
    <w:rsid w:val="00034DA8"/>
    <w:rsid w:val="00035B15"/>
    <w:rsid w:val="00035D8F"/>
    <w:rsid w:val="00035E68"/>
    <w:rsid w:val="000368E2"/>
    <w:rsid w:val="00037C03"/>
    <w:rsid w:val="000441D0"/>
    <w:rsid w:val="00045584"/>
    <w:rsid w:val="000516CB"/>
    <w:rsid w:val="00052ECB"/>
    <w:rsid w:val="00053F1B"/>
    <w:rsid w:val="00054D97"/>
    <w:rsid w:val="00055D93"/>
    <w:rsid w:val="00056262"/>
    <w:rsid w:val="00056D1D"/>
    <w:rsid w:val="00057449"/>
    <w:rsid w:val="00057FED"/>
    <w:rsid w:val="00060FAC"/>
    <w:rsid w:val="00062760"/>
    <w:rsid w:val="000628D9"/>
    <w:rsid w:val="00064530"/>
    <w:rsid w:val="00065288"/>
    <w:rsid w:val="00065535"/>
    <w:rsid w:val="0006667A"/>
    <w:rsid w:val="00066AB8"/>
    <w:rsid w:val="0006773A"/>
    <w:rsid w:val="00067C1A"/>
    <w:rsid w:val="00070E74"/>
    <w:rsid w:val="00073483"/>
    <w:rsid w:val="00073583"/>
    <w:rsid w:val="00075C6A"/>
    <w:rsid w:val="000770B2"/>
    <w:rsid w:val="00077271"/>
    <w:rsid w:val="000773F9"/>
    <w:rsid w:val="00081AAF"/>
    <w:rsid w:val="00083CF2"/>
    <w:rsid w:val="000857EC"/>
    <w:rsid w:val="0008603B"/>
    <w:rsid w:val="00090635"/>
    <w:rsid w:val="00094A5D"/>
    <w:rsid w:val="00094FC7"/>
    <w:rsid w:val="00096A73"/>
    <w:rsid w:val="00096AF3"/>
    <w:rsid w:val="00097357"/>
    <w:rsid w:val="000A05D2"/>
    <w:rsid w:val="000A090F"/>
    <w:rsid w:val="000A100C"/>
    <w:rsid w:val="000A15EE"/>
    <w:rsid w:val="000A237A"/>
    <w:rsid w:val="000A3604"/>
    <w:rsid w:val="000A40CE"/>
    <w:rsid w:val="000A42E6"/>
    <w:rsid w:val="000A615F"/>
    <w:rsid w:val="000A69E6"/>
    <w:rsid w:val="000B0E07"/>
    <w:rsid w:val="000B1F7A"/>
    <w:rsid w:val="000B6A6F"/>
    <w:rsid w:val="000C103A"/>
    <w:rsid w:val="000C2177"/>
    <w:rsid w:val="000C2D5C"/>
    <w:rsid w:val="000C2EB6"/>
    <w:rsid w:val="000C3F66"/>
    <w:rsid w:val="000C5E4C"/>
    <w:rsid w:val="000C79A5"/>
    <w:rsid w:val="000D067B"/>
    <w:rsid w:val="000D11CF"/>
    <w:rsid w:val="000D1861"/>
    <w:rsid w:val="000D480D"/>
    <w:rsid w:val="000D5B54"/>
    <w:rsid w:val="000D5CCB"/>
    <w:rsid w:val="000D6283"/>
    <w:rsid w:val="000E1ABF"/>
    <w:rsid w:val="000E2210"/>
    <w:rsid w:val="000F327D"/>
    <w:rsid w:val="000F343D"/>
    <w:rsid w:val="001013CC"/>
    <w:rsid w:val="00101B1F"/>
    <w:rsid w:val="00105393"/>
    <w:rsid w:val="00105D7E"/>
    <w:rsid w:val="001079AB"/>
    <w:rsid w:val="00107C88"/>
    <w:rsid w:val="00110757"/>
    <w:rsid w:val="00113180"/>
    <w:rsid w:val="001147B1"/>
    <w:rsid w:val="001168E8"/>
    <w:rsid w:val="00122433"/>
    <w:rsid w:val="001265D3"/>
    <w:rsid w:val="00126D79"/>
    <w:rsid w:val="00130152"/>
    <w:rsid w:val="001305AE"/>
    <w:rsid w:val="00132FBC"/>
    <w:rsid w:val="00133A94"/>
    <w:rsid w:val="00134D17"/>
    <w:rsid w:val="00140916"/>
    <w:rsid w:val="00142614"/>
    <w:rsid w:val="00142857"/>
    <w:rsid w:val="00142DE9"/>
    <w:rsid w:val="001469AF"/>
    <w:rsid w:val="00153A70"/>
    <w:rsid w:val="00153DB4"/>
    <w:rsid w:val="00154424"/>
    <w:rsid w:val="001546FF"/>
    <w:rsid w:val="001560A2"/>
    <w:rsid w:val="001565A3"/>
    <w:rsid w:val="00157D7A"/>
    <w:rsid w:val="00161592"/>
    <w:rsid w:val="00162A17"/>
    <w:rsid w:val="00162FEE"/>
    <w:rsid w:val="001638B4"/>
    <w:rsid w:val="00164B97"/>
    <w:rsid w:val="00166F0A"/>
    <w:rsid w:val="001679DD"/>
    <w:rsid w:val="00170827"/>
    <w:rsid w:val="00171076"/>
    <w:rsid w:val="001718D7"/>
    <w:rsid w:val="00172A4F"/>
    <w:rsid w:val="00172A7D"/>
    <w:rsid w:val="00173155"/>
    <w:rsid w:val="00173435"/>
    <w:rsid w:val="00173AD9"/>
    <w:rsid w:val="00174C8C"/>
    <w:rsid w:val="00174F05"/>
    <w:rsid w:val="00176D16"/>
    <w:rsid w:val="00176D6A"/>
    <w:rsid w:val="0018160E"/>
    <w:rsid w:val="00183C6E"/>
    <w:rsid w:val="001855A9"/>
    <w:rsid w:val="001856CA"/>
    <w:rsid w:val="00185D3E"/>
    <w:rsid w:val="00186238"/>
    <w:rsid w:val="00186D62"/>
    <w:rsid w:val="00187477"/>
    <w:rsid w:val="00187B86"/>
    <w:rsid w:val="00187FD1"/>
    <w:rsid w:val="00190C26"/>
    <w:rsid w:val="00190F61"/>
    <w:rsid w:val="00191480"/>
    <w:rsid w:val="00192750"/>
    <w:rsid w:val="00192831"/>
    <w:rsid w:val="001928C8"/>
    <w:rsid w:val="00192CD6"/>
    <w:rsid w:val="001930A1"/>
    <w:rsid w:val="001946F0"/>
    <w:rsid w:val="0019521B"/>
    <w:rsid w:val="00195BD7"/>
    <w:rsid w:val="001966BC"/>
    <w:rsid w:val="001A6870"/>
    <w:rsid w:val="001A7ECA"/>
    <w:rsid w:val="001B00A4"/>
    <w:rsid w:val="001B0651"/>
    <w:rsid w:val="001B0FBF"/>
    <w:rsid w:val="001B2D0B"/>
    <w:rsid w:val="001B6BF3"/>
    <w:rsid w:val="001B7497"/>
    <w:rsid w:val="001B7602"/>
    <w:rsid w:val="001C1C70"/>
    <w:rsid w:val="001C1C80"/>
    <w:rsid w:val="001C28C4"/>
    <w:rsid w:val="001C3F18"/>
    <w:rsid w:val="001C4AE1"/>
    <w:rsid w:val="001C54CA"/>
    <w:rsid w:val="001D23D0"/>
    <w:rsid w:val="001D2C4D"/>
    <w:rsid w:val="001D4360"/>
    <w:rsid w:val="001D4D7A"/>
    <w:rsid w:val="001D4FE1"/>
    <w:rsid w:val="001D6198"/>
    <w:rsid w:val="001D692E"/>
    <w:rsid w:val="001D7C92"/>
    <w:rsid w:val="001E09CB"/>
    <w:rsid w:val="001E2A4B"/>
    <w:rsid w:val="001E2F99"/>
    <w:rsid w:val="001E3AA1"/>
    <w:rsid w:val="001E4FDA"/>
    <w:rsid w:val="001E50FE"/>
    <w:rsid w:val="001E5EA5"/>
    <w:rsid w:val="001E6834"/>
    <w:rsid w:val="001E6C72"/>
    <w:rsid w:val="001F0321"/>
    <w:rsid w:val="001F23F2"/>
    <w:rsid w:val="001F48DF"/>
    <w:rsid w:val="001F7601"/>
    <w:rsid w:val="00200EAB"/>
    <w:rsid w:val="00201E75"/>
    <w:rsid w:val="002022F3"/>
    <w:rsid w:val="002030F2"/>
    <w:rsid w:val="00203C9B"/>
    <w:rsid w:val="00204146"/>
    <w:rsid w:val="002055C0"/>
    <w:rsid w:val="00205B09"/>
    <w:rsid w:val="002060EA"/>
    <w:rsid w:val="0020647C"/>
    <w:rsid w:val="0020694B"/>
    <w:rsid w:val="00207F4D"/>
    <w:rsid w:val="00210EC1"/>
    <w:rsid w:val="00211266"/>
    <w:rsid w:val="0021275F"/>
    <w:rsid w:val="00212C6A"/>
    <w:rsid w:val="00213AD9"/>
    <w:rsid w:val="002159F1"/>
    <w:rsid w:val="00216DE9"/>
    <w:rsid w:val="00216E89"/>
    <w:rsid w:val="00217D47"/>
    <w:rsid w:val="00220A08"/>
    <w:rsid w:val="00220C43"/>
    <w:rsid w:val="00221E41"/>
    <w:rsid w:val="00223365"/>
    <w:rsid w:val="00224452"/>
    <w:rsid w:val="00224D71"/>
    <w:rsid w:val="00225F04"/>
    <w:rsid w:val="00226476"/>
    <w:rsid w:val="002307E6"/>
    <w:rsid w:val="00232F1D"/>
    <w:rsid w:val="00235E75"/>
    <w:rsid w:val="00236C44"/>
    <w:rsid w:val="00237369"/>
    <w:rsid w:val="00241184"/>
    <w:rsid w:val="00242201"/>
    <w:rsid w:val="00242AF0"/>
    <w:rsid w:val="002434CF"/>
    <w:rsid w:val="0024482E"/>
    <w:rsid w:val="00245F1F"/>
    <w:rsid w:val="00246804"/>
    <w:rsid w:val="00246FDD"/>
    <w:rsid w:val="00251F1B"/>
    <w:rsid w:val="00251FCC"/>
    <w:rsid w:val="0025248D"/>
    <w:rsid w:val="00252F07"/>
    <w:rsid w:val="0025354F"/>
    <w:rsid w:val="002559DC"/>
    <w:rsid w:val="00256633"/>
    <w:rsid w:val="00257236"/>
    <w:rsid w:val="002617C6"/>
    <w:rsid w:val="0026440A"/>
    <w:rsid w:val="00264E2E"/>
    <w:rsid w:val="002659D7"/>
    <w:rsid w:val="002660EB"/>
    <w:rsid w:val="00266200"/>
    <w:rsid w:val="0026722C"/>
    <w:rsid w:val="00270869"/>
    <w:rsid w:val="002727AB"/>
    <w:rsid w:val="0027318E"/>
    <w:rsid w:val="00273EB8"/>
    <w:rsid w:val="00276B0C"/>
    <w:rsid w:val="00281807"/>
    <w:rsid w:val="00282AC7"/>
    <w:rsid w:val="00284128"/>
    <w:rsid w:val="0028788D"/>
    <w:rsid w:val="002915DE"/>
    <w:rsid w:val="002927E1"/>
    <w:rsid w:val="00292A1B"/>
    <w:rsid w:val="00294F91"/>
    <w:rsid w:val="00295B34"/>
    <w:rsid w:val="002960EE"/>
    <w:rsid w:val="0029772B"/>
    <w:rsid w:val="002A1BE9"/>
    <w:rsid w:val="002A1C52"/>
    <w:rsid w:val="002A3CA6"/>
    <w:rsid w:val="002A5417"/>
    <w:rsid w:val="002A675A"/>
    <w:rsid w:val="002A6947"/>
    <w:rsid w:val="002A7B3A"/>
    <w:rsid w:val="002B04A6"/>
    <w:rsid w:val="002B11A1"/>
    <w:rsid w:val="002B1AEA"/>
    <w:rsid w:val="002B1D81"/>
    <w:rsid w:val="002B2B01"/>
    <w:rsid w:val="002B4253"/>
    <w:rsid w:val="002B5C6B"/>
    <w:rsid w:val="002C015A"/>
    <w:rsid w:val="002C019E"/>
    <w:rsid w:val="002C0D42"/>
    <w:rsid w:val="002C4F34"/>
    <w:rsid w:val="002C55E7"/>
    <w:rsid w:val="002D1BEC"/>
    <w:rsid w:val="002D4244"/>
    <w:rsid w:val="002D436B"/>
    <w:rsid w:val="002D4D1F"/>
    <w:rsid w:val="002E069C"/>
    <w:rsid w:val="002E1C04"/>
    <w:rsid w:val="002E3B6C"/>
    <w:rsid w:val="002E45D3"/>
    <w:rsid w:val="002E71A6"/>
    <w:rsid w:val="002F03BC"/>
    <w:rsid w:val="002F0A37"/>
    <w:rsid w:val="002F29E0"/>
    <w:rsid w:val="002F52BF"/>
    <w:rsid w:val="002F5D86"/>
    <w:rsid w:val="002F7285"/>
    <w:rsid w:val="002F75E8"/>
    <w:rsid w:val="00301E4A"/>
    <w:rsid w:val="00303D10"/>
    <w:rsid w:val="00304D33"/>
    <w:rsid w:val="00305F19"/>
    <w:rsid w:val="00306007"/>
    <w:rsid w:val="00306732"/>
    <w:rsid w:val="0030726D"/>
    <w:rsid w:val="00307557"/>
    <w:rsid w:val="00310485"/>
    <w:rsid w:val="00310F20"/>
    <w:rsid w:val="00311617"/>
    <w:rsid w:val="00312723"/>
    <w:rsid w:val="003142D9"/>
    <w:rsid w:val="0031430E"/>
    <w:rsid w:val="00315014"/>
    <w:rsid w:val="00316398"/>
    <w:rsid w:val="00316846"/>
    <w:rsid w:val="003174EB"/>
    <w:rsid w:val="00320F6F"/>
    <w:rsid w:val="003211C3"/>
    <w:rsid w:val="0032176D"/>
    <w:rsid w:val="0032215E"/>
    <w:rsid w:val="00324490"/>
    <w:rsid w:val="00326F40"/>
    <w:rsid w:val="0032796A"/>
    <w:rsid w:val="00327F43"/>
    <w:rsid w:val="003304E9"/>
    <w:rsid w:val="00330FE0"/>
    <w:rsid w:val="003317C8"/>
    <w:rsid w:val="00332A26"/>
    <w:rsid w:val="00332C50"/>
    <w:rsid w:val="00333100"/>
    <w:rsid w:val="00334CAB"/>
    <w:rsid w:val="00334E75"/>
    <w:rsid w:val="00335286"/>
    <w:rsid w:val="00335DDA"/>
    <w:rsid w:val="0034235A"/>
    <w:rsid w:val="003438DE"/>
    <w:rsid w:val="00343B60"/>
    <w:rsid w:val="0034425E"/>
    <w:rsid w:val="0034432D"/>
    <w:rsid w:val="00345156"/>
    <w:rsid w:val="00346EDE"/>
    <w:rsid w:val="00350199"/>
    <w:rsid w:val="003506CB"/>
    <w:rsid w:val="00351E75"/>
    <w:rsid w:val="00352B91"/>
    <w:rsid w:val="00353E89"/>
    <w:rsid w:val="00355B6D"/>
    <w:rsid w:val="00356405"/>
    <w:rsid w:val="00356B9F"/>
    <w:rsid w:val="00356BF4"/>
    <w:rsid w:val="0036058E"/>
    <w:rsid w:val="003663C3"/>
    <w:rsid w:val="0036657C"/>
    <w:rsid w:val="0036716B"/>
    <w:rsid w:val="003717B9"/>
    <w:rsid w:val="00371E0F"/>
    <w:rsid w:val="0037210E"/>
    <w:rsid w:val="003733A6"/>
    <w:rsid w:val="00373588"/>
    <w:rsid w:val="003742D1"/>
    <w:rsid w:val="003747D6"/>
    <w:rsid w:val="003749F5"/>
    <w:rsid w:val="00376DA3"/>
    <w:rsid w:val="00380E26"/>
    <w:rsid w:val="003818BE"/>
    <w:rsid w:val="00381989"/>
    <w:rsid w:val="003831D3"/>
    <w:rsid w:val="00387FA5"/>
    <w:rsid w:val="00390759"/>
    <w:rsid w:val="003910A7"/>
    <w:rsid w:val="003924C0"/>
    <w:rsid w:val="00392EC6"/>
    <w:rsid w:val="003948E6"/>
    <w:rsid w:val="003962CE"/>
    <w:rsid w:val="00396451"/>
    <w:rsid w:val="00396873"/>
    <w:rsid w:val="00396908"/>
    <w:rsid w:val="003A2833"/>
    <w:rsid w:val="003A31F7"/>
    <w:rsid w:val="003A42DC"/>
    <w:rsid w:val="003A486D"/>
    <w:rsid w:val="003A51C1"/>
    <w:rsid w:val="003B0BEA"/>
    <w:rsid w:val="003B16E6"/>
    <w:rsid w:val="003B3B43"/>
    <w:rsid w:val="003B57C1"/>
    <w:rsid w:val="003B7BE2"/>
    <w:rsid w:val="003C103E"/>
    <w:rsid w:val="003C1395"/>
    <w:rsid w:val="003C29C2"/>
    <w:rsid w:val="003C3289"/>
    <w:rsid w:val="003C3359"/>
    <w:rsid w:val="003C498E"/>
    <w:rsid w:val="003C5521"/>
    <w:rsid w:val="003C59EC"/>
    <w:rsid w:val="003C79B9"/>
    <w:rsid w:val="003D5F02"/>
    <w:rsid w:val="003E0836"/>
    <w:rsid w:val="003E1840"/>
    <w:rsid w:val="003E2A73"/>
    <w:rsid w:val="003E4BC3"/>
    <w:rsid w:val="003E555D"/>
    <w:rsid w:val="003E5C54"/>
    <w:rsid w:val="003F37AC"/>
    <w:rsid w:val="003F3A4F"/>
    <w:rsid w:val="003F5550"/>
    <w:rsid w:val="003F6017"/>
    <w:rsid w:val="003F6459"/>
    <w:rsid w:val="003F668B"/>
    <w:rsid w:val="004001AD"/>
    <w:rsid w:val="0040035F"/>
    <w:rsid w:val="00401FDA"/>
    <w:rsid w:val="00402161"/>
    <w:rsid w:val="0040539C"/>
    <w:rsid w:val="0040619E"/>
    <w:rsid w:val="00407528"/>
    <w:rsid w:val="00410599"/>
    <w:rsid w:val="0041071C"/>
    <w:rsid w:val="00414391"/>
    <w:rsid w:val="00414956"/>
    <w:rsid w:val="00414FCB"/>
    <w:rsid w:val="004161EC"/>
    <w:rsid w:val="004172CA"/>
    <w:rsid w:val="00417F72"/>
    <w:rsid w:val="00422263"/>
    <w:rsid w:val="004243F6"/>
    <w:rsid w:val="00424925"/>
    <w:rsid w:val="004252B7"/>
    <w:rsid w:val="00425B89"/>
    <w:rsid w:val="0042679F"/>
    <w:rsid w:val="00427E02"/>
    <w:rsid w:val="00427F9F"/>
    <w:rsid w:val="00436234"/>
    <w:rsid w:val="00436549"/>
    <w:rsid w:val="00436849"/>
    <w:rsid w:val="00437302"/>
    <w:rsid w:val="0044003C"/>
    <w:rsid w:val="00441817"/>
    <w:rsid w:val="004432B6"/>
    <w:rsid w:val="004434DA"/>
    <w:rsid w:val="0044653D"/>
    <w:rsid w:val="00447ACB"/>
    <w:rsid w:val="00450AC4"/>
    <w:rsid w:val="004515FA"/>
    <w:rsid w:val="00453A9C"/>
    <w:rsid w:val="00460BC6"/>
    <w:rsid w:val="0046356B"/>
    <w:rsid w:val="0046414C"/>
    <w:rsid w:val="00465B8B"/>
    <w:rsid w:val="00465CED"/>
    <w:rsid w:val="0046614C"/>
    <w:rsid w:val="00466A3A"/>
    <w:rsid w:val="00471F02"/>
    <w:rsid w:val="00473092"/>
    <w:rsid w:val="004736E0"/>
    <w:rsid w:val="004743DC"/>
    <w:rsid w:val="00477FE2"/>
    <w:rsid w:val="00480B5D"/>
    <w:rsid w:val="00481C08"/>
    <w:rsid w:val="00482072"/>
    <w:rsid w:val="00483926"/>
    <w:rsid w:val="00484FD1"/>
    <w:rsid w:val="004902F7"/>
    <w:rsid w:val="0049362C"/>
    <w:rsid w:val="00493BC1"/>
    <w:rsid w:val="00493DE5"/>
    <w:rsid w:val="0049476E"/>
    <w:rsid w:val="004954A8"/>
    <w:rsid w:val="00495F5D"/>
    <w:rsid w:val="00496952"/>
    <w:rsid w:val="004970DE"/>
    <w:rsid w:val="004A0397"/>
    <w:rsid w:val="004A05B2"/>
    <w:rsid w:val="004A350D"/>
    <w:rsid w:val="004A4092"/>
    <w:rsid w:val="004A66C5"/>
    <w:rsid w:val="004B0BDF"/>
    <w:rsid w:val="004B1691"/>
    <w:rsid w:val="004B3C7A"/>
    <w:rsid w:val="004B3CB7"/>
    <w:rsid w:val="004B483D"/>
    <w:rsid w:val="004B612B"/>
    <w:rsid w:val="004B69FE"/>
    <w:rsid w:val="004C1676"/>
    <w:rsid w:val="004C338D"/>
    <w:rsid w:val="004C507B"/>
    <w:rsid w:val="004C7E49"/>
    <w:rsid w:val="004D1089"/>
    <w:rsid w:val="004D17CD"/>
    <w:rsid w:val="004D1E6F"/>
    <w:rsid w:val="004D26FC"/>
    <w:rsid w:val="004D28A3"/>
    <w:rsid w:val="004D2FCF"/>
    <w:rsid w:val="004D3FD0"/>
    <w:rsid w:val="004D430B"/>
    <w:rsid w:val="004D4840"/>
    <w:rsid w:val="004D5F77"/>
    <w:rsid w:val="004D725B"/>
    <w:rsid w:val="004D79F3"/>
    <w:rsid w:val="004E02B8"/>
    <w:rsid w:val="004E0ACA"/>
    <w:rsid w:val="004E283A"/>
    <w:rsid w:val="004E5AE2"/>
    <w:rsid w:val="004E5E5D"/>
    <w:rsid w:val="004F00D2"/>
    <w:rsid w:val="004F2293"/>
    <w:rsid w:val="004F2D62"/>
    <w:rsid w:val="004F365D"/>
    <w:rsid w:val="004F4F93"/>
    <w:rsid w:val="004F5392"/>
    <w:rsid w:val="004F54C9"/>
    <w:rsid w:val="004F5F43"/>
    <w:rsid w:val="004F66C7"/>
    <w:rsid w:val="005007D2"/>
    <w:rsid w:val="00500A4B"/>
    <w:rsid w:val="00504004"/>
    <w:rsid w:val="00506216"/>
    <w:rsid w:val="0050685F"/>
    <w:rsid w:val="00506DFC"/>
    <w:rsid w:val="0050707E"/>
    <w:rsid w:val="00507C36"/>
    <w:rsid w:val="00512463"/>
    <w:rsid w:val="0051286F"/>
    <w:rsid w:val="00513157"/>
    <w:rsid w:val="00513D77"/>
    <w:rsid w:val="005143E6"/>
    <w:rsid w:val="005143EB"/>
    <w:rsid w:val="0051465D"/>
    <w:rsid w:val="0051478A"/>
    <w:rsid w:val="00514ABB"/>
    <w:rsid w:val="00515BBF"/>
    <w:rsid w:val="00516699"/>
    <w:rsid w:val="00516751"/>
    <w:rsid w:val="00516900"/>
    <w:rsid w:val="00516C1A"/>
    <w:rsid w:val="0052073E"/>
    <w:rsid w:val="00521236"/>
    <w:rsid w:val="005229A6"/>
    <w:rsid w:val="00524606"/>
    <w:rsid w:val="0052527C"/>
    <w:rsid w:val="005261A6"/>
    <w:rsid w:val="00532F2A"/>
    <w:rsid w:val="005345DD"/>
    <w:rsid w:val="00537F09"/>
    <w:rsid w:val="00542A38"/>
    <w:rsid w:val="00543CD7"/>
    <w:rsid w:val="00543D96"/>
    <w:rsid w:val="00544327"/>
    <w:rsid w:val="0055036A"/>
    <w:rsid w:val="005504DA"/>
    <w:rsid w:val="00551978"/>
    <w:rsid w:val="005521A6"/>
    <w:rsid w:val="00552EB4"/>
    <w:rsid w:val="00552F66"/>
    <w:rsid w:val="0055408B"/>
    <w:rsid w:val="005559A1"/>
    <w:rsid w:val="00556277"/>
    <w:rsid w:val="00556F26"/>
    <w:rsid w:val="00561009"/>
    <w:rsid w:val="00561A02"/>
    <w:rsid w:val="00561B36"/>
    <w:rsid w:val="00562C73"/>
    <w:rsid w:val="0056546D"/>
    <w:rsid w:val="005661DF"/>
    <w:rsid w:val="005700E6"/>
    <w:rsid w:val="005704A7"/>
    <w:rsid w:val="005708F7"/>
    <w:rsid w:val="00570900"/>
    <w:rsid w:val="005714A1"/>
    <w:rsid w:val="00571D6F"/>
    <w:rsid w:val="00572CFD"/>
    <w:rsid w:val="00573781"/>
    <w:rsid w:val="00573D5F"/>
    <w:rsid w:val="00576581"/>
    <w:rsid w:val="00576DAF"/>
    <w:rsid w:val="00577E18"/>
    <w:rsid w:val="00577EB3"/>
    <w:rsid w:val="005809B2"/>
    <w:rsid w:val="00581185"/>
    <w:rsid w:val="00582E9F"/>
    <w:rsid w:val="00583C89"/>
    <w:rsid w:val="005840B5"/>
    <w:rsid w:val="00585A5C"/>
    <w:rsid w:val="00586137"/>
    <w:rsid w:val="005864D2"/>
    <w:rsid w:val="00590916"/>
    <w:rsid w:val="00592CEB"/>
    <w:rsid w:val="005942D8"/>
    <w:rsid w:val="00596311"/>
    <w:rsid w:val="00597336"/>
    <w:rsid w:val="0059733F"/>
    <w:rsid w:val="0059766C"/>
    <w:rsid w:val="005A00D5"/>
    <w:rsid w:val="005A4042"/>
    <w:rsid w:val="005A4AC6"/>
    <w:rsid w:val="005A5C47"/>
    <w:rsid w:val="005A6000"/>
    <w:rsid w:val="005A614F"/>
    <w:rsid w:val="005B02C9"/>
    <w:rsid w:val="005B214C"/>
    <w:rsid w:val="005B4E32"/>
    <w:rsid w:val="005B5984"/>
    <w:rsid w:val="005B5E46"/>
    <w:rsid w:val="005B6E35"/>
    <w:rsid w:val="005C0611"/>
    <w:rsid w:val="005C148A"/>
    <w:rsid w:val="005C2F7C"/>
    <w:rsid w:val="005C3BA5"/>
    <w:rsid w:val="005C7E70"/>
    <w:rsid w:val="005D1004"/>
    <w:rsid w:val="005D26F7"/>
    <w:rsid w:val="005D29EC"/>
    <w:rsid w:val="005D2BDA"/>
    <w:rsid w:val="005D5BF2"/>
    <w:rsid w:val="005D735F"/>
    <w:rsid w:val="005D7A23"/>
    <w:rsid w:val="005E140C"/>
    <w:rsid w:val="005E1A99"/>
    <w:rsid w:val="005E27D1"/>
    <w:rsid w:val="005E29E9"/>
    <w:rsid w:val="005E36DD"/>
    <w:rsid w:val="005E3DBA"/>
    <w:rsid w:val="005E592F"/>
    <w:rsid w:val="005F0EB4"/>
    <w:rsid w:val="005F1143"/>
    <w:rsid w:val="005F1FFF"/>
    <w:rsid w:val="005F267A"/>
    <w:rsid w:val="005F2AFE"/>
    <w:rsid w:val="005F55E6"/>
    <w:rsid w:val="005F5C6F"/>
    <w:rsid w:val="005F6613"/>
    <w:rsid w:val="00600A0A"/>
    <w:rsid w:val="00600A11"/>
    <w:rsid w:val="006012EE"/>
    <w:rsid w:val="00605581"/>
    <w:rsid w:val="00605C48"/>
    <w:rsid w:val="006070D6"/>
    <w:rsid w:val="0061050D"/>
    <w:rsid w:val="006111A6"/>
    <w:rsid w:val="00611249"/>
    <w:rsid w:val="00611321"/>
    <w:rsid w:val="006114E9"/>
    <w:rsid w:val="00611D89"/>
    <w:rsid w:val="00612EBC"/>
    <w:rsid w:val="00613A80"/>
    <w:rsid w:val="006156BD"/>
    <w:rsid w:val="006157D1"/>
    <w:rsid w:val="00616826"/>
    <w:rsid w:val="00616EE5"/>
    <w:rsid w:val="00617033"/>
    <w:rsid w:val="00620C2B"/>
    <w:rsid w:val="0062349E"/>
    <w:rsid w:val="006237C9"/>
    <w:rsid w:val="006239BB"/>
    <w:rsid w:val="00627A8D"/>
    <w:rsid w:val="00631628"/>
    <w:rsid w:val="0063444B"/>
    <w:rsid w:val="00634F5F"/>
    <w:rsid w:val="0063663F"/>
    <w:rsid w:val="006369C9"/>
    <w:rsid w:val="00636C39"/>
    <w:rsid w:val="006407C1"/>
    <w:rsid w:val="00642CF1"/>
    <w:rsid w:val="00652562"/>
    <w:rsid w:val="006528F8"/>
    <w:rsid w:val="00652E24"/>
    <w:rsid w:val="0065349F"/>
    <w:rsid w:val="00654991"/>
    <w:rsid w:val="00654C60"/>
    <w:rsid w:val="006551C2"/>
    <w:rsid w:val="00655DB9"/>
    <w:rsid w:val="006563D8"/>
    <w:rsid w:val="00661ACC"/>
    <w:rsid w:val="00666880"/>
    <w:rsid w:val="0067024C"/>
    <w:rsid w:val="006703B6"/>
    <w:rsid w:val="006704E1"/>
    <w:rsid w:val="00675DFA"/>
    <w:rsid w:val="0067697B"/>
    <w:rsid w:val="00676E91"/>
    <w:rsid w:val="006816AF"/>
    <w:rsid w:val="00681933"/>
    <w:rsid w:val="00682F3B"/>
    <w:rsid w:val="00683094"/>
    <w:rsid w:val="006859E1"/>
    <w:rsid w:val="00686604"/>
    <w:rsid w:val="00690783"/>
    <w:rsid w:val="00693388"/>
    <w:rsid w:val="00695627"/>
    <w:rsid w:val="006959AF"/>
    <w:rsid w:val="006A2384"/>
    <w:rsid w:val="006A4CFA"/>
    <w:rsid w:val="006A5589"/>
    <w:rsid w:val="006A585B"/>
    <w:rsid w:val="006A7163"/>
    <w:rsid w:val="006A7784"/>
    <w:rsid w:val="006B0AC5"/>
    <w:rsid w:val="006B2452"/>
    <w:rsid w:val="006B27F4"/>
    <w:rsid w:val="006B2D53"/>
    <w:rsid w:val="006B641D"/>
    <w:rsid w:val="006B7B9F"/>
    <w:rsid w:val="006C2CCE"/>
    <w:rsid w:val="006C4025"/>
    <w:rsid w:val="006C5CA3"/>
    <w:rsid w:val="006C68C9"/>
    <w:rsid w:val="006D1CD3"/>
    <w:rsid w:val="006E06B9"/>
    <w:rsid w:val="006E4B94"/>
    <w:rsid w:val="006F104E"/>
    <w:rsid w:val="006F135F"/>
    <w:rsid w:val="006F5573"/>
    <w:rsid w:val="006F6E85"/>
    <w:rsid w:val="006F7A6E"/>
    <w:rsid w:val="006F7EB8"/>
    <w:rsid w:val="00701CCC"/>
    <w:rsid w:val="007038D1"/>
    <w:rsid w:val="00705446"/>
    <w:rsid w:val="00706938"/>
    <w:rsid w:val="007070B2"/>
    <w:rsid w:val="007072AA"/>
    <w:rsid w:val="007116F9"/>
    <w:rsid w:val="00711C18"/>
    <w:rsid w:val="00715C64"/>
    <w:rsid w:val="0071656E"/>
    <w:rsid w:val="00716947"/>
    <w:rsid w:val="00716BEC"/>
    <w:rsid w:val="00716CCA"/>
    <w:rsid w:val="00720201"/>
    <w:rsid w:val="00721B9E"/>
    <w:rsid w:val="00721CA2"/>
    <w:rsid w:val="00721FA4"/>
    <w:rsid w:val="007239E2"/>
    <w:rsid w:val="007259A8"/>
    <w:rsid w:val="00725AAD"/>
    <w:rsid w:val="00726DE4"/>
    <w:rsid w:val="007306BC"/>
    <w:rsid w:val="00730AB5"/>
    <w:rsid w:val="00731506"/>
    <w:rsid w:val="00731846"/>
    <w:rsid w:val="00732499"/>
    <w:rsid w:val="007326FA"/>
    <w:rsid w:val="00733976"/>
    <w:rsid w:val="00733D2C"/>
    <w:rsid w:val="00735ED2"/>
    <w:rsid w:val="00736690"/>
    <w:rsid w:val="0073719D"/>
    <w:rsid w:val="007376EF"/>
    <w:rsid w:val="00737B80"/>
    <w:rsid w:val="00746BE9"/>
    <w:rsid w:val="00751442"/>
    <w:rsid w:val="007530CE"/>
    <w:rsid w:val="00754334"/>
    <w:rsid w:val="00755BF7"/>
    <w:rsid w:val="00756258"/>
    <w:rsid w:val="00756855"/>
    <w:rsid w:val="00756C49"/>
    <w:rsid w:val="00757AFB"/>
    <w:rsid w:val="007602B5"/>
    <w:rsid w:val="0076152E"/>
    <w:rsid w:val="00762022"/>
    <w:rsid w:val="007622DD"/>
    <w:rsid w:val="00764871"/>
    <w:rsid w:val="00764B76"/>
    <w:rsid w:val="00764C33"/>
    <w:rsid w:val="007669E1"/>
    <w:rsid w:val="007700DA"/>
    <w:rsid w:val="0077034E"/>
    <w:rsid w:val="007727BA"/>
    <w:rsid w:val="00775304"/>
    <w:rsid w:val="00775994"/>
    <w:rsid w:val="00780500"/>
    <w:rsid w:val="00780B4B"/>
    <w:rsid w:val="00781C47"/>
    <w:rsid w:val="0078210D"/>
    <w:rsid w:val="007831B7"/>
    <w:rsid w:val="00785F95"/>
    <w:rsid w:val="00786EB5"/>
    <w:rsid w:val="00786F43"/>
    <w:rsid w:val="0079209A"/>
    <w:rsid w:val="00793324"/>
    <w:rsid w:val="007961BF"/>
    <w:rsid w:val="00797A67"/>
    <w:rsid w:val="007A156D"/>
    <w:rsid w:val="007A29D4"/>
    <w:rsid w:val="007A3EBE"/>
    <w:rsid w:val="007A481E"/>
    <w:rsid w:val="007A5485"/>
    <w:rsid w:val="007A5524"/>
    <w:rsid w:val="007A6DBF"/>
    <w:rsid w:val="007A700C"/>
    <w:rsid w:val="007A7CAD"/>
    <w:rsid w:val="007A7E3B"/>
    <w:rsid w:val="007B054A"/>
    <w:rsid w:val="007B1B9B"/>
    <w:rsid w:val="007B34C1"/>
    <w:rsid w:val="007B5271"/>
    <w:rsid w:val="007B55E1"/>
    <w:rsid w:val="007B739C"/>
    <w:rsid w:val="007C080B"/>
    <w:rsid w:val="007C0AF8"/>
    <w:rsid w:val="007C244D"/>
    <w:rsid w:val="007C25AA"/>
    <w:rsid w:val="007C269D"/>
    <w:rsid w:val="007D0953"/>
    <w:rsid w:val="007D3A74"/>
    <w:rsid w:val="007D45CE"/>
    <w:rsid w:val="007D6EB5"/>
    <w:rsid w:val="007D7629"/>
    <w:rsid w:val="007E14BB"/>
    <w:rsid w:val="007E2D47"/>
    <w:rsid w:val="007E4A72"/>
    <w:rsid w:val="007E52B9"/>
    <w:rsid w:val="007F0088"/>
    <w:rsid w:val="007F0CB5"/>
    <w:rsid w:val="007F156C"/>
    <w:rsid w:val="007F221A"/>
    <w:rsid w:val="007F3C4E"/>
    <w:rsid w:val="007F4E56"/>
    <w:rsid w:val="007F7F63"/>
    <w:rsid w:val="00800D0F"/>
    <w:rsid w:val="00801341"/>
    <w:rsid w:val="00803292"/>
    <w:rsid w:val="00803778"/>
    <w:rsid w:val="008056AB"/>
    <w:rsid w:val="00806342"/>
    <w:rsid w:val="0080658A"/>
    <w:rsid w:val="00807EA9"/>
    <w:rsid w:val="00810C8B"/>
    <w:rsid w:val="00814170"/>
    <w:rsid w:val="008149CC"/>
    <w:rsid w:val="00814DA8"/>
    <w:rsid w:val="00815CC8"/>
    <w:rsid w:val="0081630D"/>
    <w:rsid w:val="00820E19"/>
    <w:rsid w:val="00820E22"/>
    <w:rsid w:val="0082188D"/>
    <w:rsid w:val="008271E1"/>
    <w:rsid w:val="00827CF1"/>
    <w:rsid w:val="00830240"/>
    <w:rsid w:val="00832DF5"/>
    <w:rsid w:val="008358E4"/>
    <w:rsid w:val="00835A1A"/>
    <w:rsid w:val="0083787B"/>
    <w:rsid w:val="00837E8C"/>
    <w:rsid w:val="0084021A"/>
    <w:rsid w:val="0084121C"/>
    <w:rsid w:val="00841A72"/>
    <w:rsid w:val="008425E9"/>
    <w:rsid w:val="00844E6F"/>
    <w:rsid w:val="00851977"/>
    <w:rsid w:val="0085217E"/>
    <w:rsid w:val="00852798"/>
    <w:rsid w:val="00853562"/>
    <w:rsid w:val="00853B5E"/>
    <w:rsid w:val="00853E8C"/>
    <w:rsid w:val="008547F5"/>
    <w:rsid w:val="00854F42"/>
    <w:rsid w:val="008560E1"/>
    <w:rsid w:val="00856924"/>
    <w:rsid w:val="00857551"/>
    <w:rsid w:val="00857EE3"/>
    <w:rsid w:val="008608F2"/>
    <w:rsid w:val="0086269C"/>
    <w:rsid w:val="00863627"/>
    <w:rsid w:val="008643E8"/>
    <w:rsid w:val="00865D15"/>
    <w:rsid w:val="00867D2B"/>
    <w:rsid w:val="00871B37"/>
    <w:rsid w:val="00872603"/>
    <w:rsid w:val="00872AB7"/>
    <w:rsid w:val="0087447C"/>
    <w:rsid w:val="008807A0"/>
    <w:rsid w:val="00882040"/>
    <w:rsid w:val="00882D3B"/>
    <w:rsid w:val="00883601"/>
    <w:rsid w:val="0088463B"/>
    <w:rsid w:val="008846FB"/>
    <w:rsid w:val="00891521"/>
    <w:rsid w:val="00891725"/>
    <w:rsid w:val="00891ECC"/>
    <w:rsid w:val="0089507C"/>
    <w:rsid w:val="0089770C"/>
    <w:rsid w:val="00897C9D"/>
    <w:rsid w:val="008A08E7"/>
    <w:rsid w:val="008A563B"/>
    <w:rsid w:val="008A56F7"/>
    <w:rsid w:val="008A5DC7"/>
    <w:rsid w:val="008A6656"/>
    <w:rsid w:val="008A6F29"/>
    <w:rsid w:val="008A7768"/>
    <w:rsid w:val="008A7BCE"/>
    <w:rsid w:val="008B060F"/>
    <w:rsid w:val="008B1C88"/>
    <w:rsid w:val="008B5138"/>
    <w:rsid w:val="008C091C"/>
    <w:rsid w:val="008C0D27"/>
    <w:rsid w:val="008C1527"/>
    <w:rsid w:val="008C6943"/>
    <w:rsid w:val="008D1C0E"/>
    <w:rsid w:val="008D2121"/>
    <w:rsid w:val="008D2EFF"/>
    <w:rsid w:val="008D5220"/>
    <w:rsid w:val="008D5403"/>
    <w:rsid w:val="008D5F8F"/>
    <w:rsid w:val="008D6C74"/>
    <w:rsid w:val="008E1A83"/>
    <w:rsid w:val="008E22AE"/>
    <w:rsid w:val="008E2D00"/>
    <w:rsid w:val="008E398E"/>
    <w:rsid w:val="008E4369"/>
    <w:rsid w:val="008E5C59"/>
    <w:rsid w:val="008E61BB"/>
    <w:rsid w:val="008E65E5"/>
    <w:rsid w:val="008F046C"/>
    <w:rsid w:val="008F233C"/>
    <w:rsid w:val="008F48E2"/>
    <w:rsid w:val="008F5E7E"/>
    <w:rsid w:val="008F6045"/>
    <w:rsid w:val="0090004C"/>
    <w:rsid w:val="00900575"/>
    <w:rsid w:val="009051FE"/>
    <w:rsid w:val="00905541"/>
    <w:rsid w:val="00906D8E"/>
    <w:rsid w:val="009071A4"/>
    <w:rsid w:val="00912E38"/>
    <w:rsid w:val="0091364B"/>
    <w:rsid w:val="0091475D"/>
    <w:rsid w:val="00920C2D"/>
    <w:rsid w:val="00920CD6"/>
    <w:rsid w:val="009217A7"/>
    <w:rsid w:val="0092311E"/>
    <w:rsid w:val="00924140"/>
    <w:rsid w:val="00926774"/>
    <w:rsid w:val="00927273"/>
    <w:rsid w:val="009279F8"/>
    <w:rsid w:val="00927A50"/>
    <w:rsid w:val="00927DE2"/>
    <w:rsid w:val="00930F90"/>
    <w:rsid w:val="009317DA"/>
    <w:rsid w:val="00931B20"/>
    <w:rsid w:val="00931D2A"/>
    <w:rsid w:val="00932AF5"/>
    <w:rsid w:val="00933716"/>
    <w:rsid w:val="009364E5"/>
    <w:rsid w:val="0093678C"/>
    <w:rsid w:val="00937340"/>
    <w:rsid w:val="0094006E"/>
    <w:rsid w:val="00940285"/>
    <w:rsid w:val="0094058B"/>
    <w:rsid w:val="00942B17"/>
    <w:rsid w:val="00947EAA"/>
    <w:rsid w:val="00950076"/>
    <w:rsid w:val="00950575"/>
    <w:rsid w:val="009530EA"/>
    <w:rsid w:val="00953477"/>
    <w:rsid w:val="00953E0F"/>
    <w:rsid w:val="009572D0"/>
    <w:rsid w:val="00957780"/>
    <w:rsid w:val="0096200A"/>
    <w:rsid w:val="00962FD2"/>
    <w:rsid w:val="00964575"/>
    <w:rsid w:val="00966CF6"/>
    <w:rsid w:val="00967A2A"/>
    <w:rsid w:val="00973B76"/>
    <w:rsid w:val="0097447D"/>
    <w:rsid w:val="00976295"/>
    <w:rsid w:val="009777DA"/>
    <w:rsid w:val="0098028C"/>
    <w:rsid w:val="0098114E"/>
    <w:rsid w:val="009811AD"/>
    <w:rsid w:val="009813B7"/>
    <w:rsid w:val="00981B62"/>
    <w:rsid w:val="00984C10"/>
    <w:rsid w:val="0098548C"/>
    <w:rsid w:val="009859A9"/>
    <w:rsid w:val="00985DD6"/>
    <w:rsid w:val="00991A98"/>
    <w:rsid w:val="0099476A"/>
    <w:rsid w:val="0099478E"/>
    <w:rsid w:val="00994D82"/>
    <w:rsid w:val="0099534F"/>
    <w:rsid w:val="0099797F"/>
    <w:rsid w:val="00997ACC"/>
    <w:rsid w:val="009A0E4B"/>
    <w:rsid w:val="009A37A3"/>
    <w:rsid w:val="009A4083"/>
    <w:rsid w:val="009A6114"/>
    <w:rsid w:val="009A6A6A"/>
    <w:rsid w:val="009A7331"/>
    <w:rsid w:val="009B1368"/>
    <w:rsid w:val="009B1EE3"/>
    <w:rsid w:val="009B594E"/>
    <w:rsid w:val="009B627C"/>
    <w:rsid w:val="009B7CE6"/>
    <w:rsid w:val="009C0D09"/>
    <w:rsid w:val="009C186D"/>
    <w:rsid w:val="009C1EEA"/>
    <w:rsid w:val="009C3413"/>
    <w:rsid w:val="009C3F5D"/>
    <w:rsid w:val="009C53DC"/>
    <w:rsid w:val="009C77DD"/>
    <w:rsid w:val="009D0060"/>
    <w:rsid w:val="009D0E67"/>
    <w:rsid w:val="009D105F"/>
    <w:rsid w:val="009D35F9"/>
    <w:rsid w:val="009D4391"/>
    <w:rsid w:val="009D7AC2"/>
    <w:rsid w:val="009E271E"/>
    <w:rsid w:val="009E3F84"/>
    <w:rsid w:val="009E57CB"/>
    <w:rsid w:val="009E742E"/>
    <w:rsid w:val="009F1963"/>
    <w:rsid w:val="009F1B13"/>
    <w:rsid w:val="009F27B5"/>
    <w:rsid w:val="009F3937"/>
    <w:rsid w:val="009F5386"/>
    <w:rsid w:val="009F6BB9"/>
    <w:rsid w:val="009F6F49"/>
    <w:rsid w:val="00A00472"/>
    <w:rsid w:val="00A01DCB"/>
    <w:rsid w:val="00A04C87"/>
    <w:rsid w:val="00A05B2F"/>
    <w:rsid w:val="00A07B64"/>
    <w:rsid w:val="00A1009E"/>
    <w:rsid w:val="00A10A3A"/>
    <w:rsid w:val="00A10EC7"/>
    <w:rsid w:val="00A13695"/>
    <w:rsid w:val="00A145D3"/>
    <w:rsid w:val="00A14B52"/>
    <w:rsid w:val="00A1512E"/>
    <w:rsid w:val="00A15492"/>
    <w:rsid w:val="00A1590A"/>
    <w:rsid w:val="00A15AA2"/>
    <w:rsid w:val="00A15F25"/>
    <w:rsid w:val="00A1614A"/>
    <w:rsid w:val="00A209FF"/>
    <w:rsid w:val="00A26370"/>
    <w:rsid w:val="00A26E7B"/>
    <w:rsid w:val="00A2719A"/>
    <w:rsid w:val="00A314AA"/>
    <w:rsid w:val="00A337E0"/>
    <w:rsid w:val="00A34A01"/>
    <w:rsid w:val="00A34D53"/>
    <w:rsid w:val="00A35DCE"/>
    <w:rsid w:val="00A36B10"/>
    <w:rsid w:val="00A401A7"/>
    <w:rsid w:val="00A41F78"/>
    <w:rsid w:val="00A439CD"/>
    <w:rsid w:val="00A440C5"/>
    <w:rsid w:val="00A470D2"/>
    <w:rsid w:val="00A52194"/>
    <w:rsid w:val="00A52654"/>
    <w:rsid w:val="00A529D8"/>
    <w:rsid w:val="00A533A6"/>
    <w:rsid w:val="00A5397A"/>
    <w:rsid w:val="00A5421C"/>
    <w:rsid w:val="00A560FC"/>
    <w:rsid w:val="00A570B1"/>
    <w:rsid w:val="00A60019"/>
    <w:rsid w:val="00A60254"/>
    <w:rsid w:val="00A62CAB"/>
    <w:rsid w:val="00A6328D"/>
    <w:rsid w:val="00A6660B"/>
    <w:rsid w:val="00A67B73"/>
    <w:rsid w:val="00A70CA4"/>
    <w:rsid w:val="00A70E39"/>
    <w:rsid w:val="00A744CC"/>
    <w:rsid w:val="00A74532"/>
    <w:rsid w:val="00A7724D"/>
    <w:rsid w:val="00A800B5"/>
    <w:rsid w:val="00A80B59"/>
    <w:rsid w:val="00A80B7C"/>
    <w:rsid w:val="00A820C6"/>
    <w:rsid w:val="00A82192"/>
    <w:rsid w:val="00A8337B"/>
    <w:rsid w:val="00A84564"/>
    <w:rsid w:val="00A84605"/>
    <w:rsid w:val="00A913B9"/>
    <w:rsid w:val="00A91A43"/>
    <w:rsid w:val="00A91A7F"/>
    <w:rsid w:val="00A936B1"/>
    <w:rsid w:val="00A939F4"/>
    <w:rsid w:val="00A94F54"/>
    <w:rsid w:val="00A954F0"/>
    <w:rsid w:val="00A97C01"/>
    <w:rsid w:val="00AA0EEB"/>
    <w:rsid w:val="00AA12FD"/>
    <w:rsid w:val="00AA1DFC"/>
    <w:rsid w:val="00AA3BD6"/>
    <w:rsid w:val="00AA4C33"/>
    <w:rsid w:val="00AA5993"/>
    <w:rsid w:val="00AA644F"/>
    <w:rsid w:val="00AA6997"/>
    <w:rsid w:val="00AB1529"/>
    <w:rsid w:val="00AB1AB2"/>
    <w:rsid w:val="00AB3709"/>
    <w:rsid w:val="00AB50B8"/>
    <w:rsid w:val="00AB613B"/>
    <w:rsid w:val="00AB67CC"/>
    <w:rsid w:val="00AB6920"/>
    <w:rsid w:val="00AB6A42"/>
    <w:rsid w:val="00AB75BB"/>
    <w:rsid w:val="00AB7720"/>
    <w:rsid w:val="00AC13DE"/>
    <w:rsid w:val="00AC1E8A"/>
    <w:rsid w:val="00AC2CD6"/>
    <w:rsid w:val="00AD0D8B"/>
    <w:rsid w:val="00AD391E"/>
    <w:rsid w:val="00AD4EFB"/>
    <w:rsid w:val="00AD591D"/>
    <w:rsid w:val="00AD7643"/>
    <w:rsid w:val="00AE1BE1"/>
    <w:rsid w:val="00AE2AE4"/>
    <w:rsid w:val="00AE2C95"/>
    <w:rsid w:val="00AE4BFA"/>
    <w:rsid w:val="00AE4E55"/>
    <w:rsid w:val="00AE55F2"/>
    <w:rsid w:val="00AE5EF9"/>
    <w:rsid w:val="00AE6285"/>
    <w:rsid w:val="00AE6910"/>
    <w:rsid w:val="00AF21B6"/>
    <w:rsid w:val="00AF23DF"/>
    <w:rsid w:val="00AF2D97"/>
    <w:rsid w:val="00AF5573"/>
    <w:rsid w:val="00AF7496"/>
    <w:rsid w:val="00B0138C"/>
    <w:rsid w:val="00B01BCD"/>
    <w:rsid w:val="00B0371D"/>
    <w:rsid w:val="00B04FD5"/>
    <w:rsid w:val="00B05352"/>
    <w:rsid w:val="00B05F82"/>
    <w:rsid w:val="00B065C2"/>
    <w:rsid w:val="00B07074"/>
    <w:rsid w:val="00B10B66"/>
    <w:rsid w:val="00B11590"/>
    <w:rsid w:val="00B12954"/>
    <w:rsid w:val="00B13520"/>
    <w:rsid w:val="00B13596"/>
    <w:rsid w:val="00B13EDA"/>
    <w:rsid w:val="00B16741"/>
    <w:rsid w:val="00B16FC2"/>
    <w:rsid w:val="00B177B3"/>
    <w:rsid w:val="00B179BE"/>
    <w:rsid w:val="00B20424"/>
    <w:rsid w:val="00B2260C"/>
    <w:rsid w:val="00B228BC"/>
    <w:rsid w:val="00B23064"/>
    <w:rsid w:val="00B23386"/>
    <w:rsid w:val="00B25618"/>
    <w:rsid w:val="00B25D6C"/>
    <w:rsid w:val="00B30793"/>
    <w:rsid w:val="00B33E27"/>
    <w:rsid w:val="00B33F66"/>
    <w:rsid w:val="00B34106"/>
    <w:rsid w:val="00B35738"/>
    <w:rsid w:val="00B35AF0"/>
    <w:rsid w:val="00B360B8"/>
    <w:rsid w:val="00B37435"/>
    <w:rsid w:val="00B37E94"/>
    <w:rsid w:val="00B403BB"/>
    <w:rsid w:val="00B40BE9"/>
    <w:rsid w:val="00B424D1"/>
    <w:rsid w:val="00B42869"/>
    <w:rsid w:val="00B4478E"/>
    <w:rsid w:val="00B46D63"/>
    <w:rsid w:val="00B46F70"/>
    <w:rsid w:val="00B50663"/>
    <w:rsid w:val="00B508CE"/>
    <w:rsid w:val="00B51064"/>
    <w:rsid w:val="00B52335"/>
    <w:rsid w:val="00B53A0B"/>
    <w:rsid w:val="00B56DB1"/>
    <w:rsid w:val="00B578DD"/>
    <w:rsid w:val="00B57B30"/>
    <w:rsid w:val="00B602FD"/>
    <w:rsid w:val="00B60ED0"/>
    <w:rsid w:val="00B61AC9"/>
    <w:rsid w:val="00B62EA4"/>
    <w:rsid w:val="00B636CD"/>
    <w:rsid w:val="00B63BC9"/>
    <w:rsid w:val="00B6565D"/>
    <w:rsid w:val="00B6582A"/>
    <w:rsid w:val="00B66044"/>
    <w:rsid w:val="00B66F46"/>
    <w:rsid w:val="00B70319"/>
    <w:rsid w:val="00B71CA6"/>
    <w:rsid w:val="00B74627"/>
    <w:rsid w:val="00B75A0B"/>
    <w:rsid w:val="00B80640"/>
    <w:rsid w:val="00B8246A"/>
    <w:rsid w:val="00B85628"/>
    <w:rsid w:val="00B85AE7"/>
    <w:rsid w:val="00B86879"/>
    <w:rsid w:val="00B87793"/>
    <w:rsid w:val="00B87A34"/>
    <w:rsid w:val="00B92355"/>
    <w:rsid w:val="00B958EC"/>
    <w:rsid w:val="00B96CCF"/>
    <w:rsid w:val="00B96D97"/>
    <w:rsid w:val="00BA1352"/>
    <w:rsid w:val="00BA16AB"/>
    <w:rsid w:val="00BA1A31"/>
    <w:rsid w:val="00BA294B"/>
    <w:rsid w:val="00BA2F44"/>
    <w:rsid w:val="00BA2FB1"/>
    <w:rsid w:val="00BA38F5"/>
    <w:rsid w:val="00BA3BFE"/>
    <w:rsid w:val="00BA468E"/>
    <w:rsid w:val="00BA601D"/>
    <w:rsid w:val="00BA6688"/>
    <w:rsid w:val="00BA6C7F"/>
    <w:rsid w:val="00BA6D8A"/>
    <w:rsid w:val="00BA7C32"/>
    <w:rsid w:val="00BB05D4"/>
    <w:rsid w:val="00BB109E"/>
    <w:rsid w:val="00BB2DF6"/>
    <w:rsid w:val="00BB34F9"/>
    <w:rsid w:val="00BB6A07"/>
    <w:rsid w:val="00BB6BB9"/>
    <w:rsid w:val="00BC1DAB"/>
    <w:rsid w:val="00BC2076"/>
    <w:rsid w:val="00BC4335"/>
    <w:rsid w:val="00BC5E62"/>
    <w:rsid w:val="00BC6511"/>
    <w:rsid w:val="00BD03D7"/>
    <w:rsid w:val="00BD0727"/>
    <w:rsid w:val="00BD2567"/>
    <w:rsid w:val="00BD3449"/>
    <w:rsid w:val="00BD47C6"/>
    <w:rsid w:val="00BD50AF"/>
    <w:rsid w:val="00BD688F"/>
    <w:rsid w:val="00BE0384"/>
    <w:rsid w:val="00BE3B89"/>
    <w:rsid w:val="00BF15A8"/>
    <w:rsid w:val="00BF17D1"/>
    <w:rsid w:val="00BF30EF"/>
    <w:rsid w:val="00BF3224"/>
    <w:rsid w:val="00BF53A9"/>
    <w:rsid w:val="00BF5534"/>
    <w:rsid w:val="00BF6C5A"/>
    <w:rsid w:val="00C00461"/>
    <w:rsid w:val="00C029F6"/>
    <w:rsid w:val="00C030E3"/>
    <w:rsid w:val="00C04D10"/>
    <w:rsid w:val="00C06F23"/>
    <w:rsid w:val="00C073E6"/>
    <w:rsid w:val="00C07A60"/>
    <w:rsid w:val="00C10994"/>
    <w:rsid w:val="00C113E0"/>
    <w:rsid w:val="00C11D9B"/>
    <w:rsid w:val="00C151BF"/>
    <w:rsid w:val="00C15AA8"/>
    <w:rsid w:val="00C171F4"/>
    <w:rsid w:val="00C1779D"/>
    <w:rsid w:val="00C17E31"/>
    <w:rsid w:val="00C21FA5"/>
    <w:rsid w:val="00C23C65"/>
    <w:rsid w:val="00C24C9F"/>
    <w:rsid w:val="00C2740E"/>
    <w:rsid w:val="00C27CD9"/>
    <w:rsid w:val="00C3331E"/>
    <w:rsid w:val="00C35225"/>
    <w:rsid w:val="00C356D0"/>
    <w:rsid w:val="00C368FC"/>
    <w:rsid w:val="00C370D7"/>
    <w:rsid w:val="00C4164F"/>
    <w:rsid w:val="00C41A5C"/>
    <w:rsid w:val="00C428CA"/>
    <w:rsid w:val="00C44D94"/>
    <w:rsid w:val="00C4528F"/>
    <w:rsid w:val="00C454EC"/>
    <w:rsid w:val="00C463AA"/>
    <w:rsid w:val="00C50C5A"/>
    <w:rsid w:val="00C52397"/>
    <w:rsid w:val="00C53499"/>
    <w:rsid w:val="00C54003"/>
    <w:rsid w:val="00C547C5"/>
    <w:rsid w:val="00C55643"/>
    <w:rsid w:val="00C55C48"/>
    <w:rsid w:val="00C56501"/>
    <w:rsid w:val="00C56A96"/>
    <w:rsid w:val="00C570B3"/>
    <w:rsid w:val="00C57664"/>
    <w:rsid w:val="00C62667"/>
    <w:rsid w:val="00C62C05"/>
    <w:rsid w:val="00C65902"/>
    <w:rsid w:val="00C66823"/>
    <w:rsid w:val="00C669CA"/>
    <w:rsid w:val="00C704E7"/>
    <w:rsid w:val="00C7192D"/>
    <w:rsid w:val="00C71B14"/>
    <w:rsid w:val="00C72F73"/>
    <w:rsid w:val="00C7403B"/>
    <w:rsid w:val="00C75CE2"/>
    <w:rsid w:val="00C77511"/>
    <w:rsid w:val="00C8152B"/>
    <w:rsid w:val="00C81BF9"/>
    <w:rsid w:val="00C82D55"/>
    <w:rsid w:val="00C82F96"/>
    <w:rsid w:val="00C83B5F"/>
    <w:rsid w:val="00C85711"/>
    <w:rsid w:val="00C86443"/>
    <w:rsid w:val="00C87784"/>
    <w:rsid w:val="00C87B0E"/>
    <w:rsid w:val="00C87BAE"/>
    <w:rsid w:val="00C91E68"/>
    <w:rsid w:val="00C94D2B"/>
    <w:rsid w:val="00C94E8D"/>
    <w:rsid w:val="00C951EF"/>
    <w:rsid w:val="00C96BBA"/>
    <w:rsid w:val="00C96D22"/>
    <w:rsid w:val="00C97608"/>
    <w:rsid w:val="00CA2EDC"/>
    <w:rsid w:val="00CA59FB"/>
    <w:rsid w:val="00CA7DB8"/>
    <w:rsid w:val="00CB1696"/>
    <w:rsid w:val="00CB2D7F"/>
    <w:rsid w:val="00CB5915"/>
    <w:rsid w:val="00CB6705"/>
    <w:rsid w:val="00CC0BF3"/>
    <w:rsid w:val="00CC1ACD"/>
    <w:rsid w:val="00CC1F8A"/>
    <w:rsid w:val="00CC5450"/>
    <w:rsid w:val="00CC6B13"/>
    <w:rsid w:val="00CD16C6"/>
    <w:rsid w:val="00CD2019"/>
    <w:rsid w:val="00CD3812"/>
    <w:rsid w:val="00CD6DC9"/>
    <w:rsid w:val="00CD7565"/>
    <w:rsid w:val="00CE072E"/>
    <w:rsid w:val="00CE1D00"/>
    <w:rsid w:val="00CE2AFF"/>
    <w:rsid w:val="00CE33F6"/>
    <w:rsid w:val="00CE4D54"/>
    <w:rsid w:val="00CE5DA3"/>
    <w:rsid w:val="00CE734E"/>
    <w:rsid w:val="00CE7BEA"/>
    <w:rsid w:val="00CF0EA8"/>
    <w:rsid w:val="00CF2398"/>
    <w:rsid w:val="00CF5797"/>
    <w:rsid w:val="00CF7B72"/>
    <w:rsid w:val="00D01044"/>
    <w:rsid w:val="00D020E2"/>
    <w:rsid w:val="00D02438"/>
    <w:rsid w:val="00D0287E"/>
    <w:rsid w:val="00D0382C"/>
    <w:rsid w:val="00D0514A"/>
    <w:rsid w:val="00D12211"/>
    <w:rsid w:val="00D12794"/>
    <w:rsid w:val="00D144F2"/>
    <w:rsid w:val="00D14CC6"/>
    <w:rsid w:val="00D15377"/>
    <w:rsid w:val="00D166A4"/>
    <w:rsid w:val="00D17FA1"/>
    <w:rsid w:val="00D201AC"/>
    <w:rsid w:val="00D203F0"/>
    <w:rsid w:val="00D24BCC"/>
    <w:rsid w:val="00D2676B"/>
    <w:rsid w:val="00D26815"/>
    <w:rsid w:val="00D27067"/>
    <w:rsid w:val="00D3026C"/>
    <w:rsid w:val="00D30D83"/>
    <w:rsid w:val="00D33CDD"/>
    <w:rsid w:val="00D34101"/>
    <w:rsid w:val="00D368E7"/>
    <w:rsid w:val="00D4160B"/>
    <w:rsid w:val="00D42A7A"/>
    <w:rsid w:val="00D42C04"/>
    <w:rsid w:val="00D47F80"/>
    <w:rsid w:val="00D539F4"/>
    <w:rsid w:val="00D55A0E"/>
    <w:rsid w:val="00D56C1B"/>
    <w:rsid w:val="00D62983"/>
    <w:rsid w:val="00D64205"/>
    <w:rsid w:val="00D6439B"/>
    <w:rsid w:val="00D65F87"/>
    <w:rsid w:val="00D66625"/>
    <w:rsid w:val="00D6785F"/>
    <w:rsid w:val="00D71087"/>
    <w:rsid w:val="00D729BB"/>
    <w:rsid w:val="00D72D22"/>
    <w:rsid w:val="00D73AA6"/>
    <w:rsid w:val="00D74F1F"/>
    <w:rsid w:val="00D80CA1"/>
    <w:rsid w:val="00D81CBB"/>
    <w:rsid w:val="00D843E1"/>
    <w:rsid w:val="00D856ED"/>
    <w:rsid w:val="00D9197D"/>
    <w:rsid w:val="00D91A55"/>
    <w:rsid w:val="00D92F17"/>
    <w:rsid w:val="00D96E1F"/>
    <w:rsid w:val="00D977A7"/>
    <w:rsid w:val="00DA1177"/>
    <w:rsid w:val="00DA4763"/>
    <w:rsid w:val="00DA5295"/>
    <w:rsid w:val="00DA5BD9"/>
    <w:rsid w:val="00DB11FB"/>
    <w:rsid w:val="00DB28F3"/>
    <w:rsid w:val="00DB2B73"/>
    <w:rsid w:val="00DB4288"/>
    <w:rsid w:val="00DC1E38"/>
    <w:rsid w:val="00DC29D6"/>
    <w:rsid w:val="00DC4BBF"/>
    <w:rsid w:val="00DC57DB"/>
    <w:rsid w:val="00DC5F2C"/>
    <w:rsid w:val="00DC7BD7"/>
    <w:rsid w:val="00DD102E"/>
    <w:rsid w:val="00DD1A47"/>
    <w:rsid w:val="00DD1E7D"/>
    <w:rsid w:val="00DD2A9B"/>
    <w:rsid w:val="00DD2D10"/>
    <w:rsid w:val="00DD311D"/>
    <w:rsid w:val="00DD372C"/>
    <w:rsid w:val="00DD45E7"/>
    <w:rsid w:val="00DD50F7"/>
    <w:rsid w:val="00DD6C1E"/>
    <w:rsid w:val="00DD70D9"/>
    <w:rsid w:val="00DD713B"/>
    <w:rsid w:val="00DD74F8"/>
    <w:rsid w:val="00DD764A"/>
    <w:rsid w:val="00DE0705"/>
    <w:rsid w:val="00DE3792"/>
    <w:rsid w:val="00DE4E0E"/>
    <w:rsid w:val="00DE5847"/>
    <w:rsid w:val="00DE5E70"/>
    <w:rsid w:val="00DF23D8"/>
    <w:rsid w:val="00DF4E36"/>
    <w:rsid w:val="00DF66F2"/>
    <w:rsid w:val="00E031E0"/>
    <w:rsid w:val="00E035D1"/>
    <w:rsid w:val="00E03E44"/>
    <w:rsid w:val="00E03F7E"/>
    <w:rsid w:val="00E04005"/>
    <w:rsid w:val="00E044D8"/>
    <w:rsid w:val="00E046EC"/>
    <w:rsid w:val="00E05378"/>
    <w:rsid w:val="00E05446"/>
    <w:rsid w:val="00E056F7"/>
    <w:rsid w:val="00E0577E"/>
    <w:rsid w:val="00E075ED"/>
    <w:rsid w:val="00E1029D"/>
    <w:rsid w:val="00E109B6"/>
    <w:rsid w:val="00E126FC"/>
    <w:rsid w:val="00E1285E"/>
    <w:rsid w:val="00E15E89"/>
    <w:rsid w:val="00E229B2"/>
    <w:rsid w:val="00E238D0"/>
    <w:rsid w:val="00E251B5"/>
    <w:rsid w:val="00E26D65"/>
    <w:rsid w:val="00E2788B"/>
    <w:rsid w:val="00E27D1B"/>
    <w:rsid w:val="00E30219"/>
    <w:rsid w:val="00E30228"/>
    <w:rsid w:val="00E30D80"/>
    <w:rsid w:val="00E37B13"/>
    <w:rsid w:val="00E40BBD"/>
    <w:rsid w:val="00E40D3B"/>
    <w:rsid w:val="00E41424"/>
    <w:rsid w:val="00E428A3"/>
    <w:rsid w:val="00E43786"/>
    <w:rsid w:val="00E45018"/>
    <w:rsid w:val="00E475AF"/>
    <w:rsid w:val="00E50F57"/>
    <w:rsid w:val="00E54F4F"/>
    <w:rsid w:val="00E55735"/>
    <w:rsid w:val="00E57095"/>
    <w:rsid w:val="00E579E0"/>
    <w:rsid w:val="00E61B85"/>
    <w:rsid w:val="00E61B88"/>
    <w:rsid w:val="00E62E78"/>
    <w:rsid w:val="00E65C53"/>
    <w:rsid w:val="00E66C88"/>
    <w:rsid w:val="00E67CF4"/>
    <w:rsid w:val="00E71FC8"/>
    <w:rsid w:val="00E7322B"/>
    <w:rsid w:val="00E73705"/>
    <w:rsid w:val="00E74F3C"/>
    <w:rsid w:val="00E75C7C"/>
    <w:rsid w:val="00E77F7B"/>
    <w:rsid w:val="00E81792"/>
    <w:rsid w:val="00E81BD0"/>
    <w:rsid w:val="00E81DD2"/>
    <w:rsid w:val="00E866AB"/>
    <w:rsid w:val="00E868A2"/>
    <w:rsid w:val="00E8769E"/>
    <w:rsid w:val="00E93831"/>
    <w:rsid w:val="00E94773"/>
    <w:rsid w:val="00EA071A"/>
    <w:rsid w:val="00EA183E"/>
    <w:rsid w:val="00EA26D5"/>
    <w:rsid w:val="00EA477F"/>
    <w:rsid w:val="00EA71C2"/>
    <w:rsid w:val="00EA7DF5"/>
    <w:rsid w:val="00EB092E"/>
    <w:rsid w:val="00EB18CD"/>
    <w:rsid w:val="00EB2318"/>
    <w:rsid w:val="00EC2031"/>
    <w:rsid w:val="00EC4282"/>
    <w:rsid w:val="00EC4685"/>
    <w:rsid w:val="00EC4DF5"/>
    <w:rsid w:val="00EC5A74"/>
    <w:rsid w:val="00EC6B5E"/>
    <w:rsid w:val="00EC6FED"/>
    <w:rsid w:val="00EC732B"/>
    <w:rsid w:val="00EC7ACC"/>
    <w:rsid w:val="00ED0B97"/>
    <w:rsid w:val="00ED13F3"/>
    <w:rsid w:val="00ED1CE0"/>
    <w:rsid w:val="00ED248D"/>
    <w:rsid w:val="00ED2AC8"/>
    <w:rsid w:val="00ED2EEA"/>
    <w:rsid w:val="00ED2FF1"/>
    <w:rsid w:val="00ED5377"/>
    <w:rsid w:val="00ED6B54"/>
    <w:rsid w:val="00ED7BD7"/>
    <w:rsid w:val="00EE1128"/>
    <w:rsid w:val="00EE201F"/>
    <w:rsid w:val="00EE22FA"/>
    <w:rsid w:val="00EE4EF9"/>
    <w:rsid w:val="00EE6516"/>
    <w:rsid w:val="00EF53C2"/>
    <w:rsid w:val="00EF5801"/>
    <w:rsid w:val="00EF6CE3"/>
    <w:rsid w:val="00EF7546"/>
    <w:rsid w:val="00EF7645"/>
    <w:rsid w:val="00F03911"/>
    <w:rsid w:val="00F048AF"/>
    <w:rsid w:val="00F05004"/>
    <w:rsid w:val="00F05D9C"/>
    <w:rsid w:val="00F05F86"/>
    <w:rsid w:val="00F14EC5"/>
    <w:rsid w:val="00F171ED"/>
    <w:rsid w:val="00F20072"/>
    <w:rsid w:val="00F20D94"/>
    <w:rsid w:val="00F232AF"/>
    <w:rsid w:val="00F246B8"/>
    <w:rsid w:val="00F25152"/>
    <w:rsid w:val="00F265F9"/>
    <w:rsid w:val="00F2687C"/>
    <w:rsid w:val="00F3146F"/>
    <w:rsid w:val="00F31CEE"/>
    <w:rsid w:val="00F321D3"/>
    <w:rsid w:val="00F33330"/>
    <w:rsid w:val="00F34874"/>
    <w:rsid w:val="00F35439"/>
    <w:rsid w:val="00F3661A"/>
    <w:rsid w:val="00F36978"/>
    <w:rsid w:val="00F3762B"/>
    <w:rsid w:val="00F37B1E"/>
    <w:rsid w:val="00F40C5E"/>
    <w:rsid w:val="00F41A3A"/>
    <w:rsid w:val="00F42D56"/>
    <w:rsid w:val="00F43B53"/>
    <w:rsid w:val="00F43FFD"/>
    <w:rsid w:val="00F44790"/>
    <w:rsid w:val="00F46941"/>
    <w:rsid w:val="00F478A2"/>
    <w:rsid w:val="00F5053B"/>
    <w:rsid w:val="00F5110A"/>
    <w:rsid w:val="00F51AB8"/>
    <w:rsid w:val="00F51F5F"/>
    <w:rsid w:val="00F52190"/>
    <w:rsid w:val="00F52654"/>
    <w:rsid w:val="00F55F60"/>
    <w:rsid w:val="00F57172"/>
    <w:rsid w:val="00F60055"/>
    <w:rsid w:val="00F60A23"/>
    <w:rsid w:val="00F618BA"/>
    <w:rsid w:val="00F6237F"/>
    <w:rsid w:val="00F62408"/>
    <w:rsid w:val="00F636C1"/>
    <w:rsid w:val="00F63C8E"/>
    <w:rsid w:val="00F64360"/>
    <w:rsid w:val="00F651ED"/>
    <w:rsid w:val="00F6526E"/>
    <w:rsid w:val="00F670A9"/>
    <w:rsid w:val="00F730E1"/>
    <w:rsid w:val="00F758D6"/>
    <w:rsid w:val="00F75B4C"/>
    <w:rsid w:val="00F76264"/>
    <w:rsid w:val="00F76DF7"/>
    <w:rsid w:val="00F81DBB"/>
    <w:rsid w:val="00F84941"/>
    <w:rsid w:val="00F84965"/>
    <w:rsid w:val="00F858A0"/>
    <w:rsid w:val="00F86260"/>
    <w:rsid w:val="00F86A09"/>
    <w:rsid w:val="00F874B1"/>
    <w:rsid w:val="00F915DC"/>
    <w:rsid w:val="00F959B1"/>
    <w:rsid w:val="00F97CEE"/>
    <w:rsid w:val="00F97D6B"/>
    <w:rsid w:val="00FA056A"/>
    <w:rsid w:val="00FA068E"/>
    <w:rsid w:val="00FA08E4"/>
    <w:rsid w:val="00FA225A"/>
    <w:rsid w:val="00FA3650"/>
    <w:rsid w:val="00FA3D03"/>
    <w:rsid w:val="00FA4BD0"/>
    <w:rsid w:val="00FA577B"/>
    <w:rsid w:val="00FA61D7"/>
    <w:rsid w:val="00FA6387"/>
    <w:rsid w:val="00FA75A9"/>
    <w:rsid w:val="00FA7737"/>
    <w:rsid w:val="00FB044A"/>
    <w:rsid w:val="00FB16A3"/>
    <w:rsid w:val="00FB2D52"/>
    <w:rsid w:val="00FB31A2"/>
    <w:rsid w:val="00FB3A60"/>
    <w:rsid w:val="00FB47B2"/>
    <w:rsid w:val="00FB595E"/>
    <w:rsid w:val="00FB6F5F"/>
    <w:rsid w:val="00FC075A"/>
    <w:rsid w:val="00FC09BE"/>
    <w:rsid w:val="00FC0C60"/>
    <w:rsid w:val="00FC0DB5"/>
    <w:rsid w:val="00FC1446"/>
    <w:rsid w:val="00FC14B9"/>
    <w:rsid w:val="00FC17B1"/>
    <w:rsid w:val="00FC17E4"/>
    <w:rsid w:val="00FC3D20"/>
    <w:rsid w:val="00FC4AE5"/>
    <w:rsid w:val="00FC5693"/>
    <w:rsid w:val="00FC59E9"/>
    <w:rsid w:val="00FD0F13"/>
    <w:rsid w:val="00FD49BC"/>
    <w:rsid w:val="00FD53F9"/>
    <w:rsid w:val="00FD6DB7"/>
    <w:rsid w:val="00FE1A26"/>
    <w:rsid w:val="00FE6783"/>
    <w:rsid w:val="00FE7899"/>
    <w:rsid w:val="00FE789F"/>
    <w:rsid w:val="00FF1E67"/>
    <w:rsid w:val="00FF3B7A"/>
    <w:rsid w:val="00FF459C"/>
    <w:rsid w:val="00FF5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09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994D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5040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Works">
    <w:name w:val="My Works"/>
    <w:basedOn w:val="a"/>
    <w:link w:val="MyWorks0"/>
    <w:qFormat/>
    <w:rsid w:val="00BB2DF6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32"/>
      <w:lang w:eastAsia="ru-RU"/>
    </w:rPr>
  </w:style>
  <w:style w:type="character" w:customStyle="1" w:styleId="MyWorks0">
    <w:name w:val="My Works Знак"/>
    <w:basedOn w:val="a0"/>
    <w:link w:val="MyWorks"/>
    <w:locked/>
    <w:rsid w:val="00BB2DF6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Default">
    <w:name w:val="Default"/>
    <w:rsid w:val="003E55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qFormat/>
    <w:rsid w:val="003E555D"/>
    <w:rPr>
      <w:b/>
      <w:bCs/>
    </w:rPr>
  </w:style>
  <w:style w:type="paragraph" w:styleId="a4">
    <w:name w:val="List Paragraph"/>
    <w:basedOn w:val="a"/>
    <w:uiPriority w:val="34"/>
    <w:qFormat/>
    <w:rsid w:val="003E555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C244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basedOn w:val="a0"/>
    <w:uiPriority w:val="20"/>
    <w:qFormat/>
    <w:rsid w:val="0042679F"/>
    <w:rPr>
      <w:b/>
      <w:bCs/>
      <w:i w:val="0"/>
      <w:iCs w:val="0"/>
    </w:rPr>
  </w:style>
  <w:style w:type="character" w:customStyle="1" w:styleId="st1">
    <w:name w:val="st1"/>
    <w:basedOn w:val="a0"/>
    <w:rsid w:val="0042679F"/>
  </w:style>
  <w:style w:type="paragraph" w:styleId="a7">
    <w:name w:val="header"/>
    <w:basedOn w:val="a"/>
    <w:link w:val="a8"/>
    <w:uiPriority w:val="99"/>
    <w:unhideWhenUsed/>
    <w:rsid w:val="00EC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7AC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C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7ACC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65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E4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4BC3"/>
    <w:rPr>
      <w:rFonts w:ascii="Tahoma" w:eastAsia="Calibri" w:hAnsi="Tahoma" w:cs="Tahoma"/>
      <w:sz w:val="16"/>
      <w:szCs w:val="16"/>
    </w:rPr>
  </w:style>
  <w:style w:type="paragraph" w:styleId="ae">
    <w:name w:val="Body Text"/>
    <w:basedOn w:val="a"/>
    <w:link w:val="af"/>
    <w:uiPriority w:val="99"/>
    <w:rsid w:val="0078210D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782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 Знак Знак Знак"/>
    <w:basedOn w:val="a"/>
    <w:rsid w:val="007821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rumtext">
    <w:name w:val="forum__text"/>
    <w:basedOn w:val="a0"/>
    <w:rsid w:val="009C3413"/>
  </w:style>
  <w:style w:type="character" w:customStyle="1" w:styleId="30">
    <w:name w:val="Заголовок 3 Знак"/>
    <w:basedOn w:val="a0"/>
    <w:link w:val="3"/>
    <w:rsid w:val="005040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t">
    <w:name w:val="st"/>
    <w:basedOn w:val="a0"/>
    <w:rsid w:val="009B627C"/>
  </w:style>
  <w:style w:type="paragraph" w:styleId="af1">
    <w:name w:val="Normal (Web)"/>
    <w:basedOn w:val="a"/>
    <w:uiPriority w:val="99"/>
    <w:unhideWhenUsed/>
    <w:rsid w:val="006157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4D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09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994D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5040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Works">
    <w:name w:val="My Works"/>
    <w:basedOn w:val="a"/>
    <w:link w:val="MyWorks0"/>
    <w:qFormat/>
    <w:rsid w:val="00BB2DF6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32"/>
      <w:lang w:eastAsia="ru-RU"/>
    </w:rPr>
  </w:style>
  <w:style w:type="character" w:customStyle="1" w:styleId="MyWorks0">
    <w:name w:val="My Works Знак"/>
    <w:basedOn w:val="a0"/>
    <w:link w:val="MyWorks"/>
    <w:locked/>
    <w:rsid w:val="00BB2DF6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Default">
    <w:name w:val="Default"/>
    <w:rsid w:val="003E55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qFormat/>
    <w:rsid w:val="003E555D"/>
    <w:rPr>
      <w:b/>
      <w:bCs/>
    </w:rPr>
  </w:style>
  <w:style w:type="paragraph" w:styleId="a4">
    <w:name w:val="List Paragraph"/>
    <w:basedOn w:val="a"/>
    <w:uiPriority w:val="34"/>
    <w:qFormat/>
    <w:rsid w:val="003E555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C244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basedOn w:val="a0"/>
    <w:uiPriority w:val="20"/>
    <w:qFormat/>
    <w:rsid w:val="0042679F"/>
    <w:rPr>
      <w:b/>
      <w:bCs/>
      <w:i w:val="0"/>
      <w:iCs w:val="0"/>
    </w:rPr>
  </w:style>
  <w:style w:type="character" w:customStyle="1" w:styleId="st1">
    <w:name w:val="st1"/>
    <w:basedOn w:val="a0"/>
    <w:rsid w:val="0042679F"/>
  </w:style>
  <w:style w:type="paragraph" w:styleId="a7">
    <w:name w:val="header"/>
    <w:basedOn w:val="a"/>
    <w:link w:val="a8"/>
    <w:uiPriority w:val="99"/>
    <w:unhideWhenUsed/>
    <w:rsid w:val="00EC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7AC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C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7ACC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65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E4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4BC3"/>
    <w:rPr>
      <w:rFonts w:ascii="Tahoma" w:eastAsia="Calibri" w:hAnsi="Tahoma" w:cs="Tahoma"/>
      <w:sz w:val="16"/>
      <w:szCs w:val="16"/>
    </w:rPr>
  </w:style>
  <w:style w:type="paragraph" w:styleId="ae">
    <w:name w:val="Body Text"/>
    <w:basedOn w:val="a"/>
    <w:link w:val="af"/>
    <w:uiPriority w:val="99"/>
    <w:rsid w:val="0078210D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782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 Знак Знак Знак"/>
    <w:basedOn w:val="a"/>
    <w:rsid w:val="007821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rumtext">
    <w:name w:val="forum__text"/>
    <w:basedOn w:val="a0"/>
    <w:rsid w:val="009C3413"/>
  </w:style>
  <w:style w:type="character" w:customStyle="1" w:styleId="30">
    <w:name w:val="Заголовок 3 Знак"/>
    <w:basedOn w:val="a0"/>
    <w:link w:val="3"/>
    <w:rsid w:val="005040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t">
    <w:name w:val="st"/>
    <w:basedOn w:val="a0"/>
    <w:rsid w:val="009B627C"/>
  </w:style>
  <w:style w:type="paragraph" w:styleId="af1">
    <w:name w:val="Normal (Web)"/>
    <w:basedOn w:val="a"/>
    <w:uiPriority w:val="99"/>
    <w:unhideWhenUsed/>
    <w:rsid w:val="006157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4D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2176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5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CA559-B29D-45FC-8054-D26ABE28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1511</Words>
  <Characters>8613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Министерство культуры Республики Татарстан</Company>
  <LinksUpToDate>false</LinksUpToDate>
  <CharactersWithSpaces>10104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М. Газизова</dc:creator>
  <cp:lastModifiedBy>Юлия И. Бикуева</cp:lastModifiedBy>
  <cp:revision>2</cp:revision>
  <cp:lastPrinted>2015-12-30T07:40:00Z</cp:lastPrinted>
  <dcterms:created xsi:type="dcterms:W3CDTF">2016-01-27T10:47:00Z</dcterms:created>
  <dcterms:modified xsi:type="dcterms:W3CDTF">2016-01-27T10:47:00Z</dcterms:modified>
</cp:coreProperties>
</file>