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7" w:rsidRDefault="00CF4566" w:rsidP="005C5A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4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Рейтинг качества работы учреждений культуры за 2015 год</w:t>
      </w:r>
      <w:r w:rsidR="005C5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C5AD7" w:rsidRDefault="005C5AD7" w:rsidP="005C5A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результатам </w:t>
      </w:r>
      <w:r w:rsidRPr="005C5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Общественным советом </w:t>
      </w:r>
    </w:p>
    <w:p w:rsidR="005C5AD7" w:rsidRDefault="005C5AD7" w:rsidP="005C5A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Министерстве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культуры Республики Татарстан </w:t>
      </w:r>
    </w:p>
    <w:p w:rsidR="00B676CC" w:rsidRPr="00CF4566" w:rsidRDefault="005C5AD7" w:rsidP="005C5A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независимой оценки качества оказани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услуг организациями культуры</w:t>
      </w:r>
    </w:p>
    <w:p w:rsidR="009145E0" w:rsidRPr="00AD0978" w:rsidRDefault="009145E0" w:rsidP="00AD0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418"/>
      </w:tblGrid>
      <w:tr w:rsidR="005C5AD7" w:rsidRPr="00AD0978" w:rsidTr="00DA673A">
        <w:tc>
          <w:tcPr>
            <w:tcW w:w="4962" w:type="dxa"/>
          </w:tcPr>
          <w:p w:rsidR="005C5AD7" w:rsidRPr="00AD0978" w:rsidRDefault="005C5AD7" w:rsidP="00912F2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</w:tcPr>
          <w:p w:rsidR="005C5AD7" w:rsidRPr="000C39F7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1701" w:type="dxa"/>
          </w:tcPr>
          <w:p w:rsidR="005C5AD7" w:rsidRPr="000C39F7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(итоговое значение показателя)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F01020" w:rsidRDefault="00F01020" w:rsidP="00912F2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культуры «</w:t>
            </w:r>
            <w:proofErr w:type="gramStart"/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Национальный</w:t>
            </w:r>
            <w:proofErr w:type="gramEnd"/>
            <w:r w:rsidRPr="00F01020">
              <w:rPr>
                <w:rFonts w:ascii="Times New Roman" w:hAnsi="Times New Roman" w:cs="Times New Roman"/>
                <w:sz w:val="28"/>
                <w:szCs w:val="28"/>
              </w:rPr>
              <w:t xml:space="preserve"> музей  Республики Татарстан»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F01020" w:rsidRDefault="00F01020" w:rsidP="00912F2E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gramStart"/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  <w:proofErr w:type="gramEnd"/>
            <w:r w:rsidRPr="00F0102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театр драмы и комедии  </w:t>
            </w:r>
            <w:proofErr w:type="spellStart"/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им.К.Тинчурина</w:t>
            </w:r>
            <w:proofErr w:type="spellEnd"/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96,77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F01020" w:rsidRDefault="00F01020" w:rsidP="00912F2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Республики Татарстан «Национальная библиотека Республики Татарстан»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92,90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F01020" w:rsidRDefault="00F01020" w:rsidP="00912F2E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Республики Татарстан «Казанский государственный цирк»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90,70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F01020" w:rsidRDefault="00F01020" w:rsidP="00912F2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культуры Республики Татарстан «Республиканская специальная библиотека для слепых и слабовидящих»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83,23</w:t>
            </w:r>
          </w:p>
        </w:tc>
      </w:tr>
      <w:tr w:rsidR="005C5AD7" w:rsidRPr="00AD0978" w:rsidTr="00DA673A">
        <w:tc>
          <w:tcPr>
            <w:tcW w:w="4962" w:type="dxa"/>
          </w:tcPr>
          <w:p w:rsidR="00F01020" w:rsidRPr="00F01020" w:rsidRDefault="00F01020" w:rsidP="00F0102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культуры Республики Татарстан</w:t>
            </w:r>
          </w:p>
          <w:p w:rsidR="005C5AD7" w:rsidRPr="00F01020" w:rsidRDefault="00F01020" w:rsidP="00F0102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«Республиканская юношеская библиотека»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80,64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F01020" w:rsidRDefault="00F01020" w:rsidP="00912F2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«Казанский государственный театр юного зрителя»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78,06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F01020" w:rsidRDefault="00F01020" w:rsidP="00912F2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2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культуры Республики Татарстан «Республиканская детская библиотека»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097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78,06</w:t>
            </w:r>
          </w:p>
        </w:tc>
      </w:tr>
      <w:tr w:rsidR="005C5AD7" w:rsidRPr="00AD0978" w:rsidTr="00DA673A">
        <w:tc>
          <w:tcPr>
            <w:tcW w:w="4962" w:type="dxa"/>
          </w:tcPr>
          <w:p w:rsidR="005C5AD7" w:rsidRPr="00AD0978" w:rsidRDefault="005C5AD7" w:rsidP="00912F2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культуры </w:t>
            </w:r>
          </w:p>
          <w:p w:rsidR="00F01020" w:rsidRPr="00AD0978" w:rsidRDefault="005C5AD7" w:rsidP="00912F2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 «Татаркино»</w:t>
            </w:r>
          </w:p>
        </w:tc>
        <w:tc>
          <w:tcPr>
            <w:tcW w:w="1842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:rsidR="005C5AD7" w:rsidRPr="00AD0978" w:rsidRDefault="005C5AD7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418" w:type="dxa"/>
          </w:tcPr>
          <w:p w:rsidR="005C5AD7" w:rsidRPr="00AD0978" w:rsidRDefault="00164E04" w:rsidP="00912F2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77,00</w:t>
            </w:r>
          </w:p>
        </w:tc>
      </w:tr>
    </w:tbl>
    <w:p w:rsidR="005C5AD7" w:rsidRDefault="005C5AD7" w:rsidP="005C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AD7" w:rsidSect="00AD09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34"/>
    <w:multiLevelType w:val="multilevel"/>
    <w:tmpl w:val="0CA8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F7F08"/>
    <w:multiLevelType w:val="multilevel"/>
    <w:tmpl w:val="4EA0D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0DB4"/>
    <w:multiLevelType w:val="hybridMultilevel"/>
    <w:tmpl w:val="8D347530"/>
    <w:lvl w:ilvl="0" w:tplc="AD32FC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3D40"/>
    <w:multiLevelType w:val="multilevel"/>
    <w:tmpl w:val="FD040C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12955"/>
    <w:multiLevelType w:val="hybridMultilevel"/>
    <w:tmpl w:val="B2A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3F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BA2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65"/>
    <w:rsid w:val="000600E0"/>
    <w:rsid w:val="00061542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0E24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2F9"/>
    <w:rsid w:val="000C27D7"/>
    <w:rsid w:val="000C2A37"/>
    <w:rsid w:val="000C2B2E"/>
    <w:rsid w:val="000C33F1"/>
    <w:rsid w:val="000C34F1"/>
    <w:rsid w:val="000C35A9"/>
    <w:rsid w:val="000C362E"/>
    <w:rsid w:val="000C38AB"/>
    <w:rsid w:val="000C39F7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44"/>
    <w:rsid w:val="000D4675"/>
    <w:rsid w:val="000D554C"/>
    <w:rsid w:val="000D56C9"/>
    <w:rsid w:val="000D59F3"/>
    <w:rsid w:val="000D5D97"/>
    <w:rsid w:val="000D63CF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124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55D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8B8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CC0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4E0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0FB5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61FD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345E"/>
    <w:rsid w:val="001C3B25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5D89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41B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06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1FDC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36A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AFA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048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44A7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51FA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36F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2E89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48F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8B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486C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393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3D97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8D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783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25B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5AD7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7B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CE9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2B3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7EC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19D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4DF3"/>
    <w:rsid w:val="006C5151"/>
    <w:rsid w:val="006C5161"/>
    <w:rsid w:val="006C527D"/>
    <w:rsid w:val="006C54ED"/>
    <w:rsid w:val="006C5889"/>
    <w:rsid w:val="006C5B0D"/>
    <w:rsid w:val="006C625C"/>
    <w:rsid w:val="006C62AE"/>
    <w:rsid w:val="006C6D0B"/>
    <w:rsid w:val="006C6E71"/>
    <w:rsid w:val="006C7B3A"/>
    <w:rsid w:val="006C7D30"/>
    <w:rsid w:val="006C7DA4"/>
    <w:rsid w:val="006C7E57"/>
    <w:rsid w:val="006C7E97"/>
    <w:rsid w:val="006C7EA6"/>
    <w:rsid w:val="006C7FDB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0CF9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2C3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482B"/>
    <w:rsid w:val="007248D7"/>
    <w:rsid w:val="00724AA5"/>
    <w:rsid w:val="007256B5"/>
    <w:rsid w:val="00725A94"/>
    <w:rsid w:val="00725D7C"/>
    <w:rsid w:val="00726002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57F2A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6FC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3DCA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4C0F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BF3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53F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2EA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5F4"/>
    <w:rsid w:val="008B4C5C"/>
    <w:rsid w:val="008B4CCE"/>
    <w:rsid w:val="008B511D"/>
    <w:rsid w:val="008B53AA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2749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1E2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2F2E"/>
    <w:rsid w:val="009130E0"/>
    <w:rsid w:val="00913510"/>
    <w:rsid w:val="0091372C"/>
    <w:rsid w:val="009139F4"/>
    <w:rsid w:val="009140CE"/>
    <w:rsid w:val="009144E6"/>
    <w:rsid w:val="009145E0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0EE2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4D3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18"/>
    <w:rsid w:val="009A3FD7"/>
    <w:rsid w:val="009A406F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A81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2AD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5F18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102"/>
    <w:rsid w:val="00AB547C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978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3F37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6CC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4E9D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CD9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339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4E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27D61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0D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4DC3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466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0F85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2EDB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66"/>
    <w:rsid w:val="00CF45D8"/>
    <w:rsid w:val="00CF48CD"/>
    <w:rsid w:val="00CF53C1"/>
    <w:rsid w:val="00CF5896"/>
    <w:rsid w:val="00CF5914"/>
    <w:rsid w:val="00CF5D1A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8AC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6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2DE2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C8A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3A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0083"/>
    <w:rsid w:val="00DC1208"/>
    <w:rsid w:val="00DC14B8"/>
    <w:rsid w:val="00DC1867"/>
    <w:rsid w:val="00DC1DF7"/>
    <w:rsid w:val="00DC22DC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B90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988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020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58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518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5927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3F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B42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4644"/>
    <w:rPr>
      <w:b/>
      <w:bCs/>
    </w:rPr>
  </w:style>
  <w:style w:type="paragraph" w:customStyle="1" w:styleId="style3">
    <w:name w:val="style3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D4644"/>
  </w:style>
  <w:style w:type="character" w:customStyle="1" w:styleId="apple-converted-space">
    <w:name w:val="apple-converted-space"/>
    <w:basedOn w:val="a0"/>
    <w:rsid w:val="000D4644"/>
  </w:style>
  <w:style w:type="table" w:styleId="a4">
    <w:name w:val="Table Grid"/>
    <w:basedOn w:val="a1"/>
    <w:uiPriority w:val="39"/>
    <w:rsid w:val="00F435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435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3518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F43518"/>
    <w:pPr>
      <w:spacing w:after="0" w:line="240" w:lineRule="auto"/>
      <w:ind w:firstLine="567"/>
      <w:jc w:val="both"/>
    </w:pPr>
    <w:rPr>
      <w:rFonts w:ascii="Times New Roman Tat" w:eastAsia="Times New Roman" w:hAnsi="Times New Roman Tat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3518"/>
    <w:rPr>
      <w:rFonts w:ascii="Times New Roman Tat" w:eastAsia="Times New Roman" w:hAnsi="Times New Roman Tat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0D63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6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342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4644"/>
    <w:rPr>
      <w:b/>
      <w:bCs/>
    </w:rPr>
  </w:style>
  <w:style w:type="paragraph" w:customStyle="1" w:styleId="style3">
    <w:name w:val="style3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D4644"/>
  </w:style>
  <w:style w:type="character" w:customStyle="1" w:styleId="apple-converted-space">
    <w:name w:val="apple-converted-space"/>
    <w:basedOn w:val="a0"/>
    <w:rsid w:val="000D4644"/>
  </w:style>
  <w:style w:type="table" w:styleId="a4">
    <w:name w:val="Table Grid"/>
    <w:basedOn w:val="a1"/>
    <w:uiPriority w:val="39"/>
    <w:rsid w:val="00F435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435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3518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F43518"/>
    <w:pPr>
      <w:spacing w:after="0" w:line="240" w:lineRule="auto"/>
      <w:ind w:firstLine="567"/>
      <w:jc w:val="both"/>
    </w:pPr>
    <w:rPr>
      <w:rFonts w:ascii="Times New Roman Tat" w:eastAsia="Times New Roman" w:hAnsi="Times New Roman Tat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3518"/>
    <w:rPr>
      <w:rFonts w:ascii="Times New Roman Tat" w:eastAsia="Times New Roman" w:hAnsi="Times New Roman Tat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0D63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6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342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16">
          <w:marLeft w:val="0"/>
          <w:marRight w:val="0"/>
          <w:marTop w:val="0"/>
          <w:marBottom w:val="150"/>
          <w:divBdr>
            <w:top w:val="single" w:sz="12" w:space="0" w:color="359C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229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463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408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096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Х. Иксанова</dc:creator>
  <cp:lastModifiedBy>Гульнар Х. Иксанова</cp:lastModifiedBy>
  <cp:revision>5</cp:revision>
  <cp:lastPrinted>2016-01-15T08:30:00Z</cp:lastPrinted>
  <dcterms:created xsi:type="dcterms:W3CDTF">2016-01-27T07:21:00Z</dcterms:created>
  <dcterms:modified xsi:type="dcterms:W3CDTF">2016-01-27T14:00:00Z</dcterms:modified>
</cp:coreProperties>
</file>