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3" w:rsidRPr="003360BA" w:rsidRDefault="00241523" w:rsidP="00241523">
      <w:pPr>
        <w:jc w:val="center"/>
        <w:rPr>
          <w:bCs/>
          <w:sz w:val="24"/>
          <w:szCs w:val="24"/>
        </w:rPr>
      </w:pPr>
      <w:r w:rsidRPr="003360BA">
        <w:rPr>
          <w:sz w:val="24"/>
          <w:szCs w:val="24"/>
        </w:rPr>
        <w:t xml:space="preserve">Перечень победителей </w:t>
      </w:r>
      <w:r w:rsidRPr="003360BA">
        <w:rPr>
          <w:bCs/>
          <w:sz w:val="24"/>
          <w:szCs w:val="24"/>
        </w:rPr>
        <w:t>конкурса н</w:t>
      </w:r>
      <w:r w:rsidR="00AC302F">
        <w:rPr>
          <w:bCs/>
          <w:sz w:val="24"/>
          <w:szCs w:val="24"/>
        </w:rPr>
        <w:t xml:space="preserve">а получение денежного поощрения лучшими муниципальными </w:t>
      </w:r>
      <w:r w:rsidRPr="003360BA">
        <w:rPr>
          <w:bCs/>
          <w:sz w:val="24"/>
          <w:szCs w:val="24"/>
        </w:rPr>
        <w:t>учре</w:t>
      </w:r>
      <w:r w:rsidR="00AC302F">
        <w:rPr>
          <w:bCs/>
          <w:sz w:val="24"/>
          <w:szCs w:val="24"/>
        </w:rPr>
        <w:t>ждениями культуры, находящимися</w:t>
      </w:r>
      <w:r w:rsidRPr="003360BA">
        <w:rPr>
          <w:bCs/>
          <w:sz w:val="24"/>
          <w:szCs w:val="24"/>
        </w:rPr>
        <w:t xml:space="preserve"> на </w:t>
      </w:r>
      <w:proofErr w:type="gramStart"/>
      <w:r w:rsidRPr="003360BA">
        <w:rPr>
          <w:bCs/>
          <w:sz w:val="24"/>
          <w:szCs w:val="24"/>
        </w:rPr>
        <w:t>территориях</w:t>
      </w:r>
      <w:proofErr w:type="gramEnd"/>
      <w:r w:rsidRPr="003360BA">
        <w:rPr>
          <w:bCs/>
          <w:sz w:val="24"/>
          <w:szCs w:val="24"/>
        </w:rPr>
        <w:t xml:space="preserve"> сельских п</w:t>
      </w:r>
      <w:r w:rsidR="00AC302F">
        <w:rPr>
          <w:bCs/>
          <w:sz w:val="24"/>
          <w:szCs w:val="24"/>
        </w:rPr>
        <w:t xml:space="preserve">оселений Республики Татарстан, </w:t>
      </w:r>
      <w:r w:rsidRPr="003360BA">
        <w:rPr>
          <w:bCs/>
          <w:sz w:val="24"/>
          <w:szCs w:val="24"/>
        </w:rPr>
        <w:t>и их работниками в 201</w:t>
      </w:r>
      <w:r w:rsidR="00263973">
        <w:rPr>
          <w:bCs/>
          <w:sz w:val="24"/>
          <w:szCs w:val="24"/>
        </w:rPr>
        <w:t>5</w:t>
      </w:r>
      <w:r w:rsidRPr="003360BA">
        <w:rPr>
          <w:bCs/>
          <w:sz w:val="24"/>
          <w:szCs w:val="24"/>
        </w:rPr>
        <w:t xml:space="preserve"> году</w:t>
      </w:r>
    </w:p>
    <w:p w:rsidR="00241523" w:rsidRPr="003360BA" w:rsidRDefault="00241523" w:rsidP="00241523">
      <w:pPr>
        <w:jc w:val="center"/>
        <w:rPr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5805"/>
        <w:gridCol w:w="1424"/>
      </w:tblGrid>
      <w:tr w:rsidR="00241523" w:rsidRPr="003360BA" w:rsidTr="00126202">
        <w:tc>
          <w:tcPr>
            <w:tcW w:w="675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>Наименование муниципального образования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>Наименование учреждения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18"/>
                <w:szCs w:val="24"/>
              </w:rPr>
            </w:pPr>
            <w:r w:rsidRPr="003360BA">
              <w:rPr>
                <w:sz w:val="18"/>
                <w:szCs w:val="24"/>
              </w:rPr>
              <w:t xml:space="preserve">Сумма денежного поощрения, </w:t>
            </w:r>
            <w:r w:rsidRPr="003360BA">
              <w:rPr>
                <w:sz w:val="18"/>
                <w:szCs w:val="24"/>
              </w:rPr>
              <w:br/>
              <w:t>тыс. руб.</w:t>
            </w:r>
          </w:p>
        </w:tc>
      </w:tr>
      <w:tr w:rsidR="00241523" w:rsidRPr="00F507B0" w:rsidTr="00126202">
        <w:trPr>
          <w:trHeight w:val="578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41523" w:rsidRPr="00FC7B6D" w:rsidRDefault="00241523" w:rsidP="00935AC6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 xml:space="preserve">Номинация «Лучшая библиотека, находящаяся на территории </w:t>
            </w:r>
            <w:r w:rsidRPr="00FC7B6D">
              <w:rPr>
                <w:b/>
                <w:sz w:val="24"/>
                <w:szCs w:val="24"/>
              </w:rPr>
              <w:br/>
              <w:t>сельского поселения Республики Татарстан»</w:t>
            </w:r>
          </w:p>
        </w:tc>
      </w:tr>
      <w:tr w:rsidR="00241523" w:rsidRPr="00126202" w:rsidTr="00126202">
        <w:tc>
          <w:tcPr>
            <w:tcW w:w="675" w:type="dxa"/>
            <w:shd w:val="clear" w:color="auto" w:fill="auto"/>
          </w:tcPr>
          <w:p w:rsidR="00241523" w:rsidRPr="00FC7B6D" w:rsidRDefault="00241523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1523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5805" w:type="dxa"/>
            <w:shd w:val="clear" w:color="auto" w:fill="auto"/>
          </w:tcPr>
          <w:p w:rsidR="00241523" w:rsidRPr="00FC7B6D" w:rsidRDefault="00A81F3C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Мокрокурналинская</w:t>
            </w:r>
            <w:proofErr w:type="spellEnd"/>
            <w:r w:rsidR="00DF7AFD" w:rsidRPr="00FC7B6D">
              <w:rPr>
                <w:sz w:val="24"/>
                <w:szCs w:val="24"/>
              </w:rPr>
              <w:t xml:space="preserve"> </w:t>
            </w:r>
            <w:r w:rsidR="00241523" w:rsidRPr="00FC7B6D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241523" w:rsidRPr="00FC7B6D" w:rsidRDefault="00241523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AB318A" w:rsidP="00AB318A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Апастовский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81F3C" w:rsidRPr="00FC7B6D" w:rsidRDefault="00A81F3C" w:rsidP="00AC302F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Черемшанск</w:t>
            </w:r>
            <w:r w:rsidR="00AC302F">
              <w:rPr>
                <w:sz w:val="24"/>
                <w:szCs w:val="24"/>
              </w:rPr>
              <w:t>ая</w:t>
            </w:r>
            <w:proofErr w:type="spellEnd"/>
            <w:r w:rsidR="00AC302F">
              <w:rPr>
                <w:sz w:val="24"/>
                <w:szCs w:val="24"/>
              </w:rPr>
              <w:t xml:space="preserve"> </w:t>
            </w:r>
            <w:r w:rsidRPr="00FC7B6D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126202" w:rsidTr="00126202">
        <w:tc>
          <w:tcPr>
            <w:tcW w:w="675" w:type="dxa"/>
            <w:shd w:val="clear" w:color="auto" w:fill="auto"/>
          </w:tcPr>
          <w:p w:rsidR="00F507B0" w:rsidRPr="00FC7B6D" w:rsidRDefault="00F507B0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Арский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A81F3C" w:rsidP="00AC302F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Новокырлайск</w:t>
            </w:r>
            <w:r w:rsidR="00AC302F">
              <w:rPr>
                <w:sz w:val="24"/>
                <w:szCs w:val="24"/>
              </w:rPr>
              <w:t>ая</w:t>
            </w:r>
            <w:proofErr w:type="spellEnd"/>
            <w:r w:rsidR="00AC302F">
              <w:rPr>
                <w:sz w:val="24"/>
                <w:szCs w:val="24"/>
              </w:rPr>
              <w:t xml:space="preserve"> </w:t>
            </w:r>
            <w:r w:rsidRPr="00FC7B6D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126202" w:rsidTr="00126202">
        <w:tc>
          <w:tcPr>
            <w:tcW w:w="675" w:type="dxa"/>
            <w:shd w:val="clear" w:color="auto" w:fill="auto"/>
          </w:tcPr>
          <w:p w:rsidR="00F507B0" w:rsidRPr="00FC7B6D" w:rsidRDefault="00F507B0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Атнинский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A81F3C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Атнинская</w:t>
            </w:r>
            <w:proofErr w:type="spellEnd"/>
            <w:r w:rsidRPr="00FC7B6D">
              <w:rPr>
                <w:sz w:val="24"/>
                <w:szCs w:val="24"/>
              </w:rPr>
              <w:t xml:space="preserve"> центральная детская библиотека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126202" w:rsidTr="00126202">
        <w:tc>
          <w:tcPr>
            <w:tcW w:w="675" w:type="dxa"/>
            <w:shd w:val="clear" w:color="auto" w:fill="auto"/>
          </w:tcPr>
          <w:p w:rsidR="00F507B0" w:rsidRPr="00FC7B6D" w:rsidRDefault="00F507B0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A81F3C" w:rsidP="00AC302F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Спасск</w:t>
            </w:r>
            <w:r w:rsidR="00AC302F">
              <w:rPr>
                <w:sz w:val="24"/>
                <w:szCs w:val="24"/>
              </w:rPr>
              <w:t xml:space="preserve">ая </w:t>
            </w:r>
            <w:r w:rsidRPr="00FC7B6D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Буинский</w:t>
            </w:r>
          </w:p>
        </w:tc>
        <w:tc>
          <w:tcPr>
            <w:tcW w:w="5805" w:type="dxa"/>
            <w:shd w:val="clear" w:color="auto" w:fill="auto"/>
          </w:tcPr>
          <w:p w:rsidR="00A81F3C" w:rsidRPr="00FC7B6D" w:rsidRDefault="00A81F3C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Бюргановская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81F3C" w:rsidRPr="00FC7B6D" w:rsidRDefault="00A81F3C" w:rsidP="00935AC6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81F3C" w:rsidRPr="00FC7B6D" w:rsidRDefault="00A81F3C" w:rsidP="00AC302F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Малоцильнинск</w:t>
            </w:r>
            <w:r w:rsidR="00AC302F">
              <w:rPr>
                <w:sz w:val="24"/>
                <w:szCs w:val="24"/>
              </w:rPr>
              <w:t>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A81F3C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81F3C" w:rsidRPr="00FC7B6D" w:rsidRDefault="00A81F3C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Бехтеревская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81F3C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Чубуклинская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Кайбицкий</w:t>
            </w:r>
            <w:proofErr w:type="spellEnd"/>
            <w:r w:rsidRPr="00FC7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A81F3C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Хозесановская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A81F3C" w:rsidRPr="00126202" w:rsidTr="00126202">
        <w:tc>
          <w:tcPr>
            <w:tcW w:w="675" w:type="dxa"/>
            <w:shd w:val="clear" w:color="auto" w:fill="auto"/>
          </w:tcPr>
          <w:p w:rsidR="00A81F3C" w:rsidRPr="00FC7B6D" w:rsidRDefault="00A81F3C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81F3C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81F3C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Асан-Елгинская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A81F3C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Менделеевский</w:t>
            </w:r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Тихоновская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Тогашевская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162BF5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Биляр-</w:t>
            </w:r>
            <w:r w:rsidR="00162BF5">
              <w:rPr>
                <w:sz w:val="24"/>
                <w:szCs w:val="24"/>
              </w:rPr>
              <w:t>О</w:t>
            </w:r>
            <w:r w:rsidRPr="00FC7B6D">
              <w:rPr>
                <w:sz w:val="24"/>
                <w:szCs w:val="24"/>
              </w:rPr>
              <w:t>зерская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162BF5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Кряш-</w:t>
            </w:r>
            <w:r w:rsidR="00162BF5">
              <w:rPr>
                <w:sz w:val="24"/>
                <w:szCs w:val="24"/>
              </w:rPr>
              <w:t>С</w:t>
            </w:r>
            <w:r w:rsidRPr="00FC7B6D">
              <w:rPr>
                <w:sz w:val="24"/>
                <w:szCs w:val="24"/>
              </w:rPr>
              <w:t>ердинская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Рыбно-</w:t>
            </w:r>
            <w:proofErr w:type="spellStart"/>
            <w:r w:rsidRPr="00FC7B6D">
              <w:rPr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935AC6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 xml:space="preserve">Ново </w:t>
            </w:r>
            <w:proofErr w:type="spellStart"/>
            <w:r w:rsidRPr="00FC7B6D">
              <w:rPr>
                <w:sz w:val="24"/>
                <w:szCs w:val="24"/>
              </w:rPr>
              <w:t>Арышская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Сабинский</w:t>
            </w:r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Шеморданская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 </w:t>
            </w:r>
            <w:proofErr w:type="spellStart"/>
            <w:r w:rsidRPr="00FC7B6D">
              <w:rPr>
                <w:sz w:val="24"/>
                <w:szCs w:val="24"/>
              </w:rPr>
              <w:t>им.Т.С.Назмиева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Сармановский</w:t>
            </w:r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Рангазаровская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DF7AFD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Калмиинская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935AC6" w:rsidP="00935AC6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935AC6" w:rsidP="006A0BEF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Большемешинск</w:t>
            </w:r>
            <w:r w:rsidR="006A0BEF">
              <w:rPr>
                <w:sz w:val="24"/>
                <w:szCs w:val="24"/>
              </w:rPr>
              <w:t>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935AC6" w:rsidRPr="00126202" w:rsidTr="00126202">
        <w:tc>
          <w:tcPr>
            <w:tcW w:w="675" w:type="dxa"/>
            <w:shd w:val="clear" w:color="auto" w:fill="auto"/>
          </w:tcPr>
          <w:p w:rsidR="00935AC6" w:rsidRPr="00FC7B6D" w:rsidRDefault="00935AC6" w:rsidP="00126202">
            <w:pPr>
              <w:pStyle w:val="a3"/>
              <w:numPr>
                <w:ilvl w:val="0"/>
                <w:numId w:val="7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5AC6" w:rsidRPr="00FC7B6D" w:rsidRDefault="00126202" w:rsidP="00935AC6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935AC6" w:rsidRPr="00FC7B6D" w:rsidRDefault="00126202" w:rsidP="00935AC6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Староильмовская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24" w:type="dxa"/>
            <w:shd w:val="clear" w:color="auto" w:fill="auto"/>
          </w:tcPr>
          <w:p w:rsidR="00935AC6" w:rsidRPr="00FC7B6D" w:rsidRDefault="00126202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241523" w:rsidRPr="00126202" w:rsidTr="00F33F88">
        <w:trPr>
          <w:trHeight w:val="241"/>
        </w:trPr>
        <w:tc>
          <w:tcPr>
            <w:tcW w:w="8607" w:type="dxa"/>
            <w:gridSpan w:val="3"/>
            <w:shd w:val="clear" w:color="auto" w:fill="auto"/>
          </w:tcPr>
          <w:p w:rsidR="00241523" w:rsidRPr="00FC7B6D" w:rsidRDefault="00241523" w:rsidP="00935AC6">
            <w:pPr>
              <w:jc w:val="right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241523" w:rsidRPr="00FC7B6D" w:rsidRDefault="00B325D9" w:rsidP="00126202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2</w:t>
            </w:r>
            <w:r w:rsidR="00126202" w:rsidRPr="00FC7B6D">
              <w:rPr>
                <w:b/>
                <w:sz w:val="24"/>
                <w:szCs w:val="24"/>
              </w:rPr>
              <w:t>2</w:t>
            </w:r>
            <w:r w:rsidR="00241523" w:rsidRPr="00FC7B6D">
              <w:rPr>
                <w:b/>
                <w:sz w:val="24"/>
                <w:szCs w:val="24"/>
              </w:rPr>
              <w:t>00,0</w:t>
            </w:r>
          </w:p>
        </w:tc>
      </w:tr>
      <w:tr w:rsidR="00F507B0" w:rsidRPr="00F507B0" w:rsidTr="00AC302F">
        <w:trPr>
          <w:trHeight w:val="53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41523" w:rsidRPr="00FC7B6D" w:rsidRDefault="00241523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Номинация «Лучшее учреждение культурно-досугового типа, находящееся на территории сельского поселения Республики Татарстан»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41523" w:rsidRPr="00FC7B6D" w:rsidRDefault="0024152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1523" w:rsidRPr="00FC7B6D" w:rsidRDefault="00241523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</w:t>
            </w:r>
            <w:r w:rsidR="00263973" w:rsidRPr="00FC7B6D">
              <w:rPr>
                <w:sz w:val="24"/>
                <w:szCs w:val="24"/>
              </w:rPr>
              <w:t>грызский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241523" w:rsidRPr="00FC7B6D" w:rsidRDefault="00263973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Табарлинский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241523" w:rsidRPr="00FC7B6D" w:rsidRDefault="00241523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63973" w:rsidRPr="00FC7B6D" w:rsidRDefault="0026397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3973" w:rsidRPr="00FC7B6D" w:rsidRDefault="00263973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263973" w:rsidRPr="00FC7B6D" w:rsidRDefault="00263973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Нижнебаландинский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263973" w:rsidRPr="00FC7B6D" w:rsidRDefault="00263973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63973" w:rsidRPr="00FC7B6D" w:rsidRDefault="0026397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3973" w:rsidRPr="00FC7B6D" w:rsidRDefault="00263973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263973" w:rsidRPr="00FC7B6D" w:rsidRDefault="00263973" w:rsidP="00B325D9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Кировский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263973" w:rsidRPr="00FC7B6D" w:rsidRDefault="00263973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Средне-</w:t>
            </w:r>
            <w:proofErr w:type="spellStart"/>
            <w:r w:rsidRPr="00FC7B6D">
              <w:rPr>
                <w:sz w:val="24"/>
                <w:szCs w:val="24"/>
              </w:rPr>
              <w:t>Тиганский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Альметьевский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Ново-Никольский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63973" w:rsidRPr="00FC7B6D" w:rsidRDefault="0026397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3973" w:rsidRPr="00FC7B6D" w:rsidRDefault="00263973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Арский</w:t>
            </w:r>
          </w:p>
        </w:tc>
        <w:tc>
          <w:tcPr>
            <w:tcW w:w="5805" w:type="dxa"/>
            <w:shd w:val="clear" w:color="auto" w:fill="auto"/>
          </w:tcPr>
          <w:p w:rsidR="00263973" w:rsidRPr="00FC7B6D" w:rsidRDefault="00263973" w:rsidP="00B325D9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FC7B6D">
              <w:rPr>
                <w:sz w:val="24"/>
                <w:szCs w:val="24"/>
              </w:rPr>
              <w:t>с</w:t>
            </w:r>
            <w:proofErr w:type="gramStart"/>
            <w:r w:rsidRPr="00FC7B6D">
              <w:rPr>
                <w:sz w:val="24"/>
                <w:szCs w:val="24"/>
              </w:rPr>
              <w:t>.Т</w:t>
            </w:r>
            <w:proofErr w:type="gramEnd"/>
            <w:r w:rsidRPr="00FC7B6D">
              <w:rPr>
                <w:sz w:val="24"/>
                <w:szCs w:val="24"/>
              </w:rPr>
              <w:t>юбяк-Чекурча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263973" w:rsidRPr="00FC7B6D" w:rsidRDefault="00263973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63973" w:rsidRPr="00FC7B6D" w:rsidRDefault="0026397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3973" w:rsidRPr="00FC7B6D" w:rsidRDefault="00263973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263973" w:rsidRPr="00FC7B6D" w:rsidRDefault="00263973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Кзыл-Ярский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263973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63973" w:rsidRPr="00FC7B6D" w:rsidRDefault="0026397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3973" w:rsidRPr="00FC7B6D" w:rsidRDefault="00263973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263973" w:rsidRPr="00FC7B6D" w:rsidRDefault="00263973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Акбашский</w:t>
            </w:r>
            <w:proofErr w:type="spellEnd"/>
            <w:r w:rsidRPr="00FC7B6D">
              <w:rPr>
                <w:sz w:val="24"/>
                <w:szCs w:val="24"/>
              </w:rPr>
              <w:t xml:space="preserve"> многофункциональный центр</w:t>
            </w:r>
          </w:p>
        </w:tc>
        <w:tc>
          <w:tcPr>
            <w:tcW w:w="1424" w:type="dxa"/>
            <w:shd w:val="clear" w:color="auto" w:fill="auto"/>
          </w:tcPr>
          <w:p w:rsidR="00263973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Высокогорский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Мемдельский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Старокакерлинский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Камско-</w:t>
            </w:r>
            <w:proofErr w:type="spellStart"/>
            <w:r w:rsidRPr="00FC7B6D">
              <w:rPr>
                <w:sz w:val="24"/>
                <w:szCs w:val="24"/>
              </w:rPr>
              <w:t>Устьинский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Староказеевский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Каркаусский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Атабаевский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Тат</w:t>
            </w:r>
            <w:proofErr w:type="gramStart"/>
            <w:r w:rsidRPr="00FC7B6D">
              <w:rPr>
                <w:sz w:val="24"/>
                <w:szCs w:val="24"/>
              </w:rPr>
              <w:t>.М</w:t>
            </w:r>
            <w:proofErr w:type="gramEnd"/>
            <w:r w:rsidRPr="00FC7B6D">
              <w:rPr>
                <w:sz w:val="24"/>
                <w:szCs w:val="24"/>
              </w:rPr>
              <w:t>ушугинский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Черемуховский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Рыбно-</w:t>
            </w:r>
            <w:proofErr w:type="spellStart"/>
            <w:r w:rsidRPr="00FC7B6D">
              <w:rPr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Бердибяковский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Сабинский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Сатышевский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Сармановский</w:t>
            </w:r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Лякинский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Бурдинский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F507B0" w:rsidRPr="00FC7B6D" w:rsidRDefault="00F507B0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07B0" w:rsidRPr="00FC7B6D" w:rsidRDefault="00F507B0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F507B0" w:rsidRPr="00FC7B6D" w:rsidRDefault="00F507B0" w:rsidP="00B325D9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Ульяновский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F507B0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126202">
        <w:tc>
          <w:tcPr>
            <w:tcW w:w="675" w:type="dxa"/>
            <w:shd w:val="clear" w:color="auto" w:fill="auto"/>
          </w:tcPr>
          <w:p w:rsidR="00263973" w:rsidRPr="00FC7B6D" w:rsidRDefault="00263973" w:rsidP="003360BA">
            <w:pPr>
              <w:pStyle w:val="a3"/>
              <w:numPr>
                <w:ilvl w:val="0"/>
                <w:numId w:val="6"/>
              </w:numPr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3973" w:rsidRPr="00FC7B6D" w:rsidRDefault="00263973" w:rsidP="00263973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263973" w:rsidRPr="00FC7B6D" w:rsidRDefault="00F507B0" w:rsidP="00B325D9">
            <w:pPr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Юлдузский</w:t>
            </w:r>
            <w:proofErr w:type="spellEnd"/>
            <w:r w:rsidRPr="00FC7B6D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24" w:type="dxa"/>
            <w:shd w:val="clear" w:color="auto" w:fill="auto"/>
          </w:tcPr>
          <w:p w:rsidR="00263973" w:rsidRPr="00FC7B6D" w:rsidRDefault="00F507B0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F507B0" w:rsidRPr="00F507B0" w:rsidTr="00CA419B">
        <w:trPr>
          <w:trHeight w:val="262"/>
        </w:trPr>
        <w:tc>
          <w:tcPr>
            <w:tcW w:w="8607" w:type="dxa"/>
            <w:gridSpan w:val="3"/>
            <w:shd w:val="clear" w:color="auto" w:fill="auto"/>
          </w:tcPr>
          <w:p w:rsidR="00DF7AFD" w:rsidRPr="00FC7B6D" w:rsidRDefault="00DF7AFD" w:rsidP="00935AC6">
            <w:pPr>
              <w:jc w:val="right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7AFD" w:rsidRPr="00FC7B6D" w:rsidRDefault="00B325D9" w:rsidP="00935AC6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21</w:t>
            </w:r>
            <w:r w:rsidR="00DF7AFD" w:rsidRPr="00FC7B6D">
              <w:rPr>
                <w:b/>
                <w:sz w:val="24"/>
                <w:szCs w:val="24"/>
              </w:rPr>
              <w:t>00,0</w:t>
            </w:r>
          </w:p>
        </w:tc>
      </w:tr>
      <w:tr w:rsidR="0039218D" w:rsidRPr="003360BA" w:rsidTr="00126202">
        <w:trPr>
          <w:trHeight w:val="486"/>
        </w:trPr>
        <w:tc>
          <w:tcPr>
            <w:tcW w:w="10031" w:type="dxa"/>
            <w:gridSpan w:val="4"/>
            <w:shd w:val="clear" w:color="auto" w:fill="auto"/>
          </w:tcPr>
          <w:p w:rsidR="0039218D" w:rsidRPr="00FC7B6D" w:rsidRDefault="0039218D" w:rsidP="00935AC6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Номинация «</w:t>
            </w:r>
            <w:proofErr w:type="gramStart"/>
            <w:r w:rsidRPr="00FC7B6D">
              <w:rPr>
                <w:b/>
                <w:sz w:val="24"/>
                <w:szCs w:val="24"/>
              </w:rPr>
              <w:t>Лучший</w:t>
            </w:r>
            <w:proofErr w:type="gramEnd"/>
            <w:r w:rsidRPr="00FC7B6D">
              <w:rPr>
                <w:b/>
                <w:sz w:val="24"/>
                <w:szCs w:val="24"/>
              </w:rPr>
              <w:t xml:space="preserve"> музей, находящийся на территории </w:t>
            </w:r>
            <w:r w:rsidRPr="00FC7B6D">
              <w:rPr>
                <w:b/>
                <w:sz w:val="24"/>
                <w:szCs w:val="24"/>
              </w:rPr>
              <w:br/>
              <w:t>сельского поселения Республики Татарстан»</w:t>
            </w:r>
          </w:p>
        </w:tc>
      </w:tr>
      <w:tr w:rsidR="00DF7AFD" w:rsidRPr="003360BA" w:rsidTr="00126202">
        <w:tc>
          <w:tcPr>
            <w:tcW w:w="675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F7AFD" w:rsidRPr="00FC7B6D" w:rsidRDefault="00126202" w:rsidP="00FD2F0C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7AFD" w:rsidRPr="00FC7B6D" w:rsidRDefault="00126202" w:rsidP="00935AC6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 xml:space="preserve">Дом-музей Хасана </w:t>
            </w:r>
            <w:proofErr w:type="spellStart"/>
            <w:r w:rsidRPr="00FC7B6D">
              <w:rPr>
                <w:sz w:val="24"/>
                <w:szCs w:val="24"/>
              </w:rPr>
              <w:t>Туфана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DF7AFD" w:rsidRPr="003360BA" w:rsidTr="00126202">
        <w:tc>
          <w:tcPr>
            <w:tcW w:w="675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F7AFD" w:rsidRPr="00FC7B6D" w:rsidRDefault="00126202" w:rsidP="00935AC6">
            <w:pPr>
              <w:jc w:val="both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Альметьевский</w:t>
            </w:r>
          </w:p>
        </w:tc>
        <w:tc>
          <w:tcPr>
            <w:tcW w:w="5805" w:type="dxa"/>
            <w:shd w:val="clear" w:color="auto" w:fill="auto"/>
          </w:tcPr>
          <w:p w:rsidR="00DF7AFD" w:rsidRPr="00FC7B6D" w:rsidRDefault="00126202" w:rsidP="00935AC6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 xml:space="preserve">Мемориальный музей </w:t>
            </w:r>
            <w:proofErr w:type="spellStart"/>
            <w:r w:rsidRPr="00FC7B6D">
              <w:rPr>
                <w:sz w:val="24"/>
                <w:szCs w:val="24"/>
              </w:rPr>
              <w:t>им.Ф.Карими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DF7AFD" w:rsidRPr="003360BA" w:rsidTr="00126202">
        <w:tc>
          <w:tcPr>
            <w:tcW w:w="675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F7AFD" w:rsidRPr="00FC7B6D" w:rsidRDefault="00126202" w:rsidP="00935AC6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7AFD" w:rsidRPr="00FC7B6D" w:rsidRDefault="00126202" w:rsidP="00935AC6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МБУ «Мемориальный центр»</w:t>
            </w:r>
          </w:p>
        </w:tc>
        <w:tc>
          <w:tcPr>
            <w:tcW w:w="1424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DF7AFD" w:rsidRPr="003360BA" w:rsidTr="008759EC">
        <w:trPr>
          <w:trHeight w:val="386"/>
        </w:trPr>
        <w:tc>
          <w:tcPr>
            <w:tcW w:w="8607" w:type="dxa"/>
            <w:gridSpan w:val="3"/>
            <w:shd w:val="clear" w:color="auto" w:fill="auto"/>
          </w:tcPr>
          <w:p w:rsidR="00DF7AFD" w:rsidRPr="00FC7B6D" w:rsidRDefault="00DF7AFD" w:rsidP="00935AC6">
            <w:pPr>
              <w:jc w:val="right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7AFD" w:rsidRPr="00FC7B6D" w:rsidRDefault="00B325D9" w:rsidP="00935AC6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3</w:t>
            </w:r>
            <w:r w:rsidR="00DF7AFD" w:rsidRPr="00FC7B6D">
              <w:rPr>
                <w:b/>
                <w:sz w:val="24"/>
                <w:szCs w:val="24"/>
              </w:rPr>
              <w:t>00,0</w:t>
            </w:r>
          </w:p>
        </w:tc>
      </w:tr>
      <w:tr w:rsidR="0039218D" w:rsidRPr="003360BA" w:rsidTr="00126202">
        <w:tc>
          <w:tcPr>
            <w:tcW w:w="10031" w:type="dxa"/>
            <w:gridSpan w:val="4"/>
            <w:shd w:val="clear" w:color="auto" w:fill="auto"/>
          </w:tcPr>
          <w:p w:rsidR="0039218D" w:rsidRPr="00FC7B6D" w:rsidRDefault="0039218D" w:rsidP="00935AC6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Номинация «Лучшее учреждение дополнительного образования детей отрасли культ</w:t>
            </w:r>
            <w:r w:rsidR="008759EC">
              <w:rPr>
                <w:b/>
                <w:sz w:val="24"/>
                <w:szCs w:val="24"/>
              </w:rPr>
              <w:t xml:space="preserve">уры, находящееся на территории </w:t>
            </w:r>
            <w:r w:rsidRPr="00FC7B6D">
              <w:rPr>
                <w:b/>
                <w:sz w:val="24"/>
                <w:szCs w:val="24"/>
              </w:rPr>
              <w:t>сельского поселения Республики Татарстан»</w:t>
            </w:r>
          </w:p>
        </w:tc>
      </w:tr>
      <w:tr w:rsidR="00DF7AFD" w:rsidRPr="003360BA" w:rsidTr="00126202">
        <w:tc>
          <w:tcPr>
            <w:tcW w:w="675" w:type="dxa"/>
            <w:shd w:val="clear" w:color="auto" w:fill="auto"/>
          </w:tcPr>
          <w:p w:rsidR="00DF7AFD" w:rsidRPr="00FC7B6D" w:rsidRDefault="00162BF5" w:rsidP="009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AFD" w:rsidRPr="00FC7B6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F7AFD" w:rsidRPr="00FC7B6D" w:rsidRDefault="00FD2F0C" w:rsidP="00935AC6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Муслюмовский</w:t>
            </w:r>
            <w:proofErr w:type="spellEnd"/>
            <w:r w:rsidRPr="00FC7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DF7AFD" w:rsidRPr="00FC7B6D" w:rsidRDefault="00967615" w:rsidP="00935AC6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МБОУ ДОД «</w:t>
            </w:r>
            <w:proofErr w:type="spellStart"/>
            <w:r w:rsidR="00FD2F0C" w:rsidRPr="00FC7B6D">
              <w:rPr>
                <w:sz w:val="24"/>
                <w:szCs w:val="24"/>
              </w:rPr>
              <w:t>Муслюмовская</w:t>
            </w:r>
            <w:proofErr w:type="spellEnd"/>
            <w:r w:rsidR="00FD2F0C" w:rsidRPr="00FC7B6D">
              <w:rPr>
                <w:sz w:val="24"/>
                <w:szCs w:val="24"/>
              </w:rPr>
              <w:t xml:space="preserve"> </w:t>
            </w:r>
            <w:r w:rsidR="00DF7AFD" w:rsidRPr="00FC7B6D">
              <w:rPr>
                <w:sz w:val="24"/>
                <w:szCs w:val="24"/>
              </w:rPr>
              <w:t>детская школа искусств</w:t>
            </w:r>
            <w:r w:rsidRPr="00FC7B6D"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DF7AFD" w:rsidRPr="003360BA" w:rsidTr="00126202">
        <w:tc>
          <w:tcPr>
            <w:tcW w:w="675" w:type="dxa"/>
            <w:shd w:val="clear" w:color="auto" w:fill="auto"/>
          </w:tcPr>
          <w:p w:rsidR="00DF7AFD" w:rsidRPr="00FC7B6D" w:rsidRDefault="00162BF5" w:rsidP="0093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AFD" w:rsidRPr="00FC7B6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F7AFD" w:rsidRPr="00FC7B6D" w:rsidRDefault="00126202" w:rsidP="00935AC6">
            <w:pPr>
              <w:jc w:val="both"/>
              <w:rPr>
                <w:sz w:val="24"/>
                <w:szCs w:val="24"/>
              </w:rPr>
            </w:pPr>
            <w:proofErr w:type="spellStart"/>
            <w:r w:rsidRPr="00FC7B6D">
              <w:rPr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DF7AFD" w:rsidRPr="00FC7B6D" w:rsidRDefault="00FD2F0C" w:rsidP="00F71C2A">
            <w:pPr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 xml:space="preserve">МБОУ </w:t>
            </w:r>
            <w:r w:rsidR="00967615" w:rsidRPr="00FC7B6D">
              <w:rPr>
                <w:sz w:val="24"/>
                <w:szCs w:val="24"/>
              </w:rPr>
              <w:t xml:space="preserve">ДОД </w:t>
            </w:r>
            <w:r w:rsidR="00F71C2A" w:rsidRPr="00FC7B6D">
              <w:rPr>
                <w:sz w:val="24"/>
                <w:szCs w:val="24"/>
              </w:rPr>
              <w:t>«</w:t>
            </w:r>
            <w:proofErr w:type="spellStart"/>
            <w:r w:rsidR="00126202" w:rsidRPr="00FC7B6D">
              <w:rPr>
                <w:sz w:val="24"/>
                <w:szCs w:val="24"/>
              </w:rPr>
              <w:t>Новошешминская</w:t>
            </w:r>
            <w:proofErr w:type="spellEnd"/>
            <w:r w:rsidR="00126202" w:rsidRPr="00FC7B6D">
              <w:rPr>
                <w:sz w:val="24"/>
                <w:szCs w:val="24"/>
              </w:rPr>
              <w:t xml:space="preserve"> д</w:t>
            </w:r>
            <w:r w:rsidR="00DF7AFD" w:rsidRPr="00FC7B6D">
              <w:rPr>
                <w:sz w:val="24"/>
                <w:szCs w:val="24"/>
              </w:rPr>
              <w:t>етская школа искусств</w:t>
            </w:r>
            <w:r w:rsidR="00967615" w:rsidRPr="00FC7B6D"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DF7AFD" w:rsidRPr="00FC7B6D" w:rsidRDefault="00DF7AFD" w:rsidP="00935AC6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100,0</w:t>
            </w:r>
          </w:p>
        </w:tc>
      </w:tr>
      <w:tr w:rsidR="00DF7AFD" w:rsidRPr="003360BA" w:rsidTr="008759EC">
        <w:trPr>
          <w:trHeight w:val="301"/>
        </w:trPr>
        <w:tc>
          <w:tcPr>
            <w:tcW w:w="8607" w:type="dxa"/>
            <w:gridSpan w:val="3"/>
            <w:shd w:val="clear" w:color="auto" w:fill="auto"/>
          </w:tcPr>
          <w:p w:rsidR="00DF7AFD" w:rsidRPr="00FC7B6D" w:rsidRDefault="00F71C2A" w:rsidP="00935AC6">
            <w:pPr>
              <w:jc w:val="right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DF7AFD" w:rsidRPr="00FC7B6D" w:rsidRDefault="00126202" w:rsidP="00935AC6">
            <w:pPr>
              <w:jc w:val="center"/>
              <w:rPr>
                <w:b/>
                <w:sz w:val="24"/>
                <w:szCs w:val="24"/>
              </w:rPr>
            </w:pPr>
            <w:r w:rsidRPr="00FC7B6D">
              <w:rPr>
                <w:b/>
                <w:sz w:val="24"/>
                <w:szCs w:val="24"/>
              </w:rPr>
              <w:t>2</w:t>
            </w:r>
            <w:r w:rsidR="00F71C2A" w:rsidRPr="00FC7B6D">
              <w:rPr>
                <w:b/>
                <w:sz w:val="24"/>
                <w:szCs w:val="24"/>
              </w:rPr>
              <w:t>00,0</w:t>
            </w:r>
          </w:p>
        </w:tc>
      </w:tr>
    </w:tbl>
    <w:p w:rsidR="00241523" w:rsidRPr="003360BA" w:rsidRDefault="00241523" w:rsidP="00241523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131"/>
        <w:gridCol w:w="3543"/>
        <w:gridCol w:w="2268"/>
        <w:gridCol w:w="1418"/>
      </w:tblGrid>
      <w:tr w:rsidR="00241523" w:rsidRPr="003360BA" w:rsidTr="003360BA">
        <w:tc>
          <w:tcPr>
            <w:tcW w:w="705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Наименование учреждения,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:rsidR="00241523" w:rsidRPr="003360BA" w:rsidRDefault="00241523" w:rsidP="00935AC6">
            <w:pPr>
              <w:jc w:val="center"/>
              <w:rPr>
                <w:sz w:val="20"/>
                <w:szCs w:val="20"/>
              </w:rPr>
            </w:pPr>
            <w:r w:rsidRPr="003360BA">
              <w:rPr>
                <w:sz w:val="20"/>
                <w:szCs w:val="20"/>
              </w:rPr>
              <w:t xml:space="preserve">Сумма денежного поощрения, </w:t>
            </w:r>
            <w:r w:rsidRPr="003360BA">
              <w:rPr>
                <w:sz w:val="20"/>
                <w:szCs w:val="20"/>
              </w:rPr>
              <w:br/>
              <w:t>тыс. руб.</w:t>
            </w:r>
          </w:p>
        </w:tc>
      </w:tr>
      <w:tr w:rsidR="00241523" w:rsidRPr="003360BA" w:rsidTr="0039218D">
        <w:trPr>
          <w:trHeight w:val="590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241523" w:rsidRPr="003360BA" w:rsidRDefault="00241523" w:rsidP="00935AC6">
            <w:pPr>
              <w:jc w:val="center"/>
              <w:rPr>
                <w:sz w:val="24"/>
                <w:szCs w:val="24"/>
              </w:rPr>
            </w:pPr>
            <w:r w:rsidRPr="003360BA">
              <w:rPr>
                <w:b/>
                <w:bCs/>
                <w:sz w:val="24"/>
                <w:szCs w:val="24"/>
              </w:rPr>
              <w:t>Номинация «Лучшие работники муниципальных учреждений культуры, находящихся на территориях сельских поселений Республики Татарстан»</w:t>
            </w:r>
          </w:p>
        </w:tc>
      </w:tr>
      <w:tr w:rsidR="00241523" w:rsidRPr="003360BA" w:rsidTr="003360BA">
        <w:tc>
          <w:tcPr>
            <w:tcW w:w="705" w:type="dxa"/>
            <w:shd w:val="clear" w:color="auto" w:fill="auto"/>
          </w:tcPr>
          <w:p w:rsidR="00241523" w:rsidRPr="003360BA" w:rsidRDefault="00241523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41523" w:rsidRPr="003360BA" w:rsidRDefault="00241523" w:rsidP="00FC7B6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Агрызский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41523" w:rsidRPr="003360BA" w:rsidRDefault="003D0C0B" w:rsidP="00F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45919" w:rsidRPr="003360BA">
              <w:rPr>
                <w:sz w:val="24"/>
                <w:szCs w:val="24"/>
              </w:rPr>
              <w:t>аведующ</w:t>
            </w:r>
            <w:r w:rsidR="00126202">
              <w:rPr>
                <w:sz w:val="24"/>
                <w:szCs w:val="24"/>
              </w:rPr>
              <w:t xml:space="preserve">ая </w:t>
            </w:r>
            <w:proofErr w:type="spellStart"/>
            <w:r w:rsidR="00126202">
              <w:rPr>
                <w:sz w:val="24"/>
                <w:szCs w:val="24"/>
              </w:rPr>
              <w:t>Кадряковским</w:t>
            </w:r>
            <w:proofErr w:type="spellEnd"/>
            <w:r w:rsidR="00126202">
              <w:rPr>
                <w:sz w:val="24"/>
                <w:szCs w:val="24"/>
              </w:rPr>
              <w:t xml:space="preserve"> </w:t>
            </w:r>
            <w:r w:rsidR="00245919" w:rsidRPr="003360BA">
              <w:rPr>
                <w:sz w:val="24"/>
                <w:szCs w:val="24"/>
              </w:rPr>
              <w:t>сельским домом культуры</w:t>
            </w:r>
          </w:p>
        </w:tc>
        <w:tc>
          <w:tcPr>
            <w:tcW w:w="2268" w:type="dxa"/>
            <w:shd w:val="clear" w:color="auto" w:fill="auto"/>
          </w:tcPr>
          <w:p w:rsidR="00241523" w:rsidRPr="003360BA" w:rsidRDefault="00126202" w:rsidP="00F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Мария Михайловна</w:t>
            </w:r>
          </w:p>
        </w:tc>
        <w:tc>
          <w:tcPr>
            <w:tcW w:w="1418" w:type="dxa"/>
            <w:shd w:val="clear" w:color="auto" w:fill="auto"/>
          </w:tcPr>
          <w:p w:rsidR="00241523" w:rsidRPr="003360BA" w:rsidRDefault="00241523" w:rsidP="008E1092">
            <w:pPr>
              <w:jc w:val="center"/>
              <w:rPr>
                <w:sz w:val="24"/>
                <w:szCs w:val="24"/>
              </w:rPr>
            </w:pPr>
            <w:r w:rsidRPr="003360BA">
              <w:rPr>
                <w:sz w:val="24"/>
                <w:szCs w:val="24"/>
              </w:rPr>
              <w:t>50,0</w:t>
            </w:r>
          </w:p>
        </w:tc>
      </w:tr>
      <w:tr w:rsidR="00126202" w:rsidRPr="003360BA" w:rsidTr="00162BF5">
        <w:tc>
          <w:tcPr>
            <w:tcW w:w="705" w:type="dxa"/>
            <w:shd w:val="clear" w:color="auto" w:fill="auto"/>
          </w:tcPr>
          <w:p w:rsidR="00126202" w:rsidRPr="003360BA" w:rsidRDefault="00126202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126202" w:rsidRPr="003360BA" w:rsidRDefault="00126202" w:rsidP="00FC7B6D">
            <w:pPr>
              <w:rPr>
                <w:sz w:val="24"/>
                <w:szCs w:val="24"/>
              </w:rPr>
            </w:pPr>
            <w:proofErr w:type="spellStart"/>
            <w:r w:rsidRPr="003360BA">
              <w:rPr>
                <w:sz w:val="24"/>
                <w:szCs w:val="24"/>
              </w:rPr>
              <w:t>Агрызский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126202" w:rsidRPr="003360BA" w:rsidRDefault="003D0C0B" w:rsidP="00F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26202">
              <w:rPr>
                <w:sz w:val="24"/>
                <w:szCs w:val="24"/>
              </w:rPr>
              <w:t xml:space="preserve">аведующий филиалом музея села истории </w:t>
            </w:r>
            <w:proofErr w:type="spellStart"/>
            <w:r w:rsidR="00126202">
              <w:rPr>
                <w:sz w:val="24"/>
                <w:szCs w:val="24"/>
              </w:rPr>
              <w:t>Иж-Бобья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6202" w:rsidRDefault="00126202" w:rsidP="00162B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Мухаметзянович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6202" w:rsidRPr="003360BA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126202" w:rsidRPr="007C478F" w:rsidTr="00162BF5">
        <w:tc>
          <w:tcPr>
            <w:tcW w:w="705" w:type="dxa"/>
            <w:shd w:val="clear" w:color="auto" w:fill="auto"/>
          </w:tcPr>
          <w:p w:rsidR="00126202" w:rsidRPr="007C478F" w:rsidRDefault="00126202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126202" w:rsidRPr="007C478F" w:rsidRDefault="00126202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Азнакаевский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126202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C478F">
              <w:rPr>
                <w:sz w:val="24"/>
                <w:szCs w:val="24"/>
              </w:rPr>
              <w:t>Сухояшского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126202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Сабитова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Альфия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6202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126202" w:rsidRPr="007C478F" w:rsidTr="00162BF5">
        <w:tc>
          <w:tcPr>
            <w:tcW w:w="705" w:type="dxa"/>
            <w:shd w:val="clear" w:color="auto" w:fill="auto"/>
          </w:tcPr>
          <w:p w:rsidR="00126202" w:rsidRPr="007C478F" w:rsidRDefault="00126202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126202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Азнакаевский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126202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7C478F">
              <w:rPr>
                <w:sz w:val="24"/>
                <w:szCs w:val="24"/>
              </w:rPr>
              <w:t>Чубар-Абдулловской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126202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Гимаева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Миляуша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6202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режиссер </w:t>
            </w:r>
            <w:proofErr w:type="spellStart"/>
            <w:r w:rsidRPr="007C478F">
              <w:rPr>
                <w:sz w:val="24"/>
                <w:szCs w:val="24"/>
              </w:rPr>
              <w:t>Староибрайкинского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Шарифуллина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Нафиса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Минвагизовна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заведующая культурным центром «</w:t>
            </w:r>
            <w:proofErr w:type="spellStart"/>
            <w:r w:rsidRPr="007C478F">
              <w:rPr>
                <w:sz w:val="24"/>
                <w:szCs w:val="24"/>
              </w:rPr>
              <w:t>Яшьлек</w:t>
            </w:r>
            <w:proofErr w:type="spellEnd"/>
            <w:r w:rsidRPr="007C478F">
              <w:rPr>
                <w:sz w:val="24"/>
                <w:szCs w:val="24"/>
              </w:rPr>
              <w:t>», филиал МБУ «</w:t>
            </w:r>
            <w:proofErr w:type="spellStart"/>
            <w:r w:rsidRPr="007C478F">
              <w:rPr>
                <w:sz w:val="24"/>
                <w:szCs w:val="24"/>
              </w:rPr>
              <w:t>Актанышский</w:t>
            </w:r>
            <w:proofErr w:type="spellEnd"/>
            <w:r w:rsidRPr="007C478F">
              <w:rPr>
                <w:sz w:val="24"/>
                <w:szCs w:val="24"/>
              </w:rPr>
              <w:t xml:space="preserve"> РДК» 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Хазиева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Алмазия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7C478F">
              <w:rPr>
                <w:sz w:val="24"/>
                <w:szCs w:val="24"/>
              </w:rPr>
              <w:t>Такталачукской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4C30FA" w:rsidP="00162BF5">
            <w:pPr>
              <w:rPr>
                <w:sz w:val="24"/>
                <w:szCs w:val="24"/>
              </w:rPr>
            </w:pPr>
            <w:r w:rsidRPr="004C30FA">
              <w:rPr>
                <w:sz w:val="24"/>
                <w:szCs w:val="24"/>
              </w:rPr>
              <w:t xml:space="preserve">Гайсина </w:t>
            </w:r>
            <w:proofErr w:type="spellStart"/>
            <w:r w:rsidRPr="004C30FA">
              <w:rPr>
                <w:sz w:val="24"/>
                <w:szCs w:val="24"/>
              </w:rPr>
              <w:t>Дилария</w:t>
            </w:r>
            <w:proofErr w:type="spellEnd"/>
            <w:r w:rsidRPr="004C30FA">
              <w:rPr>
                <w:sz w:val="24"/>
                <w:szCs w:val="24"/>
              </w:rPr>
              <w:t xml:space="preserve"> </w:t>
            </w:r>
            <w:proofErr w:type="spellStart"/>
            <w:r w:rsidRPr="004C30FA">
              <w:rPr>
                <w:sz w:val="24"/>
                <w:szCs w:val="24"/>
              </w:rPr>
              <w:t>Шаехяновна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7C478F">
              <w:rPr>
                <w:sz w:val="24"/>
                <w:szCs w:val="24"/>
              </w:rPr>
              <w:t>Среднетиганской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Сафина </w:t>
            </w:r>
            <w:proofErr w:type="spellStart"/>
            <w:r w:rsidRPr="007C478F">
              <w:rPr>
                <w:sz w:val="24"/>
                <w:szCs w:val="24"/>
              </w:rPr>
              <w:t>Равия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Минхатовна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заведующая Верхне-</w:t>
            </w:r>
            <w:proofErr w:type="spellStart"/>
            <w:r w:rsidRPr="007C478F">
              <w:rPr>
                <w:sz w:val="24"/>
                <w:szCs w:val="24"/>
              </w:rPr>
              <w:t>Алькеевский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сельским домом </w:t>
            </w:r>
            <w:r w:rsidR="00AB318A" w:rsidRPr="007C478F">
              <w:rPr>
                <w:sz w:val="24"/>
                <w:szCs w:val="24"/>
              </w:rPr>
              <w:t>культуры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Мингазова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Фания</w:t>
            </w:r>
            <w:proofErr w:type="spellEnd"/>
            <w:r w:rsidRPr="007C478F">
              <w:rPr>
                <w:sz w:val="24"/>
                <w:szCs w:val="24"/>
              </w:rPr>
              <w:t xml:space="preserve"> Талгатовна</w:t>
            </w:r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Альметьевский</w:t>
            </w:r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заведующая </w:t>
            </w:r>
            <w:r w:rsidR="00FC7B6D">
              <w:rPr>
                <w:sz w:val="24"/>
                <w:szCs w:val="24"/>
              </w:rPr>
              <w:t xml:space="preserve">музеем истории села </w:t>
            </w:r>
            <w:proofErr w:type="spellStart"/>
            <w:r w:rsidR="00FC7B6D">
              <w:rPr>
                <w:sz w:val="24"/>
                <w:szCs w:val="24"/>
              </w:rPr>
              <w:t>Елхово</w:t>
            </w:r>
            <w:proofErr w:type="spellEnd"/>
            <w:r w:rsidR="00FC7B6D">
              <w:rPr>
                <w:sz w:val="24"/>
                <w:szCs w:val="24"/>
              </w:rPr>
              <w:t xml:space="preserve"> </w:t>
            </w:r>
            <w:proofErr w:type="spellStart"/>
            <w:r w:rsidR="00FC7B6D">
              <w:rPr>
                <w:sz w:val="24"/>
                <w:szCs w:val="24"/>
              </w:rPr>
              <w:t>им</w:t>
            </w:r>
            <w:proofErr w:type="gramStart"/>
            <w:r w:rsidR="00FC7B6D">
              <w:rPr>
                <w:sz w:val="24"/>
                <w:szCs w:val="24"/>
              </w:rPr>
              <w:t>.</w:t>
            </w:r>
            <w:r w:rsidRPr="007C478F">
              <w:rPr>
                <w:sz w:val="24"/>
                <w:szCs w:val="24"/>
              </w:rPr>
              <w:t>Х</w:t>
            </w:r>
            <w:proofErr w:type="gramEnd"/>
            <w:r w:rsidRPr="007C478F">
              <w:rPr>
                <w:sz w:val="24"/>
                <w:szCs w:val="24"/>
              </w:rPr>
              <w:t>алиуллы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Ахметшина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Газизова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Мадина</w:t>
            </w:r>
            <w:proofErr w:type="spellEnd"/>
            <w:r w:rsidRPr="007C478F">
              <w:rPr>
                <w:sz w:val="24"/>
                <w:szCs w:val="24"/>
              </w:rPr>
              <w:t xml:space="preserve"> </w:t>
            </w:r>
            <w:proofErr w:type="spellStart"/>
            <w:r w:rsidRPr="007C478F">
              <w:rPr>
                <w:sz w:val="24"/>
                <w:szCs w:val="24"/>
              </w:rPr>
              <w:t>Мисбаховна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Альметьевский</w:t>
            </w:r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заведующая Русско-</w:t>
            </w:r>
            <w:proofErr w:type="spellStart"/>
            <w:r w:rsidRPr="007C478F">
              <w:rPr>
                <w:sz w:val="24"/>
                <w:szCs w:val="24"/>
              </w:rPr>
              <w:t>Акташской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сельской детской библиотекой 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Ларионова Валентина Николаевна</w:t>
            </w:r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C478F">
              <w:rPr>
                <w:sz w:val="24"/>
                <w:szCs w:val="24"/>
              </w:rPr>
              <w:t>Покровско-Урустамакского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Зайдуллина</w:t>
            </w:r>
            <w:proofErr w:type="spellEnd"/>
            <w:r w:rsidRPr="007C478F">
              <w:rPr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3D0C0B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руководитель кружка </w:t>
            </w:r>
            <w:proofErr w:type="spellStart"/>
            <w:r w:rsidRPr="007C478F">
              <w:rPr>
                <w:sz w:val="24"/>
                <w:szCs w:val="24"/>
              </w:rPr>
              <w:t>Зеленорощинского</w:t>
            </w:r>
            <w:proofErr w:type="spellEnd"/>
            <w:r w:rsidRPr="007C478F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3D0C0B" w:rsidP="00162BF5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Миронова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7C478F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7C478F" w:rsidP="00FC7B6D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заведующая районной детской библиотекой 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7C478F" w:rsidP="00162BF5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Мельникова 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3D0C0B" w:rsidRPr="007C478F" w:rsidTr="00162BF5">
        <w:tc>
          <w:tcPr>
            <w:tcW w:w="705" w:type="dxa"/>
            <w:shd w:val="clear" w:color="auto" w:fill="auto"/>
          </w:tcPr>
          <w:p w:rsidR="003D0C0B" w:rsidRPr="007C478F" w:rsidRDefault="003D0C0B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C0B" w:rsidRPr="007C478F" w:rsidRDefault="007C478F" w:rsidP="00FC7B6D">
            <w:pPr>
              <w:rPr>
                <w:sz w:val="24"/>
                <w:szCs w:val="24"/>
              </w:rPr>
            </w:pPr>
            <w:proofErr w:type="spellStart"/>
            <w:r w:rsidRPr="007C478F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D0C0B" w:rsidRPr="007C478F" w:rsidRDefault="007C478F" w:rsidP="00AB318A">
            <w:pPr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 xml:space="preserve">преподаватель по классу гитара МБОУ ДОД «ДШИ </w:t>
            </w:r>
            <w:proofErr w:type="spellStart"/>
            <w:r w:rsidRPr="007C478F">
              <w:rPr>
                <w:sz w:val="24"/>
                <w:szCs w:val="24"/>
              </w:rPr>
              <w:t>Верхнеуслон</w:t>
            </w:r>
            <w:r w:rsidR="00AB318A" w:rsidRPr="007C478F">
              <w:rPr>
                <w:sz w:val="24"/>
                <w:szCs w:val="24"/>
              </w:rPr>
              <w:t>с</w:t>
            </w:r>
            <w:r w:rsidRPr="007C478F">
              <w:rPr>
                <w:sz w:val="24"/>
                <w:szCs w:val="24"/>
              </w:rPr>
              <w:t>кого</w:t>
            </w:r>
            <w:proofErr w:type="spellEnd"/>
            <w:r w:rsidRPr="007C478F">
              <w:rPr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268" w:type="dxa"/>
            <w:shd w:val="clear" w:color="auto" w:fill="auto"/>
          </w:tcPr>
          <w:p w:rsidR="003D0C0B" w:rsidRPr="007C478F" w:rsidRDefault="00914DF0" w:rsidP="00162BF5">
            <w:pPr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Яковлев Лев Николаевич</w:t>
            </w:r>
          </w:p>
        </w:tc>
        <w:tc>
          <w:tcPr>
            <w:tcW w:w="1418" w:type="dxa"/>
            <w:shd w:val="clear" w:color="auto" w:fill="auto"/>
          </w:tcPr>
          <w:p w:rsidR="003D0C0B" w:rsidRPr="007C478F" w:rsidRDefault="007C478F" w:rsidP="008E1092">
            <w:pPr>
              <w:jc w:val="center"/>
              <w:rPr>
                <w:sz w:val="24"/>
                <w:szCs w:val="24"/>
              </w:rPr>
            </w:pPr>
            <w:r w:rsidRPr="007C478F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r w:rsidRPr="00FC7B6D">
              <w:rPr>
                <w:bCs/>
                <w:sz w:val="24"/>
                <w:szCs w:val="24"/>
              </w:rPr>
              <w:t>Высокогорский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Айбашской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Хамидуллина Гузель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Хурматовна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>директор МБУ «Краеведческий музей Дрожжановского муниципального района РТ»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Субаев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Радиф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Рафаилович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Тат</w:t>
            </w:r>
            <w:proofErr w:type="gramStart"/>
            <w:r w:rsidRPr="00FC7B6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FC7B6D">
              <w:rPr>
                <w:color w:val="000000"/>
                <w:sz w:val="24"/>
                <w:szCs w:val="24"/>
              </w:rPr>
              <w:t>юм-Дюмской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Ибниева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Верхнешипкинского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Рафина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Муллануровна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Осиновским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филиалом МБУ «ЦКС «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Айшинская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Александрова Резида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Нурахматовна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>преподаватель фортепиано МБУ ДОД «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Кайбицкая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Хисамова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Резеда Мансуровна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="00FC7B6D">
              <w:rPr>
                <w:color w:val="000000"/>
                <w:sz w:val="24"/>
                <w:szCs w:val="24"/>
              </w:rPr>
              <w:t>Зеленорощинской</w:t>
            </w:r>
            <w:proofErr w:type="spellEnd"/>
            <w:r w:rsidR="00FC7B6D">
              <w:rPr>
                <w:color w:val="000000"/>
                <w:sz w:val="24"/>
                <w:szCs w:val="24"/>
              </w:rPr>
              <w:t xml:space="preserve"> модельной</w:t>
            </w:r>
            <w:r w:rsidRPr="00FC7B6D">
              <w:rPr>
                <w:color w:val="000000"/>
                <w:sz w:val="24"/>
                <w:szCs w:val="24"/>
              </w:rPr>
              <w:t xml:space="preserve"> сел</w:t>
            </w:r>
            <w:r w:rsidR="00FC7B6D">
              <w:rPr>
                <w:color w:val="000000"/>
                <w:sz w:val="24"/>
                <w:szCs w:val="24"/>
              </w:rPr>
              <w:t>ьской библиотекой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Хафизова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Габделхаковна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Крящ-Ерыксинской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Андреева Мария Ильинична 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концертмейстер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Малокирменского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Дульмиев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Фарил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r w:rsidRPr="00FC7B6D">
              <w:rPr>
                <w:bCs/>
                <w:sz w:val="24"/>
                <w:szCs w:val="24"/>
              </w:rPr>
              <w:t>Менделеевский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Тихоновской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сельской библиотеки 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>Медведева Надежда Степановна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>заведующая Верхне-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Такерменской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сельской библиотеки 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Хаматшина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>заведующая Ленино-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Кокушкинской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сельской модельной библиотекой 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Сайфуллина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Таслима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Ильдусовна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r w:rsidRPr="00FC7B6D">
              <w:rPr>
                <w:bCs/>
                <w:sz w:val="24"/>
                <w:szCs w:val="24"/>
              </w:rPr>
              <w:t>Сармановский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ведущий библиотекарь абонемента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Сармановской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Фаретдиновна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162BF5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r w:rsidRPr="00FC7B6D">
              <w:rPr>
                <w:bCs/>
                <w:sz w:val="24"/>
                <w:szCs w:val="24"/>
              </w:rPr>
              <w:t>Сармановский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преподаватель МБОУДОД </w:t>
            </w:r>
            <w:r w:rsidR="00AB318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Сармановская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детская школа искусств</w:t>
            </w:r>
            <w:r w:rsidR="00AB31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C478F" w:rsidRPr="00FC7B6D" w:rsidRDefault="007C478F" w:rsidP="00162BF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7B6D">
              <w:rPr>
                <w:color w:val="000000"/>
                <w:sz w:val="24"/>
                <w:szCs w:val="24"/>
              </w:rPr>
              <w:t>Хазиева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FC7B6D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r w:rsidRPr="00FC7B6D">
              <w:rPr>
                <w:bCs/>
                <w:sz w:val="24"/>
                <w:szCs w:val="24"/>
              </w:rPr>
              <w:t>Спасский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Кураловского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>Мамонов Николай Михайлович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FC7B6D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Тетюшский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101A56" w:rsidP="00FC7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101A56">
              <w:rPr>
                <w:color w:val="000000"/>
                <w:sz w:val="24"/>
                <w:szCs w:val="24"/>
              </w:rPr>
              <w:t>Большетурминского</w:t>
            </w:r>
            <w:proofErr w:type="spellEnd"/>
            <w:r w:rsidRPr="00101A56">
              <w:rPr>
                <w:color w:val="000000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Лейсан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FC7B6D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r w:rsidRPr="00FC7B6D">
              <w:rPr>
                <w:sz w:val="24"/>
                <w:szCs w:val="24"/>
              </w:rPr>
              <w:t>сельского дома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Адамова Людмила </w:t>
            </w:r>
            <w:r w:rsidR="00CA419B" w:rsidRPr="00FC7B6D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FC7B6D">
        <w:tc>
          <w:tcPr>
            <w:tcW w:w="705" w:type="dxa"/>
            <w:shd w:val="clear" w:color="auto" w:fill="auto"/>
          </w:tcPr>
          <w:p w:rsidR="007C478F" w:rsidRPr="007C478F" w:rsidRDefault="007C478F" w:rsidP="00FC7B6D">
            <w:pPr>
              <w:pStyle w:val="a3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C478F" w:rsidRPr="00FC7B6D" w:rsidRDefault="007C478F" w:rsidP="00FC7B6D">
            <w:pPr>
              <w:rPr>
                <w:bCs/>
                <w:sz w:val="24"/>
                <w:szCs w:val="24"/>
              </w:rPr>
            </w:pPr>
            <w:proofErr w:type="spellStart"/>
            <w:r w:rsidRPr="00FC7B6D">
              <w:rPr>
                <w:bCs/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Адельшинского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</w:t>
            </w:r>
            <w:r w:rsidRPr="00FC7B6D">
              <w:rPr>
                <w:sz w:val="24"/>
                <w:szCs w:val="24"/>
              </w:rPr>
              <w:t>сельского дома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78F" w:rsidRPr="00FC7B6D" w:rsidRDefault="007C478F" w:rsidP="00FC7B6D">
            <w:pPr>
              <w:rPr>
                <w:color w:val="000000"/>
                <w:sz w:val="24"/>
                <w:szCs w:val="24"/>
              </w:rPr>
            </w:pPr>
            <w:r w:rsidRPr="00FC7B6D">
              <w:rPr>
                <w:color w:val="000000"/>
                <w:sz w:val="24"/>
                <w:szCs w:val="24"/>
              </w:rPr>
              <w:t xml:space="preserve">Мусина </w:t>
            </w:r>
            <w:proofErr w:type="spellStart"/>
            <w:r w:rsidRPr="00FC7B6D">
              <w:rPr>
                <w:color w:val="000000"/>
                <w:sz w:val="24"/>
                <w:szCs w:val="24"/>
              </w:rPr>
              <w:t>Гузалия</w:t>
            </w:r>
            <w:proofErr w:type="spellEnd"/>
            <w:r w:rsidRPr="00FC7B6D">
              <w:rPr>
                <w:color w:val="000000"/>
                <w:sz w:val="24"/>
                <w:szCs w:val="24"/>
              </w:rPr>
              <w:t xml:space="preserve"> Мансуровна </w:t>
            </w:r>
          </w:p>
        </w:tc>
        <w:tc>
          <w:tcPr>
            <w:tcW w:w="1418" w:type="dxa"/>
            <w:shd w:val="clear" w:color="auto" w:fill="auto"/>
          </w:tcPr>
          <w:p w:rsidR="007C478F" w:rsidRPr="00FC7B6D" w:rsidRDefault="007C478F" w:rsidP="008E1092">
            <w:pPr>
              <w:jc w:val="center"/>
              <w:rPr>
                <w:sz w:val="24"/>
                <w:szCs w:val="24"/>
              </w:rPr>
            </w:pPr>
            <w:r w:rsidRPr="00FC7B6D">
              <w:rPr>
                <w:sz w:val="24"/>
                <w:szCs w:val="24"/>
              </w:rPr>
              <w:t>50,0</w:t>
            </w:r>
          </w:p>
        </w:tc>
      </w:tr>
      <w:tr w:rsidR="007C478F" w:rsidRPr="007C478F" w:rsidTr="00F33F88">
        <w:trPr>
          <w:trHeight w:val="189"/>
        </w:trPr>
        <w:tc>
          <w:tcPr>
            <w:tcW w:w="8647" w:type="dxa"/>
            <w:gridSpan w:val="4"/>
            <w:shd w:val="clear" w:color="auto" w:fill="auto"/>
          </w:tcPr>
          <w:p w:rsidR="007C478F" w:rsidRPr="007C478F" w:rsidRDefault="007C478F" w:rsidP="00935AC6">
            <w:pPr>
              <w:jc w:val="right"/>
              <w:rPr>
                <w:b/>
                <w:sz w:val="24"/>
                <w:szCs w:val="24"/>
              </w:rPr>
            </w:pPr>
            <w:r w:rsidRPr="007C47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7C478F" w:rsidRPr="007C478F" w:rsidRDefault="007C478F" w:rsidP="00BF5770">
            <w:pPr>
              <w:jc w:val="center"/>
              <w:rPr>
                <w:b/>
                <w:sz w:val="24"/>
                <w:szCs w:val="24"/>
              </w:rPr>
            </w:pPr>
            <w:r w:rsidRPr="007C478F">
              <w:rPr>
                <w:b/>
                <w:sz w:val="24"/>
                <w:szCs w:val="24"/>
              </w:rPr>
              <w:t>16</w:t>
            </w:r>
            <w:r w:rsidR="00BF5770">
              <w:rPr>
                <w:b/>
                <w:sz w:val="24"/>
                <w:szCs w:val="24"/>
              </w:rPr>
              <w:t>5</w:t>
            </w:r>
            <w:r w:rsidRPr="007C478F">
              <w:rPr>
                <w:b/>
                <w:sz w:val="24"/>
                <w:szCs w:val="24"/>
              </w:rPr>
              <w:t>0,0</w:t>
            </w:r>
          </w:p>
        </w:tc>
      </w:tr>
    </w:tbl>
    <w:p w:rsidR="003360BA" w:rsidRPr="003360BA" w:rsidRDefault="003360BA">
      <w:pPr>
        <w:rPr>
          <w:sz w:val="24"/>
          <w:szCs w:val="24"/>
        </w:rPr>
      </w:pPr>
    </w:p>
    <w:sectPr w:rsidR="003360BA" w:rsidRPr="003360BA" w:rsidSect="00AC302F">
      <w:pgSz w:w="11907" w:h="16840" w:code="9"/>
      <w:pgMar w:top="426" w:right="708" w:bottom="567" w:left="1152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BA9"/>
    <w:multiLevelType w:val="hybridMultilevel"/>
    <w:tmpl w:val="F46684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812D6D"/>
    <w:multiLevelType w:val="hybridMultilevel"/>
    <w:tmpl w:val="D3D6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058F"/>
    <w:multiLevelType w:val="hybridMultilevel"/>
    <w:tmpl w:val="F466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315"/>
    <w:multiLevelType w:val="hybridMultilevel"/>
    <w:tmpl w:val="E12E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2A83"/>
    <w:multiLevelType w:val="hybridMultilevel"/>
    <w:tmpl w:val="3348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C52"/>
    <w:multiLevelType w:val="hybridMultilevel"/>
    <w:tmpl w:val="FEC0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08A0"/>
    <w:multiLevelType w:val="hybridMultilevel"/>
    <w:tmpl w:val="4776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3"/>
    <w:rsid w:val="00002EEB"/>
    <w:rsid w:val="00014D89"/>
    <w:rsid w:val="0002245F"/>
    <w:rsid w:val="00033D49"/>
    <w:rsid w:val="00094CFE"/>
    <w:rsid w:val="00101A56"/>
    <w:rsid w:val="00117B43"/>
    <w:rsid w:val="00126202"/>
    <w:rsid w:val="00162BF5"/>
    <w:rsid w:val="00241523"/>
    <w:rsid w:val="00245919"/>
    <w:rsid w:val="00263973"/>
    <w:rsid w:val="002975FE"/>
    <w:rsid w:val="00315EBA"/>
    <w:rsid w:val="00315EE2"/>
    <w:rsid w:val="003360BA"/>
    <w:rsid w:val="00337B06"/>
    <w:rsid w:val="0039218D"/>
    <w:rsid w:val="003D0C0B"/>
    <w:rsid w:val="004B3EE3"/>
    <w:rsid w:val="004C30FA"/>
    <w:rsid w:val="00534B44"/>
    <w:rsid w:val="00682B61"/>
    <w:rsid w:val="006A0BEF"/>
    <w:rsid w:val="00763BF0"/>
    <w:rsid w:val="007A497B"/>
    <w:rsid w:val="007C478F"/>
    <w:rsid w:val="007D6431"/>
    <w:rsid w:val="00871672"/>
    <w:rsid w:val="008759EC"/>
    <w:rsid w:val="008E1092"/>
    <w:rsid w:val="00914DF0"/>
    <w:rsid w:val="00935AC6"/>
    <w:rsid w:val="00967615"/>
    <w:rsid w:val="00A81F3C"/>
    <w:rsid w:val="00AB318A"/>
    <w:rsid w:val="00AC302F"/>
    <w:rsid w:val="00AF2355"/>
    <w:rsid w:val="00AF784E"/>
    <w:rsid w:val="00B17468"/>
    <w:rsid w:val="00B26262"/>
    <w:rsid w:val="00B325D9"/>
    <w:rsid w:val="00B76FF7"/>
    <w:rsid w:val="00BA4FE2"/>
    <w:rsid w:val="00BF5770"/>
    <w:rsid w:val="00CA419B"/>
    <w:rsid w:val="00CB7FFD"/>
    <w:rsid w:val="00CD718B"/>
    <w:rsid w:val="00DF7AFD"/>
    <w:rsid w:val="00E6271C"/>
    <w:rsid w:val="00F02263"/>
    <w:rsid w:val="00F33F88"/>
    <w:rsid w:val="00F507B0"/>
    <w:rsid w:val="00F71C2A"/>
    <w:rsid w:val="00FC7B6D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Хасанова Диана Рустемовна</dc:creator>
  <cp:lastModifiedBy>Гузель Р. Кутеева</cp:lastModifiedBy>
  <cp:revision>8</cp:revision>
  <cp:lastPrinted>2015-05-14T14:00:00Z</cp:lastPrinted>
  <dcterms:created xsi:type="dcterms:W3CDTF">2015-04-16T08:25:00Z</dcterms:created>
  <dcterms:modified xsi:type="dcterms:W3CDTF">2015-05-14T14:15:00Z</dcterms:modified>
</cp:coreProperties>
</file>