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7B" w:rsidRPr="00965BB5" w:rsidRDefault="007A4E7B" w:rsidP="007A4E7B">
      <w:pPr>
        <w:tabs>
          <w:tab w:val="left" w:pos="3644"/>
          <w:tab w:val="left" w:pos="82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965BB5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7A4E7B" w:rsidRPr="00965BB5" w:rsidRDefault="007A4E7B" w:rsidP="007A4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BB5">
        <w:rPr>
          <w:rFonts w:ascii="Times New Roman" w:hAnsi="Times New Roman"/>
          <w:b/>
          <w:sz w:val="24"/>
          <w:szCs w:val="24"/>
        </w:rPr>
        <w:t>проводимых в учреждениях культуры и искусства</w:t>
      </w:r>
    </w:p>
    <w:p w:rsidR="007A4E7B" w:rsidRPr="00965BB5" w:rsidRDefault="007A4E7B" w:rsidP="007A4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BB5">
        <w:rPr>
          <w:rFonts w:ascii="Times New Roman" w:hAnsi="Times New Roman"/>
          <w:b/>
          <w:sz w:val="24"/>
          <w:szCs w:val="24"/>
        </w:rPr>
        <w:t>Министерства культуры Республики Татарстан</w:t>
      </w:r>
    </w:p>
    <w:p w:rsidR="007A4E7B" w:rsidRPr="00965BB5" w:rsidRDefault="007A4E7B" w:rsidP="007A4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BB5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29 октября</w:t>
      </w:r>
      <w:r w:rsidRPr="00965BB5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5</w:t>
      </w:r>
      <w:r w:rsidRPr="00965B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965BB5">
        <w:rPr>
          <w:rFonts w:ascii="Times New Roman" w:hAnsi="Times New Roman"/>
          <w:b/>
          <w:sz w:val="24"/>
          <w:szCs w:val="24"/>
        </w:rPr>
        <w:t xml:space="preserve"> 2018 года</w:t>
      </w:r>
    </w:p>
    <w:bookmarkEnd w:id="0"/>
    <w:p w:rsidR="007A4E7B" w:rsidRDefault="007A4E7B" w:rsidP="007A4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7B" w:rsidRPr="00965BB5" w:rsidRDefault="007A4E7B" w:rsidP="007A4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947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268"/>
        <w:gridCol w:w="3153"/>
      </w:tblGrid>
      <w:tr w:rsidR="007A4E7B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65B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Дата,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65B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Наименование</w:t>
            </w:r>
          </w:p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65B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65B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Ответственные за</w:t>
            </w:r>
          </w:p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65B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проведение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B" w:rsidRPr="00965BB5" w:rsidRDefault="007A4E7B" w:rsidP="0064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Место проведения</w:t>
            </w:r>
          </w:p>
        </w:tc>
      </w:tr>
      <w:tr w:rsidR="00B9180B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0B" w:rsidRPr="00057612" w:rsidRDefault="00B9180B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30 октября – </w:t>
            </w:r>
            <w:r w:rsidR="00CE219D">
              <w:rPr>
                <w:rFonts w:ascii="Times New Roman" w:hAnsi="Times New Roman"/>
                <w:sz w:val="24"/>
                <w:szCs w:val="24"/>
              </w:rPr>
              <w:t>10</w:t>
            </w:r>
            <w:r w:rsidRPr="0005761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B9180B" w:rsidRPr="00057612" w:rsidRDefault="00B9180B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0B" w:rsidRPr="00057612" w:rsidRDefault="00B9180B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Дни культуры Японии в Республике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0B" w:rsidRPr="00F01C98" w:rsidRDefault="00B9180B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  <w:r w:rsidR="00CE219D" w:rsidRPr="00F01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0DFE" w:rsidRPr="00F01C98" w:rsidRDefault="00CE219D" w:rsidP="00CE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sz w:val="24"/>
                <w:szCs w:val="24"/>
              </w:rPr>
              <w:t>Мин</w:t>
            </w:r>
            <w:r w:rsidR="00D601EA" w:rsidRPr="00F01C98">
              <w:rPr>
                <w:rFonts w:ascii="Times New Roman" w:hAnsi="Times New Roman"/>
                <w:sz w:val="24"/>
                <w:szCs w:val="24"/>
              </w:rPr>
              <w:t>истерство промышленности и торговли</w:t>
            </w:r>
            <w:r w:rsidR="00F01C98" w:rsidRPr="00F0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1EA" w:rsidRPr="00F01C98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  <w:r w:rsidRPr="00F01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19D" w:rsidRPr="00F01C98" w:rsidRDefault="00CE219D" w:rsidP="00CE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sz w:val="24"/>
                <w:szCs w:val="24"/>
              </w:rPr>
              <w:t>Посольство Японии в</w:t>
            </w:r>
            <w:r w:rsidR="00F01C98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F01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19D" w:rsidRPr="00F01C98" w:rsidRDefault="00F01C98" w:rsidP="00CE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C98">
              <w:rPr>
                <w:rStyle w:val="displayinlineblock"/>
                <w:rFonts w:ascii="Times New Roman" w:hAnsi="Times New Roman"/>
                <w:sz w:val="24"/>
                <w:szCs w:val="24"/>
              </w:rPr>
              <w:t>Татарско-япо</w:t>
            </w:r>
            <w:r>
              <w:rPr>
                <w:rStyle w:val="displayinlineblock"/>
                <w:rFonts w:ascii="Times New Roman" w:hAnsi="Times New Roman"/>
                <w:sz w:val="24"/>
                <w:szCs w:val="24"/>
              </w:rPr>
              <w:t>нский культурно-информационный ц</w:t>
            </w:r>
            <w:r w:rsidRPr="00F01C98">
              <w:rPr>
                <w:rStyle w:val="displayinlineblock"/>
                <w:rFonts w:ascii="Times New Roman" w:hAnsi="Times New Roman"/>
                <w:sz w:val="24"/>
                <w:szCs w:val="24"/>
              </w:rPr>
              <w:t>ентр "Сакура"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0B" w:rsidRPr="00F01C98" w:rsidRDefault="00CE219D" w:rsidP="00CE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sz w:val="24"/>
                <w:szCs w:val="24"/>
              </w:rPr>
              <w:t>В р</w:t>
            </w:r>
            <w:r w:rsidR="003B0DFE" w:rsidRPr="00F01C98">
              <w:rPr>
                <w:rFonts w:ascii="Times New Roman" w:hAnsi="Times New Roman"/>
                <w:sz w:val="24"/>
                <w:szCs w:val="24"/>
              </w:rPr>
              <w:t>амках отдельного плана мероприя</w:t>
            </w:r>
            <w:r w:rsidRPr="00F01C98">
              <w:rPr>
                <w:rFonts w:ascii="Times New Roman" w:hAnsi="Times New Roman"/>
                <w:sz w:val="24"/>
                <w:szCs w:val="24"/>
              </w:rPr>
              <w:t>тий Дней культуры Японии в Республике Татарстан,</w:t>
            </w:r>
          </w:p>
          <w:p w:rsidR="00CE219D" w:rsidRPr="003B0DFE" w:rsidRDefault="002871AC" w:rsidP="00D6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219D" w:rsidRPr="00F01C98">
              <w:rPr>
                <w:rFonts w:ascii="Times New Roman" w:hAnsi="Times New Roman"/>
                <w:sz w:val="24"/>
                <w:szCs w:val="24"/>
              </w:rPr>
              <w:t xml:space="preserve"> период с 30 по 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CE219D" w:rsidRPr="00F01C98">
              <w:rPr>
                <w:rFonts w:ascii="Times New Roman" w:hAnsi="Times New Roman"/>
                <w:sz w:val="24"/>
                <w:szCs w:val="24"/>
              </w:rPr>
              <w:t xml:space="preserve">состоится визит </w:t>
            </w:r>
            <w:r w:rsidR="003B0DFE" w:rsidRPr="00F01C98">
              <w:rPr>
                <w:rFonts w:ascii="Times New Roman" w:hAnsi="Times New Roman"/>
                <w:sz w:val="24"/>
                <w:szCs w:val="24"/>
              </w:rPr>
              <w:t xml:space="preserve">Чрезвычайного и Полномочного Посла Японии в </w:t>
            </w:r>
            <w:r w:rsidR="00D601EA" w:rsidRPr="00F01C98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3B0DFE" w:rsidRPr="00F01C98">
              <w:rPr>
                <w:rFonts w:ascii="Times New Roman" w:hAnsi="Times New Roman"/>
                <w:sz w:val="24"/>
                <w:szCs w:val="24"/>
              </w:rPr>
              <w:t xml:space="preserve"> г-на </w:t>
            </w:r>
            <w:proofErr w:type="spellStart"/>
            <w:r w:rsidR="00F01C98" w:rsidRPr="00F01C98">
              <w:rPr>
                <w:rFonts w:ascii="Times New Roman" w:hAnsi="Times New Roman"/>
                <w:sz w:val="24"/>
                <w:szCs w:val="24"/>
              </w:rPr>
              <w:t>Тоёхиса</w:t>
            </w:r>
            <w:proofErr w:type="spellEnd"/>
            <w:r w:rsidR="00F01C98" w:rsidRPr="00F0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DFE" w:rsidRPr="00F01C98">
              <w:rPr>
                <w:rFonts w:ascii="Times New Roman" w:hAnsi="Times New Roman"/>
                <w:sz w:val="24"/>
                <w:szCs w:val="24"/>
              </w:rPr>
              <w:t>Кодзуки</w:t>
            </w:r>
            <w:proofErr w:type="spellEnd"/>
          </w:p>
        </w:tc>
      </w:tr>
      <w:tr w:rsidR="00C06C01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Празднование годовщины со дня открытия исторического парка «Россия - моя история» в Республике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1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Выставочный центр «Казанская ярмарка»</w:t>
            </w:r>
          </w:p>
        </w:tc>
      </w:tr>
      <w:tr w:rsidR="00337C55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337C55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30 октября - 6 ноября</w:t>
            </w:r>
          </w:p>
          <w:p w:rsidR="00337C55" w:rsidRPr="00057612" w:rsidRDefault="00337C55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337C55" w:rsidP="00057612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7612">
              <w:rPr>
                <w:rFonts w:ascii="Times New Roman" w:hAnsi="Times New Roman"/>
                <w:sz w:val="24"/>
                <w:szCs w:val="24"/>
              </w:rPr>
              <w:t xml:space="preserve"> Международный театральный фестиваль национальной драматургии имени </w:t>
            </w: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057612">
              <w:rPr>
                <w:rFonts w:ascii="Times New Roman" w:hAnsi="Times New Roman"/>
                <w:sz w:val="24"/>
                <w:szCs w:val="24"/>
              </w:rPr>
              <w:t xml:space="preserve"> Тинчурина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337C55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337C55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им.К.Тинчурина</w:t>
            </w:r>
            <w:proofErr w:type="spellEnd"/>
          </w:p>
        </w:tc>
      </w:tr>
      <w:tr w:rsidR="00337C55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31 октября,</w:t>
            </w:r>
          </w:p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337C55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VIII Международный фестиваль современной музыки </w:t>
            </w:r>
            <w:proofErr w:type="spellStart"/>
            <w:r w:rsidRPr="00057612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им.С.Губайдулиной</w:t>
            </w:r>
            <w:proofErr w:type="spellEnd"/>
            <w:r w:rsidRPr="00057612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«CONCORDIA»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5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C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  <w:p w:rsidR="00C06C01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Большой концертный зал </w:t>
            </w:r>
          </w:p>
          <w:p w:rsidR="00337C55" w:rsidRPr="00057612" w:rsidRDefault="00C06C01" w:rsidP="00057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им.С.Сайдашева</w:t>
            </w:r>
            <w:proofErr w:type="spellEnd"/>
          </w:p>
        </w:tc>
      </w:tr>
      <w:tr w:rsidR="00FC3F0C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C" w:rsidRPr="00057612" w:rsidRDefault="00FC3F0C" w:rsidP="0005761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Татарстан,</w:t>
            </w:r>
          </w:p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Начальник управления культуры и развития языков народов Республики Татарстан</w:t>
            </w:r>
          </w:p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Г.Р.Нигматуллина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D" w:rsidRDefault="00FC3F0C" w:rsidP="0005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Министров Республики Татарстан, </w:t>
            </w:r>
          </w:p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этаж, зал заседаний</w:t>
            </w:r>
          </w:p>
          <w:p w:rsidR="00FC3F0C" w:rsidRPr="00057612" w:rsidRDefault="00FC3F0C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12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Default="00057612" w:rsidP="00057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ноября</w:t>
            </w:r>
          </w:p>
          <w:p w:rsidR="003B0DFE" w:rsidRDefault="003B0DFE" w:rsidP="00057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CE219D" w:rsidRPr="00057612" w:rsidRDefault="00CE219D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  выставки «Колесо дружбы» (из фондов </w:t>
            </w: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057612">
              <w:rPr>
                <w:rFonts w:ascii="Times New Roman" w:hAnsi="Times New Roman"/>
                <w:sz w:val="24"/>
                <w:szCs w:val="24"/>
              </w:rPr>
              <w:t xml:space="preserve"> государственного музея-заповедника) </w:t>
            </w:r>
            <w:r w:rsidRPr="00057612">
              <w:rPr>
                <w:rFonts w:ascii="Times New Roman" w:hAnsi="Times New Roman"/>
                <w:sz w:val="24"/>
              </w:rPr>
              <w:t xml:space="preserve">в рамках </w:t>
            </w:r>
            <w:r w:rsidRPr="00057612">
              <w:rPr>
                <w:rFonts w:ascii="Times New Roman" w:hAnsi="Times New Roman"/>
                <w:sz w:val="24"/>
              </w:rPr>
              <w:lastRenderedPageBreak/>
              <w:t>межправительственных соглашений между Республикой Татарстан и Республикой Португалия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7612">
              <w:rPr>
                <w:rFonts w:ascii="Times New Roman" w:hAnsi="Times New Roman"/>
                <w:sz w:val="24"/>
                <w:szCs w:val="24"/>
              </w:rPr>
              <w:t>ыставочная площадка Института бухгалтерского учета и финансов  (Русская кафедра), г. Порту, Республика Португалия</w:t>
            </w:r>
          </w:p>
        </w:tc>
      </w:tr>
      <w:tr w:rsidR="00057612" w:rsidRPr="00965BB5" w:rsidTr="00057612">
        <w:trPr>
          <w:trHeight w:val="2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Default="00057612" w:rsidP="003B0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</w:t>
            </w:r>
          </w:p>
          <w:p w:rsidR="003B0DFE" w:rsidRPr="00057612" w:rsidRDefault="003B0DFE" w:rsidP="003B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3B0DFE">
            <w:pPr>
              <w:spacing w:after="0" w:line="240" w:lineRule="auto"/>
              <w:rPr>
                <w:rFonts w:ascii="Times New Roman" w:hAnsi="Times New Roman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  выставки «Многоцветие татарской национальной культуры» (из фондов </w:t>
            </w: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057612">
              <w:rPr>
                <w:rFonts w:ascii="Times New Roman" w:hAnsi="Times New Roman"/>
                <w:sz w:val="24"/>
                <w:szCs w:val="24"/>
              </w:rPr>
              <w:t xml:space="preserve"> государственного музея-заповедника) </w:t>
            </w:r>
            <w:r w:rsidRPr="00057612">
              <w:rPr>
                <w:rFonts w:ascii="Times New Roman" w:hAnsi="Times New Roman"/>
                <w:sz w:val="24"/>
              </w:rPr>
              <w:t>в рамках межправительственных соглашений между Республикой Татарстан и Республикой Португалия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3B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3B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7612">
              <w:rPr>
                <w:rFonts w:ascii="Times New Roman" w:hAnsi="Times New Roman"/>
                <w:sz w:val="24"/>
                <w:szCs w:val="24"/>
              </w:rPr>
              <w:t xml:space="preserve">ыставочная площадка  </w:t>
            </w:r>
          </w:p>
          <w:p w:rsidR="00057612" w:rsidRPr="00057612" w:rsidRDefault="00057612" w:rsidP="003B0DFE">
            <w:pPr>
              <w:spacing w:after="0"/>
            </w:pPr>
            <w:r w:rsidRPr="00057612">
              <w:rPr>
                <w:rFonts w:ascii="Times New Roman" w:hAnsi="Times New Roman"/>
                <w:sz w:val="24"/>
                <w:szCs w:val="24"/>
              </w:rPr>
              <w:t>Первой славянской школы, г. Лиссабон, Португалия</w:t>
            </w:r>
          </w:p>
        </w:tc>
      </w:tr>
      <w:tr w:rsidR="00057612" w:rsidRPr="00965BB5" w:rsidTr="00646B51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Гала-концерт Республиканского этнокультурного фестиваля «Наш дом -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2" w:rsidRPr="00057612" w:rsidRDefault="00057612" w:rsidP="00057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57612">
              <w:rPr>
                <w:rFonts w:ascii="Times New Roman" w:hAnsi="Times New Roman"/>
                <w:sz w:val="24"/>
                <w:szCs w:val="24"/>
              </w:rPr>
              <w:t xml:space="preserve">Татарский академический государственный театр оперы и балета имени Мусы </w:t>
            </w:r>
            <w:proofErr w:type="spellStart"/>
            <w:r w:rsidRPr="00057612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</w:p>
        </w:tc>
      </w:tr>
    </w:tbl>
    <w:p w:rsidR="00A37720" w:rsidRDefault="009D3D6B"/>
    <w:sectPr w:rsidR="00A3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B"/>
    <w:rsid w:val="00057612"/>
    <w:rsid w:val="002871AC"/>
    <w:rsid w:val="00337C55"/>
    <w:rsid w:val="003B0DFE"/>
    <w:rsid w:val="007A48B9"/>
    <w:rsid w:val="007A4E7B"/>
    <w:rsid w:val="00835D9D"/>
    <w:rsid w:val="009B1947"/>
    <w:rsid w:val="009D3D6B"/>
    <w:rsid w:val="00B9180B"/>
    <w:rsid w:val="00C06C01"/>
    <w:rsid w:val="00CE219D"/>
    <w:rsid w:val="00D601EA"/>
    <w:rsid w:val="00E3226D"/>
    <w:rsid w:val="00F01C98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A9FB-0FDB-47E6-90B8-A87EE71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5"/>
    <w:rPr>
      <w:b/>
      <w:bCs/>
    </w:rPr>
  </w:style>
  <w:style w:type="character" w:customStyle="1" w:styleId="displayinlineblock">
    <w:name w:val="displayinlineblock"/>
    <w:basedOn w:val="a0"/>
    <w:rsid w:val="00F0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Альбина И. Шакирова</cp:lastModifiedBy>
  <cp:revision>2</cp:revision>
  <dcterms:created xsi:type="dcterms:W3CDTF">2018-10-26T11:38:00Z</dcterms:created>
  <dcterms:modified xsi:type="dcterms:W3CDTF">2018-10-26T11:38:00Z</dcterms:modified>
</cp:coreProperties>
</file>