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pPr w:leftFromText="180" w:rightFromText="180" w:vertAnchor="page" w:horzAnchor="margin" w:tblpX="80" w:tblpY="1504"/>
        <w:tblW w:w="15094" w:type="dxa"/>
        <w:tblInd w:w="0" w:type="dxa"/>
        <w:tblLayout w:type="fixed"/>
        <w:tblLook w:val="04A0" w:firstRow="1" w:lastRow="0" w:firstColumn="1" w:lastColumn="0" w:noHBand="0" w:noVBand="1"/>
      </w:tblPr>
      <w:tblGrid>
        <w:gridCol w:w="919"/>
        <w:gridCol w:w="3118"/>
        <w:gridCol w:w="11057"/>
      </w:tblGrid>
      <w:tr w:rsidR="00BF1F4B" w:rsidRPr="00C11371" w:rsidTr="00346EC0">
        <w:tc>
          <w:tcPr>
            <w:tcW w:w="15094" w:type="dxa"/>
            <w:gridSpan w:val="3"/>
            <w:tcBorders>
              <w:top w:val="nil"/>
              <w:left w:val="nil"/>
              <w:bottom w:val="nil"/>
              <w:right w:val="nil"/>
            </w:tcBorders>
          </w:tcPr>
          <w:p w:rsidR="00BF1F4B" w:rsidRPr="00C11371" w:rsidRDefault="00BF1F4B" w:rsidP="002874F0">
            <w:pPr>
              <w:tabs>
                <w:tab w:val="left" w:pos="4400"/>
              </w:tabs>
              <w:spacing w:line="239" w:lineRule="auto"/>
              <w:ind w:firstLine="709"/>
              <w:jc w:val="both"/>
              <w:rPr>
                <w:rFonts w:ascii="Times New Roman" w:hAnsi="Times New Roman" w:cs="Times New Roman"/>
                <w:b/>
                <w:bCs/>
                <w:color w:val="000000"/>
                <w:sz w:val="28"/>
                <w:szCs w:val="28"/>
              </w:rPr>
            </w:pPr>
            <w:bookmarkStart w:id="0" w:name="_GoBack"/>
            <w:bookmarkEnd w:id="0"/>
          </w:p>
        </w:tc>
      </w:tr>
      <w:tr w:rsidR="00346EC0" w:rsidRPr="00C11371" w:rsidTr="00346EC0">
        <w:tc>
          <w:tcPr>
            <w:tcW w:w="15094" w:type="dxa"/>
            <w:gridSpan w:val="3"/>
            <w:tcBorders>
              <w:top w:val="nil"/>
              <w:left w:val="nil"/>
              <w:bottom w:val="single" w:sz="4" w:space="0" w:color="auto"/>
              <w:right w:val="nil"/>
            </w:tcBorders>
          </w:tcPr>
          <w:p w:rsidR="00346EC0" w:rsidRPr="00C11371" w:rsidRDefault="00E353ED" w:rsidP="002874F0">
            <w:pPr>
              <w:spacing w:line="239"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w:t>
            </w:r>
            <w:r w:rsidR="00346EC0" w:rsidRPr="00C11371">
              <w:rPr>
                <w:rFonts w:ascii="Times New Roman" w:hAnsi="Times New Roman" w:cs="Times New Roman"/>
                <w:b/>
                <w:bCs/>
                <w:color w:val="000000"/>
                <w:sz w:val="28"/>
                <w:szCs w:val="28"/>
              </w:rPr>
              <w:t xml:space="preserve"> принятых мерах по улучшению работы </w:t>
            </w:r>
          </w:p>
          <w:p w:rsidR="00346EC0" w:rsidRPr="00C11371" w:rsidRDefault="00346EC0" w:rsidP="002874F0">
            <w:pPr>
              <w:spacing w:line="239" w:lineRule="auto"/>
              <w:jc w:val="center"/>
              <w:rPr>
                <w:rFonts w:ascii="Times New Roman" w:hAnsi="Times New Roman" w:cs="Times New Roman"/>
                <w:b/>
                <w:bCs/>
                <w:color w:val="000000"/>
                <w:sz w:val="28"/>
                <w:szCs w:val="28"/>
              </w:rPr>
            </w:pPr>
            <w:r w:rsidRPr="00C11371">
              <w:rPr>
                <w:rFonts w:ascii="Times New Roman" w:hAnsi="Times New Roman" w:cs="Times New Roman"/>
                <w:b/>
                <w:bCs/>
                <w:color w:val="000000"/>
                <w:sz w:val="28"/>
                <w:szCs w:val="28"/>
              </w:rPr>
              <w:t>организаций культуры с учетом итогов проведения независимой оценки в 2016 году</w:t>
            </w:r>
          </w:p>
          <w:p w:rsidR="00346EC0" w:rsidRPr="00C11371" w:rsidRDefault="00346EC0" w:rsidP="002874F0">
            <w:pPr>
              <w:tabs>
                <w:tab w:val="left" w:pos="284"/>
              </w:tabs>
              <w:spacing w:line="239" w:lineRule="auto"/>
              <w:ind w:firstLine="567"/>
              <w:jc w:val="both"/>
              <w:rPr>
                <w:rFonts w:ascii="Times New Roman" w:hAnsi="Times New Roman" w:cs="Times New Roman"/>
                <w:b/>
                <w:sz w:val="28"/>
                <w:szCs w:val="28"/>
              </w:rPr>
            </w:pPr>
          </w:p>
          <w:p w:rsidR="00346EC0" w:rsidRPr="00C11371" w:rsidRDefault="00346EC0" w:rsidP="002874F0">
            <w:pPr>
              <w:spacing w:line="239" w:lineRule="auto"/>
              <w:ind w:firstLine="709"/>
              <w:jc w:val="both"/>
              <w:rPr>
                <w:rFonts w:ascii="Times New Roman" w:hAnsi="Times New Roman" w:cs="Times New Roman"/>
                <w:sz w:val="28"/>
                <w:szCs w:val="28"/>
              </w:rPr>
            </w:pPr>
            <w:r w:rsidRPr="00C11371">
              <w:rPr>
                <w:rFonts w:ascii="Times New Roman" w:hAnsi="Times New Roman" w:cs="Times New Roman"/>
                <w:sz w:val="28"/>
                <w:szCs w:val="28"/>
              </w:rPr>
              <w:t xml:space="preserve">Одним из наиболее значимых направлений работы </w:t>
            </w:r>
            <w:r w:rsidRPr="00C11371">
              <w:rPr>
                <w:rFonts w:ascii="Times New Roman" w:hAnsi="Times New Roman" w:cs="Times New Roman"/>
                <w:kern w:val="36"/>
                <w:sz w:val="28"/>
                <w:szCs w:val="28"/>
              </w:rPr>
              <w:t xml:space="preserve"> Общественного совета по проведению независимой оценки</w:t>
            </w:r>
            <w:r w:rsidRPr="00C11371">
              <w:rPr>
                <w:rFonts w:ascii="Times New Roman" w:hAnsi="Times New Roman" w:cs="Times New Roman"/>
                <w:bCs/>
                <w:sz w:val="28"/>
                <w:szCs w:val="28"/>
              </w:rPr>
              <w:t xml:space="preserve"> качества оказания услуг организациями культуры при Министерстве культуры Республики Татарстан </w:t>
            </w:r>
            <w:r w:rsidRPr="00C11371">
              <w:rPr>
                <w:rFonts w:ascii="Times New Roman" w:hAnsi="Times New Roman" w:cs="Times New Roman"/>
                <w:sz w:val="28"/>
                <w:szCs w:val="28"/>
              </w:rPr>
              <w:t>(далее –  Общественный совет)</w:t>
            </w:r>
            <w:r w:rsidRPr="00C11371">
              <w:rPr>
                <w:rFonts w:ascii="Times New Roman" w:hAnsi="Times New Roman" w:cs="Times New Roman"/>
                <w:kern w:val="36"/>
                <w:sz w:val="28"/>
                <w:szCs w:val="28"/>
              </w:rPr>
              <w:t xml:space="preserve"> </w:t>
            </w:r>
            <w:r w:rsidRPr="00C11371">
              <w:rPr>
                <w:rFonts w:ascii="Times New Roman" w:hAnsi="Times New Roman" w:cs="Times New Roman"/>
                <w:bCs/>
                <w:sz w:val="28"/>
                <w:szCs w:val="28"/>
              </w:rPr>
              <w:t xml:space="preserve"> </w:t>
            </w:r>
            <w:r w:rsidRPr="00C11371">
              <w:rPr>
                <w:rFonts w:ascii="Times New Roman" w:hAnsi="Times New Roman" w:cs="Times New Roman"/>
                <w:sz w:val="28"/>
                <w:szCs w:val="28"/>
              </w:rPr>
              <w:t xml:space="preserve">является проведение независимой оценки качества оказания услуг организациями в сфере культуры. </w:t>
            </w:r>
          </w:p>
          <w:p w:rsidR="00346EC0" w:rsidRPr="00C11371" w:rsidRDefault="00346EC0" w:rsidP="002874F0">
            <w:pPr>
              <w:tabs>
                <w:tab w:val="left" w:pos="2692"/>
                <w:tab w:val="center" w:pos="7527"/>
              </w:tabs>
              <w:spacing w:line="239" w:lineRule="auto"/>
              <w:ind w:firstLine="709"/>
              <w:jc w:val="both"/>
              <w:rPr>
                <w:rFonts w:ascii="Times New Roman" w:hAnsi="Times New Roman" w:cs="Times New Roman"/>
                <w:b/>
                <w:bCs/>
                <w:color w:val="000000"/>
                <w:sz w:val="28"/>
                <w:szCs w:val="28"/>
              </w:rPr>
            </w:pPr>
            <w:r w:rsidRPr="00C11371">
              <w:rPr>
                <w:rFonts w:ascii="Times New Roman" w:hAnsi="Times New Roman" w:cs="Times New Roman"/>
                <w:sz w:val="28"/>
                <w:szCs w:val="28"/>
              </w:rPr>
              <w:t xml:space="preserve">В 2016 году Общественным советом </w:t>
            </w:r>
            <w:r w:rsidRPr="00C11371">
              <w:rPr>
                <w:rFonts w:ascii="Times New Roman" w:eastAsia="Calibri" w:hAnsi="Times New Roman" w:cs="Times New Roman"/>
                <w:sz w:val="28"/>
                <w:szCs w:val="28"/>
              </w:rPr>
              <w:t xml:space="preserve">проведена независимая оценка качества </w:t>
            </w:r>
            <w:r w:rsidRPr="00C11371">
              <w:rPr>
                <w:rFonts w:ascii="Times New Roman" w:hAnsi="Times New Roman" w:cs="Times New Roman"/>
                <w:sz w:val="28"/>
                <w:szCs w:val="28"/>
              </w:rPr>
              <w:t xml:space="preserve">услуг в </w:t>
            </w:r>
            <w:r w:rsidRPr="00C11371">
              <w:rPr>
                <w:rFonts w:ascii="Times New Roman" w:eastAsia="Calibri" w:hAnsi="Times New Roman" w:cs="Times New Roman"/>
                <w:sz w:val="28"/>
                <w:szCs w:val="28"/>
              </w:rPr>
              <w:t xml:space="preserve">24 учреждениях культуры Республики Татарстан </w:t>
            </w:r>
            <w:r w:rsidRPr="00C11371">
              <w:rPr>
                <w:rFonts w:ascii="Times New Roman" w:hAnsi="Times New Roman" w:cs="Times New Roman"/>
                <w:sz w:val="28"/>
                <w:szCs w:val="28"/>
              </w:rPr>
              <w:t>(11 театрально-зрелищных учреждений и 13 музеев)</w:t>
            </w:r>
            <w:r w:rsidRPr="00C11371">
              <w:rPr>
                <w:rFonts w:ascii="Times New Roman" w:eastAsia="Calibri" w:hAnsi="Times New Roman" w:cs="Times New Roman"/>
                <w:sz w:val="28"/>
                <w:szCs w:val="28"/>
              </w:rPr>
              <w:t xml:space="preserve">, </w:t>
            </w:r>
            <w:r w:rsidRPr="00C11371">
              <w:rPr>
                <w:rFonts w:ascii="Times New Roman" w:hAnsi="Times New Roman" w:cs="Times New Roman"/>
                <w:sz w:val="28"/>
                <w:szCs w:val="28"/>
                <w:shd w:val="clear" w:color="auto" w:fill="FFFFFF"/>
              </w:rPr>
              <w:t>составлен рейтинг организаций и подготовлены рекомендации.</w:t>
            </w:r>
            <w:r w:rsidRPr="00C11371">
              <w:rPr>
                <w:rFonts w:ascii="Times New Roman" w:hAnsi="Times New Roman" w:cs="Times New Roman"/>
                <w:sz w:val="28"/>
                <w:szCs w:val="28"/>
              </w:rPr>
              <w:t xml:space="preserve"> Информация о результатах независимой оценки качества оказания услуг государственными организациями культуры Республики Татарстан по итогам 2016 года размещена на официальном сайте bus.gov.ru и на официальном сайте Министерства</w:t>
            </w:r>
          </w:p>
          <w:p w:rsidR="00346EC0" w:rsidRPr="00C11371" w:rsidRDefault="00346EC0" w:rsidP="002874F0">
            <w:pPr>
              <w:tabs>
                <w:tab w:val="left" w:pos="4400"/>
              </w:tabs>
              <w:spacing w:line="239" w:lineRule="auto"/>
              <w:ind w:firstLine="709"/>
              <w:jc w:val="both"/>
              <w:rPr>
                <w:rFonts w:ascii="Times New Roman" w:hAnsi="Times New Roman" w:cs="Times New Roman"/>
                <w:bCs/>
                <w:color w:val="000000"/>
                <w:sz w:val="28"/>
                <w:szCs w:val="28"/>
              </w:rPr>
            </w:pPr>
            <w:r w:rsidRPr="00C11371">
              <w:rPr>
                <w:rFonts w:ascii="Times New Roman" w:hAnsi="Times New Roman" w:cs="Times New Roman"/>
                <w:sz w:val="28"/>
                <w:szCs w:val="28"/>
              </w:rPr>
              <w:t xml:space="preserve">Министерством культуры Республики Татарстан рассмотрены рекомендации </w:t>
            </w:r>
            <w:r w:rsidRPr="00C11371">
              <w:rPr>
                <w:rFonts w:ascii="Times New Roman" w:hAnsi="Times New Roman" w:cs="Times New Roman"/>
                <w:bCs/>
                <w:sz w:val="28"/>
                <w:szCs w:val="28"/>
              </w:rPr>
              <w:t>Общественного совета</w:t>
            </w:r>
            <w:r w:rsidRPr="00C11371">
              <w:rPr>
                <w:rFonts w:ascii="Times New Roman" w:hAnsi="Times New Roman" w:cs="Times New Roman"/>
                <w:sz w:val="28"/>
                <w:szCs w:val="28"/>
              </w:rPr>
              <w:t xml:space="preserve">, подготовлен план по улучшению работы организаций культуры и повышению качества оказания услуг </w:t>
            </w:r>
            <w:r w:rsidRPr="00C11371">
              <w:rPr>
                <w:rFonts w:ascii="Times New Roman" w:hAnsi="Times New Roman" w:cs="Times New Roman"/>
                <w:bCs/>
                <w:color w:val="000000"/>
                <w:sz w:val="28"/>
                <w:szCs w:val="28"/>
              </w:rPr>
              <w:t>и направлен в учреждения культуры для исполнения 15 декабря 2016 года.</w:t>
            </w:r>
          </w:p>
          <w:p w:rsidR="00346EC0" w:rsidRPr="00C11371" w:rsidRDefault="00346EC0" w:rsidP="002874F0">
            <w:pPr>
              <w:tabs>
                <w:tab w:val="left" w:pos="4400"/>
              </w:tabs>
              <w:spacing w:line="239" w:lineRule="auto"/>
              <w:ind w:firstLine="709"/>
              <w:jc w:val="both"/>
              <w:rPr>
                <w:rFonts w:ascii="Times New Roman" w:hAnsi="Times New Roman" w:cs="Times New Roman"/>
                <w:bCs/>
                <w:color w:val="000000"/>
                <w:sz w:val="28"/>
                <w:szCs w:val="28"/>
              </w:rPr>
            </w:pPr>
            <w:r w:rsidRPr="00C11371">
              <w:rPr>
                <w:rFonts w:ascii="Times New Roman" w:hAnsi="Times New Roman" w:cs="Times New Roman"/>
                <w:bCs/>
                <w:color w:val="000000"/>
                <w:sz w:val="28"/>
                <w:szCs w:val="28"/>
              </w:rPr>
              <w:t xml:space="preserve">Учреждениями культуры обновлена и дополнена необходимая для пользователей информация, размещенная на официальных сайтах, усовершенствована навигация на сайте учреждения с целью создания больших удобств для пользователей, и решена задача своевременного обновления на нем информации. </w:t>
            </w:r>
          </w:p>
          <w:p w:rsidR="00346EC0" w:rsidRPr="00C11371" w:rsidRDefault="00346EC0" w:rsidP="002874F0">
            <w:pPr>
              <w:spacing w:line="239" w:lineRule="auto"/>
              <w:jc w:val="center"/>
              <w:rPr>
                <w:rFonts w:ascii="Times New Roman" w:hAnsi="Times New Roman" w:cs="Times New Roman"/>
                <w:b/>
                <w:bCs/>
                <w:color w:val="000000"/>
                <w:sz w:val="28"/>
                <w:szCs w:val="28"/>
              </w:rPr>
            </w:pPr>
          </w:p>
        </w:tc>
      </w:tr>
      <w:tr w:rsidR="00BF1F4B" w:rsidRPr="00C11371" w:rsidTr="002874F0">
        <w:tc>
          <w:tcPr>
            <w:tcW w:w="919"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spacing w:line="239" w:lineRule="auto"/>
              <w:jc w:val="both"/>
              <w:rPr>
                <w:rFonts w:ascii="Times New Roman" w:hAnsi="Times New Roman" w:cs="Times New Roman"/>
                <w:sz w:val="28"/>
                <w:szCs w:val="28"/>
              </w:rPr>
            </w:pPr>
            <w:r w:rsidRPr="00C11371">
              <w:rPr>
                <w:rFonts w:ascii="Times New Roman" w:hAnsi="Times New Roman" w:cs="Times New Roman"/>
                <w:sz w:val="28"/>
                <w:szCs w:val="28"/>
              </w:rPr>
              <w:t>№</w:t>
            </w:r>
          </w:p>
          <w:p w:rsidR="00BF1F4B" w:rsidRPr="00C11371" w:rsidRDefault="00BF1F4B" w:rsidP="002874F0">
            <w:pPr>
              <w:pStyle w:val="a3"/>
              <w:spacing w:line="239" w:lineRule="auto"/>
              <w:ind w:left="0"/>
              <w:jc w:val="both"/>
              <w:rPr>
                <w:rFonts w:ascii="Times New Roman" w:hAnsi="Times New Roman" w:cs="Times New Roman"/>
                <w:sz w:val="28"/>
                <w:szCs w:val="28"/>
              </w:rPr>
            </w:pPr>
            <w:r w:rsidRPr="00C11371">
              <w:rPr>
                <w:rFonts w:ascii="Times New Roman" w:hAnsi="Times New Roman" w:cs="Times New Roman"/>
                <w:sz w:val="28"/>
                <w:szCs w:val="28"/>
              </w:rPr>
              <w:t>п/п</w:t>
            </w:r>
          </w:p>
        </w:tc>
        <w:tc>
          <w:tcPr>
            <w:tcW w:w="3118"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spacing w:line="239" w:lineRule="auto"/>
              <w:jc w:val="center"/>
              <w:rPr>
                <w:rFonts w:ascii="Times New Roman" w:hAnsi="Times New Roman" w:cs="Times New Roman"/>
                <w:b/>
                <w:sz w:val="28"/>
                <w:szCs w:val="28"/>
              </w:rPr>
            </w:pPr>
            <w:r w:rsidRPr="00C11371">
              <w:rPr>
                <w:rFonts w:ascii="Times New Roman" w:hAnsi="Times New Roman" w:cs="Times New Roman"/>
                <w:b/>
                <w:sz w:val="28"/>
                <w:szCs w:val="28"/>
              </w:rPr>
              <w:t>Наименование учреждения</w:t>
            </w:r>
          </w:p>
        </w:tc>
        <w:tc>
          <w:tcPr>
            <w:tcW w:w="11057"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spacing w:line="239" w:lineRule="auto"/>
              <w:jc w:val="center"/>
              <w:rPr>
                <w:rFonts w:ascii="Times New Roman" w:hAnsi="Times New Roman" w:cs="Times New Roman"/>
                <w:b/>
                <w:bCs/>
                <w:color w:val="000000"/>
                <w:sz w:val="28"/>
                <w:szCs w:val="28"/>
              </w:rPr>
            </w:pPr>
            <w:r w:rsidRPr="00C11371">
              <w:rPr>
                <w:rFonts w:ascii="Times New Roman" w:hAnsi="Times New Roman" w:cs="Times New Roman"/>
                <w:b/>
                <w:bCs/>
                <w:color w:val="000000"/>
                <w:sz w:val="28"/>
                <w:szCs w:val="28"/>
              </w:rPr>
              <w:t>Информация  о принятых мерах учреждениями культуры по улучшению работы организации культуры</w:t>
            </w:r>
          </w:p>
          <w:p w:rsidR="00BF1F4B" w:rsidRPr="00C11371" w:rsidRDefault="00BF1F4B" w:rsidP="002874F0">
            <w:pPr>
              <w:spacing w:line="239" w:lineRule="auto"/>
              <w:jc w:val="center"/>
              <w:rPr>
                <w:rFonts w:ascii="Times New Roman" w:hAnsi="Times New Roman" w:cs="Times New Roman"/>
                <w:bCs/>
                <w:color w:val="000000"/>
                <w:sz w:val="28"/>
                <w:szCs w:val="28"/>
              </w:rPr>
            </w:pPr>
          </w:p>
        </w:tc>
      </w:tr>
      <w:tr w:rsidR="00BF1F4B" w:rsidRPr="00C11371" w:rsidTr="002874F0">
        <w:tc>
          <w:tcPr>
            <w:tcW w:w="919"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spacing w:line="239" w:lineRule="auto"/>
              <w:jc w:val="both"/>
              <w:rPr>
                <w:rFonts w:ascii="Times New Roman" w:hAnsi="Times New Roman" w:cs="Times New Roman"/>
                <w:sz w:val="28"/>
                <w:szCs w:val="28"/>
              </w:rPr>
            </w:pPr>
            <w:r w:rsidRPr="00C11371">
              <w:rPr>
                <w:rFonts w:ascii="Times New Roman" w:hAnsi="Times New Roman" w:cs="Times New Roman"/>
                <w:sz w:val="28"/>
                <w:szCs w:val="28"/>
              </w:rPr>
              <w:t>Государственное бюджетное  учреждение «Государственный историко-архитектурный и художественный музей-</w:t>
            </w:r>
            <w:r w:rsidRPr="00C11371">
              <w:rPr>
                <w:rFonts w:ascii="Times New Roman" w:hAnsi="Times New Roman" w:cs="Times New Roman"/>
                <w:sz w:val="28"/>
                <w:szCs w:val="28"/>
              </w:rPr>
              <w:lastRenderedPageBreak/>
              <w:t xml:space="preserve">заповедник «Казанский Кремль» </w:t>
            </w:r>
          </w:p>
          <w:p w:rsidR="00BF1F4B" w:rsidRPr="00C11371" w:rsidRDefault="00BF1F4B" w:rsidP="002874F0">
            <w:pPr>
              <w:spacing w:line="239" w:lineRule="auto"/>
              <w:jc w:val="both"/>
              <w:rPr>
                <w:rFonts w:ascii="Times New Roman" w:hAnsi="Times New Roman" w:cs="Times New Roman"/>
                <w:sz w:val="28"/>
                <w:szCs w:val="28"/>
              </w:rPr>
            </w:pPr>
          </w:p>
        </w:tc>
        <w:tc>
          <w:tcPr>
            <w:tcW w:w="11057" w:type="dxa"/>
            <w:tcBorders>
              <w:top w:val="single" w:sz="4" w:space="0" w:color="auto"/>
              <w:left w:val="single" w:sz="4" w:space="0" w:color="auto"/>
              <w:bottom w:val="single" w:sz="4" w:space="0" w:color="auto"/>
              <w:right w:val="single" w:sz="4" w:space="0" w:color="auto"/>
            </w:tcBorders>
          </w:tcPr>
          <w:p w:rsidR="00BF1F4B" w:rsidRPr="00492338" w:rsidRDefault="00BF1F4B" w:rsidP="002874F0">
            <w:pPr>
              <w:spacing w:line="239" w:lineRule="auto"/>
              <w:jc w:val="both"/>
              <w:rPr>
                <w:b/>
                <w:bCs/>
                <w:sz w:val="28"/>
                <w:szCs w:val="28"/>
              </w:rPr>
            </w:pPr>
            <w:r w:rsidRPr="00492338">
              <w:rPr>
                <w:rFonts w:ascii="Times New Roman" w:hAnsi="Times New Roman" w:cs="Times New Roman"/>
                <w:sz w:val="28"/>
                <w:szCs w:val="28"/>
              </w:rPr>
              <w:lastRenderedPageBreak/>
              <w:t xml:space="preserve">В соответствии с рекомендациями Министерства культуры Республики Татарстан на сайте </w:t>
            </w:r>
            <w:r w:rsidR="00C11371" w:rsidRPr="00492338">
              <w:rPr>
                <w:rFonts w:ascii="Times New Roman" w:hAnsi="Times New Roman" w:cs="Times New Roman"/>
                <w:sz w:val="28"/>
                <w:szCs w:val="28"/>
              </w:rPr>
              <w:t xml:space="preserve"> г</w:t>
            </w:r>
            <w:r w:rsidRPr="00492338">
              <w:rPr>
                <w:rFonts w:ascii="Times New Roman" w:hAnsi="Times New Roman" w:cs="Times New Roman"/>
                <w:sz w:val="28"/>
                <w:szCs w:val="28"/>
              </w:rPr>
              <w:t>осударственного бюджетного  учреждения «Государственный историко-архитектурный и художественный музей-заповедник «Казанский Кремль» создан раздел «Независимая оценка»,  обеспечена техническая возможность выражения мнений получателями услуг о качестве оказания услуг</w:t>
            </w:r>
            <w:r w:rsidR="00BA45BA" w:rsidRPr="00492338">
              <w:rPr>
                <w:rFonts w:ascii="Times New Roman" w:hAnsi="Times New Roman" w:cs="Times New Roman"/>
                <w:sz w:val="28"/>
                <w:szCs w:val="28"/>
              </w:rPr>
              <w:t xml:space="preserve"> </w:t>
            </w:r>
            <w:r w:rsidRPr="00492338">
              <w:rPr>
                <w:sz w:val="28"/>
                <w:szCs w:val="28"/>
              </w:rPr>
              <w:t>(«</w:t>
            </w:r>
            <w:hyperlink r:id="rId8" w:tgtFrame="_blank" w:history="1">
              <w:r w:rsidRPr="00492338">
                <w:rPr>
                  <w:rStyle w:val="ac"/>
                  <w:sz w:val="28"/>
                  <w:szCs w:val="28"/>
                  <w:bdr w:val="none" w:sz="0" w:space="0" w:color="auto" w:frame="1"/>
                </w:rPr>
                <w:t>Пройти опрос</w:t>
              </w:r>
            </w:hyperlink>
            <w:r w:rsidRPr="00492338">
              <w:rPr>
                <w:sz w:val="28"/>
                <w:szCs w:val="28"/>
              </w:rPr>
              <w:t>»).</w:t>
            </w:r>
          </w:p>
          <w:p w:rsidR="00BF1F4B" w:rsidRPr="00492338" w:rsidRDefault="00BF1F4B" w:rsidP="002874F0">
            <w:pPr>
              <w:pStyle w:val="1"/>
              <w:spacing w:before="0" w:beforeAutospacing="0" w:after="0" w:afterAutospacing="0" w:line="239" w:lineRule="auto"/>
              <w:jc w:val="both"/>
              <w:outlineLvl w:val="0"/>
              <w:rPr>
                <w:b w:val="0"/>
                <w:sz w:val="28"/>
                <w:szCs w:val="28"/>
              </w:rPr>
            </w:pPr>
            <w:r w:rsidRPr="00492338">
              <w:rPr>
                <w:b w:val="0"/>
                <w:sz w:val="28"/>
                <w:szCs w:val="28"/>
              </w:rPr>
              <w:t>В целях возможности размещения посетителями своих пожеланий, предложений, претензий и замечаний на сайте Казанского Кремля создана «Книга отзывов».</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lastRenderedPageBreak/>
              <w:t>В разделе «Независимая оценка» представлена информация о критериях оценки, рейтинге учреждения, рекомендациях Общественного совета по проведению независимой оценки качества оказания услуг организациями культуры при Министерстве культуры Республики Татарстан и ходе их реализации.</w:t>
            </w:r>
          </w:p>
        </w:tc>
      </w:tr>
      <w:tr w:rsidR="00BF1F4B" w:rsidRPr="00C11371" w:rsidTr="002874F0">
        <w:tc>
          <w:tcPr>
            <w:tcW w:w="919"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spacing w:line="239" w:lineRule="auto"/>
              <w:jc w:val="both"/>
              <w:rPr>
                <w:rFonts w:ascii="Times New Roman" w:hAnsi="Times New Roman" w:cs="Times New Roman"/>
                <w:sz w:val="28"/>
                <w:szCs w:val="28"/>
                <w:highlight w:val="yellow"/>
              </w:rPr>
            </w:pPr>
            <w:r w:rsidRPr="00C11371">
              <w:rPr>
                <w:rFonts w:ascii="Times New Roman" w:hAnsi="Times New Roman" w:cs="Times New Roman"/>
                <w:sz w:val="28"/>
                <w:szCs w:val="28"/>
              </w:rPr>
              <w:t>Государственное бюджетное учреждение культуры Республики Татарстан «Государственный историко-архитектурный и художественный музей-заповедник «Остров-град Свияжск»</w:t>
            </w:r>
            <w:r w:rsidRPr="00C11371">
              <w:rPr>
                <w:rFonts w:ascii="Times New Roman" w:hAnsi="Times New Roman" w:cs="Times New Roman"/>
                <w:sz w:val="28"/>
                <w:szCs w:val="28"/>
                <w:highlight w:val="yellow"/>
              </w:rPr>
              <w:t xml:space="preserve"> </w:t>
            </w:r>
          </w:p>
          <w:p w:rsidR="00BF1F4B" w:rsidRPr="00C11371" w:rsidRDefault="00BF1F4B" w:rsidP="002874F0">
            <w:pPr>
              <w:spacing w:line="239" w:lineRule="auto"/>
              <w:jc w:val="both"/>
              <w:rPr>
                <w:rFonts w:ascii="Times New Roman" w:hAnsi="Times New Roman" w:cs="Times New Roman"/>
                <w:sz w:val="28"/>
                <w:szCs w:val="28"/>
              </w:rPr>
            </w:pPr>
          </w:p>
        </w:tc>
        <w:tc>
          <w:tcPr>
            <w:tcW w:w="11057" w:type="dxa"/>
            <w:tcBorders>
              <w:top w:val="single" w:sz="4" w:space="0" w:color="auto"/>
              <w:left w:val="single" w:sz="4" w:space="0" w:color="auto"/>
              <w:bottom w:val="single" w:sz="4" w:space="0" w:color="auto"/>
              <w:right w:val="single" w:sz="4" w:space="0" w:color="auto"/>
            </w:tcBorders>
          </w:tcPr>
          <w:p w:rsidR="00BF1F4B" w:rsidRPr="00492338" w:rsidRDefault="00BA45BA"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В соответствии с рекомендациями Министерства культуры Республики Татарстан н</w:t>
            </w:r>
            <w:r w:rsidR="00BF1F4B" w:rsidRPr="00492338">
              <w:rPr>
                <w:rFonts w:ascii="Times New Roman" w:hAnsi="Times New Roman" w:cs="Times New Roman"/>
                <w:sz w:val="28"/>
                <w:szCs w:val="28"/>
              </w:rPr>
              <w:t xml:space="preserve">а сайте </w:t>
            </w:r>
            <w:r w:rsidR="00C11371" w:rsidRPr="00492338">
              <w:rPr>
                <w:rFonts w:ascii="Times New Roman" w:hAnsi="Times New Roman" w:cs="Times New Roman"/>
                <w:sz w:val="28"/>
                <w:szCs w:val="28"/>
              </w:rPr>
              <w:t xml:space="preserve"> г</w:t>
            </w:r>
            <w:r w:rsidR="00BF1F4B" w:rsidRPr="00492338">
              <w:rPr>
                <w:rFonts w:ascii="Times New Roman" w:hAnsi="Times New Roman" w:cs="Times New Roman"/>
                <w:sz w:val="28"/>
                <w:szCs w:val="28"/>
              </w:rPr>
              <w:t xml:space="preserve">осударственного бюджетного учреждения культуры Республики Татарстан «Государственный историко-архитектурный и художественный музей-заповедник «Остров-град Свияжск» создан раздел «Независимая система оценки качества организаций, оказывающих социальные услуги </w:t>
            </w:r>
            <w:hyperlink r:id="rId9" w:history="1">
              <w:r w:rsidR="00BF1F4B" w:rsidRPr="00492338">
                <w:rPr>
                  <w:rStyle w:val="ac"/>
                  <w:rFonts w:ascii="Times New Roman" w:hAnsi="Times New Roman" w:cs="Times New Roman"/>
                  <w:sz w:val="28"/>
                  <w:szCs w:val="28"/>
                </w:rPr>
                <w:t>http://www.ostrovgrad.org/ocenka-kachestva</w:t>
              </w:r>
            </w:hyperlink>
            <w:r w:rsidR="00BF1F4B" w:rsidRPr="00492338">
              <w:rPr>
                <w:rStyle w:val="ac"/>
                <w:rFonts w:ascii="Times New Roman" w:hAnsi="Times New Roman" w:cs="Times New Roman"/>
                <w:sz w:val="28"/>
                <w:szCs w:val="28"/>
              </w:rPr>
              <w:t>.</w:t>
            </w:r>
            <w:r w:rsidRPr="00492338">
              <w:rPr>
                <w:rStyle w:val="ac"/>
                <w:rFonts w:ascii="Times New Roman" w:hAnsi="Times New Roman" w:cs="Times New Roman"/>
                <w:sz w:val="28"/>
                <w:szCs w:val="28"/>
              </w:rPr>
              <w:t xml:space="preserve"> </w:t>
            </w:r>
            <w:r w:rsidR="00BF1F4B" w:rsidRPr="00492338">
              <w:rPr>
                <w:rFonts w:ascii="Times New Roman" w:hAnsi="Times New Roman" w:cs="Times New Roman"/>
                <w:sz w:val="28"/>
                <w:szCs w:val="28"/>
              </w:rPr>
              <w:t xml:space="preserve">Обеспечена техническая возможность выражения мнений получателями услуг о качестве оказания услуг. Реализовано в виде анкеты. Страница с анкетой доступна по адресу: </w:t>
            </w:r>
            <w:hyperlink r:id="rId10" w:history="1">
              <w:r w:rsidR="00BF1F4B" w:rsidRPr="00492338">
                <w:rPr>
                  <w:rStyle w:val="ac"/>
                  <w:rFonts w:ascii="Times New Roman" w:hAnsi="Times New Roman" w:cs="Times New Roman"/>
                  <w:sz w:val="28"/>
                  <w:szCs w:val="28"/>
                </w:rPr>
                <w:t>http://www.ostrovgrad.org/ocenka-kachestva</w:t>
              </w:r>
            </w:hyperlink>
            <w:r w:rsidR="00BF1F4B" w:rsidRPr="00492338">
              <w:rPr>
                <w:rFonts w:ascii="Times New Roman" w:hAnsi="Times New Roman" w:cs="Times New Roman"/>
                <w:sz w:val="28"/>
                <w:szCs w:val="28"/>
              </w:rPr>
              <w:t xml:space="preserve">. Так же в разделе существует ссылка на сайт Министерства культуры Республики Татарстан «Оценка качества услуг учреждений культуры» </w:t>
            </w:r>
            <w:hyperlink r:id="rId11" w:history="1">
              <w:r w:rsidR="00BF1F4B" w:rsidRPr="00492338">
                <w:rPr>
                  <w:rStyle w:val="ac"/>
                  <w:rFonts w:ascii="Times New Roman" w:hAnsi="Times New Roman" w:cs="Times New Roman"/>
                  <w:sz w:val="28"/>
                  <w:szCs w:val="28"/>
                </w:rPr>
                <w:t>http://mincult.tatarstan.ru/rus/otsenka-kachestva-uslug</w:t>
              </w:r>
            </w:hyperlink>
            <w:r w:rsidR="00BF1F4B" w:rsidRPr="00492338">
              <w:rPr>
                <w:rFonts w:ascii="Times New Roman" w:hAnsi="Times New Roman" w:cs="Times New Roman"/>
                <w:sz w:val="28"/>
                <w:szCs w:val="28"/>
              </w:rPr>
              <w:t xml:space="preserve">.  </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На сайте размещена информация о критериях оценки, рейтинге учреждения, рекомендациях Общественного совета по проведению независимой оценки качества оказания услуг организациями культуры при Министерстве культуры Республики Татарстан, размещена в последнем блоке страницы (http://www.ostrovgrad.org/ocenka-kachestva)  в виде pdf-документа, доступного для скачивания.</w:t>
            </w:r>
          </w:p>
        </w:tc>
      </w:tr>
      <w:tr w:rsidR="00BF1F4B" w:rsidRPr="00C11371" w:rsidTr="002874F0">
        <w:tc>
          <w:tcPr>
            <w:tcW w:w="919"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spacing w:line="239" w:lineRule="auto"/>
              <w:jc w:val="both"/>
              <w:rPr>
                <w:rFonts w:ascii="Times New Roman" w:hAnsi="Times New Roman" w:cs="Times New Roman"/>
                <w:sz w:val="28"/>
                <w:szCs w:val="28"/>
                <w:highlight w:val="yellow"/>
              </w:rPr>
            </w:pPr>
            <w:r w:rsidRPr="00C11371">
              <w:rPr>
                <w:rFonts w:ascii="Times New Roman" w:hAnsi="Times New Roman" w:cs="Times New Roman"/>
                <w:sz w:val="28"/>
                <w:szCs w:val="28"/>
              </w:rPr>
              <w:t>Государственное бюджетное  учреждение культуры Республики Татарстан «Елабужский государственный историко-архитектурный и художественный музей-заповедник»</w:t>
            </w:r>
            <w:r w:rsidRPr="00C11371">
              <w:rPr>
                <w:rFonts w:ascii="Times New Roman" w:hAnsi="Times New Roman" w:cs="Times New Roman"/>
                <w:sz w:val="28"/>
                <w:szCs w:val="28"/>
                <w:highlight w:val="yellow"/>
              </w:rPr>
              <w:t xml:space="preserve"> </w:t>
            </w:r>
          </w:p>
          <w:p w:rsidR="00BF1F4B" w:rsidRPr="00C11371" w:rsidRDefault="00BF1F4B" w:rsidP="002874F0">
            <w:pPr>
              <w:spacing w:line="239" w:lineRule="auto"/>
              <w:jc w:val="both"/>
              <w:rPr>
                <w:rFonts w:ascii="Times New Roman" w:hAnsi="Times New Roman" w:cs="Times New Roman"/>
                <w:sz w:val="28"/>
                <w:szCs w:val="28"/>
              </w:rPr>
            </w:pPr>
          </w:p>
        </w:tc>
        <w:tc>
          <w:tcPr>
            <w:tcW w:w="11057" w:type="dxa"/>
            <w:tcBorders>
              <w:top w:val="single" w:sz="4" w:space="0" w:color="auto"/>
              <w:left w:val="single" w:sz="4" w:space="0" w:color="auto"/>
              <w:bottom w:val="single" w:sz="4" w:space="0" w:color="auto"/>
              <w:right w:val="single" w:sz="4" w:space="0" w:color="auto"/>
            </w:tcBorders>
          </w:tcPr>
          <w:p w:rsidR="00BF1F4B" w:rsidRPr="00492338" w:rsidRDefault="00BA45BA"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lastRenderedPageBreak/>
              <w:t>В соответствии с рекомендациями Министерства культуры Республики Татарстан н</w:t>
            </w:r>
            <w:r w:rsidR="00BF1F4B" w:rsidRPr="00492338">
              <w:rPr>
                <w:rFonts w:ascii="Times New Roman" w:hAnsi="Times New Roman" w:cs="Times New Roman"/>
                <w:sz w:val="28"/>
                <w:szCs w:val="28"/>
              </w:rPr>
              <w:t xml:space="preserve">а официальном сайте </w:t>
            </w:r>
            <w:r w:rsidR="00C11371" w:rsidRPr="00492338">
              <w:rPr>
                <w:rFonts w:ascii="Times New Roman" w:hAnsi="Times New Roman" w:cs="Times New Roman"/>
                <w:sz w:val="28"/>
                <w:szCs w:val="28"/>
              </w:rPr>
              <w:t xml:space="preserve"> г</w:t>
            </w:r>
            <w:r w:rsidR="00BF1F4B" w:rsidRPr="00492338">
              <w:rPr>
                <w:rFonts w:ascii="Times New Roman" w:hAnsi="Times New Roman" w:cs="Times New Roman"/>
                <w:sz w:val="28"/>
                <w:szCs w:val="28"/>
              </w:rPr>
              <w:t>осударственного бюджетного  учреждения культуры Республики Татарстан «Елабужский государственный историко-архитектурный и художественный музей-заповедник» (</w:t>
            </w:r>
            <w:hyperlink r:id="rId12" w:history="1">
              <w:r w:rsidR="00BF1F4B" w:rsidRPr="00492338">
                <w:rPr>
                  <w:rStyle w:val="ac"/>
                  <w:rFonts w:ascii="Times New Roman" w:hAnsi="Times New Roman" w:cs="Times New Roman"/>
                  <w:sz w:val="28"/>
                  <w:szCs w:val="28"/>
                </w:rPr>
                <w:t>http://www.elabuga.com/quality/_qualityRating.html</w:t>
              </w:r>
            </w:hyperlink>
            <w:r w:rsidR="00BF1F4B" w:rsidRPr="00492338">
              <w:rPr>
                <w:rFonts w:ascii="Times New Roman" w:hAnsi="Times New Roman" w:cs="Times New Roman"/>
                <w:sz w:val="28"/>
                <w:szCs w:val="28"/>
              </w:rPr>
              <w:t>) создан раздел «Оценка качества услуг».  На странице «Оценка качества услуг» любой желающий может выбрать одно из учреждений культуры Республики Татарстан и в онлайн режиме принять участие в оценке качества услуг (</w:t>
            </w:r>
            <w:hyperlink r:id="rId13" w:history="1">
              <w:r w:rsidR="00BF1F4B" w:rsidRPr="00492338">
                <w:rPr>
                  <w:rStyle w:val="ac"/>
                  <w:rFonts w:ascii="Times New Roman" w:hAnsi="Times New Roman" w:cs="Times New Roman"/>
                  <w:sz w:val="28"/>
                  <w:szCs w:val="28"/>
                </w:rPr>
                <w:t>http://mincult.tatarstan.ru/rus/muzei-i-muzei-zapovedniki-1312137.htm</w:t>
              </w:r>
            </w:hyperlink>
            <w:r w:rsidR="00BF1F4B" w:rsidRPr="00492338">
              <w:rPr>
                <w:rFonts w:ascii="Times New Roman" w:hAnsi="Times New Roman" w:cs="Times New Roman"/>
                <w:sz w:val="28"/>
                <w:szCs w:val="28"/>
              </w:rPr>
              <w:t>). Свои пожелания, замечания и оценки можно оставлять в «Гостевой книге» сайта (</w:t>
            </w:r>
            <w:hyperlink r:id="rId14" w:history="1">
              <w:r w:rsidR="00BF1F4B" w:rsidRPr="00492338">
                <w:rPr>
                  <w:rStyle w:val="ac"/>
                  <w:rFonts w:ascii="Times New Roman" w:hAnsi="Times New Roman" w:cs="Times New Roman"/>
                  <w:sz w:val="28"/>
                  <w:szCs w:val="28"/>
                </w:rPr>
                <w:t>http://a.mod-site.net/gb/u/19person60-1.html</w:t>
              </w:r>
            </w:hyperlink>
            <w:r w:rsidR="00BF1F4B" w:rsidRPr="00492338">
              <w:rPr>
                <w:rFonts w:ascii="Times New Roman" w:hAnsi="Times New Roman" w:cs="Times New Roman"/>
                <w:sz w:val="28"/>
                <w:szCs w:val="28"/>
              </w:rPr>
              <w:t xml:space="preserve">). На сайте Елабужского государственного музея-заповедника существует активный раздел </w:t>
            </w:r>
            <w:hyperlink r:id="rId15" w:history="1">
              <w:r w:rsidR="00BF1F4B" w:rsidRPr="00492338">
                <w:rPr>
                  <w:rStyle w:val="ac"/>
                  <w:rFonts w:ascii="Times New Roman" w:hAnsi="Times New Roman" w:cs="Times New Roman"/>
                  <w:sz w:val="28"/>
                  <w:szCs w:val="28"/>
                </w:rPr>
                <w:t>http://www.elabuga.com/about/reports.html</w:t>
              </w:r>
            </w:hyperlink>
            <w:r w:rsidR="00BF1F4B" w:rsidRPr="00492338">
              <w:rPr>
                <w:rFonts w:ascii="Times New Roman" w:hAnsi="Times New Roman" w:cs="Times New Roman"/>
                <w:sz w:val="28"/>
                <w:szCs w:val="28"/>
              </w:rPr>
              <w:t>, где представлены Отчеты о деятельности учреждения с 2008 года, в свою очередь включающие подраздел о ежегодном выполнении Государственного задания. На объекте «Музей истории города» по республиканской программе  установлена электронная билетная система. Создан раздел «Оценка качества услуг». Информация о критериях оценки, рейтинге учреждения размещены и по необходимости обновляются. Разработан план по этапному проведению работ, обеспечивающих доступность услуг учреждения для людей с ограниченными возможностями. Создана безбарьерная среда на объекте «Музей истории города»</w:t>
            </w:r>
            <w:r w:rsidRPr="00492338">
              <w:rPr>
                <w:rFonts w:ascii="Times New Roman" w:hAnsi="Times New Roman" w:cs="Times New Roman"/>
                <w:sz w:val="28"/>
                <w:szCs w:val="28"/>
              </w:rPr>
              <w:t>.</w:t>
            </w:r>
          </w:p>
        </w:tc>
      </w:tr>
      <w:tr w:rsidR="00BF1F4B" w:rsidRPr="00C11371" w:rsidTr="002874F0">
        <w:trPr>
          <w:trHeight w:val="699"/>
        </w:trPr>
        <w:tc>
          <w:tcPr>
            <w:tcW w:w="919"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spacing w:line="239" w:lineRule="auto"/>
              <w:jc w:val="both"/>
              <w:rPr>
                <w:rFonts w:ascii="Times New Roman" w:hAnsi="Times New Roman" w:cs="Times New Roman"/>
                <w:sz w:val="28"/>
                <w:szCs w:val="28"/>
              </w:rPr>
            </w:pPr>
            <w:r w:rsidRPr="00C11371">
              <w:rPr>
                <w:rFonts w:ascii="Times New Roman" w:hAnsi="Times New Roman" w:cs="Times New Roman"/>
                <w:sz w:val="28"/>
                <w:szCs w:val="28"/>
              </w:rPr>
              <w:t>Государственное бюджетное  учреждение культуры Республики Татарстан «Болгарский государственный историко-архитектурный музей-заповедник»</w:t>
            </w:r>
          </w:p>
          <w:p w:rsidR="00BF1F4B" w:rsidRPr="00C11371" w:rsidRDefault="00BF1F4B" w:rsidP="002874F0">
            <w:pPr>
              <w:spacing w:line="239" w:lineRule="auto"/>
              <w:jc w:val="both"/>
              <w:rPr>
                <w:rFonts w:ascii="Times New Roman" w:hAnsi="Times New Roman" w:cs="Times New Roman"/>
                <w:sz w:val="28"/>
                <w:szCs w:val="28"/>
              </w:rPr>
            </w:pPr>
          </w:p>
        </w:tc>
        <w:tc>
          <w:tcPr>
            <w:tcW w:w="11057" w:type="dxa"/>
            <w:tcBorders>
              <w:top w:val="single" w:sz="4" w:space="0" w:color="auto"/>
              <w:left w:val="single" w:sz="4" w:space="0" w:color="auto"/>
              <w:bottom w:val="single" w:sz="4" w:space="0" w:color="auto"/>
              <w:right w:val="single" w:sz="4" w:space="0" w:color="auto"/>
            </w:tcBorders>
          </w:tcPr>
          <w:p w:rsidR="00BF1F4B" w:rsidRPr="00492338" w:rsidRDefault="00B17D66"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В соответствии с рекомендациями Министерства культуры Республики Татарстан н</w:t>
            </w:r>
            <w:r w:rsidR="00BF1F4B" w:rsidRPr="00492338">
              <w:rPr>
                <w:rFonts w:ascii="Times New Roman" w:hAnsi="Times New Roman" w:cs="Times New Roman"/>
                <w:sz w:val="28"/>
                <w:szCs w:val="28"/>
              </w:rPr>
              <w:t xml:space="preserve">а сайте </w:t>
            </w:r>
            <w:r w:rsidR="00C11371" w:rsidRPr="00492338">
              <w:rPr>
                <w:rFonts w:ascii="Times New Roman" w:hAnsi="Times New Roman" w:cs="Times New Roman"/>
                <w:sz w:val="28"/>
                <w:szCs w:val="28"/>
              </w:rPr>
              <w:t>г</w:t>
            </w:r>
            <w:r w:rsidR="00BF1F4B" w:rsidRPr="00492338">
              <w:rPr>
                <w:rFonts w:ascii="Times New Roman" w:hAnsi="Times New Roman" w:cs="Times New Roman"/>
                <w:sz w:val="28"/>
                <w:szCs w:val="28"/>
              </w:rPr>
              <w:t xml:space="preserve">осударственного бюджетного  учреждения культуры Республики Татарстан «Болгарский государственный историко-архитектурный музей-заповедник» создан раздел «Независимая система оценки качества организаций, оказывающих социальные услуги». Обеспечена техническая  возможность выражения мнений получателями услуг о качестве оказания услуг в сети «Интернет» и размещена ссылка «Оценка качества услуг учреждений культуры» </w:t>
            </w:r>
            <w:hyperlink r:id="rId16" w:history="1">
              <w:r w:rsidR="00BF1F4B" w:rsidRPr="00492338">
                <w:rPr>
                  <w:rStyle w:val="ac"/>
                  <w:rFonts w:ascii="Times New Roman" w:hAnsi="Times New Roman" w:cs="Times New Roman"/>
                  <w:sz w:val="28"/>
                  <w:szCs w:val="28"/>
                </w:rPr>
                <w:t>http://mincult.tatarstan.ru/rus/otsenka-kachestva-uslug</w:t>
              </w:r>
            </w:hyperlink>
            <w:r w:rsidR="00BF1F4B" w:rsidRPr="00492338">
              <w:rPr>
                <w:rFonts w:ascii="Times New Roman" w:hAnsi="Times New Roman" w:cs="Times New Roman"/>
                <w:sz w:val="28"/>
                <w:szCs w:val="28"/>
              </w:rPr>
              <w:t xml:space="preserve">,   предусмотрена возможность размещения посетителями своих пожеланий, предложений, претензий и замечаний в виде «гостевой книги»  на главной странице сайта. В разделе сайта, посвященного независимой оценке размещается инфо о критериях оценки, рейтинге учреждения, рекомендациях </w:t>
            </w:r>
            <w:r w:rsidR="00BF1F4B" w:rsidRPr="00492338">
              <w:rPr>
                <w:rFonts w:ascii="Times New Roman" w:hAnsi="Times New Roman" w:cs="Times New Roman"/>
                <w:color w:val="333333"/>
                <w:kern w:val="36"/>
                <w:sz w:val="28"/>
                <w:szCs w:val="28"/>
              </w:rPr>
              <w:t>Общественного совета по проведению независимой оценки</w:t>
            </w:r>
            <w:r w:rsidR="00BF1F4B" w:rsidRPr="00492338">
              <w:rPr>
                <w:rFonts w:ascii="Times New Roman" w:hAnsi="Times New Roman" w:cs="Times New Roman"/>
                <w:bCs/>
                <w:color w:val="333333"/>
                <w:sz w:val="28"/>
                <w:szCs w:val="28"/>
              </w:rPr>
              <w:t xml:space="preserve"> качества оказания услуг организациями культуры при Министерстве культуры Республики Татарстан</w:t>
            </w:r>
            <w:r w:rsidR="00BF1F4B" w:rsidRPr="00492338">
              <w:rPr>
                <w:rFonts w:ascii="Times New Roman" w:hAnsi="Times New Roman" w:cs="Times New Roman"/>
                <w:sz w:val="28"/>
                <w:szCs w:val="28"/>
              </w:rPr>
              <w:t xml:space="preserve"> и ходе их реализации.</w:t>
            </w:r>
            <w:r w:rsidR="00BA45BA" w:rsidRPr="00492338">
              <w:rPr>
                <w:rFonts w:ascii="Times New Roman" w:hAnsi="Times New Roman" w:cs="Times New Roman"/>
                <w:sz w:val="28"/>
                <w:szCs w:val="28"/>
              </w:rPr>
              <w:t xml:space="preserve"> </w:t>
            </w:r>
            <w:r w:rsidR="00BF1F4B" w:rsidRPr="00492338">
              <w:rPr>
                <w:rFonts w:ascii="Times New Roman" w:hAnsi="Times New Roman" w:cs="Times New Roman"/>
                <w:sz w:val="28"/>
                <w:szCs w:val="28"/>
              </w:rPr>
              <w:t>Информация о выполнении государственного задания и годовой отчет за 2016 год размещены в разделе «Документы»</w:t>
            </w:r>
          </w:p>
        </w:tc>
      </w:tr>
      <w:tr w:rsidR="00BF1F4B" w:rsidRPr="00C11371" w:rsidTr="002874F0">
        <w:trPr>
          <w:trHeight w:val="699"/>
        </w:trPr>
        <w:tc>
          <w:tcPr>
            <w:tcW w:w="919"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spacing w:line="239" w:lineRule="auto"/>
              <w:jc w:val="both"/>
              <w:rPr>
                <w:rFonts w:ascii="Times New Roman" w:hAnsi="Times New Roman" w:cs="Times New Roman"/>
                <w:sz w:val="28"/>
                <w:szCs w:val="28"/>
              </w:rPr>
            </w:pPr>
            <w:r w:rsidRPr="00C11371">
              <w:rPr>
                <w:rFonts w:ascii="Times New Roman" w:hAnsi="Times New Roman" w:cs="Times New Roman"/>
                <w:sz w:val="28"/>
                <w:szCs w:val="28"/>
              </w:rPr>
              <w:t xml:space="preserve">Государственное бюджетное  учреждение культуры «Государственный музей изобразительных искусств Республики Татарстан» </w:t>
            </w:r>
          </w:p>
          <w:p w:rsidR="00BF1F4B" w:rsidRPr="00C11371" w:rsidRDefault="00BF1F4B" w:rsidP="002874F0">
            <w:pPr>
              <w:spacing w:line="239" w:lineRule="auto"/>
              <w:jc w:val="both"/>
              <w:rPr>
                <w:rFonts w:ascii="Times New Roman" w:hAnsi="Times New Roman" w:cs="Times New Roman"/>
                <w:sz w:val="28"/>
                <w:szCs w:val="28"/>
              </w:rPr>
            </w:pPr>
          </w:p>
        </w:tc>
        <w:tc>
          <w:tcPr>
            <w:tcW w:w="11057" w:type="dxa"/>
            <w:tcBorders>
              <w:top w:val="single" w:sz="4" w:space="0" w:color="auto"/>
              <w:left w:val="single" w:sz="4" w:space="0" w:color="auto"/>
              <w:bottom w:val="single" w:sz="4" w:space="0" w:color="auto"/>
              <w:right w:val="single" w:sz="4" w:space="0" w:color="auto"/>
            </w:tcBorders>
          </w:tcPr>
          <w:p w:rsidR="00BF1F4B" w:rsidRPr="00492338" w:rsidRDefault="00BA45BA"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lastRenderedPageBreak/>
              <w:t>В соответствии с рекомендациями Министерства культуры Республики Татарстан н</w:t>
            </w:r>
            <w:r w:rsidR="00BF1F4B" w:rsidRPr="00492338">
              <w:rPr>
                <w:rFonts w:ascii="Times New Roman" w:hAnsi="Times New Roman" w:cs="Times New Roman"/>
                <w:sz w:val="28"/>
                <w:szCs w:val="28"/>
              </w:rPr>
              <w:t xml:space="preserve">а сайте </w:t>
            </w:r>
            <w:r w:rsidR="00C11371" w:rsidRPr="00492338">
              <w:rPr>
                <w:rFonts w:ascii="Times New Roman" w:hAnsi="Times New Roman" w:cs="Times New Roman"/>
                <w:sz w:val="28"/>
                <w:szCs w:val="28"/>
              </w:rPr>
              <w:t xml:space="preserve"> г</w:t>
            </w:r>
            <w:r w:rsidR="00BF1F4B" w:rsidRPr="00492338">
              <w:rPr>
                <w:rFonts w:ascii="Times New Roman" w:hAnsi="Times New Roman" w:cs="Times New Roman"/>
                <w:sz w:val="28"/>
                <w:szCs w:val="28"/>
              </w:rPr>
              <w:t xml:space="preserve">осударственного бюджетного  учреждения культуры «Государственный музей изобразительных искусств Республики Татарстан» обеспечена техническая возможность выражения мнений получателями услуг о качестве оказания услуг в сети «Интернет» - страничка «Оставить отзыв», есть возможность прямой обратной связи, можно написать письма. В главном здание Государственного музея изобразительных искусств Республики Татарстан реализованы электронные билеты, в филиалах предполагается оснащение </w:t>
            </w:r>
            <w:r w:rsidR="00BF1F4B" w:rsidRPr="00492338">
              <w:rPr>
                <w:rFonts w:ascii="Times New Roman" w:hAnsi="Times New Roman" w:cs="Times New Roman"/>
                <w:sz w:val="28"/>
                <w:szCs w:val="28"/>
              </w:rPr>
              <w:lastRenderedPageBreak/>
              <w:t>кассы электронными билетами в будущем. Продаже билетов через «Интернет» считаем в данный момент нецелесообразной.</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В целях адаптации зданий для людей с ограниченными  возможностями в Главном здании музея в рамках программы «Доступная среда», проведены следующие виды работ:</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1. С выборкой бордюрного камня выполнен заездный пандус с проезжей части дороги на тротуар.</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2. У входа в здание установлена кнопка вызова персонала.</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3. Оборудовано санитарно-гигиеническое помещение.</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4. Для инвалидов по слуху в конференц-зале установлено специальное оборудование «Диалог-FM» для проведения групповых экскурсий и звукоусиливающая индукционная петля «Univox CP-100». Имеются индивидуальные устройства усиления звука для групповых и индивидуальных посетителей, пользующихся услугами гида-экскурсовода.</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5. 1 сотрудник прошел обучение по программе подготовки сурдопереводчиков.</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6. Для транспортировки по лестничным пролетам инвалидов с нарушениями опорно-двигательного аппарата музей оснащен мобильными гусеничными подъемниками «ROBY» (3 шт.).</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7. Имеются специальные указательные таблички о направлении движения и месте расположения санитарно-гигиенического помещения для инвалидов.</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8. В Государственном музее истории религии в г.Санкт-Петербург обучены 2 сотрудника по программе музейной педагогики «Особые дети» для работы с инвалидами, имеющих ментальные нарушения.</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Кроме этого, распоряжением Кабинета Министров Республики Татарстан от 22 ноября 2016 г. №2702-р выделены денежные средства для проведения I этапа капитального ремонта и реставрации зданий нашего учреждения.</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Техническими заданиями на ремонт и реставрацию предусмотрены мероприятия, отвечающие требованиям «Свода правил 59.13330.2012. Доступность зданий и сооружений для маломобильных групп населения (актуализированная редакция СНиП 35-01-2001», Федеральным законом от 01</w:t>
            </w:r>
            <w:r w:rsidR="00BA45BA" w:rsidRPr="00492338">
              <w:rPr>
                <w:rFonts w:ascii="Times New Roman" w:hAnsi="Times New Roman" w:cs="Times New Roman"/>
                <w:sz w:val="28"/>
                <w:szCs w:val="28"/>
              </w:rPr>
              <w:t>.12.2014 г. №419-ФЗ «</w:t>
            </w:r>
            <w:r w:rsidRPr="00492338">
              <w:rPr>
                <w:rFonts w:ascii="Times New Roman" w:hAnsi="Times New Roman" w:cs="Times New Roman"/>
                <w:sz w:val="28"/>
                <w:szCs w:val="28"/>
              </w:rPr>
              <w:t xml:space="preserve">О внесении изменений в отдельные законодательные акты Российской Федерации по вопросам социальной </w:t>
            </w:r>
            <w:r w:rsidRPr="00492338">
              <w:rPr>
                <w:rFonts w:ascii="Times New Roman" w:hAnsi="Times New Roman" w:cs="Times New Roman"/>
                <w:sz w:val="28"/>
                <w:szCs w:val="28"/>
              </w:rPr>
              <w:lastRenderedPageBreak/>
              <w:t>защиты инвалидов в связи с ратификацией Конвенции о правах инвалидов»:</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1. Галерея современного искусства.</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1.1. Лифт для маломобильной группы населения (МГН).</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1.2. Специализированное санитарно-гигиеническое помещение.</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1.3. Указатели.</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1.4. Кнопка вызова персонала.</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2. Ресурсный центр.</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2.1. Обеспечение доступа для МГН на 2-й этаж в помещения виртуального музея.</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2.2. Указатели.</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2.3. Кнопка вызова персонала.</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Выполнение работ запланировано на 2017 год</w:t>
            </w:r>
          </w:p>
        </w:tc>
      </w:tr>
      <w:tr w:rsidR="00BF1F4B" w:rsidRPr="00C11371" w:rsidTr="002874F0">
        <w:tc>
          <w:tcPr>
            <w:tcW w:w="919"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spacing w:line="239" w:lineRule="auto"/>
              <w:jc w:val="both"/>
              <w:rPr>
                <w:rFonts w:ascii="Times New Roman" w:hAnsi="Times New Roman" w:cs="Times New Roman"/>
                <w:sz w:val="28"/>
                <w:szCs w:val="28"/>
              </w:rPr>
            </w:pPr>
            <w:r w:rsidRPr="00C11371">
              <w:rPr>
                <w:rFonts w:ascii="Times New Roman" w:hAnsi="Times New Roman" w:cs="Times New Roman"/>
                <w:sz w:val="28"/>
                <w:szCs w:val="28"/>
              </w:rPr>
              <w:t>Государственное бюджетное  учреждение культуры Республики Татарстан «Государственный литературно-мемориальный музейный комплекс Габдуллы Тукая»</w:t>
            </w:r>
          </w:p>
          <w:p w:rsidR="00BF1F4B" w:rsidRPr="00C11371" w:rsidRDefault="00BF1F4B" w:rsidP="002874F0">
            <w:pPr>
              <w:spacing w:line="239" w:lineRule="auto"/>
              <w:jc w:val="both"/>
              <w:rPr>
                <w:rFonts w:ascii="Times New Roman" w:hAnsi="Times New Roman" w:cs="Times New Roman"/>
                <w:sz w:val="28"/>
                <w:szCs w:val="28"/>
              </w:rPr>
            </w:pPr>
          </w:p>
        </w:tc>
        <w:tc>
          <w:tcPr>
            <w:tcW w:w="11057" w:type="dxa"/>
            <w:tcBorders>
              <w:top w:val="single" w:sz="4" w:space="0" w:color="auto"/>
              <w:left w:val="single" w:sz="4" w:space="0" w:color="auto"/>
              <w:bottom w:val="single" w:sz="4" w:space="0" w:color="auto"/>
              <w:right w:val="single" w:sz="4" w:space="0" w:color="auto"/>
            </w:tcBorders>
          </w:tcPr>
          <w:p w:rsidR="00BF1F4B" w:rsidRPr="00492338" w:rsidRDefault="00BA45BA"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В соответствии с рекомендациями Министерства культуры Республики Татарстан н</w:t>
            </w:r>
            <w:r w:rsidR="00BF1F4B" w:rsidRPr="00492338">
              <w:rPr>
                <w:rFonts w:ascii="Times New Roman" w:hAnsi="Times New Roman" w:cs="Times New Roman"/>
                <w:sz w:val="28"/>
                <w:szCs w:val="28"/>
              </w:rPr>
              <w:t xml:space="preserve">а сайте </w:t>
            </w:r>
            <w:r w:rsidR="00C11371" w:rsidRPr="00492338">
              <w:rPr>
                <w:rFonts w:ascii="Times New Roman" w:hAnsi="Times New Roman" w:cs="Times New Roman"/>
                <w:sz w:val="28"/>
                <w:szCs w:val="28"/>
              </w:rPr>
              <w:t>г</w:t>
            </w:r>
            <w:r w:rsidR="00BF1F4B" w:rsidRPr="00492338">
              <w:rPr>
                <w:rFonts w:ascii="Times New Roman" w:hAnsi="Times New Roman" w:cs="Times New Roman"/>
                <w:sz w:val="28"/>
                <w:szCs w:val="28"/>
              </w:rPr>
              <w:t>осударственного бюджетного  учреждения культуры Республики Татарстан «Государственный литературно-мемориальный музейный комплекс Габдуллы Тукая» создан раздел «Независимая система оценки качества организаций, оказывающих социальные услуги».</w:t>
            </w:r>
            <w:r w:rsidRPr="00492338">
              <w:rPr>
                <w:rFonts w:ascii="Times New Roman" w:hAnsi="Times New Roman" w:cs="Times New Roman"/>
                <w:sz w:val="28"/>
                <w:szCs w:val="28"/>
              </w:rPr>
              <w:t xml:space="preserve"> </w:t>
            </w:r>
            <w:r w:rsidR="00BF1F4B" w:rsidRPr="00492338">
              <w:rPr>
                <w:rFonts w:ascii="Times New Roman" w:hAnsi="Times New Roman" w:cs="Times New Roman"/>
                <w:sz w:val="28"/>
                <w:szCs w:val="28"/>
              </w:rPr>
              <w:t>Обеспечена техническая возможность выражения мнений получателями услуг о качестве оказания услуг на официальном сайте учреждения, а также размещена ссылка «Оценка качества услуг учреждений культуры», ведущая на сайт Министерства культуры Республики Татарстан. Создан раздел «Форум» с отдельными темами, предусматривающими возможность размещения посетителями своих пожеланий, предложений, претензий и замечаний. В план учреждения включено строительство эвакуационной лестницы со второго этажа музея Габдуллы Тукая в селе Новый Кырлай.</w:t>
            </w:r>
          </w:p>
        </w:tc>
      </w:tr>
      <w:tr w:rsidR="00BF1F4B" w:rsidRPr="00C11371" w:rsidTr="002874F0">
        <w:tc>
          <w:tcPr>
            <w:tcW w:w="919"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spacing w:line="239" w:lineRule="auto"/>
              <w:jc w:val="both"/>
              <w:rPr>
                <w:rFonts w:ascii="Times New Roman" w:hAnsi="Times New Roman" w:cs="Times New Roman"/>
                <w:sz w:val="28"/>
                <w:szCs w:val="28"/>
                <w:highlight w:val="cyan"/>
              </w:rPr>
            </w:pPr>
            <w:r w:rsidRPr="00C11371">
              <w:rPr>
                <w:rFonts w:ascii="Times New Roman" w:hAnsi="Times New Roman" w:cs="Times New Roman"/>
                <w:sz w:val="28"/>
                <w:szCs w:val="28"/>
              </w:rPr>
              <w:t xml:space="preserve">Государственное бюджетное  учреждение культуры Республики Татарстан «Иске-Казанский государственный </w:t>
            </w:r>
            <w:r w:rsidRPr="00C11371">
              <w:rPr>
                <w:rFonts w:ascii="Times New Roman" w:hAnsi="Times New Roman" w:cs="Times New Roman"/>
                <w:sz w:val="28"/>
                <w:szCs w:val="28"/>
              </w:rPr>
              <w:lastRenderedPageBreak/>
              <w:t>историко-культурный и природный музей заповедник»</w:t>
            </w:r>
            <w:r w:rsidRPr="00C11371">
              <w:rPr>
                <w:rFonts w:ascii="Times New Roman" w:hAnsi="Times New Roman" w:cs="Times New Roman"/>
                <w:sz w:val="28"/>
                <w:szCs w:val="28"/>
                <w:highlight w:val="cyan"/>
              </w:rPr>
              <w:t xml:space="preserve"> </w:t>
            </w:r>
          </w:p>
        </w:tc>
        <w:tc>
          <w:tcPr>
            <w:tcW w:w="11057" w:type="dxa"/>
            <w:tcBorders>
              <w:top w:val="single" w:sz="4" w:space="0" w:color="auto"/>
              <w:left w:val="single" w:sz="4" w:space="0" w:color="auto"/>
              <w:bottom w:val="single" w:sz="4" w:space="0" w:color="auto"/>
              <w:right w:val="single" w:sz="4" w:space="0" w:color="auto"/>
            </w:tcBorders>
          </w:tcPr>
          <w:p w:rsidR="00BF1F4B" w:rsidRPr="00492338" w:rsidRDefault="00BA45BA"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lastRenderedPageBreak/>
              <w:t>В соответствии с рекомендациями Министерства культуры Республики Татарстан н</w:t>
            </w:r>
            <w:r w:rsidR="00BF1F4B" w:rsidRPr="00492338">
              <w:rPr>
                <w:rFonts w:ascii="Times New Roman" w:hAnsi="Times New Roman" w:cs="Times New Roman"/>
                <w:sz w:val="28"/>
                <w:szCs w:val="28"/>
              </w:rPr>
              <w:t xml:space="preserve">а сайте </w:t>
            </w:r>
            <w:r w:rsidR="00C11371" w:rsidRPr="00492338">
              <w:rPr>
                <w:rFonts w:ascii="Times New Roman" w:hAnsi="Times New Roman" w:cs="Times New Roman"/>
                <w:sz w:val="28"/>
                <w:szCs w:val="28"/>
              </w:rPr>
              <w:t>г</w:t>
            </w:r>
            <w:r w:rsidR="00BF1F4B" w:rsidRPr="00492338">
              <w:rPr>
                <w:rFonts w:ascii="Times New Roman" w:hAnsi="Times New Roman" w:cs="Times New Roman"/>
                <w:sz w:val="28"/>
                <w:szCs w:val="28"/>
              </w:rPr>
              <w:t xml:space="preserve">осударственного бюджетного  учреждения культуры Республики Татарстан «Иске-Казанский государственный историко-культурный и природный музей заповедник» создан раздел «Независимая система оценки качества организаций, оказывающих социальные услуги» </w:t>
            </w:r>
            <w:hyperlink r:id="rId17" w:history="1">
              <w:r w:rsidR="00BF1F4B" w:rsidRPr="00492338">
                <w:rPr>
                  <w:rStyle w:val="ac"/>
                  <w:rFonts w:ascii="Times New Roman" w:hAnsi="Times New Roman" w:cs="Times New Roman"/>
                  <w:sz w:val="28"/>
                  <w:szCs w:val="28"/>
                </w:rPr>
                <w:t>http://iskekazan.ru/nezavisimaya-sistema-otsenki/</w:t>
              </w:r>
            </w:hyperlink>
            <w:r w:rsidR="00BF1F4B" w:rsidRPr="00492338">
              <w:rPr>
                <w:rFonts w:ascii="Times New Roman" w:hAnsi="Times New Roman" w:cs="Times New Roman"/>
                <w:sz w:val="28"/>
                <w:szCs w:val="28"/>
              </w:rPr>
              <w:t xml:space="preserve">, обеспечена техническая возможность выражения мнений получателями услуг о качестве оказания </w:t>
            </w:r>
            <w:r w:rsidR="00BF1F4B" w:rsidRPr="00492338">
              <w:rPr>
                <w:rFonts w:ascii="Times New Roman" w:hAnsi="Times New Roman" w:cs="Times New Roman"/>
                <w:sz w:val="28"/>
                <w:szCs w:val="28"/>
              </w:rPr>
              <w:lastRenderedPageBreak/>
              <w:t xml:space="preserve">услуг </w:t>
            </w:r>
            <w:hyperlink r:id="rId18" w:history="1">
              <w:r w:rsidRPr="00492338">
                <w:rPr>
                  <w:rStyle w:val="ac"/>
                  <w:rFonts w:ascii="Times New Roman" w:hAnsi="Times New Roman" w:cs="Times New Roman"/>
                  <w:sz w:val="28"/>
                  <w:szCs w:val="28"/>
                </w:rPr>
                <w:t>http://iskekazan.ru/otzyivyi/</w:t>
              </w:r>
            </w:hyperlink>
            <w:r w:rsidR="00BF1F4B" w:rsidRPr="00492338">
              <w:rPr>
                <w:rFonts w:ascii="Times New Roman" w:hAnsi="Times New Roman" w:cs="Times New Roman"/>
                <w:sz w:val="28"/>
                <w:szCs w:val="28"/>
              </w:rPr>
              <w:t>.</w:t>
            </w:r>
            <w:r w:rsidRPr="00492338">
              <w:rPr>
                <w:rFonts w:ascii="Times New Roman" w:hAnsi="Times New Roman" w:cs="Times New Roman"/>
                <w:sz w:val="28"/>
                <w:szCs w:val="28"/>
              </w:rPr>
              <w:t xml:space="preserve"> </w:t>
            </w:r>
            <w:r w:rsidR="00BF1F4B" w:rsidRPr="00492338">
              <w:rPr>
                <w:rFonts w:ascii="Times New Roman" w:hAnsi="Times New Roman" w:cs="Times New Roman"/>
                <w:sz w:val="28"/>
                <w:szCs w:val="28"/>
              </w:rPr>
              <w:t>В музее заповеднике на первом этаже здания музея изготовлены и установлены специальные приспособления,  обеспечивающие доступность услуг  учреждения для людей с ограниченными возможностями.</w:t>
            </w:r>
          </w:p>
        </w:tc>
      </w:tr>
      <w:tr w:rsidR="00BF1F4B" w:rsidRPr="00C11371" w:rsidTr="002874F0">
        <w:tc>
          <w:tcPr>
            <w:tcW w:w="919"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spacing w:line="239" w:lineRule="auto"/>
              <w:jc w:val="both"/>
              <w:rPr>
                <w:rFonts w:ascii="Times New Roman" w:hAnsi="Times New Roman" w:cs="Times New Roman"/>
                <w:sz w:val="28"/>
                <w:szCs w:val="28"/>
              </w:rPr>
            </w:pPr>
            <w:r w:rsidRPr="00C11371">
              <w:rPr>
                <w:rFonts w:ascii="Times New Roman" w:hAnsi="Times New Roman" w:cs="Times New Roman"/>
                <w:sz w:val="28"/>
                <w:szCs w:val="28"/>
              </w:rPr>
              <w:t>Государственное бюджетное  учреждение культуры Республики Татарстан «Билярский государственный историко-археологический и природный музей-заповедник»</w:t>
            </w:r>
          </w:p>
          <w:p w:rsidR="00BF1F4B" w:rsidRPr="00C11371" w:rsidRDefault="00BF1F4B" w:rsidP="002874F0">
            <w:pPr>
              <w:spacing w:line="239" w:lineRule="auto"/>
              <w:jc w:val="both"/>
              <w:rPr>
                <w:rFonts w:ascii="Times New Roman" w:hAnsi="Times New Roman" w:cs="Times New Roman"/>
                <w:sz w:val="28"/>
                <w:szCs w:val="28"/>
              </w:rPr>
            </w:pPr>
            <w:r w:rsidRPr="00C11371">
              <w:rPr>
                <w:rFonts w:ascii="Times New Roman" w:hAnsi="Times New Roman" w:cs="Times New Roman"/>
                <w:sz w:val="28"/>
                <w:szCs w:val="28"/>
              </w:rPr>
              <w:t xml:space="preserve"> </w:t>
            </w:r>
          </w:p>
        </w:tc>
        <w:tc>
          <w:tcPr>
            <w:tcW w:w="11057" w:type="dxa"/>
            <w:tcBorders>
              <w:top w:val="single" w:sz="4" w:space="0" w:color="auto"/>
              <w:left w:val="single" w:sz="4" w:space="0" w:color="auto"/>
              <w:bottom w:val="single" w:sz="4" w:space="0" w:color="auto"/>
              <w:right w:val="single" w:sz="4" w:space="0" w:color="auto"/>
            </w:tcBorders>
          </w:tcPr>
          <w:p w:rsidR="00BF1F4B" w:rsidRPr="00492338" w:rsidRDefault="00BA45BA"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В соответствии с рекомендациями Министерства культуры Республики Татарстан н</w:t>
            </w:r>
            <w:r w:rsidR="00BF1F4B" w:rsidRPr="00492338">
              <w:rPr>
                <w:rFonts w:ascii="Times New Roman" w:hAnsi="Times New Roman" w:cs="Times New Roman"/>
                <w:sz w:val="28"/>
                <w:szCs w:val="28"/>
              </w:rPr>
              <w:t xml:space="preserve">а официальном сайте  </w:t>
            </w:r>
            <w:r w:rsidR="00C11371" w:rsidRPr="00492338">
              <w:rPr>
                <w:rFonts w:ascii="Times New Roman" w:hAnsi="Times New Roman" w:cs="Times New Roman"/>
                <w:sz w:val="28"/>
                <w:szCs w:val="28"/>
              </w:rPr>
              <w:t>г</w:t>
            </w:r>
            <w:r w:rsidR="00BF1F4B" w:rsidRPr="00492338">
              <w:rPr>
                <w:rFonts w:ascii="Times New Roman" w:hAnsi="Times New Roman" w:cs="Times New Roman"/>
                <w:sz w:val="28"/>
                <w:szCs w:val="28"/>
              </w:rPr>
              <w:t>осударственного бюджетного  учреждения культуры Республики Татарстан «Билярский государственный историко-археологический и природный музей-заповедник» создан раздел «Независимая система оценки качества учреждения, оказывающего социальные услуги». Обеспечена техническая возможность выражения мнений получателями услуг о качестве оказания услуг «Оценка качества услуг учреждений культуры». На сайте учреждения в разделе «Оценка качества услуг» отражены отзывы посетителей, а также размещена ссылка на сайт Министерства культуры РТ (</w:t>
            </w:r>
            <w:hyperlink r:id="rId19" w:history="1">
              <w:r w:rsidR="00BF1F4B" w:rsidRPr="00492338">
                <w:rPr>
                  <w:rStyle w:val="ac"/>
                  <w:rFonts w:ascii="Times New Roman" w:hAnsi="Times New Roman" w:cs="Times New Roman"/>
                  <w:sz w:val="28"/>
                  <w:szCs w:val="28"/>
                </w:rPr>
                <w:t>http://mincult.tatarstan.ru</w:t>
              </w:r>
            </w:hyperlink>
            <w:r w:rsidR="00BF1F4B" w:rsidRPr="00492338">
              <w:rPr>
                <w:rFonts w:ascii="Times New Roman" w:hAnsi="Times New Roman" w:cs="Times New Roman"/>
                <w:sz w:val="28"/>
                <w:szCs w:val="28"/>
              </w:rPr>
              <w:t xml:space="preserve">, пункт музеи-заповедники), для прохождения анкетирования по качеству предоставленной услуги. Дополнительно сотрудниками музея организуется раздача визиток с просьбой оставить отзыв о пребывании в музее-заповеднике. Также в разделе сайта, посвященного независимой оценке, размещена информация о критериях оценки, рейтинге учреждения, рекомендациях </w:t>
            </w:r>
            <w:r w:rsidR="00BF1F4B" w:rsidRPr="00492338">
              <w:rPr>
                <w:rFonts w:ascii="Times New Roman" w:hAnsi="Times New Roman" w:cs="Times New Roman"/>
                <w:color w:val="333333"/>
                <w:kern w:val="36"/>
                <w:sz w:val="28"/>
                <w:szCs w:val="28"/>
              </w:rPr>
              <w:t>Общественного совета по проведению независимой оценки</w:t>
            </w:r>
            <w:r w:rsidR="00BF1F4B" w:rsidRPr="00492338">
              <w:rPr>
                <w:rFonts w:ascii="Times New Roman" w:hAnsi="Times New Roman" w:cs="Times New Roman"/>
                <w:bCs/>
                <w:color w:val="333333"/>
                <w:sz w:val="28"/>
                <w:szCs w:val="28"/>
              </w:rPr>
              <w:t xml:space="preserve"> качества оказания услуг организациями культуры при Министерстве культуры Республики Татарстан</w:t>
            </w:r>
            <w:r w:rsidR="00BF1F4B" w:rsidRPr="00492338">
              <w:rPr>
                <w:rFonts w:ascii="Times New Roman" w:hAnsi="Times New Roman" w:cs="Times New Roman"/>
                <w:sz w:val="28"/>
                <w:szCs w:val="28"/>
              </w:rPr>
              <w:t xml:space="preserve"> и ходе их реализации.</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На комплексе «Святой ключ» проведены работы по установке и монтажу оборудования для беспрепятственного доступа инвалидов и других маломобильных групп населения, с учетом их особых потребностей и получения услуги. А именно:</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 в музее заповеднике установлен пандус, обеспечивающий доступность услуг учреждения для людей с ограниченными возможностями;</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 установка блока с кнопкой вызова персонала;</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 расширение дверных проемов;</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 устранены пороги перепадов;</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 установка малой индукционной петли;</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 укладка тактильных полос перед входом;</w:t>
            </w:r>
          </w:p>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 xml:space="preserve">- установка информационного табло (дает возможность получить информацию о тех </w:t>
            </w:r>
            <w:r w:rsidRPr="00492338">
              <w:rPr>
                <w:rFonts w:ascii="Times New Roman" w:hAnsi="Times New Roman" w:cs="Times New Roman"/>
                <w:sz w:val="28"/>
                <w:szCs w:val="28"/>
              </w:rPr>
              <w:lastRenderedPageBreak/>
              <w:t>объектах музея-заповедника, где пока технически невозможно организовать доступную среду.</w:t>
            </w:r>
          </w:p>
        </w:tc>
      </w:tr>
      <w:tr w:rsidR="00BF1F4B" w:rsidRPr="00C11371" w:rsidTr="002874F0">
        <w:trPr>
          <w:trHeight w:val="2579"/>
        </w:trPr>
        <w:tc>
          <w:tcPr>
            <w:tcW w:w="919"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 xml:space="preserve">Государственное бюджетное  учреждение культуры Республики Татарстан «Государственный историко-культурный музей-заповедник «Ленино-Кокушкино» </w:t>
            </w:r>
          </w:p>
          <w:p w:rsidR="00BF1F4B" w:rsidRPr="00BA45BA" w:rsidRDefault="00BF1F4B" w:rsidP="002874F0">
            <w:pPr>
              <w:spacing w:line="239" w:lineRule="auto"/>
              <w:jc w:val="both"/>
              <w:rPr>
                <w:rFonts w:ascii="Times New Roman" w:hAnsi="Times New Roman" w:cs="Times New Roman"/>
                <w:sz w:val="28"/>
                <w:szCs w:val="28"/>
                <w:highlight w:val="yellow"/>
              </w:rPr>
            </w:pPr>
          </w:p>
        </w:tc>
        <w:tc>
          <w:tcPr>
            <w:tcW w:w="11057" w:type="dxa"/>
            <w:tcBorders>
              <w:top w:val="single" w:sz="4" w:space="0" w:color="auto"/>
              <w:left w:val="single" w:sz="4" w:space="0" w:color="auto"/>
              <w:bottom w:val="single" w:sz="4" w:space="0" w:color="auto"/>
              <w:right w:val="single" w:sz="4" w:space="0" w:color="auto"/>
            </w:tcBorders>
          </w:tcPr>
          <w:p w:rsidR="00BA45BA" w:rsidRPr="00492338" w:rsidRDefault="00BA45BA"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 xml:space="preserve">В соответствии с рекомендациями Министерства культуры Республики Татарстан в настоящее время прорабатывается вопрос по разработке сайта  государственного бюджетного  учреждения культуры Республики Татарстан «Государственный историко-культурный музей-заповедник «Ленино-Кокушкино».  Вся необходимая информация посвященная независимой оценке, о критериях оценки, рейтинге учреждения,  возможности посетителям музея-заповедника Ленино-Кокушкино пройти анкетирование «Оценка качества услуг учреждений культуры» размещена на сайте Министерства культуры Республики Татарстан и на сайте Пестречинского муниципального района. </w:t>
            </w:r>
          </w:p>
          <w:p w:rsidR="00BA45BA" w:rsidRPr="00492338" w:rsidRDefault="00BA45BA" w:rsidP="002874F0">
            <w:pPr>
              <w:spacing w:line="239" w:lineRule="auto"/>
              <w:jc w:val="both"/>
              <w:rPr>
                <w:rFonts w:ascii="Times New Roman" w:hAnsi="Times New Roman" w:cs="Times New Roman"/>
                <w:bCs/>
                <w:color w:val="000000"/>
                <w:sz w:val="28"/>
                <w:szCs w:val="28"/>
              </w:rPr>
            </w:pPr>
          </w:p>
        </w:tc>
      </w:tr>
      <w:tr w:rsidR="00BF1F4B" w:rsidRPr="00C11371" w:rsidTr="002874F0">
        <w:tc>
          <w:tcPr>
            <w:tcW w:w="919"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spacing w:line="239" w:lineRule="auto"/>
              <w:jc w:val="both"/>
              <w:rPr>
                <w:rFonts w:ascii="Times New Roman" w:hAnsi="Times New Roman" w:cs="Times New Roman"/>
                <w:sz w:val="28"/>
                <w:szCs w:val="28"/>
              </w:rPr>
            </w:pPr>
            <w:r w:rsidRPr="00C11371">
              <w:rPr>
                <w:rFonts w:ascii="Times New Roman" w:hAnsi="Times New Roman" w:cs="Times New Roman"/>
                <w:sz w:val="28"/>
                <w:szCs w:val="28"/>
              </w:rPr>
              <w:t>Государственное бюджетное учреждение культуры Республики Татарстан «Чистопольский государственный историко-архитектурный и литературный музей-заповедник»</w:t>
            </w:r>
          </w:p>
          <w:p w:rsidR="00BF1F4B" w:rsidRPr="00C11371" w:rsidRDefault="00BF1F4B" w:rsidP="002874F0">
            <w:pPr>
              <w:spacing w:line="239" w:lineRule="auto"/>
              <w:jc w:val="both"/>
              <w:rPr>
                <w:rFonts w:ascii="Times New Roman" w:hAnsi="Times New Roman" w:cs="Times New Roman"/>
                <w:sz w:val="28"/>
                <w:szCs w:val="28"/>
              </w:rPr>
            </w:pPr>
          </w:p>
        </w:tc>
        <w:tc>
          <w:tcPr>
            <w:tcW w:w="11057" w:type="dxa"/>
            <w:tcBorders>
              <w:top w:val="single" w:sz="4" w:space="0" w:color="auto"/>
              <w:left w:val="single" w:sz="4" w:space="0" w:color="auto"/>
              <w:bottom w:val="single" w:sz="4" w:space="0" w:color="auto"/>
              <w:right w:val="single" w:sz="4" w:space="0" w:color="auto"/>
            </w:tcBorders>
          </w:tcPr>
          <w:p w:rsidR="00BF1F4B" w:rsidRPr="00492338" w:rsidRDefault="00BA45BA"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В соответствии с рекомендациями Министерства культуры Республики Татарстан н</w:t>
            </w:r>
            <w:r w:rsidR="00BF1F4B" w:rsidRPr="00492338">
              <w:rPr>
                <w:rFonts w:ascii="Times New Roman" w:hAnsi="Times New Roman" w:cs="Times New Roman"/>
                <w:sz w:val="28"/>
                <w:szCs w:val="28"/>
              </w:rPr>
              <w:t xml:space="preserve">а официальном сайте  </w:t>
            </w:r>
            <w:r w:rsidR="00C11371" w:rsidRPr="00492338">
              <w:rPr>
                <w:rFonts w:ascii="Times New Roman" w:hAnsi="Times New Roman" w:cs="Times New Roman"/>
                <w:sz w:val="28"/>
                <w:szCs w:val="28"/>
              </w:rPr>
              <w:t>г</w:t>
            </w:r>
            <w:r w:rsidR="00BF1F4B" w:rsidRPr="00492338">
              <w:rPr>
                <w:rFonts w:ascii="Times New Roman" w:hAnsi="Times New Roman" w:cs="Times New Roman"/>
                <w:sz w:val="28"/>
                <w:szCs w:val="28"/>
              </w:rPr>
              <w:t xml:space="preserve">осударственного бюджетного учреждения культуры Республики Татарстан «Чистопольский государственный историко-архитектурный и литературный музей-заповедник» создан раздел «Независимая система оценки качества организаций, оказывающих социальные услуги», обеспечена техническая возможность выражения мнений получателями услуг о качестве оказания услуг «Оценка качества услуг учреждений культуры» </w:t>
            </w:r>
            <w:hyperlink r:id="rId20" w:history="1">
              <w:r w:rsidR="00BF1F4B" w:rsidRPr="00492338">
                <w:rPr>
                  <w:rStyle w:val="ac"/>
                  <w:rFonts w:ascii="Times New Roman" w:hAnsi="Times New Roman" w:cs="Times New Roman"/>
                  <w:sz w:val="28"/>
                  <w:szCs w:val="28"/>
                </w:rPr>
                <w:t>http://mincult.tatarstan.ru/rus/otsenka-kachestva-uslug</w:t>
              </w:r>
            </w:hyperlink>
            <w:r w:rsidRPr="00492338">
              <w:rPr>
                <w:rStyle w:val="ac"/>
                <w:rFonts w:ascii="Times New Roman" w:hAnsi="Times New Roman" w:cs="Times New Roman"/>
                <w:sz w:val="28"/>
                <w:szCs w:val="28"/>
              </w:rPr>
              <w:t xml:space="preserve">. </w:t>
            </w:r>
            <w:r w:rsidR="00BF1F4B" w:rsidRPr="00492338">
              <w:rPr>
                <w:rFonts w:ascii="Times New Roman" w:hAnsi="Times New Roman" w:cs="Times New Roman"/>
                <w:sz w:val="28"/>
                <w:szCs w:val="28"/>
              </w:rPr>
              <w:t xml:space="preserve">В разделе «Новости»  своевременно, доступны  размещаются анонсы о предстоящих выставках и других событиях на сайте </w:t>
            </w:r>
          </w:p>
        </w:tc>
      </w:tr>
      <w:tr w:rsidR="00BF1F4B" w:rsidRPr="00C11371" w:rsidTr="002874F0">
        <w:tc>
          <w:tcPr>
            <w:tcW w:w="919"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spacing w:line="239" w:lineRule="auto"/>
              <w:jc w:val="both"/>
              <w:rPr>
                <w:rFonts w:ascii="Times New Roman" w:hAnsi="Times New Roman" w:cs="Times New Roman"/>
                <w:sz w:val="28"/>
                <w:szCs w:val="28"/>
              </w:rPr>
            </w:pPr>
            <w:r w:rsidRPr="00C11371">
              <w:rPr>
                <w:rFonts w:ascii="Times New Roman" w:hAnsi="Times New Roman" w:cs="Times New Roman"/>
                <w:sz w:val="28"/>
                <w:szCs w:val="28"/>
              </w:rPr>
              <w:t>Государственное бюджетное  учреждение культуры «Краеведческий музей г.Менделеевск»</w:t>
            </w:r>
          </w:p>
          <w:p w:rsidR="00BF1F4B" w:rsidRPr="00C11371" w:rsidRDefault="00BF1F4B" w:rsidP="002874F0">
            <w:pPr>
              <w:spacing w:line="239" w:lineRule="auto"/>
              <w:jc w:val="both"/>
              <w:rPr>
                <w:rFonts w:ascii="Times New Roman" w:hAnsi="Times New Roman" w:cs="Times New Roman"/>
                <w:sz w:val="28"/>
                <w:szCs w:val="28"/>
              </w:rPr>
            </w:pPr>
          </w:p>
        </w:tc>
        <w:tc>
          <w:tcPr>
            <w:tcW w:w="11057" w:type="dxa"/>
            <w:tcBorders>
              <w:top w:val="single" w:sz="4" w:space="0" w:color="auto"/>
              <w:left w:val="single" w:sz="4" w:space="0" w:color="auto"/>
              <w:bottom w:val="single" w:sz="4" w:space="0" w:color="auto"/>
              <w:right w:val="single" w:sz="4" w:space="0" w:color="auto"/>
            </w:tcBorders>
          </w:tcPr>
          <w:p w:rsidR="00BF1F4B" w:rsidRPr="00C11371" w:rsidRDefault="00BA45BA" w:rsidP="002874F0">
            <w:pPr>
              <w:spacing w:line="239" w:lineRule="auto"/>
              <w:jc w:val="both"/>
              <w:rPr>
                <w:rFonts w:ascii="Times New Roman" w:hAnsi="Times New Roman" w:cs="Times New Roman"/>
                <w:sz w:val="28"/>
                <w:szCs w:val="28"/>
              </w:rPr>
            </w:pPr>
            <w:r w:rsidRPr="00BA45BA">
              <w:rPr>
                <w:rFonts w:ascii="Times New Roman" w:hAnsi="Times New Roman" w:cs="Times New Roman"/>
                <w:sz w:val="28"/>
                <w:szCs w:val="28"/>
              </w:rPr>
              <w:t xml:space="preserve">В соответствии с рекомендациями Министерства культуры Республики Татарстан </w:t>
            </w:r>
            <w:r>
              <w:rPr>
                <w:rFonts w:ascii="Times New Roman" w:hAnsi="Times New Roman" w:cs="Times New Roman"/>
                <w:sz w:val="28"/>
                <w:szCs w:val="28"/>
              </w:rPr>
              <w:t>н</w:t>
            </w:r>
            <w:r w:rsidR="00BF1F4B" w:rsidRPr="00C11371">
              <w:rPr>
                <w:rFonts w:ascii="Times New Roman" w:hAnsi="Times New Roman" w:cs="Times New Roman"/>
                <w:sz w:val="28"/>
                <w:szCs w:val="28"/>
              </w:rPr>
              <w:t xml:space="preserve">а сайте </w:t>
            </w:r>
            <w:r w:rsidR="00C11371">
              <w:rPr>
                <w:rFonts w:ascii="Times New Roman" w:hAnsi="Times New Roman" w:cs="Times New Roman"/>
                <w:sz w:val="28"/>
                <w:szCs w:val="28"/>
              </w:rPr>
              <w:t>г</w:t>
            </w:r>
            <w:r w:rsidR="00BF1F4B" w:rsidRPr="00C11371">
              <w:rPr>
                <w:rFonts w:ascii="Times New Roman" w:hAnsi="Times New Roman" w:cs="Times New Roman"/>
                <w:sz w:val="28"/>
                <w:szCs w:val="28"/>
              </w:rPr>
              <w:t xml:space="preserve">осударственного бюджетного  учреждения культуры «Краеведческий музей г.Менделеевск» создан раздел «Оценка качества». В разделе «Оценка качества услуг учреждений культуры» обеспечена техническая возможность выражения мнений получателями услуг о качестве оказания услуг. В разделе сайта, посвященного независимой оценке, своевременно размещена информация по критериям оценки, рейтинге учреждения, рекомендациях Общественного совета по проведению независимой </w:t>
            </w:r>
            <w:r w:rsidR="00BF1F4B" w:rsidRPr="00C11371">
              <w:rPr>
                <w:rFonts w:ascii="Times New Roman" w:hAnsi="Times New Roman" w:cs="Times New Roman"/>
                <w:sz w:val="28"/>
                <w:szCs w:val="28"/>
              </w:rPr>
              <w:lastRenderedPageBreak/>
              <w:t>оценки качества оказания услуг организациями культуры при Министерстве культуры Республики Татарстан и ходе их реализации. На сегодняшний день  добавлена ссылка на новостную ленту независимой оценки качества услуг, расположенной на сайте Министерства культуры Республики Татарстан. Составлен план работы, для обеспечения доступности услуг для людей с ограниченными возможностями</w:t>
            </w:r>
            <w:r>
              <w:rPr>
                <w:rFonts w:ascii="Times New Roman" w:hAnsi="Times New Roman" w:cs="Times New Roman"/>
                <w:sz w:val="28"/>
                <w:szCs w:val="28"/>
              </w:rPr>
              <w:t>.</w:t>
            </w:r>
          </w:p>
        </w:tc>
      </w:tr>
      <w:tr w:rsidR="00BF1F4B" w:rsidRPr="00C11371" w:rsidTr="002874F0">
        <w:tc>
          <w:tcPr>
            <w:tcW w:w="919"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spacing w:line="239" w:lineRule="auto"/>
              <w:jc w:val="both"/>
              <w:rPr>
                <w:rFonts w:ascii="Times New Roman" w:hAnsi="Times New Roman" w:cs="Times New Roman"/>
                <w:sz w:val="28"/>
                <w:szCs w:val="28"/>
              </w:rPr>
            </w:pPr>
            <w:r w:rsidRPr="00C11371">
              <w:rPr>
                <w:rFonts w:ascii="Times New Roman" w:hAnsi="Times New Roman" w:cs="Times New Roman"/>
                <w:sz w:val="28"/>
                <w:szCs w:val="28"/>
              </w:rPr>
              <w:t xml:space="preserve">Государственное бюджетное учреждение «Актанышский районный краеведческий музей Республики Татарстан» </w:t>
            </w:r>
          </w:p>
          <w:p w:rsidR="00BF1F4B" w:rsidRPr="00C11371" w:rsidRDefault="00BF1F4B" w:rsidP="002874F0">
            <w:pPr>
              <w:spacing w:line="239" w:lineRule="auto"/>
              <w:jc w:val="both"/>
              <w:rPr>
                <w:rFonts w:ascii="Times New Roman" w:hAnsi="Times New Roman" w:cs="Times New Roman"/>
                <w:sz w:val="28"/>
                <w:szCs w:val="28"/>
              </w:rPr>
            </w:pPr>
          </w:p>
        </w:tc>
        <w:tc>
          <w:tcPr>
            <w:tcW w:w="11057" w:type="dxa"/>
            <w:tcBorders>
              <w:top w:val="single" w:sz="4" w:space="0" w:color="auto"/>
              <w:left w:val="single" w:sz="4" w:space="0" w:color="auto"/>
              <w:bottom w:val="single" w:sz="4" w:space="0" w:color="auto"/>
              <w:right w:val="single" w:sz="4" w:space="0" w:color="auto"/>
            </w:tcBorders>
          </w:tcPr>
          <w:p w:rsidR="00BF1F4B" w:rsidRPr="00C11371" w:rsidRDefault="00BA45BA" w:rsidP="002874F0">
            <w:pPr>
              <w:spacing w:line="239" w:lineRule="auto"/>
              <w:jc w:val="both"/>
              <w:rPr>
                <w:rFonts w:ascii="Times New Roman" w:hAnsi="Times New Roman" w:cs="Times New Roman"/>
                <w:sz w:val="28"/>
                <w:szCs w:val="28"/>
              </w:rPr>
            </w:pPr>
            <w:r w:rsidRPr="00BA45BA">
              <w:rPr>
                <w:rFonts w:ascii="Times New Roman" w:hAnsi="Times New Roman" w:cs="Times New Roman"/>
                <w:sz w:val="28"/>
                <w:szCs w:val="28"/>
              </w:rPr>
              <w:t xml:space="preserve">В соответствии с рекомендациями Министерства культуры Республики Татарстан </w:t>
            </w:r>
            <w:r>
              <w:rPr>
                <w:rFonts w:ascii="Times New Roman" w:hAnsi="Times New Roman" w:cs="Times New Roman"/>
                <w:sz w:val="28"/>
                <w:szCs w:val="28"/>
              </w:rPr>
              <w:t>н</w:t>
            </w:r>
            <w:r w:rsidR="00C11371">
              <w:rPr>
                <w:rFonts w:ascii="Times New Roman" w:hAnsi="Times New Roman" w:cs="Times New Roman"/>
                <w:sz w:val="28"/>
                <w:szCs w:val="28"/>
              </w:rPr>
              <w:t>а официальном сайте г</w:t>
            </w:r>
            <w:r w:rsidR="00BF1F4B" w:rsidRPr="00C11371">
              <w:rPr>
                <w:rFonts w:ascii="Times New Roman" w:hAnsi="Times New Roman" w:cs="Times New Roman"/>
                <w:sz w:val="28"/>
                <w:szCs w:val="28"/>
              </w:rPr>
              <w:t>осударственного бюджетного учреждения «Актанышский районный краеведческий музей Республики Татарстан» создан раздел «Независимая оценка качества услуг», обеспечена техническая возможность выражения мнений получателями услуг о качестве оказания услуг в сети «Интернет», а также размещена ссылка «Оценка качества услуг учреждений культуры». Предусмотрена возможность размещения посетителями своих пожеланий, предложений, претензий и замечаний: создан  модуль комментариев, не требующий специальной регистрации на сайте. В разделе сайта, посвященного независимой оценке,  Государственное бюджетное учреждение «Актанышский районный краеведческий музей Республики Татарстан» имеется информация о критериях оценки, рейтинге учреждения.</w:t>
            </w:r>
            <w:r>
              <w:rPr>
                <w:rFonts w:ascii="Times New Roman" w:hAnsi="Times New Roman" w:cs="Times New Roman"/>
                <w:sz w:val="28"/>
                <w:szCs w:val="28"/>
              </w:rPr>
              <w:t xml:space="preserve"> </w:t>
            </w:r>
            <w:r w:rsidR="00BF1F4B" w:rsidRPr="00C11371">
              <w:rPr>
                <w:rFonts w:ascii="Times New Roman" w:hAnsi="Times New Roman" w:cs="Times New Roman"/>
                <w:sz w:val="28"/>
                <w:szCs w:val="28"/>
              </w:rPr>
              <w:t>Разработаны Паспорта доступности для людей с ограниченными возможностями и согласованы Исполнительным комитетом Актанышского муниципального района, по которым внедряются дальнейшие работы. В целях обеспечения музея современным оборудованием. в трех залах установлены  аудио сопровождения, с применением  аппаратуры последних моделей. Залы оснащены кондиционерами.</w:t>
            </w:r>
          </w:p>
        </w:tc>
      </w:tr>
      <w:tr w:rsidR="00BF1F4B" w:rsidRPr="00C11371" w:rsidTr="002874F0">
        <w:tc>
          <w:tcPr>
            <w:tcW w:w="919"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spacing w:line="239" w:lineRule="auto"/>
              <w:jc w:val="both"/>
              <w:rPr>
                <w:rFonts w:ascii="Times New Roman" w:hAnsi="Times New Roman" w:cs="Times New Roman"/>
                <w:sz w:val="28"/>
                <w:szCs w:val="28"/>
                <w:highlight w:val="cyan"/>
              </w:rPr>
            </w:pPr>
            <w:r w:rsidRPr="00C11371">
              <w:rPr>
                <w:rFonts w:ascii="Times New Roman" w:hAnsi="Times New Roman" w:cs="Times New Roman"/>
                <w:sz w:val="28"/>
                <w:szCs w:val="28"/>
              </w:rPr>
              <w:t>Государственное бюджетное учреждение культуры «Музей имени Галии Кайбицкой»</w:t>
            </w:r>
            <w:r w:rsidRPr="00C11371">
              <w:rPr>
                <w:rFonts w:ascii="Times New Roman" w:hAnsi="Times New Roman" w:cs="Times New Roman"/>
                <w:sz w:val="28"/>
                <w:szCs w:val="28"/>
                <w:highlight w:val="cyan"/>
              </w:rPr>
              <w:t xml:space="preserve"> </w:t>
            </w:r>
          </w:p>
          <w:p w:rsidR="00BF1F4B" w:rsidRPr="00C11371" w:rsidRDefault="00BF1F4B" w:rsidP="002874F0">
            <w:pPr>
              <w:spacing w:line="239" w:lineRule="auto"/>
              <w:jc w:val="both"/>
              <w:rPr>
                <w:rFonts w:ascii="Times New Roman" w:hAnsi="Times New Roman" w:cs="Times New Roman"/>
                <w:sz w:val="28"/>
                <w:szCs w:val="28"/>
              </w:rPr>
            </w:pPr>
          </w:p>
        </w:tc>
        <w:tc>
          <w:tcPr>
            <w:tcW w:w="11057" w:type="dxa"/>
            <w:tcBorders>
              <w:top w:val="single" w:sz="4" w:space="0" w:color="auto"/>
              <w:left w:val="single" w:sz="4" w:space="0" w:color="auto"/>
              <w:bottom w:val="single" w:sz="4" w:space="0" w:color="auto"/>
              <w:right w:val="single" w:sz="4" w:space="0" w:color="auto"/>
            </w:tcBorders>
          </w:tcPr>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Министерством культуры Республики Татарстан в декабр</w:t>
            </w:r>
            <w:r w:rsidR="00BA45BA" w:rsidRPr="00492338">
              <w:rPr>
                <w:rFonts w:ascii="Times New Roman" w:hAnsi="Times New Roman" w:cs="Times New Roman"/>
                <w:sz w:val="28"/>
                <w:szCs w:val="28"/>
              </w:rPr>
              <w:t>е</w:t>
            </w:r>
            <w:r w:rsidRPr="00492338">
              <w:rPr>
                <w:rFonts w:ascii="Times New Roman" w:hAnsi="Times New Roman" w:cs="Times New Roman"/>
                <w:sz w:val="28"/>
                <w:szCs w:val="28"/>
              </w:rPr>
              <w:t xml:space="preserve"> 2016 года  </w:t>
            </w:r>
            <w:r w:rsidR="00C11371" w:rsidRPr="00492338">
              <w:rPr>
                <w:rFonts w:ascii="Times New Roman" w:hAnsi="Times New Roman" w:cs="Times New Roman"/>
                <w:sz w:val="28"/>
                <w:szCs w:val="28"/>
              </w:rPr>
              <w:t>г</w:t>
            </w:r>
            <w:r w:rsidRPr="00492338">
              <w:rPr>
                <w:rFonts w:ascii="Times New Roman" w:hAnsi="Times New Roman" w:cs="Times New Roman"/>
                <w:sz w:val="28"/>
                <w:szCs w:val="28"/>
              </w:rPr>
              <w:t>осударственному бюджетному учреждению культуры «Музей имени Галии Кайбицкой» выделены финансовые средства по разработке сайта. В настоящее время сайт разработан, создан раздел «Независимая система оценки качества организаций, оказывающих социальные услуги».</w:t>
            </w:r>
          </w:p>
        </w:tc>
      </w:tr>
      <w:tr w:rsidR="00BF1F4B" w:rsidRPr="00C11371" w:rsidTr="002874F0">
        <w:tc>
          <w:tcPr>
            <w:tcW w:w="919"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spacing w:line="239" w:lineRule="auto"/>
              <w:jc w:val="both"/>
              <w:rPr>
                <w:rFonts w:ascii="Times New Roman" w:hAnsi="Times New Roman" w:cs="Times New Roman"/>
                <w:sz w:val="28"/>
                <w:szCs w:val="28"/>
              </w:rPr>
            </w:pPr>
            <w:r w:rsidRPr="00C11371">
              <w:rPr>
                <w:rFonts w:ascii="Times New Roman" w:hAnsi="Times New Roman" w:cs="Times New Roman"/>
                <w:sz w:val="28"/>
                <w:szCs w:val="28"/>
              </w:rPr>
              <w:t xml:space="preserve">Государственное бюджетное  </w:t>
            </w:r>
            <w:r w:rsidRPr="00C11371">
              <w:rPr>
                <w:rFonts w:ascii="Times New Roman" w:hAnsi="Times New Roman" w:cs="Times New Roman"/>
                <w:sz w:val="28"/>
                <w:szCs w:val="28"/>
              </w:rPr>
              <w:lastRenderedPageBreak/>
              <w:t>учреждение «Татарский государственный театр кукол «</w:t>
            </w:r>
            <w:r w:rsidRPr="00C11371">
              <w:rPr>
                <w:rFonts w:ascii="Times New Roman" w:hAnsi="Times New Roman" w:cs="Times New Roman"/>
                <w:sz w:val="28"/>
                <w:szCs w:val="28"/>
                <w:lang w:val="tt-RU"/>
              </w:rPr>
              <w:t>Ә</w:t>
            </w:r>
            <w:r w:rsidRPr="00C11371">
              <w:rPr>
                <w:rFonts w:ascii="Times New Roman" w:hAnsi="Times New Roman" w:cs="Times New Roman"/>
                <w:sz w:val="28"/>
                <w:szCs w:val="28"/>
              </w:rPr>
              <w:t>кият»</w:t>
            </w:r>
          </w:p>
        </w:tc>
        <w:tc>
          <w:tcPr>
            <w:tcW w:w="11057" w:type="dxa"/>
            <w:tcBorders>
              <w:top w:val="single" w:sz="4" w:space="0" w:color="auto"/>
              <w:left w:val="single" w:sz="4" w:space="0" w:color="auto"/>
              <w:bottom w:val="single" w:sz="4" w:space="0" w:color="auto"/>
              <w:right w:val="single" w:sz="4" w:space="0" w:color="auto"/>
            </w:tcBorders>
          </w:tcPr>
          <w:p w:rsidR="00BF1F4B" w:rsidRPr="00492338" w:rsidRDefault="004A0E1C" w:rsidP="002874F0">
            <w:pPr>
              <w:spacing w:line="239" w:lineRule="auto"/>
              <w:jc w:val="both"/>
              <w:rPr>
                <w:rFonts w:ascii="Times New Roman" w:hAnsi="Times New Roman" w:cs="Times New Roman"/>
                <w:bCs/>
                <w:color w:val="000000"/>
                <w:sz w:val="28"/>
                <w:szCs w:val="28"/>
              </w:rPr>
            </w:pPr>
            <w:r w:rsidRPr="00492338">
              <w:rPr>
                <w:rFonts w:ascii="Times New Roman" w:hAnsi="Times New Roman" w:cs="Times New Roman"/>
                <w:sz w:val="28"/>
                <w:szCs w:val="28"/>
              </w:rPr>
              <w:lastRenderedPageBreak/>
              <w:t>В соответствии с рекомендациями Министерства культуры Республики Татарстан н</w:t>
            </w:r>
            <w:r w:rsidR="00BF1F4B" w:rsidRPr="00492338">
              <w:rPr>
                <w:rFonts w:ascii="Times New Roman" w:hAnsi="Times New Roman" w:cs="Times New Roman"/>
                <w:sz w:val="28"/>
                <w:szCs w:val="28"/>
              </w:rPr>
              <w:t>а сайте</w:t>
            </w:r>
            <w:r w:rsidR="00BF1F4B" w:rsidRPr="00492338">
              <w:rPr>
                <w:rFonts w:ascii="Times New Roman" w:hAnsi="Times New Roman" w:cs="Times New Roman"/>
                <w:b/>
                <w:sz w:val="28"/>
                <w:szCs w:val="28"/>
              </w:rPr>
              <w:t xml:space="preserve"> </w:t>
            </w:r>
            <w:r w:rsidR="00BF1F4B" w:rsidRPr="00492338">
              <w:rPr>
                <w:rFonts w:ascii="Times New Roman" w:hAnsi="Times New Roman" w:cs="Times New Roman"/>
                <w:sz w:val="28"/>
                <w:szCs w:val="28"/>
              </w:rPr>
              <w:t xml:space="preserve"> </w:t>
            </w:r>
            <w:r w:rsidR="00C11371" w:rsidRPr="00492338">
              <w:rPr>
                <w:rFonts w:ascii="Times New Roman" w:hAnsi="Times New Roman" w:cs="Times New Roman"/>
                <w:sz w:val="28"/>
                <w:szCs w:val="28"/>
              </w:rPr>
              <w:t>г</w:t>
            </w:r>
            <w:r w:rsidR="00D255EC" w:rsidRPr="00492338">
              <w:rPr>
                <w:rFonts w:ascii="Times New Roman" w:hAnsi="Times New Roman" w:cs="Times New Roman"/>
                <w:sz w:val="28"/>
                <w:szCs w:val="28"/>
              </w:rPr>
              <w:t>осударственного бюджетного</w:t>
            </w:r>
            <w:r w:rsidR="00D2176C" w:rsidRPr="00492338">
              <w:rPr>
                <w:rFonts w:ascii="Times New Roman" w:hAnsi="Times New Roman" w:cs="Times New Roman"/>
                <w:sz w:val="28"/>
                <w:szCs w:val="28"/>
              </w:rPr>
              <w:t xml:space="preserve">  учреждения</w:t>
            </w:r>
            <w:r w:rsidR="00BF1F4B" w:rsidRPr="00492338">
              <w:rPr>
                <w:rFonts w:ascii="Times New Roman" w:hAnsi="Times New Roman" w:cs="Times New Roman"/>
                <w:sz w:val="28"/>
                <w:szCs w:val="28"/>
              </w:rPr>
              <w:t xml:space="preserve"> «Татарский государственный театр </w:t>
            </w:r>
            <w:r w:rsidR="00BF1F4B" w:rsidRPr="00492338">
              <w:rPr>
                <w:rFonts w:ascii="Times New Roman" w:hAnsi="Times New Roman" w:cs="Times New Roman"/>
                <w:sz w:val="28"/>
                <w:szCs w:val="28"/>
              </w:rPr>
              <w:lastRenderedPageBreak/>
              <w:t>кукол «</w:t>
            </w:r>
            <w:r w:rsidR="00BF1F4B" w:rsidRPr="00492338">
              <w:rPr>
                <w:rFonts w:ascii="Times New Roman" w:hAnsi="Times New Roman" w:cs="Times New Roman"/>
                <w:sz w:val="28"/>
                <w:szCs w:val="28"/>
                <w:lang w:val="tt-RU"/>
              </w:rPr>
              <w:t>Ә</w:t>
            </w:r>
            <w:r w:rsidR="00BF1F4B" w:rsidRPr="00492338">
              <w:rPr>
                <w:rFonts w:ascii="Times New Roman" w:hAnsi="Times New Roman" w:cs="Times New Roman"/>
                <w:sz w:val="28"/>
                <w:szCs w:val="28"/>
              </w:rPr>
              <w:t xml:space="preserve">кият» </w:t>
            </w:r>
            <w:r w:rsidR="00BF1F4B" w:rsidRPr="00492338">
              <w:rPr>
                <w:rFonts w:ascii="Times New Roman" w:hAnsi="Times New Roman" w:cs="Times New Roman"/>
                <w:bCs/>
                <w:color w:val="000000"/>
                <w:sz w:val="28"/>
                <w:szCs w:val="28"/>
              </w:rPr>
              <w:t>создан раздел «Независимая система оценки качества».  Обеспечена техническая возможность выражения мнений получателями услуг о качестве оказания услуг в сети «Интернет», размещена ссылка «Оценка качества услуг учреждений культуры».</w:t>
            </w:r>
            <w:r w:rsidR="00BF1F4B" w:rsidRPr="00492338">
              <w:rPr>
                <w:rFonts w:ascii="Times New Roman" w:hAnsi="Times New Roman" w:cs="Times New Roman"/>
                <w:b/>
                <w:sz w:val="28"/>
                <w:szCs w:val="28"/>
              </w:rPr>
              <w:t xml:space="preserve"> </w:t>
            </w:r>
            <w:r w:rsidR="00BF1F4B" w:rsidRPr="00492338">
              <w:rPr>
                <w:rFonts w:ascii="Times New Roman" w:hAnsi="Times New Roman" w:cs="Times New Roman"/>
                <w:bCs/>
                <w:color w:val="000000"/>
                <w:sz w:val="28"/>
                <w:szCs w:val="28"/>
              </w:rPr>
              <w:t xml:space="preserve">В разделе сайта «Обратная связь» размещаются пожелания, предложения, претензии и замечания посетителей </w:t>
            </w:r>
            <w:hyperlink r:id="rId21" w:history="1">
              <w:r w:rsidR="00BF1F4B" w:rsidRPr="00492338">
                <w:rPr>
                  <w:rStyle w:val="ac"/>
                  <w:rFonts w:ascii="Times New Roman" w:hAnsi="Times New Roman" w:cs="Times New Roman"/>
                  <w:bCs/>
                  <w:sz w:val="28"/>
                  <w:szCs w:val="28"/>
                </w:rPr>
                <w:t>http://www.puppet-show.ru/</w:t>
              </w:r>
            </w:hyperlink>
            <w:r w:rsidR="00BF1F4B" w:rsidRPr="00492338">
              <w:rPr>
                <w:rStyle w:val="ac"/>
                <w:rFonts w:ascii="Times New Roman" w:hAnsi="Times New Roman" w:cs="Times New Roman"/>
                <w:bCs/>
                <w:sz w:val="28"/>
                <w:szCs w:val="28"/>
              </w:rPr>
              <w:t>.</w:t>
            </w:r>
            <w:r w:rsidR="00BF1F4B" w:rsidRPr="00492338">
              <w:rPr>
                <w:rStyle w:val="ac"/>
                <w:rFonts w:ascii="Times New Roman" w:hAnsi="Times New Roman" w:cs="Times New Roman"/>
                <w:b/>
                <w:color w:val="auto"/>
                <w:sz w:val="28"/>
                <w:szCs w:val="28"/>
                <w:u w:val="none"/>
              </w:rPr>
              <w:t xml:space="preserve"> </w:t>
            </w:r>
            <w:r w:rsidR="00BF1F4B" w:rsidRPr="00492338">
              <w:rPr>
                <w:rFonts w:ascii="Times New Roman" w:hAnsi="Times New Roman" w:cs="Times New Roman"/>
                <w:sz w:val="28"/>
                <w:szCs w:val="28"/>
              </w:rPr>
              <w:t xml:space="preserve"> В разделе  «О театре» размещена информация о льготах при посещении мероприятий.</w:t>
            </w:r>
            <w:r w:rsidRPr="00492338">
              <w:rPr>
                <w:rFonts w:ascii="Times New Roman" w:hAnsi="Times New Roman" w:cs="Times New Roman"/>
                <w:sz w:val="28"/>
                <w:szCs w:val="28"/>
              </w:rPr>
              <w:t xml:space="preserve"> </w:t>
            </w:r>
            <w:r w:rsidR="00BF1F4B" w:rsidRPr="00492338">
              <w:rPr>
                <w:rFonts w:ascii="Times New Roman" w:hAnsi="Times New Roman" w:cs="Times New Roman"/>
                <w:bCs/>
                <w:color w:val="000000"/>
                <w:sz w:val="28"/>
                <w:szCs w:val="28"/>
              </w:rPr>
              <w:t xml:space="preserve">Упорядочена система продажи билетов, в т.ч. через электронные формы реализации билетов в сети интернет, </w:t>
            </w:r>
            <w:r w:rsidR="00BF1F4B" w:rsidRPr="00492338">
              <w:rPr>
                <w:rFonts w:ascii="Times New Roman" w:hAnsi="Times New Roman" w:cs="Times New Roman"/>
                <w:sz w:val="28"/>
                <w:szCs w:val="28"/>
              </w:rPr>
              <w:t xml:space="preserve">ссылка на электронный магазин театра: </w:t>
            </w:r>
            <w:hyperlink r:id="rId22" w:history="1">
              <w:r w:rsidR="00BF1F4B" w:rsidRPr="00492338">
                <w:rPr>
                  <w:rStyle w:val="ac"/>
                  <w:rFonts w:ascii="Times New Roman" w:hAnsi="Times New Roman" w:cs="Times New Roman"/>
                  <w:sz w:val="28"/>
                  <w:szCs w:val="28"/>
                </w:rPr>
                <w:t>http://tickets.puppet-show.ru/</w:t>
              </w:r>
            </w:hyperlink>
            <w:r w:rsidR="00BF1F4B" w:rsidRPr="00492338">
              <w:rPr>
                <w:rStyle w:val="ac"/>
                <w:rFonts w:ascii="Times New Roman" w:hAnsi="Times New Roman" w:cs="Times New Roman"/>
                <w:sz w:val="28"/>
                <w:szCs w:val="28"/>
              </w:rPr>
              <w:t>.</w:t>
            </w:r>
          </w:p>
        </w:tc>
      </w:tr>
      <w:tr w:rsidR="00BF1F4B" w:rsidRPr="00C11371" w:rsidTr="002874F0">
        <w:tc>
          <w:tcPr>
            <w:tcW w:w="919"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spacing w:line="239" w:lineRule="auto"/>
              <w:jc w:val="both"/>
              <w:rPr>
                <w:rFonts w:ascii="Times New Roman" w:hAnsi="Times New Roman" w:cs="Times New Roman"/>
                <w:sz w:val="28"/>
                <w:szCs w:val="28"/>
              </w:rPr>
            </w:pPr>
            <w:r w:rsidRPr="00C11371">
              <w:rPr>
                <w:rFonts w:ascii="Times New Roman" w:hAnsi="Times New Roman" w:cs="Times New Roman"/>
                <w:sz w:val="28"/>
                <w:szCs w:val="28"/>
              </w:rPr>
              <w:t>Государственное автономное учреждение культуры Республики Татарстан «Набережночелнинский государственный театр кукол»</w:t>
            </w:r>
          </w:p>
        </w:tc>
        <w:tc>
          <w:tcPr>
            <w:tcW w:w="11057" w:type="dxa"/>
            <w:tcBorders>
              <w:top w:val="single" w:sz="4" w:space="0" w:color="auto"/>
              <w:left w:val="single" w:sz="4" w:space="0" w:color="auto"/>
              <w:bottom w:val="single" w:sz="4" w:space="0" w:color="auto"/>
              <w:right w:val="single" w:sz="4" w:space="0" w:color="auto"/>
            </w:tcBorders>
          </w:tcPr>
          <w:p w:rsidR="00BF1F4B" w:rsidRPr="00492338" w:rsidRDefault="004A0E1C" w:rsidP="002874F0">
            <w:pPr>
              <w:spacing w:line="239" w:lineRule="auto"/>
              <w:jc w:val="both"/>
              <w:rPr>
                <w:rFonts w:ascii="Times New Roman" w:eastAsia="Calibri" w:hAnsi="Times New Roman" w:cs="Times New Roman"/>
                <w:sz w:val="28"/>
                <w:szCs w:val="28"/>
              </w:rPr>
            </w:pPr>
            <w:r w:rsidRPr="00492338">
              <w:rPr>
                <w:rFonts w:ascii="Times New Roman" w:eastAsia="Calibri" w:hAnsi="Times New Roman" w:cs="Times New Roman"/>
                <w:sz w:val="28"/>
                <w:szCs w:val="28"/>
              </w:rPr>
              <w:t>В соответствии с рекомендациями Министерства культуры Республики Татарстан н</w:t>
            </w:r>
            <w:r w:rsidR="00BF1F4B" w:rsidRPr="00492338">
              <w:rPr>
                <w:rFonts w:ascii="Times New Roman" w:eastAsia="Calibri" w:hAnsi="Times New Roman" w:cs="Times New Roman"/>
                <w:sz w:val="28"/>
                <w:szCs w:val="28"/>
              </w:rPr>
              <w:t>а сайте</w:t>
            </w:r>
            <w:r w:rsidR="00BF1F4B" w:rsidRPr="00492338">
              <w:rPr>
                <w:rFonts w:ascii="Times New Roman" w:eastAsia="Calibri" w:hAnsi="Times New Roman" w:cs="Times New Roman"/>
                <w:b/>
                <w:sz w:val="28"/>
                <w:szCs w:val="28"/>
              </w:rPr>
              <w:t xml:space="preserve"> </w:t>
            </w:r>
            <w:r w:rsidR="00BF1F4B" w:rsidRPr="00492338">
              <w:rPr>
                <w:rFonts w:ascii="Times New Roman" w:hAnsi="Times New Roman" w:cs="Times New Roman"/>
                <w:sz w:val="28"/>
                <w:szCs w:val="28"/>
              </w:rPr>
              <w:t xml:space="preserve"> </w:t>
            </w:r>
            <w:r w:rsidR="00D2176C" w:rsidRPr="00492338">
              <w:rPr>
                <w:rFonts w:ascii="Times New Roman" w:hAnsi="Times New Roman" w:cs="Times New Roman"/>
                <w:sz w:val="28"/>
                <w:szCs w:val="28"/>
              </w:rPr>
              <w:t>г</w:t>
            </w:r>
            <w:r w:rsidR="00BF1F4B" w:rsidRPr="00492338">
              <w:rPr>
                <w:rFonts w:ascii="Times New Roman" w:hAnsi="Times New Roman" w:cs="Times New Roman"/>
                <w:sz w:val="28"/>
                <w:szCs w:val="28"/>
              </w:rPr>
              <w:t xml:space="preserve">осударственного автономного учреждения культуры Республики Татарстан «Набережночелнинский государственный театр кукол» создан </w:t>
            </w:r>
            <w:r w:rsidR="00BF1F4B" w:rsidRPr="00492338">
              <w:rPr>
                <w:rFonts w:ascii="Times New Roman" w:eastAsia="Calibri" w:hAnsi="Times New Roman" w:cs="Times New Roman"/>
                <w:bCs/>
                <w:color w:val="000000"/>
                <w:sz w:val="28"/>
                <w:szCs w:val="28"/>
              </w:rPr>
              <w:t>раздел «Независимая система оценки качества организаций, оказывающих социальные услуги».</w:t>
            </w:r>
            <w:r w:rsidR="00BF1F4B" w:rsidRPr="00492338">
              <w:rPr>
                <w:rFonts w:ascii="Times New Roman" w:eastAsia="Calibri" w:hAnsi="Times New Roman" w:cs="Times New Roman"/>
                <w:b/>
                <w:sz w:val="28"/>
                <w:szCs w:val="28"/>
              </w:rPr>
              <w:t xml:space="preserve"> </w:t>
            </w:r>
            <w:r w:rsidR="00BF1F4B" w:rsidRPr="00492338">
              <w:rPr>
                <w:rFonts w:ascii="Times New Roman" w:eastAsia="Calibri" w:hAnsi="Times New Roman" w:cs="Times New Roman"/>
                <w:sz w:val="28"/>
                <w:szCs w:val="28"/>
              </w:rPr>
              <w:t>О</w:t>
            </w:r>
            <w:r w:rsidR="00BF1F4B" w:rsidRPr="00492338">
              <w:rPr>
                <w:rFonts w:ascii="Times New Roman" w:eastAsia="Calibri" w:hAnsi="Times New Roman" w:cs="Times New Roman"/>
                <w:bCs/>
                <w:color w:val="000000"/>
                <w:sz w:val="28"/>
                <w:szCs w:val="28"/>
              </w:rPr>
              <w:t xml:space="preserve">беспечена техническая возможность выражения мнений получателями услуг, ссылка «Оценка качества услуг учреждений культуры». В разделе «Обратная связь» размещается посетителями пожелания, предложения, претензии и замечания: </w:t>
            </w:r>
            <w:hyperlink r:id="rId23" w:history="1">
              <w:r w:rsidR="00BF1F4B" w:rsidRPr="00492338">
                <w:rPr>
                  <w:rStyle w:val="ac"/>
                  <w:rFonts w:ascii="Times New Roman" w:eastAsia="Calibri" w:hAnsi="Times New Roman" w:cs="Times New Roman"/>
                  <w:bCs/>
                  <w:sz w:val="28"/>
                  <w:szCs w:val="28"/>
                </w:rPr>
                <w:t>http://www.chelny-puppet.ru/page2357</w:t>
              </w:r>
            </w:hyperlink>
            <w:r w:rsidR="00BF1F4B" w:rsidRPr="00492338">
              <w:rPr>
                <w:rFonts w:ascii="Times New Roman" w:eastAsia="Calibri" w:hAnsi="Times New Roman" w:cs="Times New Roman"/>
                <w:bCs/>
                <w:color w:val="000000"/>
                <w:sz w:val="28"/>
                <w:szCs w:val="28"/>
              </w:rPr>
              <w:t xml:space="preserve">. </w:t>
            </w:r>
            <w:r w:rsidR="00BF1F4B" w:rsidRPr="00492338">
              <w:rPr>
                <w:rFonts w:ascii="Times New Roman" w:eastAsia="Calibri" w:hAnsi="Times New Roman" w:cs="Times New Roman"/>
                <w:sz w:val="28"/>
                <w:szCs w:val="28"/>
              </w:rPr>
              <w:t>В разделе «Афиша» размещена информация о льготах.  В разделе «Независимая оценка» своевременно размещается информация о критериях оценки, рейтинге учреждения, рекомендациях Общественного совета по проведению независимой оценки качества оказания услуг организациями культуры при Министерстве культуры Республики Татарстан и ходе их реализации.</w:t>
            </w:r>
          </w:p>
        </w:tc>
      </w:tr>
      <w:tr w:rsidR="00BF1F4B" w:rsidRPr="00C11371" w:rsidTr="002874F0">
        <w:tc>
          <w:tcPr>
            <w:tcW w:w="919"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spacing w:line="239" w:lineRule="auto"/>
              <w:jc w:val="both"/>
              <w:rPr>
                <w:rFonts w:ascii="Times New Roman" w:hAnsi="Times New Roman" w:cs="Times New Roman"/>
                <w:sz w:val="28"/>
                <w:szCs w:val="28"/>
              </w:rPr>
            </w:pPr>
            <w:r w:rsidRPr="00C11371">
              <w:rPr>
                <w:rFonts w:ascii="Times New Roman" w:hAnsi="Times New Roman" w:cs="Times New Roman"/>
                <w:sz w:val="28"/>
                <w:szCs w:val="28"/>
              </w:rPr>
              <w:t>Государственное бюджетное  учреждение «Татарский академический государственный театр оперы и балета имени Мусы Джалиля»</w:t>
            </w:r>
          </w:p>
        </w:tc>
        <w:tc>
          <w:tcPr>
            <w:tcW w:w="11057" w:type="dxa"/>
            <w:tcBorders>
              <w:top w:val="single" w:sz="4" w:space="0" w:color="auto"/>
              <w:left w:val="single" w:sz="4" w:space="0" w:color="auto"/>
              <w:bottom w:val="single" w:sz="4" w:space="0" w:color="auto"/>
              <w:right w:val="single" w:sz="4" w:space="0" w:color="auto"/>
            </w:tcBorders>
          </w:tcPr>
          <w:p w:rsidR="00BF1F4B" w:rsidRPr="00492338" w:rsidRDefault="004A0E1C" w:rsidP="002874F0">
            <w:pPr>
              <w:spacing w:line="239" w:lineRule="auto"/>
              <w:jc w:val="both"/>
              <w:rPr>
                <w:rFonts w:ascii="Times New Roman" w:eastAsia="Times New Roman" w:hAnsi="Times New Roman" w:cs="Times New Roman"/>
                <w:color w:val="000000"/>
                <w:sz w:val="28"/>
                <w:szCs w:val="28"/>
                <w:lang w:eastAsia="ru-RU"/>
              </w:rPr>
            </w:pPr>
            <w:r w:rsidRPr="00492338">
              <w:rPr>
                <w:rFonts w:ascii="Times New Roman" w:hAnsi="Times New Roman" w:cs="Times New Roman"/>
                <w:sz w:val="28"/>
                <w:szCs w:val="28"/>
              </w:rPr>
              <w:t>В соответствии с рекомендациями Министерства культуры Республики Татарстан н</w:t>
            </w:r>
            <w:r w:rsidR="00BF1F4B" w:rsidRPr="00492338">
              <w:rPr>
                <w:rFonts w:ascii="Times New Roman" w:hAnsi="Times New Roman" w:cs="Times New Roman"/>
                <w:sz w:val="28"/>
                <w:szCs w:val="28"/>
              </w:rPr>
              <w:t xml:space="preserve">а официальном сайте </w:t>
            </w:r>
            <w:r w:rsidR="00D2176C" w:rsidRPr="00492338">
              <w:rPr>
                <w:rFonts w:ascii="Times New Roman" w:hAnsi="Times New Roman" w:cs="Times New Roman"/>
                <w:sz w:val="28"/>
                <w:szCs w:val="28"/>
              </w:rPr>
              <w:t>г</w:t>
            </w:r>
            <w:r w:rsidR="00BF1F4B" w:rsidRPr="00492338">
              <w:rPr>
                <w:rFonts w:ascii="Times New Roman" w:hAnsi="Times New Roman" w:cs="Times New Roman"/>
                <w:sz w:val="28"/>
                <w:szCs w:val="28"/>
              </w:rPr>
              <w:t>осударственного бюджетного  учреждения «Татарский академический государственный театр оперы и балета имени Мусы Джалиля»</w:t>
            </w:r>
            <w:r w:rsidR="00BF1F4B" w:rsidRPr="00492338">
              <w:rPr>
                <w:rFonts w:ascii="Times New Roman" w:eastAsia="Times New Roman" w:hAnsi="Times New Roman" w:cs="Times New Roman"/>
                <w:color w:val="000000"/>
                <w:sz w:val="28"/>
                <w:szCs w:val="28"/>
                <w:lang w:eastAsia="ru-RU"/>
              </w:rPr>
              <w:t xml:space="preserve"> раздел «Независимая система оценки качества организаций, оказывающих социальные услуги» находится в разработке. </w:t>
            </w:r>
            <w:r w:rsidR="00BF1F4B" w:rsidRPr="00492338">
              <w:rPr>
                <w:rFonts w:ascii="Times New Roman" w:hAnsi="Times New Roman" w:cs="Times New Roman"/>
                <w:color w:val="000000"/>
                <w:sz w:val="28"/>
                <w:szCs w:val="28"/>
                <w:lang w:eastAsia="ru-RU"/>
              </w:rPr>
              <w:t xml:space="preserve">В декабре 2016 года ссылка «Оценка качества услуг учреждений культуры» </w:t>
            </w:r>
            <w:hyperlink r:id="rId24" w:history="1">
              <w:r w:rsidR="00BF1F4B" w:rsidRPr="00492338">
                <w:rPr>
                  <w:rStyle w:val="ac"/>
                  <w:rFonts w:ascii="Times New Roman" w:hAnsi="Times New Roman" w:cs="Times New Roman"/>
                  <w:sz w:val="28"/>
                  <w:szCs w:val="28"/>
                  <w:lang w:eastAsia="ru-RU"/>
                </w:rPr>
                <w:t>http://mincult.tatarstan.ru/rus/otsenka-kachestva-uslug</w:t>
              </w:r>
            </w:hyperlink>
            <w:r w:rsidR="00BF1F4B" w:rsidRPr="00492338">
              <w:rPr>
                <w:rFonts w:ascii="Times New Roman" w:hAnsi="Times New Roman" w:cs="Times New Roman"/>
                <w:color w:val="000000"/>
                <w:sz w:val="28"/>
                <w:szCs w:val="28"/>
                <w:lang w:eastAsia="ru-RU"/>
              </w:rPr>
              <w:t xml:space="preserve"> и возможность размещения посетителями своих пожеланий, предложений, претензий и замечаний были размещены в разделе «Новости» (</w:t>
            </w:r>
            <w:hyperlink r:id="rId25" w:history="1">
              <w:r w:rsidR="00BF1F4B" w:rsidRPr="00492338">
                <w:rPr>
                  <w:rStyle w:val="ac"/>
                  <w:rFonts w:ascii="Times New Roman" w:hAnsi="Times New Roman" w:cs="Times New Roman"/>
                  <w:sz w:val="28"/>
                  <w:szCs w:val="28"/>
                  <w:lang w:eastAsia="ru-RU"/>
                </w:rPr>
                <w:t>http://kazan-opera.ru/news/11293/</w:t>
              </w:r>
            </w:hyperlink>
            <w:r w:rsidR="00BF1F4B" w:rsidRPr="00492338">
              <w:rPr>
                <w:rFonts w:ascii="Times New Roman" w:hAnsi="Times New Roman" w:cs="Times New Roman"/>
                <w:color w:val="000000"/>
                <w:sz w:val="28"/>
                <w:szCs w:val="28"/>
                <w:lang w:eastAsia="ru-RU"/>
              </w:rPr>
              <w:t xml:space="preserve">), в настоящее время создается отдельный раздел на сайте театра для удобства пользователей. </w:t>
            </w:r>
            <w:r w:rsidR="00BF1F4B" w:rsidRPr="00492338">
              <w:rPr>
                <w:rFonts w:ascii="Times New Roman" w:hAnsi="Times New Roman" w:cs="Times New Roman"/>
                <w:bCs/>
                <w:color w:val="000000"/>
                <w:sz w:val="28"/>
                <w:szCs w:val="28"/>
              </w:rPr>
              <w:t xml:space="preserve"> </w:t>
            </w:r>
            <w:r w:rsidR="00BF1F4B" w:rsidRPr="00492338">
              <w:rPr>
                <w:rFonts w:ascii="Times New Roman" w:eastAsia="Times New Roman" w:hAnsi="Times New Roman" w:cs="Times New Roman"/>
                <w:color w:val="000000"/>
                <w:sz w:val="28"/>
                <w:szCs w:val="28"/>
                <w:lang w:eastAsia="ru-RU"/>
              </w:rPr>
              <w:t xml:space="preserve">В разделе «Купить билет» </w:t>
            </w:r>
            <w:hyperlink r:id="rId26" w:history="1">
              <w:r w:rsidR="00BF1F4B" w:rsidRPr="00492338">
                <w:rPr>
                  <w:rFonts w:ascii="Times New Roman" w:eastAsia="Times New Roman" w:hAnsi="Times New Roman" w:cs="Times New Roman"/>
                  <w:color w:val="0000FF"/>
                  <w:sz w:val="28"/>
                  <w:szCs w:val="28"/>
                  <w:u w:val="single"/>
                  <w:lang w:eastAsia="ru-RU"/>
                </w:rPr>
                <w:t>http://kazan-opera.ru/about/buy-tickets/</w:t>
              </w:r>
            </w:hyperlink>
            <w:r w:rsidR="00BF1F4B" w:rsidRPr="00492338">
              <w:rPr>
                <w:rFonts w:ascii="Times New Roman" w:eastAsia="Times New Roman" w:hAnsi="Times New Roman" w:cs="Times New Roman"/>
                <w:color w:val="000000"/>
                <w:sz w:val="28"/>
                <w:szCs w:val="28"/>
                <w:lang w:eastAsia="ru-RU"/>
              </w:rPr>
              <w:t xml:space="preserve"> р</w:t>
            </w:r>
            <w:r w:rsidR="00BF1F4B" w:rsidRPr="00492338">
              <w:rPr>
                <w:rFonts w:ascii="Times New Roman" w:hAnsi="Times New Roman" w:cs="Times New Roman"/>
                <w:bCs/>
                <w:color w:val="000000"/>
                <w:sz w:val="28"/>
                <w:szCs w:val="28"/>
              </w:rPr>
              <w:t>азмещена информация о льготах при посещении  мероприятий, а также об условиях для лиц с ограниченными возможностями здоровья.</w:t>
            </w:r>
          </w:p>
        </w:tc>
      </w:tr>
      <w:tr w:rsidR="00BF1F4B" w:rsidRPr="00C11371" w:rsidTr="002874F0">
        <w:tc>
          <w:tcPr>
            <w:tcW w:w="919"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spacing w:line="239" w:lineRule="auto"/>
              <w:jc w:val="both"/>
              <w:rPr>
                <w:rFonts w:ascii="Times New Roman" w:hAnsi="Times New Roman" w:cs="Times New Roman"/>
                <w:b/>
                <w:sz w:val="28"/>
                <w:szCs w:val="28"/>
              </w:rPr>
            </w:pPr>
            <w:r w:rsidRPr="00C11371">
              <w:rPr>
                <w:rFonts w:ascii="Times New Roman" w:hAnsi="Times New Roman" w:cs="Times New Roman"/>
                <w:sz w:val="28"/>
                <w:szCs w:val="28"/>
              </w:rPr>
              <w:t>Государственное бюджетное  учреждение «Татарский государственный академический театр имени Галиасгара Камала»</w:t>
            </w:r>
          </w:p>
        </w:tc>
        <w:tc>
          <w:tcPr>
            <w:tcW w:w="11057" w:type="dxa"/>
            <w:tcBorders>
              <w:top w:val="single" w:sz="4" w:space="0" w:color="auto"/>
              <w:left w:val="single" w:sz="4" w:space="0" w:color="auto"/>
              <w:bottom w:val="single" w:sz="4" w:space="0" w:color="auto"/>
              <w:right w:val="single" w:sz="4" w:space="0" w:color="auto"/>
            </w:tcBorders>
          </w:tcPr>
          <w:p w:rsidR="00BF1F4B" w:rsidRPr="00492338" w:rsidRDefault="004A0E1C"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В соответствии с рекомендациями Министерства культуры Республики Татарстан обновляется с</w:t>
            </w:r>
            <w:r w:rsidR="00BF1F4B" w:rsidRPr="00492338">
              <w:rPr>
                <w:rFonts w:ascii="Times New Roman" w:hAnsi="Times New Roman" w:cs="Times New Roman"/>
                <w:sz w:val="28"/>
                <w:szCs w:val="28"/>
              </w:rPr>
              <w:t xml:space="preserve">айт  </w:t>
            </w:r>
            <w:r w:rsidR="00D2176C" w:rsidRPr="00492338">
              <w:rPr>
                <w:rFonts w:ascii="Times New Roman" w:hAnsi="Times New Roman" w:cs="Times New Roman"/>
                <w:sz w:val="28"/>
                <w:szCs w:val="28"/>
              </w:rPr>
              <w:t>г</w:t>
            </w:r>
            <w:r w:rsidR="00BF1F4B" w:rsidRPr="00492338">
              <w:rPr>
                <w:rFonts w:ascii="Times New Roman" w:hAnsi="Times New Roman" w:cs="Times New Roman"/>
                <w:sz w:val="28"/>
                <w:szCs w:val="28"/>
              </w:rPr>
              <w:t>осударственного бюджетного  учреждения «Татарский государственный академический театр имени Галиасгара</w:t>
            </w:r>
            <w:r w:rsidRPr="00492338">
              <w:rPr>
                <w:rFonts w:ascii="Times New Roman" w:hAnsi="Times New Roman" w:cs="Times New Roman"/>
                <w:sz w:val="28"/>
                <w:szCs w:val="28"/>
              </w:rPr>
              <w:t xml:space="preserve"> Камала». </w:t>
            </w:r>
            <w:r w:rsidR="00BF1F4B" w:rsidRPr="00492338">
              <w:rPr>
                <w:rFonts w:ascii="Times New Roman" w:hAnsi="Times New Roman" w:cs="Times New Roman"/>
                <w:sz w:val="28"/>
                <w:szCs w:val="28"/>
              </w:rPr>
              <w:t>Работы по обновлению продлятся до 15 мая 2017 года.</w:t>
            </w:r>
            <w:r w:rsidRPr="00492338">
              <w:rPr>
                <w:rFonts w:ascii="Times New Roman" w:hAnsi="Times New Roman" w:cs="Times New Roman"/>
                <w:sz w:val="28"/>
                <w:szCs w:val="28"/>
              </w:rPr>
              <w:t xml:space="preserve"> </w:t>
            </w:r>
            <w:r w:rsidR="00BF1F4B" w:rsidRPr="00492338">
              <w:rPr>
                <w:rFonts w:ascii="Times New Roman" w:hAnsi="Times New Roman" w:cs="Times New Roman"/>
                <w:sz w:val="28"/>
                <w:szCs w:val="28"/>
              </w:rPr>
              <w:t>В соц</w:t>
            </w:r>
            <w:r w:rsidRPr="00492338">
              <w:rPr>
                <w:rFonts w:ascii="Times New Roman" w:hAnsi="Times New Roman" w:cs="Times New Roman"/>
                <w:sz w:val="28"/>
                <w:szCs w:val="28"/>
              </w:rPr>
              <w:t>иальных с</w:t>
            </w:r>
            <w:r w:rsidR="00BF1F4B" w:rsidRPr="00492338">
              <w:rPr>
                <w:rFonts w:ascii="Times New Roman" w:hAnsi="Times New Roman" w:cs="Times New Roman"/>
                <w:sz w:val="28"/>
                <w:szCs w:val="28"/>
              </w:rPr>
              <w:t>етях и в фойе театра регулярно проводятся мероприятия по улучшению качества обслуживания: анкетирование, опрос, где зрители имеют возможность задавать вопросы, комментировать новости.</w:t>
            </w:r>
          </w:p>
        </w:tc>
      </w:tr>
      <w:tr w:rsidR="00BF1F4B" w:rsidRPr="00C11371" w:rsidTr="002874F0">
        <w:tc>
          <w:tcPr>
            <w:tcW w:w="919"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spacing w:line="239" w:lineRule="auto"/>
              <w:jc w:val="both"/>
              <w:rPr>
                <w:rFonts w:ascii="Times New Roman" w:hAnsi="Times New Roman" w:cs="Times New Roman"/>
                <w:sz w:val="28"/>
                <w:szCs w:val="28"/>
              </w:rPr>
            </w:pPr>
            <w:r w:rsidRPr="00C11371">
              <w:rPr>
                <w:rFonts w:ascii="Times New Roman" w:hAnsi="Times New Roman" w:cs="Times New Roman"/>
                <w:sz w:val="28"/>
                <w:szCs w:val="28"/>
              </w:rPr>
              <w:t xml:space="preserve">Государственное бюджетное учреждение  культуры Республики Татарстан «Казанский академический русский Большой драматический театр им. </w:t>
            </w:r>
          </w:p>
          <w:p w:rsidR="00BF1F4B" w:rsidRPr="00C11371" w:rsidRDefault="00BF1F4B" w:rsidP="002874F0">
            <w:pPr>
              <w:spacing w:line="239" w:lineRule="auto"/>
              <w:jc w:val="both"/>
              <w:rPr>
                <w:rFonts w:ascii="Times New Roman" w:hAnsi="Times New Roman" w:cs="Times New Roman"/>
                <w:sz w:val="28"/>
                <w:szCs w:val="28"/>
              </w:rPr>
            </w:pPr>
            <w:r w:rsidRPr="00C11371">
              <w:rPr>
                <w:rFonts w:ascii="Times New Roman" w:hAnsi="Times New Roman" w:cs="Times New Roman"/>
                <w:sz w:val="28"/>
                <w:szCs w:val="28"/>
              </w:rPr>
              <w:t>В.И. Качалова»</w:t>
            </w:r>
          </w:p>
        </w:tc>
        <w:tc>
          <w:tcPr>
            <w:tcW w:w="11057" w:type="dxa"/>
            <w:tcBorders>
              <w:top w:val="single" w:sz="4" w:space="0" w:color="auto"/>
              <w:left w:val="single" w:sz="4" w:space="0" w:color="auto"/>
              <w:bottom w:val="single" w:sz="4" w:space="0" w:color="auto"/>
              <w:right w:val="single" w:sz="4" w:space="0" w:color="auto"/>
            </w:tcBorders>
          </w:tcPr>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 xml:space="preserve">В настоящее время разработчиками сайта  </w:t>
            </w:r>
            <w:r w:rsidR="00D2176C" w:rsidRPr="00492338">
              <w:rPr>
                <w:rFonts w:ascii="Times New Roman" w:hAnsi="Times New Roman" w:cs="Times New Roman"/>
                <w:sz w:val="28"/>
                <w:szCs w:val="28"/>
              </w:rPr>
              <w:t>г</w:t>
            </w:r>
            <w:r w:rsidRPr="00492338">
              <w:rPr>
                <w:rFonts w:ascii="Times New Roman" w:hAnsi="Times New Roman" w:cs="Times New Roman"/>
                <w:sz w:val="28"/>
                <w:szCs w:val="28"/>
              </w:rPr>
              <w:t>осударственного бюджетного учреждения  культуры Республики Татарстан «Казанский академический русский Большой драматический театр им. В.И. Качалова» ведется работа над созданием в соответствии с концепцией и общим дизайном страницы всех недостающих разделов: «Независимая система оценки качества организаций, оказывающих социальные услуги», выполнение госзадания, информация о льготах; обеспечением технической возможности выражения мнений и пожеланий.</w:t>
            </w:r>
          </w:p>
        </w:tc>
      </w:tr>
      <w:tr w:rsidR="00BF1F4B" w:rsidRPr="00C11371" w:rsidTr="002874F0">
        <w:tc>
          <w:tcPr>
            <w:tcW w:w="919"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spacing w:line="239" w:lineRule="auto"/>
              <w:jc w:val="both"/>
              <w:rPr>
                <w:rFonts w:ascii="Times New Roman" w:hAnsi="Times New Roman" w:cs="Times New Roman"/>
                <w:sz w:val="28"/>
                <w:szCs w:val="28"/>
              </w:rPr>
            </w:pPr>
            <w:r w:rsidRPr="00C11371">
              <w:rPr>
                <w:rFonts w:ascii="Times New Roman" w:hAnsi="Times New Roman" w:cs="Times New Roman"/>
                <w:sz w:val="28"/>
                <w:szCs w:val="28"/>
              </w:rPr>
              <w:t>Государственное автономное учреждение культуры Республики Татарстан «Мензелинский государственный татарский драматический театр имени Сабира Амутбаева»</w:t>
            </w:r>
          </w:p>
        </w:tc>
        <w:tc>
          <w:tcPr>
            <w:tcW w:w="11057" w:type="dxa"/>
            <w:tcBorders>
              <w:top w:val="single" w:sz="4" w:space="0" w:color="auto"/>
              <w:left w:val="single" w:sz="4" w:space="0" w:color="auto"/>
              <w:bottom w:val="single" w:sz="4" w:space="0" w:color="auto"/>
              <w:right w:val="single" w:sz="4" w:space="0" w:color="auto"/>
            </w:tcBorders>
          </w:tcPr>
          <w:p w:rsidR="00BF1F4B" w:rsidRPr="00492338" w:rsidRDefault="004A0E1C"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В соответствии с рекомендациями Министерства культуры Республики Татарстан н</w:t>
            </w:r>
            <w:r w:rsidR="00BF1F4B" w:rsidRPr="00492338">
              <w:rPr>
                <w:rFonts w:ascii="Times New Roman" w:hAnsi="Times New Roman" w:cs="Times New Roman"/>
                <w:sz w:val="28"/>
                <w:szCs w:val="28"/>
              </w:rPr>
              <w:t>а сайте</w:t>
            </w:r>
            <w:r w:rsidR="00BF1F4B" w:rsidRPr="00492338">
              <w:rPr>
                <w:rFonts w:ascii="Times New Roman" w:hAnsi="Times New Roman" w:cs="Times New Roman"/>
                <w:b/>
                <w:sz w:val="28"/>
                <w:szCs w:val="28"/>
              </w:rPr>
              <w:t xml:space="preserve"> </w:t>
            </w:r>
            <w:r w:rsidR="00D2176C" w:rsidRPr="00492338">
              <w:rPr>
                <w:rFonts w:ascii="Times New Roman" w:hAnsi="Times New Roman" w:cs="Times New Roman"/>
                <w:sz w:val="28"/>
                <w:szCs w:val="28"/>
              </w:rPr>
              <w:t>г</w:t>
            </w:r>
            <w:r w:rsidR="00BF1F4B" w:rsidRPr="00492338">
              <w:rPr>
                <w:rFonts w:ascii="Times New Roman" w:hAnsi="Times New Roman" w:cs="Times New Roman"/>
                <w:sz w:val="28"/>
                <w:szCs w:val="28"/>
              </w:rPr>
              <w:t>осударственного автономного учреждения культуры Республики Татарстан «Мензелинский государственный татарский драматический театр имени Сабира Амутбаева» создан раздел «Независимая система оценки качества организаций, оказывающих социальные услуги». Обеспечена</w:t>
            </w:r>
            <w:r w:rsidR="00BF1F4B" w:rsidRPr="00492338">
              <w:rPr>
                <w:rFonts w:ascii="Times New Roman" w:hAnsi="Times New Roman" w:cs="Times New Roman"/>
                <w:bCs/>
                <w:color w:val="000000"/>
                <w:sz w:val="28"/>
                <w:szCs w:val="28"/>
              </w:rPr>
              <w:t xml:space="preserve"> техническая возможность оценки качества оказываемых услуг и выражения мнений получателями услуг. </w:t>
            </w:r>
            <w:r w:rsidR="00BF1F4B" w:rsidRPr="00492338">
              <w:rPr>
                <w:rFonts w:ascii="Times New Roman" w:hAnsi="Times New Roman" w:cs="Times New Roman"/>
                <w:sz w:val="28"/>
                <w:szCs w:val="28"/>
              </w:rPr>
              <w:t xml:space="preserve">Посетители могут оставить свои </w:t>
            </w:r>
            <w:r w:rsidR="00BF1F4B" w:rsidRPr="00492338">
              <w:rPr>
                <w:rFonts w:ascii="Times New Roman" w:hAnsi="Times New Roman" w:cs="Times New Roman"/>
                <w:bCs/>
                <w:color w:val="000000"/>
                <w:sz w:val="28"/>
                <w:szCs w:val="28"/>
              </w:rPr>
              <w:t xml:space="preserve">пожелания, предложения, претензии и замечания в комментариях в разделах сайта: </w:t>
            </w:r>
            <w:r w:rsidR="00BF1F4B" w:rsidRPr="00492338">
              <w:rPr>
                <w:rFonts w:ascii="Times New Roman" w:hAnsi="Times New Roman" w:cs="Times New Roman"/>
                <w:sz w:val="28"/>
                <w:szCs w:val="28"/>
              </w:rPr>
              <w:t>«Независимая оценка» и «Гостевая».</w:t>
            </w:r>
            <w:r w:rsidR="00BF1F4B" w:rsidRPr="00492338">
              <w:rPr>
                <w:rFonts w:ascii="Times New Roman" w:hAnsi="Times New Roman" w:cs="Times New Roman"/>
                <w:bCs/>
                <w:color w:val="000000"/>
                <w:sz w:val="28"/>
                <w:szCs w:val="28"/>
              </w:rPr>
              <w:t xml:space="preserve"> Информация о льготах при посещении мероприятий размещается в объявлениях в разделе «Новости».</w:t>
            </w:r>
          </w:p>
        </w:tc>
      </w:tr>
      <w:tr w:rsidR="00BF1F4B" w:rsidRPr="00C11371" w:rsidTr="002874F0">
        <w:tc>
          <w:tcPr>
            <w:tcW w:w="919"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EF3EA4" w:rsidRDefault="00BF1F4B" w:rsidP="002874F0">
            <w:pPr>
              <w:spacing w:line="239" w:lineRule="auto"/>
              <w:jc w:val="both"/>
              <w:rPr>
                <w:rFonts w:ascii="Times New Roman" w:hAnsi="Times New Roman" w:cs="Times New Roman"/>
                <w:sz w:val="28"/>
                <w:szCs w:val="28"/>
                <w:highlight w:val="yellow"/>
              </w:rPr>
            </w:pPr>
            <w:r w:rsidRPr="00125D56">
              <w:rPr>
                <w:rFonts w:ascii="Times New Roman" w:hAnsi="Times New Roman" w:cs="Times New Roman"/>
                <w:sz w:val="28"/>
                <w:szCs w:val="28"/>
              </w:rPr>
              <w:t xml:space="preserve">Государственное </w:t>
            </w:r>
            <w:r w:rsidRPr="00125D56">
              <w:rPr>
                <w:rFonts w:ascii="Times New Roman" w:hAnsi="Times New Roman" w:cs="Times New Roman"/>
                <w:sz w:val="28"/>
                <w:szCs w:val="28"/>
              </w:rPr>
              <w:lastRenderedPageBreak/>
              <w:t>автономное учреждение культуры Республики Татарстан «Альметьевский татарский государственный драматический театр»</w:t>
            </w:r>
          </w:p>
        </w:tc>
        <w:tc>
          <w:tcPr>
            <w:tcW w:w="11057" w:type="dxa"/>
            <w:tcBorders>
              <w:top w:val="single" w:sz="4" w:space="0" w:color="auto"/>
              <w:left w:val="single" w:sz="4" w:space="0" w:color="auto"/>
              <w:bottom w:val="single" w:sz="4" w:space="0" w:color="auto"/>
              <w:right w:val="single" w:sz="4" w:space="0" w:color="auto"/>
            </w:tcBorders>
          </w:tcPr>
          <w:p w:rsidR="00125D56" w:rsidRPr="00125D56" w:rsidRDefault="00125D56" w:rsidP="002874F0">
            <w:pPr>
              <w:spacing w:line="239" w:lineRule="auto"/>
              <w:jc w:val="both"/>
              <w:rPr>
                <w:rFonts w:ascii="Times New Roman" w:hAnsi="Times New Roman"/>
                <w:sz w:val="28"/>
                <w:szCs w:val="28"/>
              </w:rPr>
            </w:pPr>
            <w:r w:rsidRPr="00125D56">
              <w:rPr>
                <w:rFonts w:ascii="Times New Roman" w:hAnsi="Times New Roman"/>
                <w:sz w:val="28"/>
                <w:szCs w:val="28"/>
              </w:rPr>
              <w:lastRenderedPageBreak/>
              <w:t>В соответствии с рекомендациями Министерства культуры Р</w:t>
            </w:r>
            <w:r>
              <w:rPr>
                <w:rFonts w:ascii="Times New Roman" w:hAnsi="Times New Roman"/>
                <w:sz w:val="28"/>
                <w:szCs w:val="28"/>
              </w:rPr>
              <w:t xml:space="preserve">еспублики </w:t>
            </w:r>
            <w:r w:rsidRPr="00125D56">
              <w:rPr>
                <w:rFonts w:ascii="Times New Roman" w:hAnsi="Times New Roman"/>
                <w:sz w:val="28"/>
                <w:szCs w:val="28"/>
              </w:rPr>
              <w:t>Т</w:t>
            </w:r>
            <w:r>
              <w:rPr>
                <w:rFonts w:ascii="Times New Roman" w:hAnsi="Times New Roman"/>
                <w:sz w:val="28"/>
                <w:szCs w:val="28"/>
              </w:rPr>
              <w:t>атарстан</w:t>
            </w:r>
            <w:r w:rsidRPr="00125D56">
              <w:rPr>
                <w:rFonts w:ascii="Times New Roman" w:hAnsi="Times New Roman"/>
                <w:sz w:val="28"/>
                <w:szCs w:val="28"/>
              </w:rPr>
              <w:t xml:space="preserve"> в </w:t>
            </w:r>
            <w:r w:rsidRPr="00125D56">
              <w:rPr>
                <w:rFonts w:ascii="Times New Roman" w:hAnsi="Times New Roman"/>
                <w:sz w:val="28"/>
                <w:szCs w:val="28"/>
              </w:rPr>
              <w:lastRenderedPageBreak/>
              <w:t>настоящее время официальный сайт государственного автономного учреждения культуры Республики Татарстан «Альметьевский татарский государственный драматический театр» находится в разработке. Презентация нового сайта запланирована на конец апреля 2017 года.</w:t>
            </w:r>
          </w:p>
          <w:p w:rsidR="00125D56" w:rsidRPr="00EF3EA4" w:rsidRDefault="00125D56" w:rsidP="002874F0">
            <w:pPr>
              <w:spacing w:line="239" w:lineRule="auto"/>
              <w:jc w:val="both"/>
              <w:rPr>
                <w:rFonts w:ascii="Times New Roman" w:hAnsi="Times New Roman" w:cs="Times New Roman"/>
                <w:sz w:val="28"/>
                <w:szCs w:val="28"/>
                <w:highlight w:val="yellow"/>
              </w:rPr>
            </w:pPr>
            <w:r w:rsidRPr="00125D56">
              <w:rPr>
                <w:rFonts w:ascii="Times New Roman" w:hAnsi="Times New Roman"/>
                <w:sz w:val="28"/>
                <w:szCs w:val="28"/>
              </w:rPr>
              <w:t xml:space="preserve">На разрабатываемом сайте возможность размещения посетителями своих пожеланий, предложений, претензий и замечаний представлена в разделе «Контакты», подразделе «Обратная связь» </w:t>
            </w:r>
            <w:hyperlink r:id="rId27" w:history="1">
              <w:r w:rsidRPr="00125D56">
                <w:rPr>
                  <w:rStyle w:val="ac"/>
                  <w:rFonts w:ascii="Times New Roman" w:hAnsi="Times New Roman"/>
                  <w:color w:val="auto"/>
                  <w:sz w:val="28"/>
                  <w:szCs w:val="28"/>
                </w:rPr>
                <w:t>http://tatar-almetteatr.ru/index.php/os</w:t>
              </w:r>
            </w:hyperlink>
            <w:r w:rsidRPr="00125D56">
              <w:rPr>
                <w:rFonts w:ascii="Times New Roman" w:hAnsi="Times New Roman"/>
                <w:sz w:val="28"/>
                <w:szCs w:val="28"/>
              </w:rPr>
              <w:t xml:space="preserve">; условия для лиц с ограниченными возможностями здоровья указаны в разделе «Визит в театр», в подразделе «Зрителям с ограниченными возможностями» </w:t>
            </w:r>
            <w:hyperlink r:id="rId28" w:history="1">
              <w:r w:rsidRPr="00125D56">
                <w:rPr>
                  <w:rStyle w:val="ac"/>
                  <w:rFonts w:ascii="Times New Roman" w:hAnsi="Times New Roman"/>
                  <w:color w:val="auto"/>
                  <w:sz w:val="28"/>
                  <w:szCs w:val="28"/>
                </w:rPr>
                <w:t>http://tatar-almetteatr.ru/index.php/zritelyam-s-ogranichennymi-vozmozhnostyami</w:t>
              </w:r>
            </w:hyperlink>
            <w:r w:rsidRPr="00125D56">
              <w:rPr>
                <w:rFonts w:ascii="Times New Roman" w:hAnsi="Times New Roman"/>
                <w:sz w:val="28"/>
                <w:szCs w:val="28"/>
              </w:rPr>
              <w:t xml:space="preserve">. Информация о льготах при посещении мероприятий будет представлена в разделе «Визит в театр», в подразделе «Правила </w:t>
            </w:r>
            <w:r>
              <w:rPr>
                <w:rFonts w:ascii="Times New Roman" w:hAnsi="Times New Roman"/>
                <w:sz w:val="28"/>
                <w:szCs w:val="28"/>
              </w:rPr>
              <w:t>посещения театра</w:t>
            </w:r>
            <w:r>
              <w:t>».</w:t>
            </w:r>
          </w:p>
        </w:tc>
      </w:tr>
      <w:tr w:rsidR="00BF1F4B" w:rsidRPr="00492338" w:rsidTr="002874F0">
        <w:tc>
          <w:tcPr>
            <w:tcW w:w="919" w:type="dxa"/>
            <w:tcBorders>
              <w:top w:val="single" w:sz="4" w:space="0" w:color="auto"/>
              <w:left w:val="single" w:sz="4" w:space="0" w:color="auto"/>
              <w:bottom w:val="single" w:sz="4" w:space="0" w:color="auto"/>
              <w:right w:val="single" w:sz="4" w:space="0" w:color="auto"/>
            </w:tcBorders>
          </w:tcPr>
          <w:p w:rsidR="00BF1F4B" w:rsidRPr="00C11371"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Государственное автономное  учреждение культуры Республики Татарстан «Буинский государственный драматический театр»</w:t>
            </w:r>
          </w:p>
        </w:tc>
        <w:tc>
          <w:tcPr>
            <w:tcW w:w="11057" w:type="dxa"/>
            <w:tcBorders>
              <w:top w:val="single" w:sz="4" w:space="0" w:color="auto"/>
              <w:left w:val="single" w:sz="4" w:space="0" w:color="auto"/>
              <w:bottom w:val="single" w:sz="4" w:space="0" w:color="auto"/>
              <w:right w:val="single" w:sz="4" w:space="0" w:color="auto"/>
            </w:tcBorders>
          </w:tcPr>
          <w:p w:rsidR="00BF1F4B" w:rsidRPr="00492338" w:rsidRDefault="004A0E1C"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В соответствии с рекомендациями Министерства культуры Республики Татарстан н</w:t>
            </w:r>
            <w:r w:rsidR="00BF1F4B" w:rsidRPr="00492338">
              <w:rPr>
                <w:rFonts w:ascii="Times New Roman" w:hAnsi="Times New Roman" w:cs="Times New Roman"/>
                <w:sz w:val="28"/>
                <w:szCs w:val="28"/>
              </w:rPr>
              <w:t xml:space="preserve">а сайте  </w:t>
            </w:r>
            <w:r w:rsidR="001C3ACA" w:rsidRPr="00492338">
              <w:rPr>
                <w:rFonts w:ascii="Times New Roman" w:hAnsi="Times New Roman" w:cs="Times New Roman"/>
                <w:sz w:val="28"/>
                <w:szCs w:val="28"/>
              </w:rPr>
              <w:t>г</w:t>
            </w:r>
            <w:r w:rsidR="00BF1F4B" w:rsidRPr="00492338">
              <w:rPr>
                <w:rFonts w:ascii="Times New Roman" w:hAnsi="Times New Roman" w:cs="Times New Roman"/>
                <w:sz w:val="28"/>
                <w:szCs w:val="28"/>
              </w:rPr>
              <w:t>осударственного автономного  учреждения культуры Республики Татарстан «Буинский государственный драматический театр» создан раздел «Независимая система оценки качества организаций, оказывающих социальные услуги».</w:t>
            </w:r>
            <w:r w:rsidRPr="00492338">
              <w:rPr>
                <w:rFonts w:ascii="Times New Roman" w:hAnsi="Times New Roman" w:cs="Times New Roman"/>
                <w:sz w:val="28"/>
                <w:szCs w:val="28"/>
              </w:rPr>
              <w:t xml:space="preserve"> </w:t>
            </w:r>
            <w:r w:rsidR="00BF1F4B" w:rsidRPr="00492338">
              <w:rPr>
                <w:rFonts w:ascii="Times New Roman" w:hAnsi="Times New Roman" w:cs="Times New Roman"/>
                <w:sz w:val="28"/>
                <w:szCs w:val="28"/>
              </w:rPr>
              <w:t xml:space="preserve">На сайте театра </w:t>
            </w:r>
            <w:r w:rsidR="00BF1F4B" w:rsidRPr="00492338">
              <w:rPr>
                <w:rFonts w:ascii="Times New Roman" w:hAnsi="Times New Roman" w:cs="Times New Roman"/>
                <w:bCs/>
                <w:color w:val="000000"/>
                <w:sz w:val="28"/>
                <w:szCs w:val="28"/>
              </w:rPr>
              <w:t xml:space="preserve"> обеспечена техническая возможность выражения мнений получателями услуг о качестве оказания услуг, размещена ссылка</w:t>
            </w:r>
            <w:r w:rsidR="00BF1F4B" w:rsidRPr="00492338">
              <w:rPr>
                <w:rFonts w:ascii="Times New Roman" w:hAnsi="Times New Roman" w:cs="Times New Roman"/>
                <w:sz w:val="28"/>
                <w:szCs w:val="28"/>
              </w:rPr>
              <w:t xml:space="preserve"> «Оценка качества услуг учреждений культуры» </w:t>
            </w:r>
            <w:hyperlink r:id="rId29" w:history="1">
              <w:r w:rsidR="00BF1F4B" w:rsidRPr="00492338">
                <w:rPr>
                  <w:rStyle w:val="ac"/>
                  <w:rFonts w:ascii="Times New Roman" w:hAnsi="Times New Roman" w:cs="Times New Roman"/>
                  <w:sz w:val="28"/>
                  <w:szCs w:val="28"/>
                </w:rPr>
                <w:t>http://mincult.tatarstan.ru/rus/otsenka-kachestva-uslug</w:t>
              </w:r>
            </w:hyperlink>
            <w:r w:rsidR="00BF1F4B" w:rsidRPr="00492338">
              <w:rPr>
                <w:rFonts w:ascii="Times New Roman" w:hAnsi="Times New Roman" w:cs="Times New Roman"/>
                <w:sz w:val="28"/>
                <w:szCs w:val="28"/>
              </w:rPr>
              <w:t>. Ведутся работы по своевременному размещению  информации о критериях оценки, рейтинге учреждения, рекомендациях Общественного совета по проведению независимой оценки качества оказания услуг организациями культуры при Министерстве культуры Республики Татарстан и ходе их реализации.</w:t>
            </w:r>
          </w:p>
        </w:tc>
      </w:tr>
      <w:tr w:rsidR="00BF1F4B" w:rsidRPr="00492338" w:rsidTr="002874F0">
        <w:tc>
          <w:tcPr>
            <w:tcW w:w="919" w:type="dxa"/>
            <w:tcBorders>
              <w:top w:val="single" w:sz="4" w:space="0" w:color="auto"/>
              <w:left w:val="single" w:sz="4" w:space="0" w:color="auto"/>
              <w:bottom w:val="single" w:sz="4" w:space="0" w:color="auto"/>
              <w:right w:val="single" w:sz="4" w:space="0" w:color="auto"/>
            </w:tcBorders>
          </w:tcPr>
          <w:p w:rsidR="00BF1F4B" w:rsidRPr="00492338"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 xml:space="preserve">Государственное автономное учреждение культуры Республики Татарстан  «Атнинский государственный драматический театр имени Габдуллы </w:t>
            </w:r>
            <w:r w:rsidRPr="00492338">
              <w:rPr>
                <w:rFonts w:ascii="Times New Roman" w:hAnsi="Times New Roman" w:cs="Times New Roman"/>
                <w:sz w:val="28"/>
                <w:szCs w:val="28"/>
              </w:rPr>
              <w:lastRenderedPageBreak/>
              <w:t>Тукая»</w:t>
            </w:r>
          </w:p>
        </w:tc>
        <w:tc>
          <w:tcPr>
            <w:tcW w:w="11057" w:type="dxa"/>
            <w:tcBorders>
              <w:top w:val="single" w:sz="4" w:space="0" w:color="auto"/>
              <w:left w:val="single" w:sz="4" w:space="0" w:color="auto"/>
              <w:bottom w:val="single" w:sz="4" w:space="0" w:color="auto"/>
              <w:right w:val="single" w:sz="4" w:space="0" w:color="auto"/>
            </w:tcBorders>
          </w:tcPr>
          <w:p w:rsidR="00BF1F4B" w:rsidRPr="00492338" w:rsidRDefault="004A0E1C" w:rsidP="002874F0">
            <w:pPr>
              <w:spacing w:line="239" w:lineRule="auto"/>
              <w:jc w:val="both"/>
              <w:rPr>
                <w:rFonts w:ascii="Times New Roman" w:hAnsi="Times New Roman" w:cs="Times New Roman"/>
                <w:b/>
                <w:sz w:val="28"/>
                <w:szCs w:val="28"/>
              </w:rPr>
            </w:pPr>
            <w:r w:rsidRPr="00492338">
              <w:rPr>
                <w:rFonts w:ascii="Times New Roman" w:hAnsi="Times New Roman" w:cs="Times New Roman"/>
                <w:sz w:val="28"/>
                <w:szCs w:val="28"/>
              </w:rPr>
              <w:lastRenderedPageBreak/>
              <w:t>В соответствии с рекомендациями Министерства культуры Республики Татарстан в</w:t>
            </w:r>
            <w:r w:rsidR="00BF1F4B" w:rsidRPr="00492338">
              <w:rPr>
                <w:rFonts w:ascii="Times New Roman" w:hAnsi="Times New Roman" w:cs="Times New Roman"/>
                <w:sz w:val="28"/>
                <w:szCs w:val="28"/>
              </w:rPr>
              <w:t xml:space="preserve"> настоящее время </w:t>
            </w:r>
            <w:r w:rsidRPr="00492338">
              <w:rPr>
                <w:rFonts w:ascii="Times New Roman" w:hAnsi="Times New Roman" w:cs="Times New Roman"/>
                <w:sz w:val="28"/>
                <w:szCs w:val="28"/>
              </w:rPr>
              <w:t xml:space="preserve">разрабатывается </w:t>
            </w:r>
            <w:r w:rsidR="00BF1F4B" w:rsidRPr="00492338">
              <w:rPr>
                <w:rFonts w:ascii="Times New Roman" w:hAnsi="Times New Roman" w:cs="Times New Roman"/>
                <w:sz w:val="28"/>
                <w:szCs w:val="28"/>
              </w:rPr>
              <w:t xml:space="preserve">сайт </w:t>
            </w:r>
            <w:r w:rsidR="001C3ACA" w:rsidRPr="00492338">
              <w:rPr>
                <w:rFonts w:ascii="Times New Roman" w:hAnsi="Times New Roman" w:cs="Times New Roman"/>
                <w:sz w:val="28"/>
                <w:szCs w:val="28"/>
              </w:rPr>
              <w:t>г</w:t>
            </w:r>
            <w:r w:rsidR="00BF1F4B" w:rsidRPr="00492338">
              <w:rPr>
                <w:rFonts w:ascii="Times New Roman" w:hAnsi="Times New Roman" w:cs="Times New Roman"/>
                <w:sz w:val="28"/>
                <w:szCs w:val="28"/>
              </w:rPr>
              <w:t>осударственного автономного учреждения культуры Республики Татарстан  «Атнинский государственный драматический театр имени Габдуллы Тукая».</w:t>
            </w:r>
            <w:r w:rsidR="00BF1F4B" w:rsidRPr="00492338">
              <w:rPr>
                <w:rFonts w:ascii="Times New Roman" w:hAnsi="Times New Roman" w:cs="Times New Roman"/>
                <w:b/>
                <w:sz w:val="28"/>
                <w:szCs w:val="28"/>
              </w:rPr>
              <w:t xml:space="preserve"> </w:t>
            </w:r>
            <w:r w:rsidR="00BF1F4B" w:rsidRPr="00492338">
              <w:rPr>
                <w:rFonts w:ascii="Times New Roman" w:hAnsi="Times New Roman" w:cs="Times New Roman"/>
                <w:sz w:val="28"/>
                <w:szCs w:val="28"/>
              </w:rPr>
              <w:t>На сайте установлена ссылка «Напишите нам», указаны все контакты, телефоны, адреса, местоположение.</w:t>
            </w:r>
            <w:r w:rsidR="00BF1F4B" w:rsidRPr="00492338">
              <w:rPr>
                <w:rFonts w:ascii="Times New Roman" w:hAnsi="Times New Roman" w:cs="Times New Roman"/>
                <w:b/>
                <w:sz w:val="28"/>
                <w:szCs w:val="28"/>
              </w:rPr>
              <w:t xml:space="preserve"> </w:t>
            </w:r>
            <w:r w:rsidR="00BF1F4B" w:rsidRPr="00492338">
              <w:rPr>
                <w:rFonts w:ascii="Times New Roman" w:hAnsi="Times New Roman" w:cs="Times New Roman"/>
                <w:sz w:val="28"/>
                <w:szCs w:val="28"/>
              </w:rPr>
              <w:t>Разработчиками сайта ведутся работы по размещению на сайте информации о льготах при посещении мероприятий, а также об условиях для лиц с ограниченными возможностями здоровья.</w:t>
            </w:r>
          </w:p>
          <w:p w:rsidR="00BF1F4B" w:rsidRPr="00492338" w:rsidRDefault="00BF1F4B" w:rsidP="002874F0">
            <w:pPr>
              <w:spacing w:line="239" w:lineRule="auto"/>
              <w:jc w:val="both"/>
              <w:rPr>
                <w:rFonts w:ascii="Times New Roman" w:hAnsi="Times New Roman" w:cs="Times New Roman"/>
                <w:b/>
                <w:sz w:val="28"/>
                <w:szCs w:val="28"/>
              </w:rPr>
            </w:pPr>
          </w:p>
          <w:p w:rsidR="00BF1F4B" w:rsidRPr="00492338" w:rsidRDefault="00BF1F4B" w:rsidP="002874F0">
            <w:pPr>
              <w:spacing w:line="239" w:lineRule="auto"/>
              <w:jc w:val="both"/>
              <w:rPr>
                <w:rFonts w:ascii="Times New Roman" w:hAnsi="Times New Roman" w:cs="Times New Roman"/>
                <w:sz w:val="28"/>
                <w:szCs w:val="28"/>
              </w:rPr>
            </w:pPr>
          </w:p>
        </w:tc>
      </w:tr>
      <w:tr w:rsidR="00BF1F4B" w:rsidRPr="00492338" w:rsidTr="002874F0">
        <w:tc>
          <w:tcPr>
            <w:tcW w:w="919" w:type="dxa"/>
            <w:tcBorders>
              <w:top w:val="single" w:sz="4" w:space="0" w:color="auto"/>
              <w:left w:val="single" w:sz="4" w:space="0" w:color="auto"/>
              <w:bottom w:val="single" w:sz="4" w:space="0" w:color="auto"/>
              <w:right w:val="single" w:sz="4" w:space="0" w:color="auto"/>
            </w:tcBorders>
          </w:tcPr>
          <w:p w:rsidR="00BF1F4B" w:rsidRPr="00492338"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492338" w:rsidRDefault="00BF1F4B" w:rsidP="002874F0">
            <w:pPr>
              <w:shd w:val="clear" w:color="auto" w:fill="FFFFFF"/>
              <w:spacing w:line="239" w:lineRule="auto"/>
              <w:jc w:val="both"/>
              <w:rPr>
                <w:rFonts w:ascii="Times New Roman" w:hAnsi="Times New Roman" w:cs="Times New Roman"/>
                <w:b/>
                <w:sz w:val="28"/>
                <w:szCs w:val="28"/>
              </w:rPr>
            </w:pPr>
            <w:r w:rsidRPr="00492338">
              <w:rPr>
                <w:rFonts w:ascii="Times New Roman" w:hAnsi="Times New Roman" w:cs="Times New Roman"/>
                <w:sz w:val="28"/>
                <w:szCs w:val="28"/>
              </w:rPr>
              <w:t>Государственное бюджетное  учреждение культуры Республики Татарстан «Государственный Большой концертный зал имени Салиха Сайдашева»</w:t>
            </w:r>
          </w:p>
        </w:tc>
        <w:tc>
          <w:tcPr>
            <w:tcW w:w="11057" w:type="dxa"/>
            <w:tcBorders>
              <w:top w:val="single" w:sz="4" w:space="0" w:color="auto"/>
              <w:left w:val="single" w:sz="4" w:space="0" w:color="auto"/>
              <w:bottom w:val="single" w:sz="4" w:space="0" w:color="auto"/>
              <w:right w:val="single" w:sz="4" w:space="0" w:color="auto"/>
            </w:tcBorders>
          </w:tcPr>
          <w:p w:rsidR="00BF1F4B" w:rsidRPr="00492338" w:rsidRDefault="004A0E1C"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В соответствии с рекомендациями Министерства культуры Республики Татарстан н</w:t>
            </w:r>
            <w:r w:rsidR="00BF1F4B" w:rsidRPr="00492338">
              <w:rPr>
                <w:rFonts w:ascii="Times New Roman" w:hAnsi="Times New Roman" w:cs="Times New Roman"/>
                <w:sz w:val="28"/>
                <w:szCs w:val="28"/>
              </w:rPr>
              <w:t xml:space="preserve">а официальном сайте  </w:t>
            </w:r>
            <w:r w:rsidR="001C3ACA" w:rsidRPr="00492338">
              <w:rPr>
                <w:rFonts w:ascii="Times New Roman" w:hAnsi="Times New Roman" w:cs="Times New Roman"/>
                <w:sz w:val="28"/>
                <w:szCs w:val="28"/>
              </w:rPr>
              <w:t>г</w:t>
            </w:r>
            <w:r w:rsidR="00BF1F4B" w:rsidRPr="00492338">
              <w:rPr>
                <w:rFonts w:ascii="Times New Roman" w:hAnsi="Times New Roman" w:cs="Times New Roman"/>
                <w:sz w:val="28"/>
                <w:szCs w:val="28"/>
              </w:rPr>
              <w:t xml:space="preserve">осударственного бюджетного  учреждения культуры Республики Татарстан «Государственный Большой концертный зал имени Салиха Сайдашева» создан раздел «Независимая </w:t>
            </w:r>
            <w:r w:rsidR="00BF1F4B" w:rsidRPr="00492338">
              <w:rPr>
                <w:rFonts w:ascii="Times New Roman" w:hAnsi="Times New Roman" w:cs="Times New Roman"/>
                <w:bCs/>
                <w:color w:val="000000"/>
                <w:sz w:val="28"/>
                <w:szCs w:val="28"/>
              </w:rPr>
              <w:t>система оценки качества организаций, оказывающих социальные услуги». Обеспечена  техническая возможность выражения мнений получателями услуг о качестве оказания услуг</w:t>
            </w:r>
            <w:r w:rsidR="00BF1F4B" w:rsidRPr="00492338">
              <w:rPr>
                <w:rFonts w:ascii="Times New Roman" w:hAnsi="Times New Roman" w:cs="Times New Roman"/>
                <w:sz w:val="28"/>
                <w:szCs w:val="28"/>
              </w:rPr>
              <w:t xml:space="preserve">, размещена ссылка </w:t>
            </w:r>
            <w:r w:rsidR="00BF1F4B" w:rsidRPr="00492338">
              <w:rPr>
                <w:rFonts w:ascii="Times New Roman" w:hAnsi="Times New Roman" w:cs="Times New Roman"/>
                <w:bCs/>
                <w:color w:val="000000"/>
                <w:sz w:val="28"/>
                <w:szCs w:val="28"/>
              </w:rPr>
              <w:t xml:space="preserve">«Оценка качества услуг учреждений культуры» </w:t>
            </w:r>
            <w:hyperlink r:id="rId30" w:history="1">
              <w:r w:rsidR="00BF1F4B" w:rsidRPr="00492338">
                <w:rPr>
                  <w:rStyle w:val="ac"/>
                  <w:rFonts w:ascii="Times New Roman" w:hAnsi="Times New Roman" w:cs="Times New Roman"/>
                  <w:bCs/>
                  <w:sz w:val="28"/>
                  <w:szCs w:val="28"/>
                </w:rPr>
                <w:t>http://mincult.tatarstan.ru/rus/otsenka-kachestva-uslug</w:t>
              </w:r>
            </w:hyperlink>
            <w:r w:rsidR="00BF1F4B" w:rsidRPr="00492338">
              <w:rPr>
                <w:rFonts w:ascii="Times New Roman" w:hAnsi="Times New Roman" w:cs="Times New Roman"/>
                <w:bCs/>
                <w:color w:val="000000"/>
                <w:sz w:val="28"/>
                <w:szCs w:val="28"/>
              </w:rPr>
              <w:t>.</w:t>
            </w:r>
            <w:r w:rsidR="00BF1F4B" w:rsidRPr="00492338">
              <w:rPr>
                <w:rFonts w:ascii="Times New Roman" w:hAnsi="Times New Roman" w:cs="Times New Roman"/>
                <w:sz w:val="28"/>
                <w:szCs w:val="28"/>
              </w:rPr>
              <w:t xml:space="preserve"> </w:t>
            </w:r>
            <w:r w:rsidR="00BF1F4B" w:rsidRPr="00492338">
              <w:rPr>
                <w:rFonts w:ascii="Times New Roman" w:hAnsi="Times New Roman" w:cs="Times New Roman"/>
                <w:bCs/>
                <w:color w:val="000000"/>
                <w:sz w:val="28"/>
                <w:szCs w:val="28"/>
              </w:rPr>
              <w:t xml:space="preserve">Создана система </w:t>
            </w:r>
            <w:r w:rsidR="00BF1F4B" w:rsidRPr="00492338">
              <w:rPr>
                <w:rFonts w:ascii="Times New Roman" w:hAnsi="Times New Roman" w:cs="Times New Roman"/>
                <w:b/>
                <w:bCs/>
                <w:caps/>
                <w:sz w:val="28"/>
                <w:szCs w:val="28"/>
              </w:rPr>
              <w:t>DISQUS</w:t>
            </w:r>
            <w:r w:rsidR="00BF1F4B" w:rsidRPr="00492338">
              <w:rPr>
                <w:rFonts w:ascii="Times New Roman" w:hAnsi="Times New Roman" w:cs="Times New Roman"/>
                <w:bCs/>
                <w:color w:val="000000"/>
                <w:sz w:val="28"/>
                <w:szCs w:val="28"/>
              </w:rPr>
              <w:t xml:space="preserve"> для возможности размещения посетителями своих пожеланий, предложений, претензий и замечаний.</w:t>
            </w:r>
            <w:r w:rsidR="00BF1F4B" w:rsidRPr="00492338">
              <w:rPr>
                <w:rFonts w:ascii="Times New Roman" w:hAnsi="Times New Roman" w:cs="Times New Roman"/>
                <w:sz w:val="28"/>
                <w:szCs w:val="28"/>
              </w:rPr>
              <w:t xml:space="preserve"> На сайте создан раздел «Доступная среда» с информацией о льготах при посещении мероприятий, а также об условиях для лиц с ограниченными возможностями здоровья.</w:t>
            </w:r>
          </w:p>
        </w:tc>
      </w:tr>
      <w:tr w:rsidR="00BF1F4B" w:rsidRPr="00C11371" w:rsidTr="002874F0">
        <w:tc>
          <w:tcPr>
            <w:tcW w:w="919" w:type="dxa"/>
            <w:tcBorders>
              <w:top w:val="single" w:sz="4" w:space="0" w:color="auto"/>
              <w:left w:val="single" w:sz="4" w:space="0" w:color="auto"/>
              <w:bottom w:val="single" w:sz="4" w:space="0" w:color="auto"/>
              <w:right w:val="single" w:sz="4" w:space="0" w:color="auto"/>
            </w:tcBorders>
          </w:tcPr>
          <w:p w:rsidR="00BF1F4B" w:rsidRPr="00492338" w:rsidRDefault="00BF1F4B" w:rsidP="002874F0">
            <w:pPr>
              <w:pStyle w:val="a3"/>
              <w:numPr>
                <w:ilvl w:val="0"/>
                <w:numId w:val="13"/>
              </w:numPr>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1F4B" w:rsidRPr="00492338" w:rsidRDefault="00BF1F4B" w:rsidP="002874F0">
            <w:pPr>
              <w:spacing w:line="239" w:lineRule="auto"/>
              <w:jc w:val="both"/>
              <w:rPr>
                <w:rFonts w:ascii="Times New Roman" w:hAnsi="Times New Roman" w:cs="Times New Roman"/>
                <w:sz w:val="28"/>
                <w:szCs w:val="28"/>
              </w:rPr>
            </w:pPr>
            <w:r w:rsidRPr="00492338">
              <w:rPr>
                <w:rFonts w:ascii="Times New Roman" w:hAnsi="Times New Roman" w:cs="Times New Roman"/>
                <w:sz w:val="28"/>
                <w:szCs w:val="28"/>
              </w:rPr>
              <w:t>Государственное бюджетное учреждение культуры Республики Татарстан «Татарская государственная филармония имени Габдуллы Тукая»</w:t>
            </w:r>
          </w:p>
        </w:tc>
        <w:tc>
          <w:tcPr>
            <w:tcW w:w="11057" w:type="dxa"/>
            <w:tcBorders>
              <w:top w:val="single" w:sz="4" w:space="0" w:color="auto"/>
              <w:left w:val="single" w:sz="4" w:space="0" w:color="auto"/>
              <w:bottom w:val="single" w:sz="4" w:space="0" w:color="auto"/>
              <w:right w:val="single" w:sz="4" w:space="0" w:color="auto"/>
            </w:tcBorders>
          </w:tcPr>
          <w:p w:rsidR="00BF1F4B" w:rsidRPr="00C11371" w:rsidRDefault="004A0E1C" w:rsidP="002874F0">
            <w:pPr>
              <w:shd w:val="clear" w:color="auto" w:fill="FFFFFF"/>
              <w:spacing w:line="239" w:lineRule="auto"/>
              <w:jc w:val="both"/>
              <w:rPr>
                <w:rFonts w:ascii="Times New Roman" w:eastAsia="Calibri" w:hAnsi="Times New Roman" w:cs="Times New Roman"/>
                <w:iCs/>
                <w:color w:val="000000"/>
                <w:sz w:val="28"/>
                <w:szCs w:val="28"/>
                <w:lang w:eastAsia="ru-RU"/>
              </w:rPr>
            </w:pPr>
            <w:r w:rsidRPr="00492338">
              <w:rPr>
                <w:rFonts w:ascii="Times New Roman" w:hAnsi="Times New Roman" w:cs="Times New Roman"/>
                <w:sz w:val="28"/>
                <w:szCs w:val="28"/>
              </w:rPr>
              <w:t>В соответствии с рекомендациями Министерства культуры Республики Татарстан н</w:t>
            </w:r>
            <w:r w:rsidR="00BF1F4B" w:rsidRPr="00492338">
              <w:rPr>
                <w:rFonts w:ascii="Times New Roman" w:hAnsi="Times New Roman" w:cs="Times New Roman"/>
                <w:sz w:val="28"/>
                <w:szCs w:val="28"/>
              </w:rPr>
              <w:t xml:space="preserve">а сайте </w:t>
            </w:r>
            <w:r w:rsidR="001C3ACA" w:rsidRPr="00492338">
              <w:rPr>
                <w:rFonts w:ascii="Times New Roman" w:hAnsi="Times New Roman" w:cs="Times New Roman"/>
                <w:sz w:val="28"/>
                <w:szCs w:val="28"/>
              </w:rPr>
              <w:t>г</w:t>
            </w:r>
            <w:r w:rsidR="00BF1F4B" w:rsidRPr="00492338">
              <w:rPr>
                <w:rFonts w:ascii="Times New Roman" w:hAnsi="Times New Roman" w:cs="Times New Roman"/>
                <w:sz w:val="28"/>
                <w:szCs w:val="28"/>
              </w:rPr>
              <w:t xml:space="preserve">осударственного бюджетного учреждения культуры Республики Татарстан «Татарская государственная филармония имени Габдуллы Тукая» </w:t>
            </w:r>
            <w:r w:rsidR="00BF1F4B" w:rsidRPr="00492338">
              <w:rPr>
                <w:rFonts w:ascii="Times New Roman" w:hAnsi="Times New Roman" w:cs="Times New Roman"/>
                <w:bCs/>
                <w:color w:val="000000"/>
                <w:sz w:val="28"/>
                <w:szCs w:val="28"/>
              </w:rPr>
              <w:t xml:space="preserve"> обеспечена техническая возможность выражения мнений получателями услуг о качестве оказания услуг,</w:t>
            </w:r>
            <w:r w:rsidR="00BF1F4B" w:rsidRPr="00492338">
              <w:rPr>
                <w:rFonts w:ascii="Times New Roman" w:eastAsia="Calibri" w:hAnsi="Times New Roman" w:cs="Times New Roman"/>
                <w:iCs/>
                <w:color w:val="000000"/>
                <w:sz w:val="28"/>
                <w:szCs w:val="28"/>
                <w:lang w:eastAsia="ru-RU"/>
              </w:rPr>
              <w:t xml:space="preserve"> размещена ссылка «Оценка качества услуг учреждений культуры» </w:t>
            </w:r>
            <w:hyperlink r:id="rId31" w:history="1">
              <w:r w:rsidR="00BF1F4B" w:rsidRPr="00492338">
                <w:rPr>
                  <w:rStyle w:val="ac"/>
                  <w:rFonts w:ascii="Times New Roman" w:eastAsia="Calibri" w:hAnsi="Times New Roman" w:cs="Times New Roman"/>
                  <w:iCs/>
                  <w:sz w:val="28"/>
                  <w:szCs w:val="28"/>
                  <w:lang w:eastAsia="ru-RU"/>
                </w:rPr>
                <w:t>http://mincult.tatarstan.ru/rus/otsenka-kachestva-uslug</w:t>
              </w:r>
            </w:hyperlink>
            <w:r w:rsidR="00BF1F4B" w:rsidRPr="00492338">
              <w:rPr>
                <w:rFonts w:ascii="Times New Roman" w:eastAsia="Calibri" w:hAnsi="Times New Roman" w:cs="Times New Roman"/>
                <w:iCs/>
                <w:color w:val="000000"/>
                <w:sz w:val="28"/>
                <w:szCs w:val="28"/>
                <w:lang w:eastAsia="ru-RU"/>
              </w:rPr>
              <w:t xml:space="preserve">. </w:t>
            </w:r>
            <w:r w:rsidR="00BF1F4B" w:rsidRPr="00492338">
              <w:rPr>
                <w:rFonts w:ascii="Times New Roman" w:eastAsia="Calibri" w:hAnsi="Times New Roman" w:cs="Times New Roman"/>
                <w:color w:val="000000"/>
                <w:sz w:val="28"/>
                <w:szCs w:val="28"/>
                <w:lang w:eastAsia="ru-RU"/>
              </w:rPr>
              <w:t xml:space="preserve">Раздел «Независимая система оценки качества организаций, оказывающих социальные услуги» находится в разработке. </w:t>
            </w:r>
            <w:r w:rsidR="00BF1F4B" w:rsidRPr="00492338">
              <w:rPr>
                <w:rFonts w:ascii="Times New Roman" w:hAnsi="Times New Roman" w:cs="Times New Roman"/>
                <w:bCs/>
                <w:color w:val="000000"/>
                <w:sz w:val="28"/>
                <w:szCs w:val="28"/>
              </w:rPr>
              <w:t xml:space="preserve">  Возможность размещения посетителями своих пожеланий, предложений, претензий и замечаний предусмотрено </w:t>
            </w:r>
            <w:r w:rsidR="00BF1F4B" w:rsidRPr="00492338">
              <w:rPr>
                <w:rFonts w:ascii="Times New Roman" w:eastAsia="Calibri" w:hAnsi="Times New Roman" w:cs="Times New Roman"/>
                <w:iCs/>
                <w:color w:val="000000"/>
                <w:sz w:val="28"/>
                <w:szCs w:val="28"/>
                <w:lang w:eastAsia="ru-RU"/>
              </w:rPr>
              <w:t>в разделе сайта «Контакты» – «Написать нам» </w:t>
            </w:r>
            <w:hyperlink r:id="rId32" w:history="1">
              <w:r w:rsidR="00BF1F4B" w:rsidRPr="00492338">
                <w:rPr>
                  <w:rFonts w:ascii="Times New Roman" w:eastAsia="Calibri" w:hAnsi="Times New Roman" w:cs="Times New Roman"/>
                  <w:iCs/>
                  <w:color w:val="0000FF"/>
                  <w:sz w:val="28"/>
                  <w:szCs w:val="28"/>
                  <w:u w:val="single"/>
                  <w:lang w:eastAsia="ru-RU"/>
                </w:rPr>
                <w:t>http://tatfil.ru/contacts/</w:t>
              </w:r>
            </w:hyperlink>
            <w:r w:rsidR="00BF1F4B" w:rsidRPr="00492338">
              <w:rPr>
                <w:rFonts w:ascii="Times New Roman" w:eastAsia="Calibri" w:hAnsi="Times New Roman" w:cs="Times New Roman"/>
                <w:iCs/>
                <w:color w:val="0000FF"/>
                <w:sz w:val="28"/>
                <w:szCs w:val="28"/>
                <w:u w:val="single"/>
                <w:lang w:eastAsia="ru-RU"/>
              </w:rPr>
              <w:t>.</w:t>
            </w:r>
            <w:r w:rsidR="00BF1F4B" w:rsidRPr="00492338">
              <w:rPr>
                <w:rFonts w:ascii="Times New Roman" w:eastAsia="Calibri" w:hAnsi="Times New Roman" w:cs="Times New Roman"/>
                <w:iCs/>
                <w:color w:val="000000"/>
                <w:sz w:val="28"/>
                <w:szCs w:val="28"/>
                <w:lang w:eastAsia="ru-RU"/>
              </w:rPr>
              <w:t xml:space="preserve"> </w:t>
            </w:r>
            <w:r w:rsidR="00BF1F4B" w:rsidRPr="00492338">
              <w:rPr>
                <w:rFonts w:ascii="Times New Roman" w:eastAsia="Calibri" w:hAnsi="Times New Roman" w:cs="Times New Roman"/>
                <w:color w:val="000000"/>
                <w:sz w:val="28"/>
                <w:szCs w:val="28"/>
                <w:lang w:eastAsia="ru-RU"/>
              </w:rPr>
              <w:t>В р</w:t>
            </w:r>
            <w:r w:rsidR="00BF1F4B" w:rsidRPr="00492338">
              <w:rPr>
                <w:rFonts w:ascii="Times New Roman" w:eastAsia="Calibri" w:hAnsi="Times New Roman" w:cs="Times New Roman"/>
                <w:iCs/>
                <w:color w:val="000000"/>
                <w:sz w:val="28"/>
                <w:szCs w:val="28"/>
                <w:lang w:eastAsia="ru-RU"/>
              </w:rPr>
              <w:t>азделе сайта «Зрителям» в подразделе «Льготы и скидки»  </w:t>
            </w:r>
            <w:hyperlink r:id="rId33" w:history="1">
              <w:r w:rsidR="00BF1F4B" w:rsidRPr="00492338">
                <w:rPr>
                  <w:rFonts w:ascii="Times New Roman" w:eastAsia="Calibri" w:hAnsi="Times New Roman" w:cs="Times New Roman"/>
                  <w:iCs/>
                  <w:color w:val="0000FF"/>
                  <w:sz w:val="28"/>
                  <w:szCs w:val="28"/>
                  <w:u w:val="single"/>
                  <w:lang w:eastAsia="ru-RU"/>
                </w:rPr>
                <w:t>http://tatfil.ru/viewers/discount/#</w:t>
              </w:r>
            </w:hyperlink>
            <w:r w:rsidR="00BF1F4B" w:rsidRPr="00492338">
              <w:rPr>
                <w:rFonts w:ascii="Times New Roman" w:eastAsia="Calibri" w:hAnsi="Times New Roman" w:cs="Times New Roman"/>
                <w:iCs/>
                <w:color w:val="000000"/>
                <w:sz w:val="28"/>
                <w:szCs w:val="28"/>
                <w:lang w:eastAsia="ru-RU"/>
              </w:rPr>
              <w:t>. размещена информация о льготах при посещении мероприятий, а также об условиях для лиц с ограниченными возможностями здоровья.</w:t>
            </w:r>
          </w:p>
        </w:tc>
      </w:tr>
    </w:tbl>
    <w:p w:rsidR="0029205D" w:rsidRPr="00C11371" w:rsidRDefault="0029205D" w:rsidP="002874F0">
      <w:pPr>
        <w:spacing w:after="0" w:line="239" w:lineRule="auto"/>
        <w:ind w:left="-142"/>
        <w:jc w:val="both"/>
        <w:rPr>
          <w:rFonts w:ascii="Times New Roman" w:hAnsi="Times New Roman" w:cs="Times New Roman"/>
          <w:sz w:val="28"/>
          <w:szCs w:val="28"/>
        </w:rPr>
      </w:pPr>
    </w:p>
    <w:p w:rsidR="007D4CA2" w:rsidRPr="00C11371" w:rsidRDefault="007D4CA2" w:rsidP="00AC5484">
      <w:pPr>
        <w:spacing w:after="0" w:line="239" w:lineRule="auto"/>
        <w:rPr>
          <w:rFonts w:ascii="Times New Roman" w:hAnsi="Times New Roman" w:cs="Times New Roman"/>
          <w:sz w:val="28"/>
          <w:szCs w:val="28"/>
        </w:rPr>
      </w:pPr>
    </w:p>
    <w:p w:rsidR="007D4CA2" w:rsidRPr="00C11371" w:rsidRDefault="007D4CA2" w:rsidP="00AC5484">
      <w:pPr>
        <w:spacing w:after="0" w:line="239" w:lineRule="auto"/>
        <w:rPr>
          <w:rFonts w:ascii="Times New Roman" w:hAnsi="Times New Roman" w:cs="Times New Roman"/>
          <w:sz w:val="28"/>
          <w:szCs w:val="28"/>
        </w:rPr>
      </w:pPr>
    </w:p>
    <w:sectPr w:rsidR="007D4CA2" w:rsidRPr="00C11371" w:rsidSect="002874F0">
      <w:headerReference w:type="default" r:id="rId34"/>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B45" w:rsidRDefault="00EA5B45" w:rsidP="00C65B2C">
      <w:pPr>
        <w:spacing w:after="0" w:line="240" w:lineRule="auto"/>
      </w:pPr>
      <w:r>
        <w:separator/>
      </w:r>
    </w:p>
  </w:endnote>
  <w:endnote w:type="continuationSeparator" w:id="0">
    <w:p w:rsidR="00EA5B45" w:rsidRDefault="00EA5B45" w:rsidP="00C6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B45" w:rsidRDefault="00EA5B45" w:rsidP="00C65B2C">
      <w:pPr>
        <w:spacing w:after="0" w:line="240" w:lineRule="auto"/>
      </w:pPr>
      <w:r>
        <w:separator/>
      </w:r>
    </w:p>
  </w:footnote>
  <w:footnote w:type="continuationSeparator" w:id="0">
    <w:p w:rsidR="00EA5B45" w:rsidRDefault="00EA5B45" w:rsidP="00C65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570616"/>
      <w:docPartObj>
        <w:docPartGallery w:val="Page Numbers (Top of Page)"/>
        <w:docPartUnique/>
      </w:docPartObj>
    </w:sdtPr>
    <w:sdtEndPr/>
    <w:sdtContent>
      <w:p w:rsidR="00E9245F" w:rsidRDefault="00E9245F">
        <w:pPr>
          <w:pStyle w:val="a8"/>
          <w:jc w:val="center"/>
        </w:pPr>
        <w:r>
          <w:fldChar w:fldCharType="begin"/>
        </w:r>
        <w:r>
          <w:instrText>PAGE   \* MERGEFORMAT</w:instrText>
        </w:r>
        <w:r>
          <w:fldChar w:fldCharType="separate"/>
        </w:r>
        <w:r w:rsidR="00CD1154">
          <w:rPr>
            <w:noProof/>
          </w:rPr>
          <w:t>2</w:t>
        </w:r>
        <w:r>
          <w:fldChar w:fldCharType="end"/>
        </w:r>
      </w:p>
    </w:sdtContent>
  </w:sdt>
  <w:p w:rsidR="00E9245F" w:rsidRDefault="00E924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A29"/>
    <w:multiLevelType w:val="hybridMultilevel"/>
    <w:tmpl w:val="EECE0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C7D95"/>
    <w:multiLevelType w:val="hybridMultilevel"/>
    <w:tmpl w:val="1AD818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19493D"/>
    <w:multiLevelType w:val="hybridMultilevel"/>
    <w:tmpl w:val="9772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E74502"/>
    <w:multiLevelType w:val="hybridMultilevel"/>
    <w:tmpl w:val="1F069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011B8B"/>
    <w:multiLevelType w:val="hybridMultilevel"/>
    <w:tmpl w:val="C84A672E"/>
    <w:lvl w:ilvl="0" w:tplc="8258F53C">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8266200"/>
    <w:multiLevelType w:val="hybridMultilevel"/>
    <w:tmpl w:val="BC5CC722"/>
    <w:lvl w:ilvl="0" w:tplc="8258F53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CF85DD0"/>
    <w:multiLevelType w:val="hybridMultilevel"/>
    <w:tmpl w:val="CE7ADD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E9E680C"/>
    <w:multiLevelType w:val="hybridMultilevel"/>
    <w:tmpl w:val="DBBA1BE0"/>
    <w:lvl w:ilvl="0" w:tplc="8258F53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16A3AF0"/>
    <w:multiLevelType w:val="hybridMultilevel"/>
    <w:tmpl w:val="96E666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9394EFF"/>
    <w:multiLevelType w:val="hybridMultilevel"/>
    <w:tmpl w:val="90660C7A"/>
    <w:lvl w:ilvl="0" w:tplc="525E6BF2">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0222BA"/>
    <w:multiLevelType w:val="hybridMultilevel"/>
    <w:tmpl w:val="6E9AA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2"/>
  </w:num>
  <w:num w:numId="6">
    <w:abstractNumId w:val="4"/>
  </w:num>
  <w:num w:numId="7">
    <w:abstractNumId w:val="5"/>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4A"/>
    <w:rsid w:val="000004AF"/>
    <w:rsid w:val="000004E8"/>
    <w:rsid w:val="00000A79"/>
    <w:rsid w:val="00001252"/>
    <w:rsid w:val="0000144B"/>
    <w:rsid w:val="00001C5F"/>
    <w:rsid w:val="00002090"/>
    <w:rsid w:val="000021CA"/>
    <w:rsid w:val="00002631"/>
    <w:rsid w:val="00002C49"/>
    <w:rsid w:val="00003083"/>
    <w:rsid w:val="00003355"/>
    <w:rsid w:val="00003943"/>
    <w:rsid w:val="00003B2E"/>
    <w:rsid w:val="00003BC3"/>
    <w:rsid w:val="00003E2D"/>
    <w:rsid w:val="000041BF"/>
    <w:rsid w:val="00004201"/>
    <w:rsid w:val="000042C7"/>
    <w:rsid w:val="00004E40"/>
    <w:rsid w:val="00004F9C"/>
    <w:rsid w:val="0000508A"/>
    <w:rsid w:val="00005249"/>
    <w:rsid w:val="000053DD"/>
    <w:rsid w:val="00005D9F"/>
    <w:rsid w:val="00006644"/>
    <w:rsid w:val="0000664D"/>
    <w:rsid w:val="00006C3B"/>
    <w:rsid w:val="000077FF"/>
    <w:rsid w:val="00007C0A"/>
    <w:rsid w:val="00010145"/>
    <w:rsid w:val="0001048F"/>
    <w:rsid w:val="000107EE"/>
    <w:rsid w:val="000108F9"/>
    <w:rsid w:val="000111AB"/>
    <w:rsid w:val="00011522"/>
    <w:rsid w:val="0001236A"/>
    <w:rsid w:val="00012471"/>
    <w:rsid w:val="00012767"/>
    <w:rsid w:val="00012E1F"/>
    <w:rsid w:val="00012E48"/>
    <w:rsid w:val="00012FFF"/>
    <w:rsid w:val="000132AA"/>
    <w:rsid w:val="00013339"/>
    <w:rsid w:val="0001356A"/>
    <w:rsid w:val="00013977"/>
    <w:rsid w:val="00013FDA"/>
    <w:rsid w:val="0001474A"/>
    <w:rsid w:val="000149C9"/>
    <w:rsid w:val="00015854"/>
    <w:rsid w:val="000158E1"/>
    <w:rsid w:val="00015AA8"/>
    <w:rsid w:val="00015CAC"/>
    <w:rsid w:val="000162D7"/>
    <w:rsid w:val="00016571"/>
    <w:rsid w:val="000166D6"/>
    <w:rsid w:val="00016F7C"/>
    <w:rsid w:val="00017219"/>
    <w:rsid w:val="0001747E"/>
    <w:rsid w:val="000177D8"/>
    <w:rsid w:val="00017ACA"/>
    <w:rsid w:val="00017E94"/>
    <w:rsid w:val="000202BB"/>
    <w:rsid w:val="0002048E"/>
    <w:rsid w:val="00020B1D"/>
    <w:rsid w:val="00020DFA"/>
    <w:rsid w:val="00021347"/>
    <w:rsid w:val="00021E0D"/>
    <w:rsid w:val="00022720"/>
    <w:rsid w:val="0002273D"/>
    <w:rsid w:val="0002281F"/>
    <w:rsid w:val="00022D69"/>
    <w:rsid w:val="00022E10"/>
    <w:rsid w:val="000230B3"/>
    <w:rsid w:val="0002336C"/>
    <w:rsid w:val="00023387"/>
    <w:rsid w:val="000239DD"/>
    <w:rsid w:val="00023AAF"/>
    <w:rsid w:val="0002491A"/>
    <w:rsid w:val="00024E6C"/>
    <w:rsid w:val="00025CE6"/>
    <w:rsid w:val="0002612F"/>
    <w:rsid w:val="000261E0"/>
    <w:rsid w:val="00026556"/>
    <w:rsid w:val="000268BD"/>
    <w:rsid w:val="00026943"/>
    <w:rsid w:val="00026FD6"/>
    <w:rsid w:val="000276AE"/>
    <w:rsid w:val="0002799E"/>
    <w:rsid w:val="00027CB9"/>
    <w:rsid w:val="00030065"/>
    <w:rsid w:val="00030297"/>
    <w:rsid w:val="00030566"/>
    <w:rsid w:val="000305A8"/>
    <w:rsid w:val="00030E87"/>
    <w:rsid w:val="000315D5"/>
    <w:rsid w:val="00031688"/>
    <w:rsid w:val="0003263A"/>
    <w:rsid w:val="00032959"/>
    <w:rsid w:val="00032D26"/>
    <w:rsid w:val="00032E49"/>
    <w:rsid w:val="00032ED0"/>
    <w:rsid w:val="00033269"/>
    <w:rsid w:val="000338AE"/>
    <w:rsid w:val="00034000"/>
    <w:rsid w:val="0003411E"/>
    <w:rsid w:val="000341CF"/>
    <w:rsid w:val="00034320"/>
    <w:rsid w:val="00034794"/>
    <w:rsid w:val="0003492A"/>
    <w:rsid w:val="00034E2A"/>
    <w:rsid w:val="0003524E"/>
    <w:rsid w:val="00035698"/>
    <w:rsid w:val="000363F4"/>
    <w:rsid w:val="00036475"/>
    <w:rsid w:val="000364E1"/>
    <w:rsid w:val="00036BE5"/>
    <w:rsid w:val="000370FA"/>
    <w:rsid w:val="00037885"/>
    <w:rsid w:val="00037AC0"/>
    <w:rsid w:val="000403B3"/>
    <w:rsid w:val="00040BA1"/>
    <w:rsid w:val="00040DB3"/>
    <w:rsid w:val="00040E80"/>
    <w:rsid w:val="00041115"/>
    <w:rsid w:val="00041157"/>
    <w:rsid w:val="000411CC"/>
    <w:rsid w:val="00041437"/>
    <w:rsid w:val="000420A9"/>
    <w:rsid w:val="0004226D"/>
    <w:rsid w:val="00042473"/>
    <w:rsid w:val="000429F2"/>
    <w:rsid w:val="00042E84"/>
    <w:rsid w:val="00043C82"/>
    <w:rsid w:val="0004403D"/>
    <w:rsid w:val="000447CC"/>
    <w:rsid w:val="00044868"/>
    <w:rsid w:val="00044CBB"/>
    <w:rsid w:val="00044E5E"/>
    <w:rsid w:val="00044ED5"/>
    <w:rsid w:val="00044F99"/>
    <w:rsid w:val="0004521C"/>
    <w:rsid w:val="0004532A"/>
    <w:rsid w:val="000454CA"/>
    <w:rsid w:val="000456B8"/>
    <w:rsid w:val="00045AE3"/>
    <w:rsid w:val="00046167"/>
    <w:rsid w:val="00046561"/>
    <w:rsid w:val="00046A38"/>
    <w:rsid w:val="00046C1B"/>
    <w:rsid w:val="00046CCB"/>
    <w:rsid w:val="00047AB6"/>
    <w:rsid w:val="00047E70"/>
    <w:rsid w:val="00050129"/>
    <w:rsid w:val="000505B7"/>
    <w:rsid w:val="00050721"/>
    <w:rsid w:val="00050764"/>
    <w:rsid w:val="000509F8"/>
    <w:rsid w:val="000516FA"/>
    <w:rsid w:val="00051A58"/>
    <w:rsid w:val="00051F89"/>
    <w:rsid w:val="00052D05"/>
    <w:rsid w:val="000536FD"/>
    <w:rsid w:val="000537CA"/>
    <w:rsid w:val="000539C5"/>
    <w:rsid w:val="00053C71"/>
    <w:rsid w:val="0005450B"/>
    <w:rsid w:val="00054706"/>
    <w:rsid w:val="00054EB5"/>
    <w:rsid w:val="00054FAA"/>
    <w:rsid w:val="00055877"/>
    <w:rsid w:val="000562D0"/>
    <w:rsid w:val="00056B2A"/>
    <w:rsid w:val="00056F30"/>
    <w:rsid w:val="0005758F"/>
    <w:rsid w:val="00057699"/>
    <w:rsid w:val="00057865"/>
    <w:rsid w:val="00057C64"/>
    <w:rsid w:val="00057FAE"/>
    <w:rsid w:val="000600E0"/>
    <w:rsid w:val="0006195C"/>
    <w:rsid w:val="00061A0A"/>
    <w:rsid w:val="00061F7F"/>
    <w:rsid w:val="0006317A"/>
    <w:rsid w:val="00063202"/>
    <w:rsid w:val="00063316"/>
    <w:rsid w:val="0006349F"/>
    <w:rsid w:val="00063C4D"/>
    <w:rsid w:val="00063FD5"/>
    <w:rsid w:val="000641A1"/>
    <w:rsid w:val="0006492F"/>
    <w:rsid w:val="00064FC3"/>
    <w:rsid w:val="00064FEB"/>
    <w:rsid w:val="00065057"/>
    <w:rsid w:val="000653AB"/>
    <w:rsid w:val="0006540F"/>
    <w:rsid w:val="000659EF"/>
    <w:rsid w:val="00066013"/>
    <w:rsid w:val="000665CF"/>
    <w:rsid w:val="000672F4"/>
    <w:rsid w:val="000677DB"/>
    <w:rsid w:val="00067864"/>
    <w:rsid w:val="00067FAE"/>
    <w:rsid w:val="00070752"/>
    <w:rsid w:val="00070CA6"/>
    <w:rsid w:val="00070D3E"/>
    <w:rsid w:val="00071BC7"/>
    <w:rsid w:val="00071D1A"/>
    <w:rsid w:val="00072557"/>
    <w:rsid w:val="000731FD"/>
    <w:rsid w:val="0007392F"/>
    <w:rsid w:val="00073F14"/>
    <w:rsid w:val="00074047"/>
    <w:rsid w:val="00074156"/>
    <w:rsid w:val="0007462C"/>
    <w:rsid w:val="0007473D"/>
    <w:rsid w:val="000756B6"/>
    <w:rsid w:val="000759A8"/>
    <w:rsid w:val="000760E9"/>
    <w:rsid w:val="00077C4F"/>
    <w:rsid w:val="00077DED"/>
    <w:rsid w:val="0008012A"/>
    <w:rsid w:val="00080220"/>
    <w:rsid w:val="0008065C"/>
    <w:rsid w:val="00080B0F"/>
    <w:rsid w:val="00081C76"/>
    <w:rsid w:val="00081D81"/>
    <w:rsid w:val="00081DAD"/>
    <w:rsid w:val="00081F15"/>
    <w:rsid w:val="0008279C"/>
    <w:rsid w:val="00082891"/>
    <w:rsid w:val="000830AA"/>
    <w:rsid w:val="00083BD3"/>
    <w:rsid w:val="00084093"/>
    <w:rsid w:val="00084251"/>
    <w:rsid w:val="00084403"/>
    <w:rsid w:val="000852CE"/>
    <w:rsid w:val="000852DA"/>
    <w:rsid w:val="000857DD"/>
    <w:rsid w:val="00085D30"/>
    <w:rsid w:val="00085F26"/>
    <w:rsid w:val="0008646B"/>
    <w:rsid w:val="0008667A"/>
    <w:rsid w:val="000869ED"/>
    <w:rsid w:val="00086A00"/>
    <w:rsid w:val="00086DE9"/>
    <w:rsid w:val="00086E1F"/>
    <w:rsid w:val="000878FC"/>
    <w:rsid w:val="0009013C"/>
    <w:rsid w:val="00090231"/>
    <w:rsid w:val="000910AC"/>
    <w:rsid w:val="0009185B"/>
    <w:rsid w:val="000918AC"/>
    <w:rsid w:val="0009192A"/>
    <w:rsid w:val="000926A8"/>
    <w:rsid w:val="00092CFE"/>
    <w:rsid w:val="00092D28"/>
    <w:rsid w:val="00092E63"/>
    <w:rsid w:val="00093131"/>
    <w:rsid w:val="000931B3"/>
    <w:rsid w:val="00093DD7"/>
    <w:rsid w:val="00093F71"/>
    <w:rsid w:val="000943EE"/>
    <w:rsid w:val="00094935"/>
    <w:rsid w:val="00094CF5"/>
    <w:rsid w:val="00095246"/>
    <w:rsid w:val="0009524B"/>
    <w:rsid w:val="0009542E"/>
    <w:rsid w:val="00095930"/>
    <w:rsid w:val="0009661B"/>
    <w:rsid w:val="000966B3"/>
    <w:rsid w:val="0009678D"/>
    <w:rsid w:val="00096BC5"/>
    <w:rsid w:val="00097025"/>
    <w:rsid w:val="0009704A"/>
    <w:rsid w:val="000979C1"/>
    <w:rsid w:val="00097B83"/>
    <w:rsid w:val="00097C82"/>
    <w:rsid w:val="000A0000"/>
    <w:rsid w:val="000A003B"/>
    <w:rsid w:val="000A0441"/>
    <w:rsid w:val="000A07CA"/>
    <w:rsid w:val="000A0BDB"/>
    <w:rsid w:val="000A0D1D"/>
    <w:rsid w:val="000A123B"/>
    <w:rsid w:val="000A161E"/>
    <w:rsid w:val="000A1972"/>
    <w:rsid w:val="000A1D1C"/>
    <w:rsid w:val="000A1DB0"/>
    <w:rsid w:val="000A1FEC"/>
    <w:rsid w:val="000A258B"/>
    <w:rsid w:val="000A2937"/>
    <w:rsid w:val="000A2DB8"/>
    <w:rsid w:val="000A2FE4"/>
    <w:rsid w:val="000A3025"/>
    <w:rsid w:val="000A3BAE"/>
    <w:rsid w:val="000A4C15"/>
    <w:rsid w:val="000A4FEC"/>
    <w:rsid w:val="000A598F"/>
    <w:rsid w:val="000A59BE"/>
    <w:rsid w:val="000A5FD4"/>
    <w:rsid w:val="000A60D1"/>
    <w:rsid w:val="000A614A"/>
    <w:rsid w:val="000A649D"/>
    <w:rsid w:val="000A7127"/>
    <w:rsid w:val="000A7379"/>
    <w:rsid w:val="000A7420"/>
    <w:rsid w:val="000A7ED1"/>
    <w:rsid w:val="000A7FD9"/>
    <w:rsid w:val="000B0379"/>
    <w:rsid w:val="000B06BC"/>
    <w:rsid w:val="000B0CF2"/>
    <w:rsid w:val="000B12B6"/>
    <w:rsid w:val="000B13CD"/>
    <w:rsid w:val="000B17A2"/>
    <w:rsid w:val="000B1E0A"/>
    <w:rsid w:val="000B21E3"/>
    <w:rsid w:val="000B2A1D"/>
    <w:rsid w:val="000B2B12"/>
    <w:rsid w:val="000B2B7B"/>
    <w:rsid w:val="000B44BE"/>
    <w:rsid w:val="000B47F3"/>
    <w:rsid w:val="000B48D2"/>
    <w:rsid w:val="000B4FA9"/>
    <w:rsid w:val="000B50C0"/>
    <w:rsid w:val="000B50DE"/>
    <w:rsid w:val="000B54B7"/>
    <w:rsid w:val="000B55C6"/>
    <w:rsid w:val="000B563B"/>
    <w:rsid w:val="000B5775"/>
    <w:rsid w:val="000B5789"/>
    <w:rsid w:val="000B58A0"/>
    <w:rsid w:val="000B5A6A"/>
    <w:rsid w:val="000B6B07"/>
    <w:rsid w:val="000B6B3F"/>
    <w:rsid w:val="000B6F7C"/>
    <w:rsid w:val="000B72CB"/>
    <w:rsid w:val="000B7B04"/>
    <w:rsid w:val="000C0153"/>
    <w:rsid w:val="000C0972"/>
    <w:rsid w:val="000C09FF"/>
    <w:rsid w:val="000C10B5"/>
    <w:rsid w:val="000C19E6"/>
    <w:rsid w:val="000C1C9E"/>
    <w:rsid w:val="000C1CF1"/>
    <w:rsid w:val="000C1D54"/>
    <w:rsid w:val="000C2A37"/>
    <w:rsid w:val="000C2B2E"/>
    <w:rsid w:val="000C33F1"/>
    <w:rsid w:val="000C34F1"/>
    <w:rsid w:val="000C35A9"/>
    <w:rsid w:val="000C362E"/>
    <w:rsid w:val="000C38AB"/>
    <w:rsid w:val="000C48F9"/>
    <w:rsid w:val="000C4A7D"/>
    <w:rsid w:val="000C4C3F"/>
    <w:rsid w:val="000C59E6"/>
    <w:rsid w:val="000C5BE5"/>
    <w:rsid w:val="000C5EF4"/>
    <w:rsid w:val="000C607D"/>
    <w:rsid w:val="000C61BE"/>
    <w:rsid w:val="000C671A"/>
    <w:rsid w:val="000C69E0"/>
    <w:rsid w:val="000C6B8C"/>
    <w:rsid w:val="000C6BB1"/>
    <w:rsid w:val="000C6FEA"/>
    <w:rsid w:val="000C7378"/>
    <w:rsid w:val="000D07C2"/>
    <w:rsid w:val="000D08DB"/>
    <w:rsid w:val="000D0F04"/>
    <w:rsid w:val="000D149D"/>
    <w:rsid w:val="000D1AA1"/>
    <w:rsid w:val="000D232B"/>
    <w:rsid w:val="000D2C35"/>
    <w:rsid w:val="000D2EB2"/>
    <w:rsid w:val="000D30A2"/>
    <w:rsid w:val="000D36E5"/>
    <w:rsid w:val="000D3CEA"/>
    <w:rsid w:val="000D429A"/>
    <w:rsid w:val="000D4675"/>
    <w:rsid w:val="000D554C"/>
    <w:rsid w:val="000D56C9"/>
    <w:rsid w:val="000D59F3"/>
    <w:rsid w:val="000D5D97"/>
    <w:rsid w:val="000D642F"/>
    <w:rsid w:val="000D6A30"/>
    <w:rsid w:val="000D75D9"/>
    <w:rsid w:val="000D7DD3"/>
    <w:rsid w:val="000D7F5E"/>
    <w:rsid w:val="000E003F"/>
    <w:rsid w:val="000E07A8"/>
    <w:rsid w:val="000E083F"/>
    <w:rsid w:val="000E091E"/>
    <w:rsid w:val="000E0AF9"/>
    <w:rsid w:val="000E14B9"/>
    <w:rsid w:val="000E1A83"/>
    <w:rsid w:val="000E1B84"/>
    <w:rsid w:val="000E1F29"/>
    <w:rsid w:val="000E28AB"/>
    <w:rsid w:val="000E2F06"/>
    <w:rsid w:val="000E3185"/>
    <w:rsid w:val="000E31A1"/>
    <w:rsid w:val="000E393D"/>
    <w:rsid w:val="000E3A8A"/>
    <w:rsid w:val="000E415E"/>
    <w:rsid w:val="000E42CF"/>
    <w:rsid w:val="000E4CDC"/>
    <w:rsid w:val="000E4F20"/>
    <w:rsid w:val="000E50BF"/>
    <w:rsid w:val="000E59A8"/>
    <w:rsid w:val="000E5AF1"/>
    <w:rsid w:val="000E5F14"/>
    <w:rsid w:val="000E605F"/>
    <w:rsid w:val="000E6194"/>
    <w:rsid w:val="000E6299"/>
    <w:rsid w:val="000E6499"/>
    <w:rsid w:val="000E6862"/>
    <w:rsid w:val="000E6963"/>
    <w:rsid w:val="000E6FCF"/>
    <w:rsid w:val="000E78BF"/>
    <w:rsid w:val="000F012D"/>
    <w:rsid w:val="000F0947"/>
    <w:rsid w:val="000F0F99"/>
    <w:rsid w:val="000F1145"/>
    <w:rsid w:val="000F1377"/>
    <w:rsid w:val="000F1577"/>
    <w:rsid w:val="000F1F8C"/>
    <w:rsid w:val="000F27EE"/>
    <w:rsid w:val="000F2BA9"/>
    <w:rsid w:val="000F2D64"/>
    <w:rsid w:val="000F2DBF"/>
    <w:rsid w:val="000F2F61"/>
    <w:rsid w:val="000F3706"/>
    <w:rsid w:val="000F3BB2"/>
    <w:rsid w:val="000F3CE9"/>
    <w:rsid w:val="000F3D05"/>
    <w:rsid w:val="000F3D23"/>
    <w:rsid w:val="000F40D9"/>
    <w:rsid w:val="000F426F"/>
    <w:rsid w:val="000F4918"/>
    <w:rsid w:val="000F492C"/>
    <w:rsid w:val="000F497F"/>
    <w:rsid w:val="000F4B8A"/>
    <w:rsid w:val="000F5D53"/>
    <w:rsid w:val="000F5FEB"/>
    <w:rsid w:val="000F60FA"/>
    <w:rsid w:val="000F657B"/>
    <w:rsid w:val="000F6F3E"/>
    <w:rsid w:val="000F7718"/>
    <w:rsid w:val="000F775A"/>
    <w:rsid w:val="000F7A3D"/>
    <w:rsid w:val="000F7A93"/>
    <w:rsid w:val="000F7C64"/>
    <w:rsid w:val="000F7E33"/>
    <w:rsid w:val="00100132"/>
    <w:rsid w:val="001005CF"/>
    <w:rsid w:val="00100D86"/>
    <w:rsid w:val="0010120C"/>
    <w:rsid w:val="001014B4"/>
    <w:rsid w:val="0010176F"/>
    <w:rsid w:val="00101BF4"/>
    <w:rsid w:val="0010211E"/>
    <w:rsid w:val="00102CEC"/>
    <w:rsid w:val="001033B4"/>
    <w:rsid w:val="00103BE9"/>
    <w:rsid w:val="00103FBB"/>
    <w:rsid w:val="00104A41"/>
    <w:rsid w:val="00105E64"/>
    <w:rsid w:val="00105EDB"/>
    <w:rsid w:val="001067A7"/>
    <w:rsid w:val="00106A07"/>
    <w:rsid w:val="00106E94"/>
    <w:rsid w:val="0010757F"/>
    <w:rsid w:val="00110753"/>
    <w:rsid w:val="00110800"/>
    <w:rsid w:val="00110A49"/>
    <w:rsid w:val="00110D89"/>
    <w:rsid w:val="001110DA"/>
    <w:rsid w:val="00111341"/>
    <w:rsid w:val="00111414"/>
    <w:rsid w:val="00111AE4"/>
    <w:rsid w:val="00111C73"/>
    <w:rsid w:val="001120F3"/>
    <w:rsid w:val="00112144"/>
    <w:rsid w:val="00112633"/>
    <w:rsid w:val="0011276C"/>
    <w:rsid w:val="00112ACC"/>
    <w:rsid w:val="00112C46"/>
    <w:rsid w:val="00112E58"/>
    <w:rsid w:val="001132CA"/>
    <w:rsid w:val="001132F1"/>
    <w:rsid w:val="00113785"/>
    <w:rsid w:val="00113B33"/>
    <w:rsid w:val="00113FDD"/>
    <w:rsid w:val="00114153"/>
    <w:rsid w:val="0011446C"/>
    <w:rsid w:val="00114528"/>
    <w:rsid w:val="00114889"/>
    <w:rsid w:val="001149D2"/>
    <w:rsid w:val="00114A0B"/>
    <w:rsid w:val="00114B72"/>
    <w:rsid w:val="00114C25"/>
    <w:rsid w:val="00114E5E"/>
    <w:rsid w:val="00115200"/>
    <w:rsid w:val="001152A8"/>
    <w:rsid w:val="0011559C"/>
    <w:rsid w:val="001155C8"/>
    <w:rsid w:val="00116964"/>
    <w:rsid w:val="00116B8D"/>
    <w:rsid w:val="0011700C"/>
    <w:rsid w:val="001170BB"/>
    <w:rsid w:val="001173F6"/>
    <w:rsid w:val="00117A8D"/>
    <w:rsid w:val="00117B84"/>
    <w:rsid w:val="0012001E"/>
    <w:rsid w:val="0012080B"/>
    <w:rsid w:val="00120B22"/>
    <w:rsid w:val="00120CC7"/>
    <w:rsid w:val="0012107D"/>
    <w:rsid w:val="001211B7"/>
    <w:rsid w:val="00121E29"/>
    <w:rsid w:val="001226B4"/>
    <w:rsid w:val="001226F5"/>
    <w:rsid w:val="00122D06"/>
    <w:rsid w:val="00122FCF"/>
    <w:rsid w:val="00123268"/>
    <w:rsid w:val="001234C9"/>
    <w:rsid w:val="001234F6"/>
    <w:rsid w:val="0012372B"/>
    <w:rsid w:val="0012409B"/>
    <w:rsid w:val="0012434E"/>
    <w:rsid w:val="0012441C"/>
    <w:rsid w:val="0012469D"/>
    <w:rsid w:val="00124B0D"/>
    <w:rsid w:val="00124BBC"/>
    <w:rsid w:val="00125252"/>
    <w:rsid w:val="00125D56"/>
    <w:rsid w:val="001261AE"/>
    <w:rsid w:val="00126825"/>
    <w:rsid w:val="001270C7"/>
    <w:rsid w:val="0012781E"/>
    <w:rsid w:val="00127A92"/>
    <w:rsid w:val="00127AF4"/>
    <w:rsid w:val="00127B0A"/>
    <w:rsid w:val="00127FB3"/>
    <w:rsid w:val="001301C7"/>
    <w:rsid w:val="001302F6"/>
    <w:rsid w:val="00131006"/>
    <w:rsid w:val="00131593"/>
    <w:rsid w:val="0013160E"/>
    <w:rsid w:val="001325C0"/>
    <w:rsid w:val="001326EF"/>
    <w:rsid w:val="00132ADB"/>
    <w:rsid w:val="001334CC"/>
    <w:rsid w:val="00133BD3"/>
    <w:rsid w:val="00133D07"/>
    <w:rsid w:val="00134257"/>
    <w:rsid w:val="00134B09"/>
    <w:rsid w:val="001355BE"/>
    <w:rsid w:val="001359B0"/>
    <w:rsid w:val="001359C8"/>
    <w:rsid w:val="001360C9"/>
    <w:rsid w:val="00136789"/>
    <w:rsid w:val="00136A5A"/>
    <w:rsid w:val="00136AAC"/>
    <w:rsid w:val="00136D51"/>
    <w:rsid w:val="00137683"/>
    <w:rsid w:val="001401E2"/>
    <w:rsid w:val="00140305"/>
    <w:rsid w:val="0014038D"/>
    <w:rsid w:val="001403B8"/>
    <w:rsid w:val="0014090C"/>
    <w:rsid w:val="00140A53"/>
    <w:rsid w:val="00140BEF"/>
    <w:rsid w:val="00140D00"/>
    <w:rsid w:val="001427F7"/>
    <w:rsid w:val="0014292A"/>
    <w:rsid w:val="001431CB"/>
    <w:rsid w:val="00143255"/>
    <w:rsid w:val="00143454"/>
    <w:rsid w:val="001437D8"/>
    <w:rsid w:val="00143B93"/>
    <w:rsid w:val="001444BC"/>
    <w:rsid w:val="00144D1F"/>
    <w:rsid w:val="00144F9C"/>
    <w:rsid w:val="00145C14"/>
    <w:rsid w:val="0014632A"/>
    <w:rsid w:val="0014678A"/>
    <w:rsid w:val="00147B18"/>
    <w:rsid w:val="0015065F"/>
    <w:rsid w:val="00150714"/>
    <w:rsid w:val="00150D5B"/>
    <w:rsid w:val="00150F47"/>
    <w:rsid w:val="00151AD8"/>
    <w:rsid w:val="001521EA"/>
    <w:rsid w:val="001527AD"/>
    <w:rsid w:val="00152A80"/>
    <w:rsid w:val="00152ECC"/>
    <w:rsid w:val="00153871"/>
    <w:rsid w:val="00153E73"/>
    <w:rsid w:val="00153FDD"/>
    <w:rsid w:val="001542E1"/>
    <w:rsid w:val="00154501"/>
    <w:rsid w:val="00154A2F"/>
    <w:rsid w:val="00154B7A"/>
    <w:rsid w:val="00154C6E"/>
    <w:rsid w:val="00154F44"/>
    <w:rsid w:val="001556AC"/>
    <w:rsid w:val="001557C5"/>
    <w:rsid w:val="00155B65"/>
    <w:rsid w:val="0015616B"/>
    <w:rsid w:val="0015663F"/>
    <w:rsid w:val="001569E0"/>
    <w:rsid w:val="00156D2F"/>
    <w:rsid w:val="0015710F"/>
    <w:rsid w:val="00157406"/>
    <w:rsid w:val="001576ED"/>
    <w:rsid w:val="00157DE9"/>
    <w:rsid w:val="00160D7C"/>
    <w:rsid w:val="001618BD"/>
    <w:rsid w:val="00162440"/>
    <w:rsid w:val="00162AB6"/>
    <w:rsid w:val="00162B0B"/>
    <w:rsid w:val="00162BF5"/>
    <w:rsid w:val="00163E85"/>
    <w:rsid w:val="0016402D"/>
    <w:rsid w:val="00164656"/>
    <w:rsid w:val="001646A4"/>
    <w:rsid w:val="00165312"/>
    <w:rsid w:val="00165401"/>
    <w:rsid w:val="00165E7A"/>
    <w:rsid w:val="0016637E"/>
    <w:rsid w:val="0016638F"/>
    <w:rsid w:val="00166604"/>
    <w:rsid w:val="00166918"/>
    <w:rsid w:val="0016718C"/>
    <w:rsid w:val="00167826"/>
    <w:rsid w:val="001678E5"/>
    <w:rsid w:val="00167B5F"/>
    <w:rsid w:val="00167BE2"/>
    <w:rsid w:val="00167D4D"/>
    <w:rsid w:val="00167E5A"/>
    <w:rsid w:val="001701B1"/>
    <w:rsid w:val="001702F5"/>
    <w:rsid w:val="00170874"/>
    <w:rsid w:val="00170953"/>
    <w:rsid w:val="00171084"/>
    <w:rsid w:val="00171137"/>
    <w:rsid w:val="00171424"/>
    <w:rsid w:val="00172F48"/>
    <w:rsid w:val="001731EE"/>
    <w:rsid w:val="0017327C"/>
    <w:rsid w:val="00173339"/>
    <w:rsid w:val="00173FB0"/>
    <w:rsid w:val="001746B0"/>
    <w:rsid w:val="0017477E"/>
    <w:rsid w:val="00174929"/>
    <w:rsid w:val="00174DA1"/>
    <w:rsid w:val="001751FC"/>
    <w:rsid w:val="001755E2"/>
    <w:rsid w:val="00175CBC"/>
    <w:rsid w:val="00175F6E"/>
    <w:rsid w:val="00175FE1"/>
    <w:rsid w:val="00177229"/>
    <w:rsid w:val="0017723C"/>
    <w:rsid w:val="00177420"/>
    <w:rsid w:val="0017751D"/>
    <w:rsid w:val="00177BF2"/>
    <w:rsid w:val="00177CD0"/>
    <w:rsid w:val="00177F7A"/>
    <w:rsid w:val="001803E4"/>
    <w:rsid w:val="00180617"/>
    <w:rsid w:val="00180805"/>
    <w:rsid w:val="00180BA9"/>
    <w:rsid w:val="00180E2F"/>
    <w:rsid w:val="0018106F"/>
    <w:rsid w:val="00181178"/>
    <w:rsid w:val="00181B55"/>
    <w:rsid w:val="00181C0A"/>
    <w:rsid w:val="00181EF6"/>
    <w:rsid w:val="00182317"/>
    <w:rsid w:val="00182574"/>
    <w:rsid w:val="001829E1"/>
    <w:rsid w:val="00182A64"/>
    <w:rsid w:val="00182F2A"/>
    <w:rsid w:val="001837C0"/>
    <w:rsid w:val="00183DEC"/>
    <w:rsid w:val="00184787"/>
    <w:rsid w:val="00184FC9"/>
    <w:rsid w:val="00184FD8"/>
    <w:rsid w:val="0018502A"/>
    <w:rsid w:val="001853D2"/>
    <w:rsid w:val="001855F9"/>
    <w:rsid w:val="001857A1"/>
    <w:rsid w:val="00185EEF"/>
    <w:rsid w:val="001862E4"/>
    <w:rsid w:val="00186760"/>
    <w:rsid w:val="0018681A"/>
    <w:rsid w:val="0018695C"/>
    <w:rsid w:val="00186B3B"/>
    <w:rsid w:val="00187005"/>
    <w:rsid w:val="0018704C"/>
    <w:rsid w:val="001872F9"/>
    <w:rsid w:val="001877F6"/>
    <w:rsid w:val="00187BBD"/>
    <w:rsid w:val="00187BF6"/>
    <w:rsid w:val="00190147"/>
    <w:rsid w:val="00190659"/>
    <w:rsid w:val="001916A4"/>
    <w:rsid w:val="00191700"/>
    <w:rsid w:val="00191930"/>
    <w:rsid w:val="00191CA5"/>
    <w:rsid w:val="00191D7A"/>
    <w:rsid w:val="00192AD3"/>
    <w:rsid w:val="00192B3F"/>
    <w:rsid w:val="00192EE4"/>
    <w:rsid w:val="00192F6C"/>
    <w:rsid w:val="00193161"/>
    <w:rsid w:val="00193748"/>
    <w:rsid w:val="001938E1"/>
    <w:rsid w:val="00193C76"/>
    <w:rsid w:val="001944A4"/>
    <w:rsid w:val="00194BC4"/>
    <w:rsid w:val="00194BE6"/>
    <w:rsid w:val="00195003"/>
    <w:rsid w:val="00195055"/>
    <w:rsid w:val="001956A7"/>
    <w:rsid w:val="00195F6E"/>
    <w:rsid w:val="00196534"/>
    <w:rsid w:val="0019665A"/>
    <w:rsid w:val="00196714"/>
    <w:rsid w:val="001970A3"/>
    <w:rsid w:val="00197685"/>
    <w:rsid w:val="00197F95"/>
    <w:rsid w:val="001A0685"/>
    <w:rsid w:val="001A07AF"/>
    <w:rsid w:val="001A0ADA"/>
    <w:rsid w:val="001A0F8D"/>
    <w:rsid w:val="001A1141"/>
    <w:rsid w:val="001A1864"/>
    <w:rsid w:val="001A2044"/>
    <w:rsid w:val="001A22BA"/>
    <w:rsid w:val="001A25E8"/>
    <w:rsid w:val="001A2950"/>
    <w:rsid w:val="001A3574"/>
    <w:rsid w:val="001A36EA"/>
    <w:rsid w:val="001A371D"/>
    <w:rsid w:val="001A38F1"/>
    <w:rsid w:val="001A412A"/>
    <w:rsid w:val="001A4B10"/>
    <w:rsid w:val="001A4B50"/>
    <w:rsid w:val="001A59F0"/>
    <w:rsid w:val="001A5EC0"/>
    <w:rsid w:val="001A5FEE"/>
    <w:rsid w:val="001A62DA"/>
    <w:rsid w:val="001A64D6"/>
    <w:rsid w:val="001A6C77"/>
    <w:rsid w:val="001A701A"/>
    <w:rsid w:val="001A7480"/>
    <w:rsid w:val="001A7E26"/>
    <w:rsid w:val="001B00AA"/>
    <w:rsid w:val="001B107A"/>
    <w:rsid w:val="001B1B5D"/>
    <w:rsid w:val="001B1F54"/>
    <w:rsid w:val="001B2077"/>
    <w:rsid w:val="001B20C9"/>
    <w:rsid w:val="001B2A8B"/>
    <w:rsid w:val="001B2CC7"/>
    <w:rsid w:val="001B3742"/>
    <w:rsid w:val="001B3C25"/>
    <w:rsid w:val="001B3E86"/>
    <w:rsid w:val="001B3E89"/>
    <w:rsid w:val="001B4051"/>
    <w:rsid w:val="001B4396"/>
    <w:rsid w:val="001B46AF"/>
    <w:rsid w:val="001B47A3"/>
    <w:rsid w:val="001B4938"/>
    <w:rsid w:val="001B519A"/>
    <w:rsid w:val="001B526D"/>
    <w:rsid w:val="001B53AB"/>
    <w:rsid w:val="001B5B35"/>
    <w:rsid w:val="001B5BBE"/>
    <w:rsid w:val="001B5CCF"/>
    <w:rsid w:val="001B61D8"/>
    <w:rsid w:val="001B6720"/>
    <w:rsid w:val="001B6FDF"/>
    <w:rsid w:val="001B74CD"/>
    <w:rsid w:val="001B7624"/>
    <w:rsid w:val="001B7A18"/>
    <w:rsid w:val="001B7ACA"/>
    <w:rsid w:val="001C0019"/>
    <w:rsid w:val="001C06E6"/>
    <w:rsid w:val="001C08E2"/>
    <w:rsid w:val="001C0A0D"/>
    <w:rsid w:val="001C0E96"/>
    <w:rsid w:val="001C0EFB"/>
    <w:rsid w:val="001C0F19"/>
    <w:rsid w:val="001C111C"/>
    <w:rsid w:val="001C1433"/>
    <w:rsid w:val="001C1D2F"/>
    <w:rsid w:val="001C2084"/>
    <w:rsid w:val="001C2566"/>
    <w:rsid w:val="001C2ADE"/>
    <w:rsid w:val="001C2B39"/>
    <w:rsid w:val="001C2E3B"/>
    <w:rsid w:val="001C30FC"/>
    <w:rsid w:val="001C32C8"/>
    <w:rsid w:val="001C32ED"/>
    <w:rsid w:val="001C3ACA"/>
    <w:rsid w:val="001C428B"/>
    <w:rsid w:val="001C45E6"/>
    <w:rsid w:val="001C4652"/>
    <w:rsid w:val="001C49AF"/>
    <w:rsid w:val="001C4A68"/>
    <w:rsid w:val="001C535C"/>
    <w:rsid w:val="001C5C76"/>
    <w:rsid w:val="001C5F3D"/>
    <w:rsid w:val="001C6473"/>
    <w:rsid w:val="001C64EC"/>
    <w:rsid w:val="001C67B4"/>
    <w:rsid w:val="001C6C86"/>
    <w:rsid w:val="001C6DCB"/>
    <w:rsid w:val="001C6DD1"/>
    <w:rsid w:val="001C6DF8"/>
    <w:rsid w:val="001C7BBE"/>
    <w:rsid w:val="001D0391"/>
    <w:rsid w:val="001D078A"/>
    <w:rsid w:val="001D0E9E"/>
    <w:rsid w:val="001D0EA5"/>
    <w:rsid w:val="001D0EE4"/>
    <w:rsid w:val="001D1480"/>
    <w:rsid w:val="001D199C"/>
    <w:rsid w:val="001D19FE"/>
    <w:rsid w:val="001D2988"/>
    <w:rsid w:val="001D2F53"/>
    <w:rsid w:val="001D382E"/>
    <w:rsid w:val="001D4A72"/>
    <w:rsid w:val="001D4B12"/>
    <w:rsid w:val="001D4E09"/>
    <w:rsid w:val="001D5203"/>
    <w:rsid w:val="001D5A67"/>
    <w:rsid w:val="001D7011"/>
    <w:rsid w:val="001D7496"/>
    <w:rsid w:val="001D77AA"/>
    <w:rsid w:val="001D7B5B"/>
    <w:rsid w:val="001E0CFC"/>
    <w:rsid w:val="001E15C3"/>
    <w:rsid w:val="001E1888"/>
    <w:rsid w:val="001E19B4"/>
    <w:rsid w:val="001E1AFF"/>
    <w:rsid w:val="001E1B41"/>
    <w:rsid w:val="001E1C7D"/>
    <w:rsid w:val="001E1DF0"/>
    <w:rsid w:val="001E2080"/>
    <w:rsid w:val="001E230D"/>
    <w:rsid w:val="001E243E"/>
    <w:rsid w:val="001E35D6"/>
    <w:rsid w:val="001E368F"/>
    <w:rsid w:val="001E3CD2"/>
    <w:rsid w:val="001E3FAC"/>
    <w:rsid w:val="001E3FCB"/>
    <w:rsid w:val="001E42D5"/>
    <w:rsid w:val="001E4936"/>
    <w:rsid w:val="001E49B7"/>
    <w:rsid w:val="001E4F3B"/>
    <w:rsid w:val="001E511F"/>
    <w:rsid w:val="001E5461"/>
    <w:rsid w:val="001E5D82"/>
    <w:rsid w:val="001E6947"/>
    <w:rsid w:val="001E6AAD"/>
    <w:rsid w:val="001E7147"/>
    <w:rsid w:val="001E729B"/>
    <w:rsid w:val="001E7526"/>
    <w:rsid w:val="001E79A6"/>
    <w:rsid w:val="001E7A4B"/>
    <w:rsid w:val="001E7E0F"/>
    <w:rsid w:val="001F0094"/>
    <w:rsid w:val="001F025A"/>
    <w:rsid w:val="001F03BE"/>
    <w:rsid w:val="001F04B1"/>
    <w:rsid w:val="001F04DD"/>
    <w:rsid w:val="001F05E1"/>
    <w:rsid w:val="001F07C8"/>
    <w:rsid w:val="001F0BCA"/>
    <w:rsid w:val="001F0E67"/>
    <w:rsid w:val="001F0E81"/>
    <w:rsid w:val="001F0F51"/>
    <w:rsid w:val="001F13B3"/>
    <w:rsid w:val="001F15AD"/>
    <w:rsid w:val="001F1FA0"/>
    <w:rsid w:val="001F2265"/>
    <w:rsid w:val="001F26BB"/>
    <w:rsid w:val="001F2A53"/>
    <w:rsid w:val="001F35F5"/>
    <w:rsid w:val="001F43C9"/>
    <w:rsid w:val="001F43E9"/>
    <w:rsid w:val="001F4856"/>
    <w:rsid w:val="001F53F1"/>
    <w:rsid w:val="001F5D20"/>
    <w:rsid w:val="001F64BA"/>
    <w:rsid w:val="001F64DC"/>
    <w:rsid w:val="001F6AF1"/>
    <w:rsid w:val="001F6CCA"/>
    <w:rsid w:val="001F7053"/>
    <w:rsid w:val="001F798F"/>
    <w:rsid w:val="00200182"/>
    <w:rsid w:val="002004A8"/>
    <w:rsid w:val="00200550"/>
    <w:rsid w:val="00200E34"/>
    <w:rsid w:val="00200E71"/>
    <w:rsid w:val="0020177B"/>
    <w:rsid w:val="00201A66"/>
    <w:rsid w:val="00201FF6"/>
    <w:rsid w:val="002022A7"/>
    <w:rsid w:val="002024F9"/>
    <w:rsid w:val="00202B2B"/>
    <w:rsid w:val="00202D27"/>
    <w:rsid w:val="00202F07"/>
    <w:rsid w:val="0020314C"/>
    <w:rsid w:val="00203387"/>
    <w:rsid w:val="002044F1"/>
    <w:rsid w:val="00204803"/>
    <w:rsid w:val="00204D5A"/>
    <w:rsid w:val="00205A20"/>
    <w:rsid w:val="002078BB"/>
    <w:rsid w:val="002078CD"/>
    <w:rsid w:val="002079F6"/>
    <w:rsid w:val="00207B79"/>
    <w:rsid w:val="00207C22"/>
    <w:rsid w:val="00210202"/>
    <w:rsid w:val="0021087F"/>
    <w:rsid w:val="00210C96"/>
    <w:rsid w:val="00211574"/>
    <w:rsid w:val="0021159B"/>
    <w:rsid w:val="002115CE"/>
    <w:rsid w:val="00211ABF"/>
    <w:rsid w:val="00211C56"/>
    <w:rsid w:val="00212503"/>
    <w:rsid w:val="00212946"/>
    <w:rsid w:val="00212A1D"/>
    <w:rsid w:val="00212F59"/>
    <w:rsid w:val="0021326E"/>
    <w:rsid w:val="00213508"/>
    <w:rsid w:val="00213812"/>
    <w:rsid w:val="002138C6"/>
    <w:rsid w:val="002144B3"/>
    <w:rsid w:val="00214F24"/>
    <w:rsid w:val="00215000"/>
    <w:rsid w:val="0021538B"/>
    <w:rsid w:val="00215789"/>
    <w:rsid w:val="002157D8"/>
    <w:rsid w:val="00215F89"/>
    <w:rsid w:val="002161E6"/>
    <w:rsid w:val="002161F3"/>
    <w:rsid w:val="00216285"/>
    <w:rsid w:val="002162D4"/>
    <w:rsid w:val="002165F8"/>
    <w:rsid w:val="00217859"/>
    <w:rsid w:val="00217E68"/>
    <w:rsid w:val="002202E1"/>
    <w:rsid w:val="002205C0"/>
    <w:rsid w:val="0022095E"/>
    <w:rsid w:val="00220998"/>
    <w:rsid w:val="00220A13"/>
    <w:rsid w:val="00220EA1"/>
    <w:rsid w:val="00221077"/>
    <w:rsid w:val="00221619"/>
    <w:rsid w:val="002218E1"/>
    <w:rsid w:val="00221A9B"/>
    <w:rsid w:val="00221B19"/>
    <w:rsid w:val="002221BA"/>
    <w:rsid w:val="00222391"/>
    <w:rsid w:val="0022260F"/>
    <w:rsid w:val="0022314F"/>
    <w:rsid w:val="002234CE"/>
    <w:rsid w:val="002239B8"/>
    <w:rsid w:val="00223BFD"/>
    <w:rsid w:val="00223D3D"/>
    <w:rsid w:val="00223F8D"/>
    <w:rsid w:val="002245AE"/>
    <w:rsid w:val="00224722"/>
    <w:rsid w:val="002249CA"/>
    <w:rsid w:val="00225134"/>
    <w:rsid w:val="00225666"/>
    <w:rsid w:val="002256A2"/>
    <w:rsid w:val="00225FFE"/>
    <w:rsid w:val="00226292"/>
    <w:rsid w:val="002267BC"/>
    <w:rsid w:val="00226858"/>
    <w:rsid w:val="00226BB7"/>
    <w:rsid w:val="002271AE"/>
    <w:rsid w:val="00227323"/>
    <w:rsid w:val="002274DF"/>
    <w:rsid w:val="0023070E"/>
    <w:rsid w:val="002308B2"/>
    <w:rsid w:val="00230A21"/>
    <w:rsid w:val="00231095"/>
    <w:rsid w:val="00231BCA"/>
    <w:rsid w:val="00231C50"/>
    <w:rsid w:val="0023285A"/>
    <w:rsid w:val="00232F2A"/>
    <w:rsid w:val="002338F1"/>
    <w:rsid w:val="00234393"/>
    <w:rsid w:val="00234491"/>
    <w:rsid w:val="0023466D"/>
    <w:rsid w:val="00235586"/>
    <w:rsid w:val="002359F5"/>
    <w:rsid w:val="002363B1"/>
    <w:rsid w:val="002365A8"/>
    <w:rsid w:val="0023667B"/>
    <w:rsid w:val="00236D64"/>
    <w:rsid w:val="00236DC1"/>
    <w:rsid w:val="00236E76"/>
    <w:rsid w:val="00236F06"/>
    <w:rsid w:val="00237243"/>
    <w:rsid w:val="0023731E"/>
    <w:rsid w:val="00237442"/>
    <w:rsid w:val="002402AB"/>
    <w:rsid w:val="002407F6"/>
    <w:rsid w:val="00240B32"/>
    <w:rsid w:val="00241664"/>
    <w:rsid w:val="002416AB"/>
    <w:rsid w:val="0024190E"/>
    <w:rsid w:val="00241915"/>
    <w:rsid w:val="002420DA"/>
    <w:rsid w:val="0024217D"/>
    <w:rsid w:val="00242779"/>
    <w:rsid w:val="002427B0"/>
    <w:rsid w:val="00243006"/>
    <w:rsid w:val="002433C4"/>
    <w:rsid w:val="002437EB"/>
    <w:rsid w:val="002439C4"/>
    <w:rsid w:val="00243D2F"/>
    <w:rsid w:val="00244061"/>
    <w:rsid w:val="00244747"/>
    <w:rsid w:val="002458B6"/>
    <w:rsid w:val="00245B91"/>
    <w:rsid w:val="00245D2F"/>
    <w:rsid w:val="0024617A"/>
    <w:rsid w:val="00246946"/>
    <w:rsid w:val="00246C9C"/>
    <w:rsid w:val="00246DE3"/>
    <w:rsid w:val="00246ECB"/>
    <w:rsid w:val="002473E5"/>
    <w:rsid w:val="002473EA"/>
    <w:rsid w:val="002477C0"/>
    <w:rsid w:val="00247D21"/>
    <w:rsid w:val="00250AAA"/>
    <w:rsid w:val="00251345"/>
    <w:rsid w:val="0025153E"/>
    <w:rsid w:val="0025182E"/>
    <w:rsid w:val="00251894"/>
    <w:rsid w:val="00251A91"/>
    <w:rsid w:val="00252142"/>
    <w:rsid w:val="00252481"/>
    <w:rsid w:val="00252823"/>
    <w:rsid w:val="00253734"/>
    <w:rsid w:val="002538AA"/>
    <w:rsid w:val="00253C18"/>
    <w:rsid w:val="002542D9"/>
    <w:rsid w:val="00254602"/>
    <w:rsid w:val="00255610"/>
    <w:rsid w:val="00255A43"/>
    <w:rsid w:val="00256153"/>
    <w:rsid w:val="00256821"/>
    <w:rsid w:val="002569C2"/>
    <w:rsid w:val="00256A11"/>
    <w:rsid w:val="00256C80"/>
    <w:rsid w:val="00256E51"/>
    <w:rsid w:val="00256FDA"/>
    <w:rsid w:val="0025724C"/>
    <w:rsid w:val="00257551"/>
    <w:rsid w:val="002575F0"/>
    <w:rsid w:val="002576A9"/>
    <w:rsid w:val="0025774D"/>
    <w:rsid w:val="002605D9"/>
    <w:rsid w:val="00260976"/>
    <w:rsid w:val="00260B71"/>
    <w:rsid w:val="00261A9D"/>
    <w:rsid w:val="00261B55"/>
    <w:rsid w:val="00262100"/>
    <w:rsid w:val="0026223C"/>
    <w:rsid w:val="002623A0"/>
    <w:rsid w:val="00262810"/>
    <w:rsid w:val="00262B0F"/>
    <w:rsid w:val="00262B4E"/>
    <w:rsid w:val="00262D2E"/>
    <w:rsid w:val="002633AF"/>
    <w:rsid w:val="00263798"/>
    <w:rsid w:val="00263867"/>
    <w:rsid w:val="00263A99"/>
    <w:rsid w:val="00263E3A"/>
    <w:rsid w:val="00264192"/>
    <w:rsid w:val="00264621"/>
    <w:rsid w:val="00264BCB"/>
    <w:rsid w:val="00264CE3"/>
    <w:rsid w:val="00265BB1"/>
    <w:rsid w:val="00265E42"/>
    <w:rsid w:val="002662AE"/>
    <w:rsid w:val="002664EB"/>
    <w:rsid w:val="00266C4B"/>
    <w:rsid w:val="00267453"/>
    <w:rsid w:val="0026746A"/>
    <w:rsid w:val="00267D54"/>
    <w:rsid w:val="00267EA4"/>
    <w:rsid w:val="002702E9"/>
    <w:rsid w:val="002706C7"/>
    <w:rsid w:val="002709FC"/>
    <w:rsid w:val="00270F2F"/>
    <w:rsid w:val="00271181"/>
    <w:rsid w:val="00271199"/>
    <w:rsid w:val="00271369"/>
    <w:rsid w:val="002713C5"/>
    <w:rsid w:val="00271954"/>
    <w:rsid w:val="0027219A"/>
    <w:rsid w:val="002723E4"/>
    <w:rsid w:val="0027270E"/>
    <w:rsid w:val="0027297D"/>
    <w:rsid w:val="00272B40"/>
    <w:rsid w:val="00272BCC"/>
    <w:rsid w:val="0027350A"/>
    <w:rsid w:val="00273621"/>
    <w:rsid w:val="0027394B"/>
    <w:rsid w:val="002739BF"/>
    <w:rsid w:val="00273C31"/>
    <w:rsid w:val="00275A4A"/>
    <w:rsid w:val="00275CF0"/>
    <w:rsid w:val="00275FED"/>
    <w:rsid w:val="002767DF"/>
    <w:rsid w:val="00277287"/>
    <w:rsid w:val="00277AFD"/>
    <w:rsid w:val="00277B72"/>
    <w:rsid w:val="00277C96"/>
    <w:rsid w:val="00277CCD"/>
    <w:rsid w:val="00277E3B"/>
    <w:rsid w:val="00280618"/>
    <w:rsid w:val="002807C3"/>
    <w:rsid w:val="00281DE0"/>
    <w:rsid w:val="002821D2"/>
    <w:rsid w:val="00282698"/>
    <w:rsid w:val="00282722"/>
    <w:rsid w:val="002830D9"/>
    <w:rsid w:val="002830E2"/>
    <w:rsid w:val="002833FF"/>
    <w:rsid w:val="00283990"/>
    <w:rsid w:val="00283D4D"/>
    <w:rsid w:val="00283FA1"/>
    <w:rsid w:val="0028427B"/>
    <w:rsid w:val="00284409"/>
    <w:rsid w:val="00284556"/>
    <w:rsid w:val="00284747"/>
    <w:rsid w:val="00284BE1"/>
    <w:rsid w:val="00284E68"/>
    <w:rsid w:val="0028520A"/>
    <w:rsid w:val="00285833"/>
    <w:rsid w:val="002869E0"/>
    <w:rsid w:val="00286AB2"/>
    <w:rsid w:val="002872ED"/>
    <w:rsid w:val="002874F0"/>
    <w:rsid w:val="00287653"/>
    <w:rsid w:val="002877AB"/>
    <w:rsid w:val="00287C4D"/>
    <w:rsid w:val="00287DA8"/>
    <w:rsid w:val="00290422"/>
    <w:rsid w:val="0029056A"/>
    <w:rsid w:val="00290BEC"/>
    <w:rsid w:val="0029129C"/>
    <w:rsid w:val="0029163A"/>
    <w:rsid w:val="002918A6"/>
    <w:rsid w:val="00291AE7"/>
    <w:rsid w:val="00291BD3"/>
    <w:rsid w:val="0029205D"/>
    <w:rsid w:val="002923BD"/>
    <w:rsid w:val="00292730"/>
    <w:rsid w:val="00292AC8"/>
    <w:rsid w:val="002930CD"/>
    <w:rsid w:val="002933D6"/>
    <w:rsid w:val="0029356A"/>
    <w:rsid w:val="0029372E"/>
    <w:rsid w:val="00293AA1"/>
    <w:rsid w:val="00293D20"/>
    <w:rsid w:val="002948A5"/>
    <w:rsid w:val="00294B2D"/>
    <w:rsid w:val="00294C02"/>
    <w:rsid w:val="00294F0A"/>
    <w:rsid w:val="002951CF"/>
    <w:rsid w:val="002955C8"/>
    <w:rsid w:val="00295B7E"/>
    <w:rsid w:val="002962DF"/>
    <w:rsid w:val="00296372"/>
    <w:rsid w:val="002964EB"/>
    <w:rsid w:val="00296950"/>
    <w:rsid w:val="00296AC3"/>
    <w:rsid w:val="00297607"/>
    <w:rsid w:val="0029774E"/>
    <w:rsid w:val="00297CDA"/>
    <w:rsid w:val="002A016A"/>
    <w:rsid w:val="002A0572"/>
    <w:rsid w:val="002A0833"/>
    <w:rsid w:val="002A0EC0"/>
    <w:rsid w:val="002A1900"/>
    <w:rsid w:val="002A1FCC"/>
    <w:rsid w:val="002A2586"/>
    <w:rsid w:val="002A274A"/>
    <w:rsid w:val="002A2DC0"/>
    <w:rsid w:val="002A2E47"/>
    <w:rsid w:val="002A2FAD"/>
    <w:rsid w:val="002A3E84"/>
    <w:rsid w:val="002A4309"/>
    <w:rsid w:val="002A45AE"/>
    <w:rsid w:val="002A4822"/>
    <w:rsid w:val="002A50AE"/>
    <w:rsid w:val="002A545F"/>
    <w:rsid w:val="002A5740"/>
    <w:rsid w:val="002A59EC"/>
    <w:rsid w:val="002A5DFF"/>
    <w:rsid w:val="002A7506"/>
    <w:rsid w:val="002A79C1"/>
    <w:rsid w:val="002B11BF"/>
    <w:rsid w:val="002B1477"/>
    <w:rsid w:val="002B1E0D"/>
    <w:rsid w:val="002B220D"/>
    <w:rsid w:val="002B2FF8"/>
    <w:rsid w:val="002B316C"/>
    <w:rsid w:val="002B3656"/>
    <w:rsid w:val="002B37B8"/>
    <w:rsid w:val="002B394E"/>
    <w:rsid w:val="002B4460"/>
    <w:rsid w:val="002B447C"/>
    <w:rsid w:val="002B455C"/>
    <w:rsid w:val="002B4E1B"/>
    <w:rsid w:val="002B5796"/>
    <w:rsid w:val="002B5922"/>
    <w:rsid w:val="002B5BE7"/>
    <w:rsid w:val="002B723A"/>
    <w:rsid w:val="002B7A68"/>
    <w:rsid w:val="002B7E11"/>
    <w:rsid w:val="002C095B"/>
    <w:rsid w:val="002C1503"/>
    <w:rsid w:val="002C17FC"/>
    <w:rsid w:val="002C1ABF"/>
    <w:rsid w:val="002C1C61"/>
    <w:rsid w:val="002C20F0"/>
    <w:rsid w:val="002C22E9"/>
    <w:rsid w:val="002C2AF9"/>
    <w:rsid w:val="002C2F5D"/>
    <w:rsid w:val="002C33F2"/>
    <w:rsid w:val="002C3875"/>
    <w:rsid w:val="002C3CBC"/>
    <w:rsid w:val="002C3D45"/>
    <w:rsid w:val="002C51AB"/>
    <w:rsid w:val="002C52C4"/>
    <w:rsid w:val="002C5303"/>
    <w:rsid w:val="002C535A"/>
    <w:rsid w:val="002C5609"/>
    <w:rsid w:val="002C5B7B"/>
    <w:rsid w:val="002C5CD3"/>
    <w:rsid w:val="002C5F64"/>
    <w:rsid w:val="002C672D"/>
    <w:rsid w:val="002C687B"/>
    <w:rsid w:val="002C68E0"/>
    <w:rsid w:val="002C6923"/>
    <w:rsid w:val="002C6C9E"/>
    <w:rsid w:val="002C7108"/>
    <w:rsid w:val="002C78CE"/>
    <w:rsid w:val="002C7A28"/>
    <w:rsid w:val="002C7B5D"/>
    <w:rsid w:val="002C7D6E"/>
    <w:rsid w:val="002D0039"/>
    <w:rsid w:val="002D0B38"/>
    <w:rsid w:val="002D0E0C"/>
    <w:rsid w:val="002D14DD"/>
    <w:rsid w:val="002D1CCB"/>
    <w:rsid w:val="002D1D1B"/>
    <w:rsid w:val="002D2055"/>
    <w:rsid w:val="002D24BB"/>
    <w:rsid w:val="002D25E3"/>
    <w:rsid w:val="002D2A68"/>
    <w:rsid w:val="002D2B12"/>
    <w:rsid w:val="002D2BE6"/>
    <w:rsid w:val="002D368B"/>
    <w:rsid w:val="002D3A1C"/>
    <w:rsid w:val="002D3E2E"/>
    <w:rsid w:val="002D4150"/>
    <w:rsid w:val="002D41F5"/>
    <w:rsid w:val="002D4FF3"/>
    <w:rsid w:val="002D52B0"/>
    <w:rsid w:val="002D5532"/>
    <w:rsid w:val="002D5FC2"/>
    <w:rsid w:val="002D608F"/>
    <w:rsid w:val="002D60DE"/>
    <w:rsid w:val="002D6205"/>
    <w:rsid w:val="002D65FC"/>
    <w:rsid w:val="002D6EC7"/>
    <w:rsid w:val="002D7065"/>
    <w:rsid w:val="002D7372"/>
    <w:rsid w:val="002D75D1"/>
    <w:rsid w:val="002D771F"/>
    <w:rsid w:val="002D7800"/>
    <w:rsid w:val="002D7973"/>
    <w:rsid w:val="002E01E8"/>
    <w:rsid w:val="002E04B6"/>
    <w:rsid w:val="002E07E2"/>
    <w:rsid w:val="002E12C7"/>
    <w:rsid w:val="002E18E8"/>
    <w:rsid w:val="002E1964"/>
    <w:rsid w:val="002E1EBC"/>
    <w:rsid w:val="002E26BE"/>
    <w:rsid w:val="002E392F"/>
    <w:rsid w:val="002E3E9F"/>
    <w:rsid w:val="002E427A"/>
    <w:rsid w:val="002E43FE"/>
    <w:rsid w:val="002E460A"/>
    <w:rsid w:val="002E484F"/>
    <w:rsid w:val="002E4FF4"/>
    <w:rsid w:val="002E528F"/>
    <w:rsid w:val="002E5802"/>
    <w:rsid w:val="002E5A8C"/>
    <w:rsid w:val="002E5C89"/>
    <w:rsid w:val="002E5DA6"/>
    <w:rsid w:val="002E60F0"/>
    <w:rsid w:val="002E6493"/>
    <w:rsid w:val="002E68D8"/>
    <w:rsid w:val="002E6FF3"/>
    <w:rsid w:val="002F01A8"/>
    <w:rsid w:val="002F0390"/>
    <w:rsid w:val="002F1108"/>
    <w:rsid w:val="002F11C7"/>
    <w:rsid w:val="002F214E"/>
    <w:rsid w:val="002F273F"/>
    <w:rsid w:val="002F3B97"/>
    <w:rsid w:val="002F4247"/>
    <w:rsid w:val="002F4803"/>
    <w:rsid w:val="002F488A"/>
    <w:rsid w:val="002F5A90"/>
    <w:rsid w:val="002F5CFB"/>
    <w:rsid w:val="002F6211"/>
    <w:rsid w:val="002F66E7"/>
    <w:rsid w:val="002F7A97"/>
    <w:rsid w:val="0030016F"/>
    <w:rsid w:val="003006D6"/>
    <w:rsid w:val="00300DD0"/>
    <w:rsid w:val="00300DD3"/>
    <w:rsid w:val="003021C8"/>
    <w:rsid w:val="003023E6"/>
    <w:rsid w:val="0030247B"/>
    <w:rsid w:val="00302497"/>
    <w:rsid w:val="00302F3E"/>
    <w:rsid w:val="0030382A"/>
    <w:rsid w:val="00303C97"/>
    <w:rsid w:val="003043D4"/>
    <w:rsid w:val="00304CF2"/>
    <w:rsid w:val="00304D32"/>
    <w:rsid w:val="00304FF6"/>
    <w:rsid w:val="00305267"/>
    <w:rsid w:val="0030599E"/>
    <w:rsid w:val="00306148"/>
    <w:rsid w:val="00307031"/>
    <w:rsid w:val="0031007B"/>
    <w:rsid w:val="0031066F"/>
    <w:rsid w:val="00310D78"/>
    <w:rsid w:val="0031106F"/>
    <w:rsid w:val="0031132C"/>
    <w:rsid w:val="0031174E"/>
    <w:rsid w:val="003119B6"/>
    <w:rsid w:val="00311BFA"/>
    <w:rsid w:val="00311D85"/>
    <w:rsid w:val="00311FFD"/>
    <w:rsid w:val="00312561"/>
    <w:rsid w:val="00313298"/>
    <w:rsid w:val="003135B0"/>
    <w:rsid w:val="00313D06"/>
    <w:rsid w:val="00313D08"/>
    <w:rsid w:val="0031400D"/>
    <w:rsid w:val="0031421E"/>
    <w:rsid w:val="0031456A"/>
    <w:rsid w:val="00314AF0"/>
    <w:rsid w:val="00314DA9"/>
    <w:rsid w:val="003155AA"/>
    <w:rsid w:val="00315F76"/>
    <w:rsid w:val="003165FD"/>
    <w:rsid w:val="003171BC"/>
    <w:rsid w:val="0031736F"/>
    <w:rsid w:val="0031753A"/>
    <w:rsid w:val="00317918"/>
    <w:rsid w:val="00317AF3"/>
    <w:rsid w:val="00320059"/>
    <w:rsid w:val="00320242"/>
    <w:rsid w:val="0032039D"/>
    <w:rsid w:val="003209A7"/>
    <w:rsid w:val="00321958"/>
    <w:rsid w:val="00321E6C"/>
    <w:rsid w:val="00322588"/>
    <w:rsid w:val="00322696"/>
    <w:rsid w:val="00322993"/>
    <w:rsid w:val="00322A0A"/>
    <w:rsid w:val="00322D1A"/>
    <w:rsid w:val="00322EF9"/>
    <w:rsid w:val="003230E2"/>
    <w:rsid w:val="00323A43"/>
    <w:rsid w:val="0032414A"/>
    <w:rsid w:val="00324292"/>
    <w:rsid w:val="00325620"/>
    <w:rsid w:val="00325978"/>
    <w:rsid w:val="00325BEE"/>
    <w:rsid w:val="00326480"/>
    <w:rsid w:val="0032685F"/>
    <w:rsid w:val="00326A94"/>
    <w:rsid w:val="003272CE"/>
    <w:rsid w:val="003278F1"/>
    <w:rsid w:val="003300FA"/>
    <w:rsid w:val="00330B32"/>
    <w:rsid w:val="00330DE4"/>
    <w:rsid w:val="00330EAF"/>
    <w:rsid w:val="00330EE4"/>
    <w:rsid w:val="00330FAE"/>
    <w:rsid w:val="003310EC"/>
    <w:rsid w:val="003314B0"/>
    <w:rsid w:val="00331679"/>
    <w:rsid w:val="00331C83"/>
    <w:rsid w:val="003321EA"/>
    <w:rsid w:val="0033277B"/>
    <w:rsid w:val="00332C6B"/>
    <w:rsid w:val="00332C90"/>
    <w:rsid w:val="0033337D"/>
    <w:rsid w:val="00333A49"/>
    <w:rsid w:val="00334248"/>
    <w:rsid w:val="00334388"/>
    <w:rsid w:val="003345B8"/>
    <w:rsid w:val="003345CC"/>
    <w:rsid w:val="00334769"/>
    <w:rsid w:val="0033501E"/>
    <w:rsid w:val="003356D2"/>
    <w:rsid w:val="00335738"/>
    <w:rsid w:val="003357E9"/>
    <w:rsid w:val="003359F4"/>
    <w:rsid w:val="003365CA"/>
    <w:rsid w:val="003367CB"/>
    <w:rsid w:val="00336914"/>
    <w:rsid w:val="00336A72"/>
    <w:rsid w:val="00336BDE"/>
    <w:rsid w:val="00336FFC"/>
    <w:rsid w:val="00337006"/>
    <w:rsid w:val="003375E0"/>
    <w:rsid w:val="003376FA"/>
    <w:rsid w:val="00337C68"/>
    <w:rsid w:val="003406D5"/>
    <w:rsid w:val="00340C9A"/>
    <w:rsid w:val="00340C9E"/>
    <w:rsid w:val="003418AD"/>
    <w:rsid w:val="003418EA"/>
    <w:rsid w:val="00341F9F"/>
    <w:rsid w:val="00342835"/>
    <w:rsid w:val="003429D6"/>
    <w:rsid w:val="00342A68"/>
    <w:rsid w:val="00342E7E"/>
    <w:rsid w:val="003436D9"/>
    <w:rsid w:val="00343C36"/>
    <w:rsid w:val="003442BA"/>
    <w:rsid w:val="00344524"/>
    <w:rsid w:val="003448D6"/>
    <w:rsid w:val="00344BED"/>
    <w:rsid w:val="00345034"/>
    <w:rsid w:val="003456EE"/>
    <w:rsid w:val="00345E75"/>
    <w:rsid w:val="00346106"/>
    <w:rsid w:val="003469F8"/>
    <w:rsid w:val="00346A51"/>
    <w:rsid w:val="00346BCF"/>
    <w:rsid w:val="00346EC0"/>
    <w:rsid w:val="00346EE4"/>
    <w:rsid w:val="0034733A"/>
    <w:rsid w:val="00347C7D"/>
    <w:rsid w:val="00347EAB"/>
    <w:rsid w:val="00347ED9"/>
    <w:rsid w:val="00347FF2"/>
    <w:rsid w:val="003500C1"/>
    <w:rsid w:val="00350A69"/>
    <w:rsid w:val="00350F8F"/>
    <w:rsid w:val="00351002"/>
    <w:rsid w:val="00351872"/>
    <w:rsid w:val="00351924"/>
    <w:rsid w:val="00351CF4"/>
    <w:rsid w:val="00352CFF"/>
    <w:rsid w:val="00352D7E"/>
    <w:rsid w:val="00352EC5"/>
    <w:rsid w:val="0035339E"/>
    <w:rsid w:val="00353449"/>
    <w:rsid w:val="0035379C"/>
    <w:rsid w:val="003538CE"/>
    <w:rsid w:val="00353B12"/>
    <w:rsid w:val="0035409C"/>
    <w:rsid w:val="003542EA"/>
    <w:rsid w:val="00354664"/>
    <w:rsid w:val="00354C1D"/>
    <w:rsid w:val="00354C31"/>
    <w:rsid w:val="00354E3F"/>
    <w:rsid w:val="00355427"/>
    <w:rsid w:val="003559FC"/>
    <w:rsid w:val="00355CCD"/>
    <w:rsid w:val="00356194"/>
    <w:rsid w:val="0035641C"/>
    <w:rsid w:val="003570A0"/>
    <w:rsid w:val="0035752D"/>
    <w:rsid w:val="003575D4"/>
    <w:rsid w:val="00357831"/>
    <w:rsid w:val="00357F67"/>
    <w:rsid w:val="003607A0"/>
    <w:rsid w:val="003608F2"/>
    <w:rsid w:val="00360AEC"/>
    <w:rsid w:val="00362027"/>
    <w:rsid w:val="003626A6"/>
    <w:rsid w:val="00362D94"/>
    <w:rsid w:val="00362E79"/>
    <w:rsid w:val="00363287"/>
    <w:rsid w:val="003634FF"/>
    <w:rsid w:val="0036364C"/>
    <w:rsid w:val="0036423D"/>
    <w:rsid w:val="00364411"/>
    <w:rsid w:val="00364AD8"/>
    <w:rsid w:val="00364C12"/>
    <w:rsid w:val="00365407"/>
    <w:rsid w:val="00365416"/>
    <w:rsid w:val="003657D5"/>
    <w:rsid w:val="00365BB3"/>
    <w:rsid w:val="0036634A"/>
    <w:rsid w:val="003663FC"/>
    <w:rsid w:val="00366AF4"/>
    <w:rsid w:val="00366C00"/>
    <w:rsid w:val="003671DE"/>
    <w:rsid w:val="0036766E"/>
    <w:rsid w:val="003678D4"/>
    <w:rsid w:val="0037030F"/>
    <w:rsid w:val="003704E0"/>
    <w:rsid w:val="00370B67"/>
    <w:rsid w:val="00370E40"/>
    <w:rsid w:val="0037124E"/>
    <w:rsid w:val="00371BD9"/>
    <w:rsid w:val="00372200"/>
    <w:rsid w:val="0037225C"/>
    <w:rsid w:val="003724F4"/>
    <w:rsid w:val="003726BD"/>
    <w:rsid w:val="00372E56"/>
    <w:rsid w:val="00372FBC"/>
    <w:rsid w:val="003730CE"/>
    <w:rsid w:val="0037313E"/>
    <w:rsid w:val="003735CB"/>
    <w:rsid w:val="003735CC"/>
    <w:rsid w:val="003737DC"/>
    <w:rsid w:val="00373895"/>
    <w:rsid w:val="00373A81"/>
    <w:rsid w:val="003747BF"/>
    <w:rsid w:val="003748E7"/>
    <w:rsid w:val="00374AA2"/>
    <w:rsid w:val="00374AE5"/>
    <w:rsid w:val="003762CB"/>
    <w:rsid w:val="003765C5"/>
    <w:rsid w:val="0037691C"/>
    <w:rsid w:val="00376928"/>
    <w:rsid w:val="00376A22"/>
    <w:rsid w:val="00376CEB"/>
    <w:rsid w:val="00377C43"/>
    <w:rsid w:val="00377DEC"/>
    <w:rsid w:val="00377F09"/>
    <w:rsid w:val="00380339"/>
    <w:rsid w:val="00380754"/>
    <w:rsid w:val="0038131C"/>
    <w:rsid w:val="003813CE"/>
    <w:rsid w:val="00381763"/>
    <w:rsid w:val="00382146"/>
    <w:rsid w:val="003827A7"/>
    <w:rsid w:val="003829FC"/>
    <w:rsid w:val="00382C24"/>
    <w:rsid w:val="00382EC5"/>
    <w:rsid w:val="00383414"/>
    <w:rsid w:val="0038351D"/>
    <w:rsid w:val="003839BA"/>
    <w:rsid w:val="00384169"/>
    <w:rsid w:val="0038438A"/>
    <w:rsid w:val="003846BA"/>
    <w:rsid w:val="003847F7"/>
    <w:rsid w:val="00384BAC"/>
    <w:rsid w:val="00385B58"/>
    <w:rsid w:val="00385D95"/>
    <w:rsid w:val="00385F6B"/>
    <w:rsid w:val="00386108"/>
    <w:rsid w:val="00386475"/>
    <w:rsid w:val="003866C5"/>
    <w:rsid w:val="00386C60"/>
    <w:rsid w:val="00386D45"/>
    <w:rsid w:val="00387200"/>
    <w:rsid w:val="00387728"/>
    <w:rsid w:val="00387E9D"/>
    <w:rsid w:val="00387ED8"/>
    <w:rsid w:val="00390459"/>
    <w:rsid w:val="00390B6A"/>
    <w:rsid w:val="00390CD6"/>
    <w:rsid w:val="00391181"/>
    <w:rsid w:val="00391237"/>
    <w:rsid w:val="00391459"/>
    <w:rsid w:val="00391B71"/>
    <w:rsid w:val="00392033"/>
    <w:rsid w:val="00392B0B"/>
    <w:rsid w:val="00393056"/>
    <w:rsid w:val="0039328C"/>
    <w:rsid w:val="00393F7A"/>
    <w:rsid w:val="003940C8"/>
    <w:rsid w:val="0039476D"/>
    <w:rsid w:val="00394957"/>
    <w:rsid w:val="00394C1D"/>
    <w:rsid w:val="00394C41"/>
    <w:rsid w:val="003951E0"/>
    <w:rsid w:val="0039522A"/>
    <w:rsid w:val="003954D9"/>
    <w:rsid w:val="0039598D"/>
    <w:rsid w:val="00395D8F"/>
    <w:rsid w:val="00396210"/>
    <w:rsid w:val="003962AD"/>
    <w:rsid w:val="003968DF"/>
    <w:rsid w:val="00396AF6"/>
    <w:rsid w:val="00397523"/>
    <w:rsid w:val="003A0556"/>
    <w:rsid w:val="003A0890"/>
    <w:rsid w:val="003A08A8"/>
    <w:rsid w:val="003A0F1C"/>
    <w:rsid w:val="003A0FDC"/>
    <w:rsid w:val="003A1082"/>
    <w:rsid w:val="003A1EDB"/>
    <w:rsid w:val="003A21D4"/>
    <w:rsid w:val="003A2435"/>
    <w:rsid w:val="003A287C"/>
    <w:rsid w:val="003A30F4"/>
    <w:rsid w:val="003A3252"/>
    <w:rsid w:val="003A35BF"/>
    <w:rsid w:val="003A4129"/>
    <w:rsid w:val="003A4AA9"/>
    <w:rsid w:val="003A4E7A"/>
    <w:rsid w:val="003A525A"/>
    <w:rsid w:val="003A586F"/>
    <w:rsid w:val="003A6832"/>
    <w:rsid w:val="003A6911"/>
    <w:rsid w:val="003A6B87"/>
    <w:rsid w:val="003A6EBE"/>
    <w:rsid w:val="003A706C"/>
    <w:rsid w:val="003A7A25"/>
    <w:rsid w:val="003B0436"/>
    <w:rsid w:val="003B0A4A"/>
    <w:rsid w:val="003B0ECC"/>
    <w:rsid w:val="003B0FDA"/>
    <w:rsid w:val="003B10C3"/>
    <w:rsid w:val="003B1211"/>
    <w:rsid w:val="003B15B3"/>
    <w:rsid w:val="003B161C"/>
    <w:rsid w:val="003B1A02"/>
    <w:rsid w:val="003B1A68"/>
    <w:rsid w:val="003B1C66"/>
    <w:rsid w:val="003B1E90"/>
    <w:rsid w:val="003B2261"/>
    <w:rsid w:val="003B2B91"/>
    <w:rsid w:val="003B2D7D"/>
    <w:rsid w:val="003B3786"/>
    <w:rsid w:val="003B3D15"/>
    <w:rsid w:val="003B4268"/>
    <w:rsid w:val="003B4784"/>
    <w:rsid w:val="003B4A54"/>
    <w:rsid w:val="003B4C32"/>
    <w:rsid w:val="003B506D"/>
    <w:rsid w:val="003B50C1"/>
    <w:rsid w:val="003B5DB1"/>
    <w:rsid w:val="003B5F94"/>
    <w:rsid w:val="003B6B9F"/>
    <w:rsid w:val="003B6C83"/>
    <w:rsid w:val="003B6D53"/>
    <w:rsid w:val="003B78BF"/>
    <w:rsid w:val="003B79E7"/>
    <w:rsid w:val="003C0034"/>
    <w:rsid w:val="003C011A"/>
    <w:rsid w:val="003C0705"/>
    <w:rsid w:val="003C0BDC"/>
    <w:rsid w:val="003C0F33"/>
    <w:rsid w:val="003C15DB"/>
    <w:rsid w:val="003C15E9"/>
    <w:rsid w:val="003C20EB"/>
    <w:rsid w:val="003C2B64"/>
    <w:rsid w:val="003C33B1"/>
    <w:rsid w:val="003C33BD"/>
    <w:rsid w:val="003C3A1B"/>
    <w:rsid w:val="003C3AA0"/>
    <w:rsid w:val="003C3B4A"/>
    <w:rsid w:val="003C3B56"/>
    <w:rsid w:val="003C47FF"/>
    <w:rsid w:val="003C5018"/>
    <w:rsid w:val="003C507F"/>
    <w:rsid w:val="003C6ACE"/>
    <w:rsid w:val="003C6D58"/>
    <w:rsid w:val="003C7124"/>
    <w:rsid w:val="003C73F7"/>
    <w:rsid w:val="003C74D0"/>
    <w:rsid w:val="003C7577"/>
    <w:rsid w:val="003C788F"/>
    <w:rsid w:val="003C7AEA"/>
    <w:rsid w:val="003D0992"/>
    <w:rsid w:val="003D0A8A"/>
    <w:rsid w:val="003D1747"/>
    <w:rsid w:val="003D1AD7"/>
    <w:rsid w:val="003D1F96"/>
    <w:rsid w:val="003D2173"/>
    <w:rsid w:val="003D2247"/>
    <w:rsid w:val="003D22CC"/>
    <w:rsid w:val="003D2CEC"/>
    <w:rsid w:val="003D2F9F"/>
    <w:rsid w:val="003D37D0"/>
    <w:rsid w:val="003D3E20"/>
    <w:rsid w:val="003D406C"/>
    <w:rsid w:val="003D4148"/>
    <w:rsid w:val="003D41CE"/>
    <w:rsid w:val="003D4533"/>
    <w:rsid w:val="003D4B91"/>
    <w:rsid w:val="003D4CCF"/>
    <w:rsid w:val="003D5127"/>
    <w:rsid w:val="003D52BC"/>
    <w:rsid w:val="003D55A0"/>
    <w:rsid w:val="003D5E56"/>
    <w:rsid w:val="003D61CF"/>
    <w:rsid w:val="003D63ED"/>
    <w:rsid w:val="003D6488"/>
    <w:rsid w:val="003D6AC5"/>
    <w:rsid w:val="003D6C35"/>
    <w:rsid w:val="003D6F81"/>
    <w:rsid w:val="003D777B"/>
    <w:rsid w:val="003E047F"/>
    <w:rsid w:val="003E07A4"/>
    <w:rsid w:val="003E0CCD"/>
    <w:rsid w:val="003E0F7A"/>
    <w:rsid w:val="003E105A"/>
    <w:rsid w:val="003E13FE"/>
    <w:rsid w:val="003E1A01"/>
    <w:rsid w:val="003E234F"/>
    <w:rsid w:val="003E25BF"/>
    <w:rsid w:val="003E26B4"/>
    <w:rsid w:val="003E2B8D"/>
    <w:rsid w:val="003E3539"/>
    <w:rsid w:val="003E395B"/>
    <w:rsid w:val="003E4A6D"/>
    <w:rsid w:val="003E4DA0"/>
    <w:rsid w:val="003E4E6D"/>
    <w:rsid w:val="003E5D4B"/>
    <w:rsid w:val="003E664D"/>
    <w:rsid w:val="003E669A"/>
    <w:rsid w:val="003E68B9"/>
    <w:rsid w:val="003E6EB6"/>
    <w:rsid w:val="003E6FBA"/>
    <w:rsid w:val="003E79D4"/>
    <w:rsid w:val="003F047F"/>
    <w:rsid w:val="003F0766"/>
    <w:rsid w:val="003F1059"/>
    <w:rsid w:val="003F197C"/>
    <w:rsid w:val="003F1DC4"/>
    <w:rsid w:val="003F21B7"/>
    <w:rsid w:val="003F237F"/>
    <w:rsid w:val="003F278E"/>
    <w:rsid w:val="003F2A42"/>
    <w:rsid w:val="003F2CAF"/>
    <w:rsid w:val="003F353A"/>
    <w:rsid w:val="003F36CE"/>
    <w:rsid w:val="003F36D6"/>
    <w:rsid w:val="003F43D6"/>
    <w:rsid w:val="003F44B2"/>
    <w:rsid w:val="003F4631"/>
    <w:rsid w:val="003F4CBD"/>
    <w:rsid w:val="003F4D37"/>
    <w:rsid w:val="003F52E5"/>
    <w:rsid w:val="003F5510"/>
    <w:rsid w:val="003F5684"/>
    <w:rsid w:val="003F5E6D"/>
    <w:rsid w:val="003F7379"/>
    <w:rsid w:val="003F7E77"/>
    <w:rsid w:val="00400337"/>
    <w:rsid w:val="004005FA"/>
    <w:rsid w:val="00400C85"/>
    <w:rsid w:val="00400F0E"/>
    <w:rsid w:val="0040202A"/>
    <w:rsid w:val="004020AA"/>
    <w:rsid w:val="00402217"/>
    <w:rsid w:val="00402757"/>
    <w:rsid w:val="00402760"/>
    <w:rsid w:val="00402CFF"/>
    <w:rsid w:val="00402F5A"/>
    <w:rsid w:val="004032AA"/>
    <w:rsid w:val="0040338F"/>
    <w:rsid w:val="0040377A"/>
    <w:rsid w:val="00403832"/>
    <w:rsid w:val="0040389C"/>
    <w:rsid w:val="00404078"/>
    <w:rsid w:val="004040A5"/>
    <w:rsid w:val="00404281"/>
    <w:rsid w:val="00404B0E"/>
    <w:rsid w:val="0040501F"/>
    <w:rsid w:val="00405554"/>
    <w:rsid w:val="004057FA"/>
    <w:rsid w:val="00405F07"/>
    <w:rsid w:val="0040693A"/>
    <w:rsid w:val="00406DF6"/>
    <w:rsid w:val="004074C4"/>
    <w:rsid w:val="00407FF7"/>
    <w:rsid w:val="00410BE8"/>
    <w:rsid w:val="00410F92"/>
    <w:rsid w:val="0041162D"/>
    <w:rsid w:val="00411774"/>
    <w:rsid w:val="00411C07"/>
    <w:rsid w:val="00411C55"/>
    <w:rsid w:val="00412338"/>
    <w:rsid w:val="0041251E"/>
    <w:rsid w:val="00412B2C"/>
    <w:rsid w:val="00413AE4"/>
    <w:rsid w:val="00413E79"/>
    <w:rsid w:val="0041447E"/>
    <w:rsid w:val="004144BE"/>
    <w:rsid w:val="004151BE"/>
    <w:rsid w:val="004152FD"/>
    <w:rsid w:val="00415636"/>
    <w:rsid w:val="0041567E"/>
    <w:rsid w:val="004158D9"/>
    <w:rsid w:val="00415E0E"/>
    <w:rsid w:val="00416245"/>
    <w:rsid w:val="00416595"/>
    <w:rsid w:val="00416850"/>
    <w:rsid w:val="00417687"/>
    <w:rsid w:val="00417988"/>
    <w:rsid w:val="00417A62"/>
    <w:rsid w:val="004200CF"/>
    <w:rsid w:val="00420C40"/>
    <w:rsid w:val="00420E57"/>
    <w:rsid w:val="00421671"/>
    <w:rsid w:val="00421B2E"/>
    <w:rsid w:val="00421CBA"/>
    <w:rsid w:val="0042205A"/>
    <w:rsid w:val="00422721"/>
    <w:rsid w:val="004229AD"/>
    <w:rsid w:val="00422BDE"/>
    <w:rsid w:val="00423158"/>
    <w:rsid w:val="00423213"/>
    <w:rsid w:val="00423564"/>
    <w:rsid w:val="00423644"/>
    <w:rsid w:val="00423C20"/>
    <w:rsid w:val="00424ED1"/>
    <w:rsid w:val="004250C5"/>
    <w:rsid w:val="00425303"/>
    <w:rsid w:val="00425416"/>
    <w:rsid w:val="004254ED"/>
    <w:rsid w:val="0042593E"/>
    <w:rsid w:val="00425980"/>
    <w:rsid w:val="00426087"/>
    <w:rsid w:val="004260FF"/>
    <w:rsid w:val="00426CD6"/>
    <w:rsid w:val="00426E3D"/>
    <w:rsid w:val="00427377"/>
    <w:rsid w:val="00427386"/>
    <w:rsid w:val="00427634"/>
    <w:rsid w:val="00427684"/>
    <w:rsid w:val="004300E0"/>
    <w:rsid w:val="00430244"/>
    <w:rsid w:val="00430425"/>
    <w:rsid w:val="004307E5"/>
    <w:rsid w:val="004308FF"/>
    <w:rsid w:val="00430C72"/>
    <w:rsid w:val="004312D2"/>
    <w:rsid w:val="004315FC"/>
    <w:rsid w:val="0043222C"/>
    <w:rsid w:val="00432773"/>
    <w:rsid w:val="004329D2"/>
    <w:rsid w:val="00432F6E"/>
    <w:rsid w:val="00432F88"/>
    <w:rsid w:val="0043383D"/>
    <w:rsid w:val="00433915"/>
    <w:rsid w:val="00433AFC"/>
    <w:rsid w:val="00434348"/>
    <w:rsid w:val="00434782"/>
    <w:rsid w:val="00434A04"/>
    <w:rsid w:val="00434BAC"/>
    <w:rsid w:val="00434FA5"/>
    <w:rsid w:val="00435590"/>
    <w:rsid w:val="00435A00"/>
    <w:rsid w:val="00435E72"/>
    <w:rsid w:val="004361D1"/>
    <w:rsid w:val="0043650F"/>
    <w:rsid w:val="00436AD3"/>
    <w:rsid w:val="00436BEC"/>
    <w:rsid w:val="004370BD"/>
    <w:rsid w:val="00437478"/>
    <w:rsid w:val="004379BF"/>
    <w:rsid w:val="00437C49"/>
    <w:rsid w:val="00437E82"/>
    <w:rsid w:val="0044001D"/>
    <w:rsid w:val="00440828"/>
    <w:rsid w:val="00440AA2"/>
    <w:rsid w:val="0044105E"/>
    <w:rsid w:val="00441213"/>
    <w:rsid w:val="00441224"/>
    <w:rsid w:val="00441264"/>
    <w:rsid w:val="004413F7"/>
    <w:rsid w:val="00441800"/>
    <w:rsid w:val="00441889"/>
    <w:rsid w:val="00441C11"/>
    <w:rsid w:val="00442104"/>
    <w:rsid w:val="004421FC"/>
    <w:rsid w:val="00442212"/>
    <w:rsid w:val="00442E1C"/>
    <w:rsid w:val="00442ECB"/>
    <w:rsid w:val="00443190"/>
    <w:rsid w:val="00443385"/>
    <w:rsid w:val="0044340F"/>
    <w:rsid w:val="00443744"/>
    <w:rsid w:val="00444075"/>
    <w:rsid w:val="004441A3"/>
    <w:rsid w:val="00444543"/>
    <w:rsid w:val="00444C41"/>
    <w:rsid w:val="00444D36"/>
    <w:rsid w:val="00444E87"/>
    <w:rsid w:val="00445EFC"/>
    <w:rsid w:val="0044677C"/>
    <w:rsid w:val="00446BF6"/>
    <w:rsid w:val="00446FA8"/>
    <w:rsid w:val="00447118"/>
    <w:rsid w:val="0044733E"/>
    <w:rsid w:val="0044792F"/>
    <w:rsid w:val="0044795A"/>
    <w:rsid w:val="00450261"/>
    <w:rsid w:val="004506ED"/>
    <w:rsid w:val="004506F9"/>
    <w:rsid w:val="004508A7"/>
    <w:rsid w:val="00450B7D"/>
    <w:rsid w:val="0045104F"/>
    <w:rsid w:val="004513EF"/>
    <w:rsid w:val="00451434"/>
    <w:rsid w:val="004517D0"/>
    <w:rsid w:val="0045183D"/>
    <w:rsid w:val="00451945"/>
    <w:rsid w:val="00452155"/>
    <w:rsid w:val="0045345D"/>
    <w:rsid w:val="00454EB1"/>
    <w:rsid w:val="00455424"/>
    <w:rsid w:val="00456054"/>
    <w:rsid w:val="00456160"/>
    <w:rsid w:val="00456488"/>
    <w:rsid w:val="0045649F"/>
    <w:rsid w:val="00456667"/>
    <w:rsid w:val="004567F4"/>
    <w:rsid w:val="00456810"/>
    <w:rsid w:val="00456A62"/>
    <w:rsid w:val="00456D43"/>
    <w:rsid w:val="0045705F"/>
    <w:rsid w:val="00457681"/>
    <w:rsid w:val="004579A5"/>
    <w:rsid w:val="004600B2"/>
    <w:rsid w:val="004608E0"/>
    <w:rsid w:val="004613A6"/>
    <w:rsid w:val="0046156F"/>
    <w:rsid w:val="004616E8"/>
    <w:rsid w:val="00461859"/>
    <w:rsid w:val="00461C14"/>
    <w:rsid w:val="00462010"/>
    <w:rsid w:val="00462094"/>
    <w:rsid w:val="00462366"/>
    <w:rsid w:val="0046288A"/>
    <w:rsid w:val="00462986"/>
    <w:rsid w:val="00462F55"/>
    <w:rsid w:val="004630AD"/>
    <w:rsid w:val="00463208"/>
    <w:rsid w:val="004638D8"/>
    <w:rsid w:val="004640C9"/>
    <w:rsid w:val="004643AF"/>
    <w:rsid w:val="00464E65"/>
    <w:rsid w:val="004654BB"/>
    <w:rsid w:val="0046598E"/>
    <w:rsid w:val="00465BB7"/>
    <w:rsid w:val="00465D82"/>
    <w:rsid w:val="00466094"/>
    <w:rsid w:val="004661B5"/>
    <w:rsid w:val="00466AB3"/>
    <w:rsid w:val="00466C0B"/>
    <w:rsid w:val="00466C2D"/>
    <w:rsid w:val="004671A5"/>
    <w:rsid w:val="00467516"/>
    <w:rsid w:val="0046794E"/>
    <w:rsid w:val="00467A5B"/>
    <w:rsid w:val="00470A9E"/>
    <w:rsid w:val="00470F09"/>
    <w:rsid w:val="00470FC6"/>
    <w:rsid w:val="004717BB"/>
    <w:rsid w:val="00471B2A"/>
    <w:rsid w:val="00471E89"/>
    <w:rsid w:val="00472104"/>
    <w:rsid w:val="0047215C"/>
    <w:rsid w:val="00472648"/>
    <w:rsid w:val="00472B5C"/>
    <w:rsid w:val="00472DE8"/>
    <w:rsid w:val="00472DEE"/>
    <w:rsid w:val="00473469"/>
    <w:rsid w:val="004739E5"/>
    <w:rsid w:val="00473C92"/>
    <w:rsid w:val="00473E84"/>
    <w:rsid w:val="00474241"/>
    <w:rsid w:val="004748FC"/>
    <w:rsid w:val="00474E84"/>
    <w:rsid w:val="00475649"/>
    <w:rsid w:val="00475AD5"/>
    <w:rsid w:val="00476848"/>
    <w:rsid w:val="00476ABA"/>
    <w:rsid w:val="00477358"/>
    <w:rsid w:val="00477412"/>
    <w:rsid w:val="00477E34"/>
    <w:rsid w:val="00477F21"/>
    <w:rsid w:val="0048025E"/>
    <w:rsid w:val="004805D8"/>
    <w:rsid w:val="00480D5E"/>
    <w:rsid w:val="00480F69"/>
    <w:rsid w:val="00481058"/>
    <w:rsid w:val="0048135B"/>
    <w:rsid w:val="0048147D"/>
    <w:rsid w:val="004817CE"/>
    <w:rsid w:val="004819C5"/>
    <w:rsid w:val="00481BF6"/>
    <w:rsid w:val="00482B2C"/>
    <w:rsid w:val="00482FEB"/>
    <w:rsid w:val="004831B5"/>
    <w:rsid w:val="0048345E"/>
    <w:rsid w:val="004835EB"/>
    <w:rsid w:val="00483658"/>
    <w:rsid w:val="00483902"/>
    <w:rsid w:val="00483CEC"/>
    <w:rsid w:val="004840A3"/>
    <w:rsid w:val="00484929"/>
    <w:rsid w:val="00484F4E"/>
    <w:rsid w:val="004852EF"/>
    <w:rsid w:val="0048536E"/>
    <w:rsid w:val="004853AF"/>
    <w:rsid w:val="004855CB"/>
    <w:rsid w:val="0048685A"/>
    <w:rsid w:val="00486CC5"/>
    <w:rsid w:val="004870D4"/>
    <w:rsid w:val="004878E5"/>
    <w:rsid w:val="004900B9"/>
    <w:rsid w:val="00490340"/>
    <w:rsid w:val="00491601"/>
    <w:rsid w:val="00491696"/>
    <w:rsid w:val="0049187E"/>
    <w:rsid w:val="00492338"/>
    <w:rsid w:val="00492808"/>
    <w:rsid w:val="00492CAD"/>
    <w:rsid w:val="00493B13"/>
    <w:rsid w:val="00493BEB"/>
    <w:rsid w:val="00493FFA"/>
    <w:rsid w:val="004944EA"/>
    <w:rsid w:val="0049493B"/>
    <w:rsid w:val="00495534"/>
    <w:rsid w:val="004955BD"/>
    <w:rsid w:val="004955D6"/>
    <w:rsid w:val="00495605"/>
    <w:rsid w:val="0049568E"/>
    <w:rsid w:val="0049590E"/>
    <w:rsid w:val="00495A52"/>
    <w:rsid w:val="00495C4F"/>
    <w:rsid w:val="004961D7"/>
    <w:rsid w:val="004965F4"/>
    <w:rsid w:val="00496653"/>
    <w:rsid w:val="00496873"/>
    <w:rsid w:val="00496C8F"/>
    <w:rsid w:val="004971E9"/>
    <w:rsid w:val="004972DF"/>
    <w:rsid w:val="004975A7"/>
    <w:rsid w:val="00497F4E"/>
    <w:rsid w:val="004A04E8"/>
    <w:rsid w:val="004A055C"/>
    <w:rsid w:val="004A071A"/>
    <w:rsid w:val="004A0B54"/>
    <w:rsid w:val="004A0CDB"/>
    <w:rsid w:val="004A0E1C"/>
    <w:rsid w:val="004A105D"/>
    <w:rsid w:val="004A16DE"/>
    <w:rsid w:val="004A170D"/>
    <w:rsid w:val="004A1F6A"/>
    <w:rsid w:val="004A2179"/>
    <w:rsid w:val="004A2A62"/>
    <w:rsid w:val="004A2F0E"/>
    <w:rsid w:val="004A3028"/>
    <w:rsid w:val="004A373E"/>
    <w:rsid w:val="004A3C11"/>
    <w:rsid w:val="004A3CF8"/>
    <w:rsid w:val="004A3E95"/>
    <w:rsid w:val="004A478D"/>
    <w:rsid w:val="004A48C4"/>
    <w:rsid w:val="004A4C80"/>
    <w:rsid w:val="004A5132"/>
    <w:rsid w:val="004A521E"/>
    <w:rsid w:val="004A5B2B"/>
    <w:rsid w:val="004A620F"/>
    <w:rsid w:val="004A7476"/>
    <w:rsid w:val="004A7AE2"/>
    <w:rsid w:val="004B054A"/>
    <w:rsid w:val="004B0748"/>
    <w:rsid w:val="004B1009"/>
    <w:rsid w:val="004B1503"/>
    <w:rsid w:val="004B1AA7"/>
    <w:rsid w:val="004B2DFA"/>
    <w:rsid w:val="004B2E1C"/>
    <w:rsid w:val="004B2E51"/>
    <w:rsid w:val="004B3187"/>
    <w:rsid w:val="004B377E"/>
    <w:rsid w:val="004B3A47"/>
    <w:rsid w:val="004B4126"/>
    <w:rsid w:val="004B465B"/>
    <w:rsid w:val="004B4833"/>
    <w:rsid w:val="004B4895"/>
    <w:rsid w:val="004B4AE0"/>
    <w:rsid w:val="004B4D9E"/>
    <w:rsid w:val="004B5074"/>
    <w:rsid w:val="004B516C"/>
    <w:rsid w:val="004B546A"/>
    <w:rsid w:val="004B5A50"/>
    <w:rsid w:val="004B60DA"/>
    <w:rsid w:val="004B62AE"/>
    <w:rsid w:val="004B666E"/>
    <w:rsid w:val="004B66C9"/>
    <w:rsid w:val="004B6A85"/>
    <w:rsid w:val="004B712C"/>
    <w:rsid w:val="004B7FF1"/>
    <w:rsid w:val="004C0102"/>
    <w:rsid w:val="004C0514"/>
    <w:rsid w:val="004C0547"/>
    <w:rsid w:val="004C13C2"/>
    <w:rsid w:val="004C1854"/>
    <w:rsid w:val="004C24F7"/>
    <w:rsid w:val="004C3103"/>
    <w:rsid w:val="004C31DC"/>
    <w:rsid w:val="004C337F"/>
    <w:rsid w:val="004C33B4"/>
    <w:rsid w:val="004C3680"/>
    <w:rsid w:val="004C3AD2"/>
    <w:rsid w:val="004C45D6"/>
    <w:rsid w:val="004C5049"/>
    <w:rsid w:val="004C50D9"/>
    <w:rsid w:val="004C5A3C"/>
    <w:rsid w:val="004C5E7C"/>
    <w:rsid w:val="004C64CD"/>
    <w:rsid w:val="004C6F30"/>
    <w:rsid w:val="004C7823"/>
    <w:rsid w:val="004C79FE"/>
    <w:rsid w:val="004C7B11"/>
    <w:rsid w:val="004C7E4A"/>
    <w:rsid w:val="004D01BE"/>
    <w:rsid w:val="004D0244"/>
    <w:rsid w:val="004D0AB8"/>
    <w:rsid w:val="004D0E20"/>
    <w:rsid w:val="004D1324"/>
    <w:rsid w:val="004D13C0"/>
    <w:rsid w:val="004D156A"/>
    <w:rsid w:val="004D1945"/>
    <w:rsid w:val="004D2AFD"/>
    <w:rsid w:val="004D2D07"/>
    <w:rsid w:val="004D2D30"/>
    <w:rsid w:val="004D31F8"/>
    <w:rsid w:val="004D3539"/>
    <w:rsid w:val="004D36B0"/>
    <w:rsid w:val="004D3776"/>
    <w:rsid w:val="004D3DAA"/>
    <w:rsid w:val="004D4228"/>
    <w:rsid w:val="004D502D"/>
    <w:rsid w:val="004D5204"/>
    <w:rsid w:val="004D542E"/>
    <w:rsid w:val="004D6933"/>
    <w:rsid w:val="004D739F"/>
    <w:rsid w:val="004D73C3"/>
    <w:rsid w:val="004D7E54"/>
    <w:rsid w:val="004D7F32"/>
    <w:rsid w:val="004E1194"/>
    <w:rsid w:val="004E1530"/>
    <w:rsid w:val="004E177D"/>
    <w:rsid w:val="004E1C0A"/>
    <w:rsid w:val="004E205E"/>
    <w:rsid w:val="004E211D"/>
    <w:rsid w:val="004E2466"/>
    <w:rsid w:val="004E24E1"/>
    <w:rsid w:val="004E254D"/>
    <w:rsid w:val="004E25AE"/>
    <w:rsid w:val="004E2853"/>
    <w:rsid w:val="004E2881"/>
    <w:rsid w:val="004E2B8E"/>
    <w:rsid w:val="004E2C73"/>
    <w:rsid w:val="004E2E3E"/>
    <w:rsid w:val="004E2F71"/>
    <w:rsid w:val="004E3920"/>
    <w:rsid w:val="004E3C10"/>
    <w:rsid w:val="004E417D"/>
    <w:rsid w:val="004E44C9"/>
    <w:rsid w:val="004E4671"/>
    <w:rsid w:val="004E4A2F"/>
    <w:rsid w:val="004E4AEA"/>
    <w:rsid w:val="004E55E8"/>
    <w:rsid w:val="004E58AE"/>
    <w:rsid w:val="004E5EAE"/>
    <w:rsid w:val="004E5F9E"/>
    <w:rsid w:val="004E6684"/>
    <w:rsid w:val="004E6992"/>
    <w:rsid w:val="004E6A7D"/>
    <w:rsid w:val="004E6ACB"/>
    <w:rsid w:val="004E6C89"/>
    <w:rsid w:val="004E7A4D"/>
    <w:rsid w:val="004E7C5B"/>
    <w:rsid w:val="004E7EDB"/>
    <w:rsid w:val="004F000B"/>
    <w:rsid w:val="004F0D18"/>
    <w:rsid w:val="004F125E"/>
    <w:rsid w:val="004F1387"/>
    <w:rsid w:val="004F1542"/>
    <w:rsid w:val="004F1BD3"/>
    <w:rsid w:val="004F2387"/>
    <w:rsid w:val="004F299B"/>
    <w:rsid w:val="004F2EAA"/>
    <w:rsid w:val="004F3795"/>
    <w:rsid w:val="004F3D9B"/>
    <w:rsid w:val="004F3F00"/>
    <w:rsid w:val="004F4179"/>
    <w:rsid w:val="004F4530"/>
    <w:rsid w:val="004F489B"/>
    <w:rsid w:val="004F4C4C"/>
    <w:rsid w:val="004F4F7B"/>
    <w:rsid w:val="004F5AAC"/>
    <w:rsid w:val="004F5B55"/>
    <w:rsid w:val="004F658F"/>
    <w:rsid w:val="004F6EE0"/>
    <w:rsid w:val="004F7235"/>
    <w:rsid w:val="004F741E"/>
    <w:rsid w:val="005002E7"/>
    <w:rsid w:val="005009CA"/>
    <w:rsid w:val="005013ED"/>
    <w:rsid w:val="00501655"/>
    <w:rsid w:val="005018A3"/>
    <w:rsid w:val="00501AF2"/>
    <w:rsid w:val="00502722"/>
    <w:rsid w:val="00502ABD"/>
    <w:rsid w:val="005033EE"/>
    <w:rsid w:val="0050344D"/>
    <w:rsid w:val="00503471"/>
    <w:rsid w:val="00503ACA"/>
    <w:rsid w:val="00503E73"/>
    <w:rsid w:val="005044F7"/>
    <w:rsid w:val="00504587"/>
    <w:rsid w:val="00505003"/>
    <w:rsid w:val="0050505E"/>
    <w:rsid w:val="005050F0"/>
    <w:rsid w:val="00505322"/>
    <w:rsid w:val="00505641"/>
    <w:rsid w:val="00505840"/>
    <w:rsid w:val="00505CAA"/>
    <w:rsid w:val="00506D11"/>
    <w:rsid w:val="00506D4F"/>
    <w:rsid w:val="005071DE"/>
    <w:rsid w:val="0050741B"/>
    <w:rsid w:val="005075DF"/>
    <w:rsid w:val="00507B4F"/>
    <w:rsid w:val="00510A7A"/>
    <w:rsid w:val="00510B6E"/>
    <w:rsid w:val="005111DF"/>
    <w:rsid w:val="00511436"/>
    <w:rsid w:val="00511993"/>
    <w:rsid w:val="00511EB2"/>
    <w:rsid w:val="00511F41"/>
    <w:rsid w:val="0051228A"/>
    <w:rsid w:val="00512550"/>
    <w:rsid w:val="0051287A"/>
    <w:rsid w:val="00512B84"/>
    <w:rsid w:val="00512DE9"/>
    <w:rsid w:val="00512E1A"/>
    <w:rsid w:val="00513105"/>
    <w:rsid w:val="00513181"/>
    <w:rsid w:val="005133EF"/>
    <w:rsid w:val="00513630"/>
    <w:rsid w:val="0051374C"/>
    <w:rsid w:val="005137E4"/>
    <w:rsid w:val="005139E3"/>
    <w:rsid w:val="00513DC3"/>
    <w:rsid w:val="00514765"/>
    <w:rsid w:val="00514E23"/>
    <w:rsid w:val="00515695"/>
    <w:rsid w:val="00515771"/>
    <w:rsid w:val="00515A05"/>
    <w:rsid w:val="0051638B"/>
    <w:rsid w:val="00516610"/>
    <w:rsid w:val="00516CFF"/>
    <w:rsid w:val="00516E4E"/>
    <w:rsid w:val="005172AA"/>
    <w:rsid w:val="0051733A"/>
    <w:rsid w:val="00517C56"/>
    <w:rsid w:val="00517E6A"/>
    <w:rsid w:val="005204AC"/>
    <w:rsid w:val="005206E3"/>
    <w:rsid w:val="005207BC"/>
    <w:rsid w:val="00520952"/>
    <w:rsid w:val="00520BF5"/>
    <w:rsid w:val="00521825"/>
    <w:rsid w:val="00521957"/>
    <w:rsid w:val="00521A1F"/>
    <w:rsid w:val="00521A8C"/>
    <w:rsid w:val="005220A7"/>
    <w:rsid w:val="00522328"/>
    <w:rsid w:val="0052287B"/>
    <w:rsid w:val="00522D00"/>
    <w:rsid w:val="00522D19"/>
    <w:rsid w:val="00523A54"/>
    <w:rsid w:val="00524360"/>
    <w:rsid w:val="00524B77"/>
    <w:rsid w:val="00524CFC"/>
    <w:rsid w:val="00525081"/>
    <w:rsid w:val="00525186"/>
    <w:rsid w:val="0052528E"/>
    <w:rsid w:val="005255ED"/>
    <w:rsid w:val="00525690"/>
    <w:rsid w:val="0052663E"/>
    <w:rsid w:val="00526774"/>
    <w:rsid w:val="0052678E"/>
    <w:rsid w:val="00526A2A"/>
    <w:rsid w:val="00526B6D"/>
    <w:rsid w:val="00526DC0"/>
    <w:rsid w:val="005273FB"/>
    <w:rsid w:val="005274CD"/>
    <w:rsid w:val="005274F7"/>
    <w:rsid w:val="00527EE7"/>
    <w:rsid w:val="00530A85"/>
    <w:rsid w:val="005310BA"/>
    <w:rsid w:val="005311EE"/>
    <w:rsid w:val="005313BD"/>
    <w:rsid w:val="005313D4"/>
    <w:rsid w:val="005314D5"/>
    <w:rsid w:val="00531754"/>
    <w:rsid w:val="00531E39"/>
    <w:rsid w:val="00531FE5"/>
    <w:rsid w:val="005327F4"/>
    <w:rsid w:val="00532851"/>
    <w:rsid w:val="005328C3"/>
    <w:rsid w:val="00532C9D"/>
    <w:rsid w:val="00532D47"/>
    <w:rsid w:val="005334F3"/>
    <w:rsid w:val="00533667"/>
    <w:rsid w:val="00533756"/>
    <w:rsid w:val="00533DEA"/>
    <w:rsid w:val="00533E24"/>
    <w:rsid w:val="00534228"/>
    <w:rsid w:val="00534405"/>
    <w:rsid w:val="005344E2"/>
    <w:rsid w:val="00535042"/>
    <w:rsid w:val="005350FB"/>
    <w:rsid w:val="005355EB"/>
    <w:rsid w:val="00535D02"/>
    <w:rsid w:val="00535FE7"/>
    <w:rsid w:val="00535FEF"/>
    <w:rsid w:val="00536030"/>
    <w:rsid w:val="005363A2"/>
    <w:rsid w:val="00536C29"/>
    <w:rsid w:val="00536CB7"/>
    <w:rsid w:val="00536CF5"/>
    <w:rsid w:val="00536F27"/>
    <w:rsid w:val="00537928"/>
    <w:rsid w:val="00540139"/>
    <w:rsid w:val="00540856"/>
    <w:rsid w:val="00540F1F"/>
    <w:rsid w:val="0054157D"/>
    <w:rsid w:val="005417C7"/>
    <w:rsid w:val="00541804"/>
    <w:rsid w:val="00541BD4"/>
    <w:rsid w:val="0054255D"/>
    <w:rsid w:val="0054298E"/>
    <w:rsid w:val="00542FD9"/>
    <w:rsid w:val="005432C2"/>
    <w:rsid w:val="00543634"/>
    <w:rsid w:val="00543719"/>
    <w:rsid w:val="00543BE9"/>
    <w:rsid w:val="00543CD9"/>
    <w:rsid w:val="005444E8"/>
    <w:rsid w:val="005456F8"/>
    <w:rsid w:val="005458A1"/>
    <w:rsid w:val="00545946"/>
    <w:rsid w:val="00546000"/>
    <w:rsid w:val="005464F0"/>
    <w:rsid w:val="00546AC7"/>
    <w:rsid w:val="00546D8B"/>
    <w:rsid w:val="00546E94"/>
    <w:rsid w:val="00547726"/>
    <w:rsid w:val="005500D4"/>
    <w:rsid w:val="005502B8"/>
    <w:rsid w:val="00550348"/>
    <w:rsid w:val="005507B4"/>
    <w:rsid w:val="0055091F"/>
    <w:rsid w:val="0055146E"/>
    <w:rsid w:val="00551A02"/>
    <w:rsid w:val="00552B52"/>
    <w:rsid w:val="00552CB4"/>
    <w:rsid w:val="005534A2"/>
    <w:rsid w:val="0055372B"/>
    <w:rsid w:val="00553A12"/>
    <w:rsid w:val="005547D6"/>
    <w:rsid w:val="0055496B"/>
    <w:rsid w:val="00554B5B"/>
    <w:rsid w:val="005552D7"/>
    <w:rsid w:val="0055561E"/>
    <w:rsid w:val="00555953"/>
    <w:rsid w:val="00555DE0"/>
    <w:rsid w:val="005561D0"/>
    <w:rsid w:val="00556593"/>
    <w:rsid w:val="0055711C"/>
    <w:rsid w:val="005601EE"/>
    <w:rsid w:val="00560B0C"/>
    <w:rsid w:val="00560CC7"/>
    <w:rsid w:val="00560FB6"/>
    <w:rsid w:val="00561355"/>
    <w:rsid w:val="00561660"/>
    <w:rsid w:val="005623E9"/>
    <w:rsid w:val="005625BC"/>
    <w:rsid w:val="00562DA4"/>
    <w:rsid w:val="00563081"/>
    <w:rsid w:val="00563094"/>
    <w:rsid w:val="005633E5"/>
    <w:rsid w:val="005636F3"/>
    <w:rsid w:val="00563F2C"/>
    <w:rsid w:val="00563F4B"/>
    <w:rsid w:val="00564543"/>
    <w:rsid w:val="00564CA2"/>
    <w:rsid w:val="00564F1D"/>
    <w:rsid w:val="0056587F"/>
    <w:rsid w:val="00565974"/>
    <w:rsid w:val="005659FE"/>
    <w:rsid w:val="00565EE9"/>
    <w:rsid w:val="00566A53"/>
    <w:rsid w:val="00566A6F"/>
    <w:rsid w:val="00566B28"/>
    <w:rsid w:val="00566BD3"/>
    <w:rsid w:val="005671DF"/>
    <w:rsid w:val="0056733A"/>
    <w:rsid w:val="005673CD"/>
    <w:rsid w:val="00567867"/>
    <w:rsid w:val="00570297"/>
    <w:rsid w:val="0057055A"/>
    <w:rsid w:val="00570627"/>
    <w:rsid w:val="0057098F"/>
    <w:rsid w:val="005718BE"/>
    <w:rsid w:val="00571976"/>
    <w:rsid w:val="005723C5"/>
    <w:rsid w:val="0057295A"/>
    <w:rsid w:val="00572B59"/>
    <w:rsid w:val="00572E5C"/>
    <w:rsid w:val="00572FA2"/>
    <w:rsid w:val="00573331"/>
    <w:rsid w:val="005733D9"/>
    <w:rsid w:val="0057370A"/>
    <w:rsid w:val="005740A7"/>
    <w:rsid w:val="00574685"/>
    <w:rsid w:val="005749DB"/>
    <w:rsid w:val="00574ABC"/>
    <w:rsid w:val="00574D19"/>
    <w:rsid w:val="00575253"/>
    <w:rsid w:val="005756A2"/>
    <w:rsid w:val="00575DBF"/>
    <w:rsid w:val="0057654F"/>
    <w:rsid w:val="00576663"/>
    <w:rsid w:val="00576872"/>
    <w:rsid w:val="00576905"/>
    <w:rsid w:val="00576FE5"/>
    <w:rsid w:val="005777C6"/>
    <w:rsid w:val="00577987"/>
    <w:rsid w:val="00577C8D"/>
    <w:rsid w:val="00577CF9"/>
    <w:rsid w:val="00580005"/>
    <w:rsid w:val="0058017F"/>
    <w:rsid w:val="005803A4"/>
    <w:rsid w:val="005804D9"/>
    <w:rsid w:val="00580755"/>
    <w:rsid w:val="00580A61"/>
    <w:rsid w:val="00580D78"/>
    <w:rsid w:val="00580F9F"/>
    <w:rsid w:val="00580FF4"/>
    <w:rsid w:val="0058102B"/>
    <w:rsid w:val="00581108"/>
    <w:rsid w:val="00581421"/>
    <w:rsid w:val="00581735"/>
    <w:rsid w:val="00582193"/>
    <w:rsid w:val="00582259"/>
    <w:rsid w:val="00582724"/>
    <w:rsid w:val="00582BFC"/>
    <w:rsid w:val="00582C5A"/>
    <w:rsid w:val="005837E2"/>
    <w:rsid w:val="00583F4B"/>
    <w:rsid w:val="0058456C"/>
    <w:rsid w:val="00584C08"/>
    <w:rsid w:val="00584EBA"/>
    <w:rsid w:val="00584F54"/>
    <w:rsid w:val="00585188"/>
    <w:rsid w:val="00585AE2"/>
    <w:rsid w:val="00585AFF"/>
    <w:rsid w:val="0058690C"/>
    <w:rsid w:val="00586B43"/>
    <w:rsid w:val="00586DBA"/>
    <w:rsid w:val="0058765D"/>
    <w:rsid w:val="00587A35"/>
    <w:rsid w:val="005909DB"/>
    <w:rsid w:val="00590AB9"/>
    <w:rsid w:val="00590CA4"/>
    <w:rsid w:val="00590E95"/>
    <w:rsid w:val="0059190F"/>
    <w:rsid w:val="0059199E"/>
    <w:rsid w:val="00591FF6"/>
    <w:rsid w:val="0059227F"/>
    <w:rsid w:val="00592659"/>
    <w:rsid w:val="00592685"/>
    <w:rsid w:val="00592834"/>
    <w:rsid w:val="00592DA4"/>
    <w:rsid w:val="005932F5"/>
    <w:rsid w:val="0059355B"/>
    <w:rsid w:val="00593673"/>
    <w:rsid w:val="00594941"/>
    <w:rsid w:val="00594BC1"/>
    <w:rsid w:val="00594FB8"/>
    <w:rsid w:val="0059520A"/>
    <w:rsid w:val="00595EC3"/>
    <w:rsid w:val="005964CF"/>
    <w:rsid w:val="005969C9"/>
    <w:rsid w:val="00596F73"/>
    <w:rsid w:val="005973C0"/>
    <w:rsid w:val="00597405"/>
    <w:rsid w:val="00597629"/>
    <w:rsid w:val="0059787C"/>
    <w:rsid w:val="00597D0F"/>
    <w:rsid w:val="00597DCF"/>
    <w:rsid w:val="005A0091"/>
    <w:rsid w:val="005A0221"/>
    <w:rsid w:val="005A04BC"/>
    <w:rsid w:val="005A06A9"/>
    <w:rsid w:val="005A0E71"/>
    <w:rsid w:val="005A11F6"/>
    <w:rsid w:val="005A1476"/>
    <w:rsid w:val="005A1E73"/>
    <w:rsid w:val="005A20F0"/>
    <w:rsid w:val="005A2B09"/>
    <w:rsid w:val="005A31B0"/>
    <w:rsid w:val="005A40FA"/>
    <w:rsid w:val="005A47AA"/>
    <w:rsid w:val="005A489E"/>
    <w:rsid w:val="005A49D4"/>
    <w:rsid w:val="005A4A9A"/>
    <w:rsid w:val="005A4AD5"/>
    <w:rsid w:val="005A4EB5"/>
    <w:rsid w:val="005A4FE2"/>
    <w:rsid w:val="005A50AF"/>
    <w:rsid w:val="005A531F"/>
    <w:rsid w:val="005A536A"/>
    <w:rsid w:val="005A7D79"/>
    <w:rsid w:val="005A7DD4"/>
    <w:rsid w:val="005B058B"/>
    <w:rsid w:val="005B05AC"/>
    <w:rsid w:val="005B06B6"/>
    <w:rsid w:val="005B08C3"/>
    <w:rsid w:val="005B1CEB"/>
    <w:rsid w:val="005B2045"/>
    <w:rsid w:val="005B2778"/>
    <w:rsid w:val="005B2996"/>
    <w:rsid w:val="005B2B25"/>
    <w:rsid w:val="005B3142"/>
    <w:rsid w:val="005B3710"/>
    <w:rsid w:val="005B3741"/>
    <w:rsid w:val="005B3CA5"/>
    <w:rsid w:val="005B4ABD"/>
    <w:rsid w:val="005B4BD2"/>
    <w:rsid w:val="005B5205"/>
    <w:rsid w:val="005B5533"/>
    <w:rsid w:val="005B563D"/>
    <w:rsid w:val="005B5C6C"/>
    <w:rsid w:val="005B5D77"/>
    <w:rsid w:val="005B5DDB"/>
    <w:rsid w:val="005B68A2"/>
    <w:rsid w:val="005B6B76"/>
    <w:rsid w:val="005B7203"/>
    <w:rsid w:val="005B77FF"/>
    <w:rsid w:val="005C02DF"/>
    <w:rsid w:val="005C055E"/>
    <w:rsid w:val="005C05BB"/>
    <w:rsid w:val="005C06D1"/>
    <w:rsid w:val="005C06F4"/>
    <w:rsid w:val="005C0A0B"/>
    <w:rsid w:val="005C11A8"/>
    <w:rsid w:val="005C1334"/>
    <w:rsid w:val="005C1466"/>
    <w:rsid w:val="005C156B"/>
    <w:rsid w:val="005C1815"/>
    <w:rsid w:val="005C1E89"/>
    <w:rsid w:val="005C21A2"/>
    <w:rsid w:val="005C225E"/>
    <w:rsid w:val="005C238B"/>
    <w:rsid w:val="005C28D3"/>
    <w:rsid w:val="005C3516"/>
    <w:rsid w:val="005C3BF6"/>
    <w:rsid w:val="005C3F75"/>
    <w:rsid w:val="005C3F8C"/>
    <w:rsid w:val="005C3FC5"/>
    <w:rsid w:val="005C430C"/>
    <w:rsid w:val="005C4F69"/>
    <w:rsid w:val="005C4FDA"/>
    <w:rsid w:val="005C620F"/>
    <w:rsid w:val="005C6A03"/>
    <w:rsid w:val="005C72E2"/>
    <w:rsid w:val="005C7497"/>
    <w:rsid w:val="005C75A6"/>
    <w:rsid w:val="005C7718"/>
    <w:rsid w:val="005C7D1F"/>
    <w:rsid w:val="005D021D"/>
    <w:rsid w:val="005D0384"/>
    <w:rsid w:val="005D05E8"/>
    <w:rsid w:val="005D069B"/>
    <w:rsid w:val="005D0AF0"/>
    <w:rsid w:val="005D0B45"/>
    <w:rsid w:val="005D0C27"/>
    <w:rsid w:val="005D0CA6"/>
    <w:rsid w:val="005D0CD5"/>
    <w:rsid w:val="005D0DF0"/>
    <w:rsid w:val="005D13A1"/>
    <w:rsid w:val="005D14AA"/>
    <w:rsid w:val="005D1598"/>
    <w:rsid w:val="005D1BA6"/>
    <w:rsid w:val="005D1CF0"/>
    <w:rsid w:val="005D212D"/>
    <w:rsid w:val="005D2249"/>
    <w:rsid w:val="005D225B"/>
    <w:rsid w:val="005D22E3"/>
    <w:rsid w:val="005D2C42"/>
    <w:rsid w:val="005D388A"/>
    <w:rsid w:val="005D4C2E"/>
    <w:rsid w:val="005D4E6D"/>
    <w:rsid w:val="005D51A5"/>
    <w:rsid w:val="005D5903"/>
    <w:rsid w:val="005D5A4D"/>
    <w:rsid w:val="005D6712"/>
    <w:rsid w:val="005D67ED"/>
    <w:rsid w:val="005D728B"/>
    <w:rsid w:val="005D744E"/>
    <w:rsid w:val="005E081A"/>
    <w:rsid w:val="005E0861"/>
    <w:rsid w:val="005E08C8"/>
    <w:rsid w:val="005E0919"/>
    <w:rsid w:val="005E11B4"/>
    <w:rsid w:val="005E12AA"/>
    <w:rsid w:val="005E17B1"/>
    <w:rsid w:val="005E17B2"/>
    <w:rsid w:val="005E2D82"/>
    <w:rsid w:val="005E3073"/>
    <w:rsid w:val="005E31FB"/>
    <w:rsid w:val="005E324C"/>
    <w:rsid w:val="005E432D"/>
    <w:rsid w:val="005E43F2"/>
    <w:rsid w:val="005E453E"/>
    <w:rsid w:val="005E4672"/>
    <w:rsid w:val="005E48C2"/>
    <w:rsid w:val="005E4B6D"/>
    <w:rsid w:val="005E5644"/>
    <w:rsid w:val="005E5649"/>
    <w:rsid w:val="005E5B96"/>
    <w:rsid w:val="005E6216"/>
    <w:rsid w:val="005E6238"/>
    <w:rsid w:val="005E6348"/>
    <w:rsid w:val="005E6A54"/>
    <w:rsid w:val="005E7280"/>
    <w:rsid w:val="005E73FE"/>
    <w:rsid w:val="005E7439"/>
    <w:rsid w:val="005E744E"/>
    <w:rsid w:val="005E7A08"/>
    <w:rsid w:val="005E7B02"/>
    <w:rsid w:val="005E7EE6"/>
    <w:rsid w:val="005F0479"/>
    <w:rsid w:val="005F048A"/>
    <w:rsid w:val="005F09C2"/>
    <w:rsid w:val="005F09CF"/>
    <w:rsid w:val="005F104E"/>
    <w:rsid w:val="005F149D"/>
    <w:rsid w:val="005F193E"/>
    <w:rsid w:val="005F231B"/>
    <w:rsid w:val="005F2DA1"/>
    <w:rsid w:val="005F3551"/>
    <w:rsid w:val="005F3623"/>
    <w:rsid w:val="005F38C7"/>
    <w:rsid w:val="005F39B7"/>
    <w:rsid w:val="005F3E21"/>
    <w:rsid w:val="005F41EE"/>
    <w:rsid w:val="005F44DB"/>
    <w:rsid w:val="005F46C4"/>
    <w:rsid w:val="005F4ADA"/>
    <w:rsid w:val="005F4B7D"/>
    <w:rsid w:val="005F4D6E"/>
    <w:rsid w:val="005F503D"/>
    <w:rsid w:val="005F51DD"/>
    <w:rsid w:val="005F5BA0"/>
    <w:rsid w:val="005F5C31"/>
    <w:rsid w:val="005F5D9D"/>
    <w:rsid w:val="005F663B"/>
    <w:rsid w:val="005F696B"/>
    <w:rsid w:val="005F6AC0"/>
    <w:rsid w:val="005F6DB7"/>
    <w:rsid w:val="005F7228"/>
    <w:rsid w:val="005F73AC"/>
    <w:rsid w:val="005F7AE0"/>
    <w:rsid w:val="005F7BA6"/>
    <w:rsid w:val="005F7BE4"/>
    <w:rsid w:val="005F7D46"/>
    <w:rsid w:val="006000B5"/>
    <w:rsid w:val="006001CE"/>
    <w:rsid w:val="00600618"/>
    <w:rsid w:val="00600967"/>
    <w:rsid w:val="00600B9D"/>
    <w:rsid w:val="00601066"/>
    <w:rsid w:val="00601085"/>
    <w:rsid w:val="0060131C"/>
    <w:rsid w:val="00601748"/>
    <w:rsid w:val="00601FD7"/>
    <w:rsid w:val="006026F8"/>
    <w:rsid w:val="0060271B"/>
    <w:rsid w:val="00602791"/>
    <w:rsid w:val="00602A2C"/>
    <w:rsid w:val="00602F7B"/>
    <w:rsid w:val="0060303D"/>
    <w:rsid w:val="00603120"/>
    <w:rsid w:val="006033E4"/>
    <w:rsid w:val="0060340C"/>
    <w:rsid w:val="006047E9"/>
    <w:rsid w:val="006050BC"/>
    <w:rsid w:val="00605272"/>
    <w:rsid w:val="006052B8"/>
    <w:rsid w:val="00605569"/>
    <w:rsid w:val="0060565A"/>
    <w:rsid w:val="00605751"/>
    <w:rsid w:val="006060F5"/>
    <w:rsid w:val="00606121"/>
    <w:rsid w:val="0060658E"/>
    <w:rsid w:val="00606922"/>
    <w:rsid w:val="00606924"/>
    <w:rsid w:val="00607103"/>
    <w:rsid w:val="00607458"/>
    <w:rsid w:val="006074D5"/>
    <w:rsid w:val="0060753B"/>
    <w:rsid w:val="00607BEF"/>
    <w:rsid w:val="00610378"/>
    <w:rsid w:val="006104CB"/>
    <w:rsid w:val="0061057D"/>
    <w:rsid w:val="00610F96"/>
    <w:rsid w:val="006111E5"/>
    <w:rsid w:val="00611702"/>
    <w:rsid w:val="00611CD9"/>
    <w:rsid w:val="00611D09"/>
    <w:rsid w:val="00611E6D"/>
    <w:rsid w:val="0061256C"/>
    <w:rsid w:val="00612741"/>
    <w:rsid w:val="00612B9E"/>
    <w:rsid w:val="00612DE1"/>
    <w:rsid w:val="00612EEC"/>
    <w:rsid w:val="00613115"/>
    <w:rsid w:val="0061392D"/>
    <w:rsid w:val="00613C20"/>
    <w:rsid w:val="006141BC"/>
    <w:rsid w:val="006149E2"/>
    <w:rsid w:val="00614B13"/>
    <w:rsid w:val="00614FA8"/>
    <w:rsid w:val="0061553F"/>
    <w:rsid w:val="00615596"/>
    <w:rsid w:val="006155E6"/>
    <w:rsid w:val="00615A2B"/>
    <w:rsid w:val="00615A92"/>
    <w:rsid w:val="00615E2F"/>
    <w:rsid w:val="00615E9E"/>
    <w:rsid w:val="00615F4B"/>
    <w:rsid w:val="006160CF"/>
    <w:rsid w:val="00616195"/>
    <w:rsid w:val="00616575"/>
    <w:rsid w:val="00616AD9"/>
    <w:rsid w:val="00616E8F"/>
    <w:rsid w:val="006175FD"/>
    <w:rsid w:val="00617A0A"/>
    <w:rsid w:val="00617DEC"/>
    <w:rsid w:val="0062011C"/>
    <w:rsid w:val="00620242"/>
    <w:rsid w:val="00620A1C"/>
    <w:rsid w:val="00620CC4"/>
    <w:rsid w:val="00621942"/>
    <w:rsid w:val="00621CC7"/>
    <w:rsid w:val="00621D1E"/>
    <w:rsid w:val="00621F85"/>
    <w:rsid w:val="00622ADD"/>
    <w:rsid w:val="00622D72"/>
    <w:rsid w:val="00622E1A"/>
    <w:rsid w:val="00623693"/>
    <w:rsid w:val="00623AEF"/>
    <w:rsid w:val="006240C0"/>
    <w:rsid w:val="006247FF"/>
    <w:rsid w:val="006248D5"/>
    <w:rsid w:val="00624E01"/>
    <w:rsid w:val="006259C3"/>
    <w:rsid w:val="00625BA1"/>
    <w:rsid w:val="00625D44"/>
    <w:rsid w:val="00625EC4"/>
    <w:rsid w:val="00626788"/>
    <w:rsid w:val="00626D6A"/>
    <w:rsid w:val="00626D96"/>
    <w:rsid w:val="00626E66"/>
    <w:rsid w:val="00630126"/>
    <w:rsid w:val="00630961"/>
    <w:rsid w:val="00630C54"/>
    <w:rsid w:val="00630C91"/>
    <w:rsid w:val="00630D5D"/>
    <w:rsid w:val="00630EED"/>
    <w:rsid w:val="006318B9"/>
    <w:rsid w:val="00631B42"/>
    <w:rsid w:val="00631CAC"/>
    <w:rsid w:val="00631F1C"/>
    <w:rsid w:val="006323F6"/>
    <w:rsid w:val="00632709"/>
    <w:rsid w:val="006327D7"/>
    <w:rsid w:val="00632E5A"/>
    <w:rsid w:val="00633CEA"/>
    <w:rsid w:val="006344E9"/>
    <w:rsid w:val="00634762"/>
    <w:rsid w:val="00634883"/>
    <w:rsid w:val="00634B30"/>
    <w:rsid w:val="00634CD4"/>
    <w:rsid w:val="00634E9F"/>
    <w:rsid w:val="00634FE1"/>
    <w:rsid w:val="0063525F"/>
    <w:rsid w:val="00635346"/>
    <w:rsid w:val="00636204"/>
    <w:rsid w:val="006362A2"/>
    <w:rsid w:val="006362B3"/>
    <w:rsid w:val="00636A28"/>
    <w:rsid w:val="00636AB4"/>
    <w:rsid w:val="006371C6"/>
    <w:rsid w:val="006371FA"/>
    <w:rsid w:val="006378D5"/>
    <w:rsid w:val="006378D9"/>
    <w:rsid w:val="006378E9"/>
    <w:rsid w:val="00637D84"/>
    <w:rsid w:val="006401F3"/>
    <w:rsid w:val="006402E2"/>
    <w:rsid w:val="00640D05"/>
    <w:rsid w:val="00641227"/>
    <w:rsid w:val="006414F9"/>
    <w:rsid w:val="0064205B"/>
    <w:rsid w:val="00642693"/>
    <w:rsid w:val="00642FEB"/>
    <w:rsid w:val="0064301C"/>
    <w:rsid w:val="006430D0"/>
    <w:rsid w:val="00643665"/>
    <w:rsid w:val="00643FFD"/>
    <w:rsid w:val="00644197"/>
    <w:rsid w:val="006443E6"/>
    <w:rsid w:val="006446B2"/>
    <w:rsid w:val="00644782"/>
    <w:rsid w:val="00644D75"/>
    <w:rsid w:val="00645B04"/>
    <w:rsid w:val="00646765"/>
    <w:rsid w:val="006471FE"/>
    <w:rsid w:val="006473E5"/>
    <w:rsid w:val="0064763A"/>
    <w:rsid w:val="006478DA"/>
    <w:rsid w:val="006501B8"/>
    <w:rsid w:val="00650203"/>
    <w:rsid w:val="006502A3"/>
    <w:rsid w:val="006503A9"/>
    <w:rsid w:val="0065055C"/>
    <w:rsid w:val="00651016"/>
    <w:rsid w:val="00651976"/>
    <w:rsid w:val="00651F16"/>
    <w:rsid w:val="0065302A"/>
    <w:rsid w:val="006535C2"/>
    <w:rsid w:val="00653944"/>
    <w:rsid w:val="006539C6"/>
    <w:rsid w:val="00653D6A"/>
    <w:rsid w:val="00653DDA"/>
    <w:rsid w:val="00654098"/>
    <w:rsid w:val="006547FF"/>
    <w:rsid w:val="00654955"/>
    <w:rsid w:val="00654D24"/>
    <w:rsid w:val="00655324"/>
    <w:rsid w:val="00655531"/>
    <w:rsid w:val="00655ACE"/>
    <w:rsid w:val="00655FDC"/>
    <w:rsid w:val="00656143"/>
    <w:rsid w:val="00656520"/>
    <w:rsid w:val="00656858"/>
    <w:rsid w:val="00656A4E"/>
    <w:rsid w:val="00656DE4"/>
    <w:rsid w:val="00656E78"/>
    <w:rsid w:val="006571DB"/>
    <w:rsid w:val="0065731B"/>
    <w:rsid w:val="0066024E"/>
    <w:rsid w:val="006608A7"/>
    <w:rsid w:val="00660A5A"/>
    <w:rsid w:val="00660E1E"/>
    <w:rsid w:val="00660E50"/>
    <w:rsid w:val="00661599"/>
    <w:rsid w:val="006615D6"/>
    <w:rsid w:val="00662636"/>
    <w:rsid w:val="00662837"/>
    <w:rsid w:val="00663047"/>
    <w:rsid w:val="00663BF0"/>
    <w:rsid w:val="00663ED9"/>
    <w:rsid w:val="00664034"/>
    <w:rsid w:val="00664383"/>
    <w:rsid w:val="006645F6"/>
    <w:rsid w:val="00664A65"/>
    <w:rsid w:val="00664DFD"/>
    <w:rsid w:val="006659D8"/>
    <w:rsid w:val="00665AD8"/>
    <w:rsid w:val="00665DCE"/>
    <w:rsid w:val="00665DDD"/>
    <w:rsid w:val="00665E35"/>
    <w:rsid w:val="00665F3A"/>
    <w:rsid w:val="00666366"/>
    <w:rsid w:val="00666F2B"/>
    <w:rsid w:val="00667A6B"/>
    <w:rsid w:val="00667CB3"/>
    <w:rsid w:val="006702A0"/>
    <w:rsid w:val="00670CA7"/>
    <w:rsid w:val="0067122D"/>
    <w:rsid w:val="00671AE1"/>
    <w:rsid w:val="00671F34"/>
    <w:rsid w:val="006722DE"/>
    <w:rsid w:val="00672583"/>
    <w:rsid w:val="0067265B"/>
    <w:rsid w:val="006732A1"/>
    <w:rsid w:val="006734D6"/>
    <w:rsid w:val="006734E0"/>
    <w:rsid w:val="00673860"/>
    <w:rsid w:val="0067398D"/>
    <w:rsid w:val="0067399A"/>
    <w:rsid w:val="00673C01"/>
    <w:rsid w:val="00674A59"/>
    <w:rsid w:val="00675670"/>
    <w:rsid w:val="00675995"/>
    <w:rsid w:val="00675C22"/>
    <w:rsid w:val="00675EA6"/>
    <w:rsid w:val="00676B74"/>
    <w:rsid w:val="00676BA4"/>
    <w:rsid w:val="00676D69"/>
    <w:rsid w:val="00676DBF"/>
    <w:rsid w:val="00676DED"/>
    <w:rsid w:val="00676EB0"/>
    <w:rsid w:val="00677154"/>
    <w:rsid w:val="00677311"/>
    <w:rsid w:val="00677651"/>
    <w:rsid w:val="00677B2B"/>
    <w:rsid w:val="00677EE6"/>
    <w:rsid w:val="006800A0"/>
    <w:rsid w:val="006803EE"/>
    <w:rsid w:val="00680468"/>
    <w:rsid w:val="00680A62"/>
    <w:rsid w:val="00681016"/>
    <w:rsid w:val="0068103A"/>
    <w:rsid w:val="00681798"/>
    <w:rsid w:val="00681E7F"/>
    <w:rsid w:val="00682236"/>
    <w:rsid w:val="006827AA"/>
    <w:rsid w:val="00682AB2"/>
    <w:rsid w:val="00682BC2"/>
    <w:rsid w:val="00683B95"/>
    <w:rsid w:val="00683F80"/>
    <w:rsid w:val="006842D9"/>
    <w:rsid w:val="006846F8"/>
    <w:rsid w:val="00685781"/>
    <w:rsid w:val="0068587E"/>
    <w:rsid w:val="006859EA"/>
    <w:rsid w:val="00686748"/>
    <w:rsid w:val="00686B85"/>
    <w:rsid w:val="00687362"/>
    <w:rsid w:val="006878D5"/>
    <w:rsid w:val="00687A24"/>
    <w:rsid w:val="00687E05"/>
    <w:rsid w:val="00687EE2"/>
    <w:rsid w:val="00690114"/>
    <w:rsid w:val="00690258"/>
    <w:rsid w:val="006912CF"/>
    <w:rsid w:val="006916DB"/>
    <w:rsid w:val="006916F2"/>
    <w:rsid w:val="0069170B"/>
    <w:rsid w:val="00691CD1"/>
    <w:rsid w:val="00691D08"/>
    <w:rsid w:val="00692326"/>
    <w:rsid w:val="006926FB"/>
    <w:rsid w:val="00693266"/>
    <w:rsid w:val="00693592"/>
    <w:rsid w:val="00693D6A"/>
    <w:rsid w:val="00693F41"/>
    <w:rsid w:val="006940D7"/>
    <w:rsid w:val="00694138"/>
    <w:rsid w:val="006941BB"/>
    <w:rsid w:val="0069427F"/>
    <w:rsid w:val="00694319"/>
    <w:rsid w:val="00694C44"/>
    <w:rsid w:val="006951BA"/>
    <w:rsid w:val="00695211"/>
    <w:rsid w:val="0069536C"/>
    <w:rsid w:val="006955E5"/>
    <w:rsid w:val="0069584A"/>
    <w:rsid w:val="00695F65"/>
    <w:rsid w:val="00696833"/>
    <w:rsid w:val="00696D86"/>
    <w:rsid w:val="006975BB"/>
    <w:rsid w:val="006976C7"/>
    <w:rsid w:val="0069786D"/>
    <w:rsid w:val="00697D73"/>
    <w:rsid w:val="006A028A"/>
    <w:rsid w:val="006A0A7D"/>
    <w:rsid w:val="006A13F5"/>
    <w:rsid w:val="006A17D2"/>
    <w:rsid w:val="006A23AE"/>
    <w:rsid w:val="006A2625"/>
    <w:rsid w:val="006A2822"/>
    <w:rsid w:val="006A2956"/>
    <w:rsid w:val="006A2A7A"/>
    <w:rsid w:val="006A2E5D"/>
    <w:rsid w:val="006A39FD"/>
    <w:rsid w:val="006A3DC9"/>
    <w:rsid w:val="006A3EFB"/>
    <w:rsid w:val="006A4042"/>
    <w:rsid w:val="006A40CD"/>
    <w:rsid w:val="006A435F"/>
    <w:rsid w:val="006A467B"/>
    <w:rsid w:val="006A507E"/>
    <w:rsid w:val="006A5191"/>
    <w:rsid w:val="006A52DC"/>
    <w:rsid w:val="006A6C6C"/>
    <w:rsid w:val="006A7E59"/>
    <w:rsid w:val="006B0D7F"/>
    <w:rsid w:val="006B0DCB"/>
    <w:rsid w:val="006B1199"/>
    <w:rsid w:val="006B1F2D"/>
    <w:rsid w:val="006B2311"/>
    <w:rsid w:val="006B2328"/>
    <w:rsid w:val="006B248A"/>
    <w:rsid w:val="006B2DB0"/>
    <w:rsid w:val="006B349C"/>
    <w:rsid w:val="006B3618"/>
    <w:rsid w:val="006B3959"/>
    <w:rsid w:val="006B4DF3"/>
    <w:rsid w:val="006B5554"/>
    <w:rsid w:val="006B5629"/>
    <w:rsid w:val="006B5924"/>
    <w:rsid w:val="006B5BB2"/>
    <w:rsid w:val="006B5CE8"/>
    <w:rsid w:val="006B64DC"/>
    <w:rsid w:val="006B6ABF"/>
    <w:rsid w:val="006B6AE6"/>
    <w:rsid w:val="006B6BA2"/>
    <w:rsid w:val="006B6D68"/>
    <w:rsid w:val="006B7415"/>
    <w:rsid w:val="006B75DF"/>
    <w:rsid w:val="006C00E1"/>
    <w:rsid w:val="006C0127"/>
    <w:rsid w:val="006C0831"/>
    <w:rsid w:val="006C0945"/>
    <w:rsid w:val="006C0C17"/>
    <w:rsid w:val="006C0E22"/>
    <w:rsid w:val="006C0EBF"/>
    <w:rsid w:val="006C140E"/>
    <w:rsid w:val="006C2577"/>
    <w:rsid w:val="006C2C6D"/>
    <w:rsid w:val="006C2D80"/>
    <w:rsid w:val="006C2F52"/>
    <w:rsid w:val="006C2FEB"/>
    <w:rsid w:val="006C3269"/>
    <w:rsid w:val="006C384D"/>
    <w:rsid w:val="006C39B3"/>
    <w:rsid w:val="006C3A06"/>
    <w:rsid w:val="006C3A4B"/>
    <w:rsid w:val="006C3CB0"/>
    <w:rsid w:val="006C3E9F"/>
    <w:rsid w:val="006C40B4"/>
    <w:rsid w:val="006C4194"/>
    <w:rsid w:val="006C46F3"/>
    <w:rsid w:val="006C5151"/>
    <w:rsid w:val="006C5161"/>
    <w:rsid w:val="006C527D"/>
    <w:rsid w:val="006C54ED"/>
    <w:rsid w:val="006C5889"/>
    <w:rsid w:val="006C5B0D"/>
    <w:rsid w:val="006C625C"/>
    <w:rsid w:val="006C62AE"/>
    <w:rsid w:val="006C6E71"/>
    <w:rsid w:val="006C7B3A"/>
    <w:rsid w:val="006C7D30"/>
    <w:rsid w:val="006C7DA4"/>
    <w:rsid w:val="006C7E57"/>
    <w:rsid w:val="006C7E97"/>
    <w:rsid w:val="006C7EA6"/>
    <w:rsid w:val="006D02FD"/>
    <w:rsid w:val="006D0D97"/>
    <w:rsid w:val="006D122F"/>
    <w:rsid w:val="006D138E"/>
    <w:rsid w:val="006D1391"/>
    <w:rsid w:val="006D164E"/>
    <w:rsid w:val="006D173F"/>
    <w:rsid w:val="006D25A7"/>
    <w:rsid w:val="006D28C5"/>
    <w:rsid w:val="006D2BD7"/>
    <w:rsid w:val="006D3148"/>
    <w:rsid w:val="006D3642"/>
    <w:rsid w:val="006D3653"/>
    <w:rsid w:val="006D3E5E"/>
    <w:rsid w:val="006D4365"/>
    <w:rsid w:val="006D4970"/>
    <w:rsid w:val="006D4B57"/>
    <w:rsid w:val="006D4BDA"/>
    <w:rsid w:val="006D516D"/>
    <w:rsid w:val="006D5243"/>
    <w:rsid w:val="006D5872"/>
    <w:rsid w:val="006D5FA9"/>
    <w:rsid w:val="006D633E"/>
    <w:rsid w:val="006D6513"/>
    <w:rsid w:val="006D6910"/>
    <w:rsid w:val="006D6E37"/>
    <w:rsid w:val="006D71E4"/>
    <w:rsid w:val="006D7A15"/>
    <w:rsid w:val="006E004E"/>
    <w:rsid w:val="006E058E"/>
    <w:rsid w:val="006E07C3"/>
    <w:rsid w:val="006E0E6B"/>
    <w:rsid w:val="006E10CC"/>
    <w:rsid w:val="006E15F6"/>
    <w:rsid w:val="006E198A"/>
    <w:rsid w:val="006E1F59"/>
    <w:rsid w:val="006E2029"/>
    <w:rsid w:val="006E205C"/>
    <w:rsid w:val="006E23B1"/>
    <w:rsid w:val="006E28A8"/>
    <w:rsid w:val="006E2B01"/>
    <w:rsid w:val="006E3068"/>
    <w:rsid w:val="006E311D"/>
    <w:rsid w:val="006E371E"/>
    <w:rsid w:val="006E3A05"/>
    <w:rsid w:val="006E405C"/>
    <w:rsid w:val="006E4641"/>
    <w:rsid w:val="006E4A02"/>
    <w:rsid w:val="006E4E00"/>
    <w:rsid w:val="006E53B0"/>
    <w:rsid w:val="006E584A"/>
    <w:rsid w:val="006E6183"/>
    <w:rsid w:val="006E6410"/>
    <w:rsid w:val="006E6542"/>
    <w:rsid w:val="006E66B5"/>
    <w:rsid w:val="006E66F9"/>
    <w:rsid w:val="006E6B05"/>
    <w:rsid w:val="006E6EB1"/>
    <w:rsid w:val="006E70E1"/>
    <w:rsid w:val="006F01FA"/>
    <w:rsid w:val="006F06AF"/>
    <w:rsid w:val="006F080C"/>
    <w:rsid w:val="006F086D"/>
    <w:rsid w:val="006F0DA7"/>
    <w:rsid w:val="006F119B"/>
    <w:rsid w:val="006F16F5"/>
    <w:rsid w:val="006F2B1A"/>
    <w:rsid w:val="006F2B66"/>
    <w:rsid w:val="006F2DC1"/>
    <w:rsid w:val="006F32BE"/>
    <w:rsid w:val="006F32D5"/>
    <w:rsid w:val="006F3684"/>
    <w:rsid w:val="006F3814"/>
    <w:rsid w:val="006F38AE"/>
    <w:rsid w:val="006F4054"/>
    <w:rsid w:val="006F4740"/>
    <w:rsid w:val="006F4A6F"/>
    <w:rsid w:val="006F4C98"/>
    <w:rsid w:val="006F53EA"/>
    <w:rsid w:val="006F5411"/>
    <w:rsid w:val="006F5897"/>
    <w:rsid w:val="006F5D73"/>
    <w:rsid w:val="006F5FF3"/>
    <w:rsid w:val="006F62EB"/>
    <w:rsid w:val="006F6BA9"/>
    <w:rsid w:val="006F6D2F"/>
    <w:rsid w:val="006F70A2"/>
    <w:rsid w:val="006F7294"/>
    <w:rsid w:val="006F7362"/>
    <w:rsid w:val="006F7C43"/>
    <w:rsid w:val="006F7ED6"/>
    <w:rsid w:val="00700170"/>
    <w:rsid w:val="00700421"/>
    <w:rsid w:val="0070130D"/>
    <w:rsid w:val="00702536"/>
    <w:rsid w:val="00702F15"/>
    <w:rsid w:val="007033D3"/>
    <w:rsid w:val="00703C5F"/>
    <w:rsid w:val="0070412A"/>
    <w:rsid w:val="00704329"/>
    <w:rsid w:val="007047FD"/>
    <w:rsid w:val="0070526F"/>
    <w:rsid w:val="0070578E"/>
    <w:rsid w:val="0070584C"/>
    <w:rsid w:val="0070599C"/>
    <w:rsid w:val="00706986"/>
    <w:rsid w:val="00706CFF"/>
    <w:rsid w:val="00707127"/>
    <w:rsid w:val="00707435"/>
    <w:rsid w:val="00707659"/>
    <w:rsid w:val="00707AEA"/>
    <w:rsid w:val="00707FFA"/>
    <w:rsid w:val="0071070F"/>
    <w:rsid w:val="007107CE"/>
    <w:rsid w:val="00710810"/>
    <w:rsid w:val="007108ED"/>
    <w:rsid w:val="00711126"/>
    <w:rsid w:val="00711583"/>
    <w:rsid w:val="007116E9"/>
    <w:rsid w:val="00711924"/>
    <w:rsid w:val="007119B6"/>
    <w:rsid w:val="00711B4D"/>
    <w:rsid w:val="00711CC8"/>
    <w:rsid w:val="0071204B"/>
    <w:rsid w:val="0071204C"/>
    <w:rsid w:val="00712503"/>
    <w:rsid w:val="00712773"/>
    <w:rsid w:val="00712834"/>
    <w:rsid w:val="00712ACD"/>
    <w:rsid w:val="007138AA"/>
    <w:rsid w:val="0071392B"/>
    <w:rsid w:val="00714361"/>
    <w:rsid w:val="007143C7"/>
    <w:rsid w:val="00714407"/>
    <w:rsid w:val="0071463E"/>
    <w:rsid w:val="00715656"/>
    <w:rsid w:val="00715814"/>
    <w:rsid w:val="00715AA8"/>
    <w:rsid w:val="00715AF0"/>
    <w:rsid w:val="00715DA2"/>
    <w:rsid w:val="00716144"/>
    <w:rsid w:val="007161FE"/>
    <w:rsid w:val="007166EC"/>
    <w:rsid w:val="00716735"/>
    <w:rsid w:val="007167B6"/>
    <w:rsid w:val="00717117"/>
    <w:rsid w:val="00717128"/>
    <w:rsid w:val="007173D9"/>
    <w:rsid w:val="0071741A"/>
    <w:rsid w:val="00717B4F"/>
    <w:rsid w:val="00720012"/>
    <w:rsid w:val="00720397"/>
    <w:rsid w:val="0072065B"/>
    <w:rsid w:val="00720B02"/>
    <w:rsid w:val="0072112C"/>
    <w:rsid w:val="00721494"/>
    <w:rsid w:val="00721587"/>
    <w:rsid w:val="00721903"/>
    <w:rsid w:val="00721CC8"/>
    <w:rsid w:val="0072210A"/>
    <w:rsid w:val="00722361"/>
    <w:rsid w:val="00722DF9"/>
    <w:rsid w:val="00722E2E"/>
    <w:rsid w:val="00723768"/>
    <w:rsid w:val="00723DDA"/>
    <w:rsid w:val="0072482B"/>
    <w:rsid w:val="007248D7"/>
    <w:rsid w:val="00724AA5"/>
    <w:rsid w:val="00724E21"/>
    <w:rsid w:val="007256B5"/>
    <w:rsid w:val="00725A94"/>
    <w:rsid w:val="00725D7C"/>
    <w:rsid w:val="007261BF"/>
    <w:rsid w:val="00726204"/>
    <w:rsid w:val="007262FE"/>
    <w:rsid w:val="0072640A"/>
    <w:rsid w:val="00726BC1"/>
    <w:rsid w:val="00726C9F"/>
    <w:rsid w:val="00726FC8"/>
    <w:rsid w:val="0072770E"/>
    <w:rsid w:val="00727F6F"/>
    <w:rsid w:val="007301BD"/>
    <w:rsid w:val="007303E0"/>
    <w:rsid w:val="007303F9"/>
    <w:rsid w:val="007310C9"/>
    <w:rsid w:val="0073119E"/>
    <w:rsid w:val="00731274"/>
    <w:rsid w:val="007312CA"/>
    <w:rsid w:val="007313FD"/>
    <w:rsid w:val="00733503"/>
    <w:rsid w:val="007337BD"/>
    <w:rsid w:val="0073464F"/>
    <w:rsid w:val="00734DA8"/>
    <w:rsid w:val="00734E23"/>
    <w:rsid w:val="007354A9"/>
    <w:rsid w:val="007354C9"/>
    <w:rsid w:val="007357D7"/>
    <w:rsid w:val="00735DB6"/>
    <w:rsid w:val="007360D4"/>
    <w:rsid w:val="00736286"/>
    <w:rsid w:val="00736456"/>
    <w:rsid w:val="00736634"/>
    <w:rsid w:val="007367EC"/>
    <w:rsid w:val="007368C9"/>
    <w:rsid w:val="0073753D"/>
    <w:rsid w:val="00737598"/>
    <w:rsid w:val="00737CA7"/>
    <w:rsid w:val="00737ED0"/>
    <w:rsid w:val="00740C02"/>
    <w:rsid w:val="0074100C"/>
    <w:rsid w:val="00741466"/>
    <w:rsid w:val="00741763"/>
    <w:rsid w:val="00741869"/>
    <w:rsid w:val="0074272A"/>
    <w:rsid w:val="0074275A"/>
    <w:rsid w:val="00742CC2"/>
    <w:rsid w:val="00743059"/>
    <w:rsid w:val="00743070"/>
    <w:rsid w:val="007432DD"/>
    <w:rsid w:val="00743738"/>
    <w:rsid w:val="00743923"/>
    <w:rsid w:val="00743DDC"/>
    <w:rsid w:val="00744209"/>
    <w:rsid w:val="0074444B"/>
    <w:rsid w:val="007448BB"/>
    <w:rsid w:val="00744A65"/>
    <w:rsid w:val="00744F4E"/>
    <w:rsid w:val="0074515F"/>
    <w:rsid w:val="0074518C"/>
    <w:rsid w:val="00745512"/>
    <w:rsid w:val="007458B9"/>
    <w:rsid w:val="00745FD9"/>
    <w:rsid w:val="00746A0C"/>
    <w:rsid w:val="00750384"/>
    <w:rsid w:val="007503F1"/>
    <w:rsid w:val="00750932"/>
    <w:rsid w:val="00750FC9"/>
    <w:rsid w:val="00751D16"/>
    <w:rsid w:val="00751E66"/>
    <w:rsid w:val="00751ED2"/>
    <w:rsid w:val="007524E8"/>
    <w:rsid w:val="00752573"/>
    <w:rsid w:val="007525F0"/>
    <w:rsid w:val="0075271C"/>
    <w:rsid w:val="00752C35"/>
    <w:rsid w:val="00753116"/>
    <w:rsid w:val="0075323A"/>
    <w:rsid w:val="007540CF"/>
    <w:rsid w:val="007542FB"/>
    <w:rsid w:val="007548C1"/>
    <w:rsid w:val="0075594D"/>
    <w:rsid w:val="00755E26"/>
    <w:rsid w:val="007565C3"/>
    <w:rsid w:val="007566EA"/>
    <w:rsid w:val="00756FA1"/>
    <w:rsid w:val="00757B02"/>
    <w:rsid w:val="00757D73"/>
    <w:rsid w:val="007602CA"/>
    <w:rsid w:val="00760300"/>
    <w:rsid w:val="00760DCD"/>
    <w:rsid w:val="00760EB7"/>
    <w:rsid w:val="007611C5"/>
    <w:rsid w:val="00761329"/>
    <w:rsid w:val="0076132E"/>
    <w:rsid w:val="007615E8"/>
    <w:rsid w:val="00761A41"/>
    <w:rsid w:val="0076221E"/>
    <w:rsid w:val="007625D2"/>
    <w:rsid w:val="007626C0"/>
    <w:rsid w:val="007626CC"/>
    <w:rsid w:val="00762A10"/>
    <w:rsid w:val="00762B33"/>
    <w:rsid w:val="00762EBB"/>
    <w:rsid w:val="00762F8F"/>
    <w:rsid w:val="00763D6E"/>
    <w:rsid w:val="00764354"/>
    <w:rsid w:val="007643A4"/>
    <w:rsid w:val="0076518D"/>
    <w:rsid w:val="007656EF"/>
    <w:rsid w:val="007659B3"/>
    <w:rsid w:val="00765A65"/>
    <w:rsid w:val="00765BF0"/>
    <w:rsid w:val="007663B3"/>
    <w:rsid w:val="0076660F"/>
    <w:rsid w:val="00766DDB"/>
    <w:rsid w:val="00766E35"/>
    <w:rsid w:val="00767423"/>
    <w:rsid w:val="007676A4"/>
    <w:rsid w:val="007677FC"/>
    <w:rsid w:val="00767837"/>
    <w:rsid w:val="00767FAC"/>
    <w:rsid w:val="00770067"/>
    <w:rsid w:val="00770093"/>
    <w:rsid w:val="00770381"/>
    <w:rsid w:val="007705FE"/>
    <w:rsid w:val="00770600"/>
    <w:rsid w:val="007707D9"/>
    <w:rsid w:val="00770822"/>
    <w:rsid w:val="007708F3"/>
    <w:rsid w:val="00770F53"/>
    <w:rsid w:val="00771676"/>
    <w:rsid w:val="00771D6F"/>
    <w:rsid w:val="007720A2"/>
    <w:rsid w:val="00772496"/>
    <w:rsid w:val="00772610"/>
    <w:rsid w:val="007734E8"/>
    <w:rsid w:val="00773530"/>
    <w:rsid w:val="00774065"/>
    <w:rsid w:val="007740B0"/>
    <w:rsid w:val="00774C28"/>
    <w:rsid w:val="00774F37"/>
    <w:rsid w:val="00774FA2"/>
    <w:rsid w:val="00775219"/>
    <w:rsid w:val="00775963"/>
    <w:rsid w:val="00776036"/>
    <w:rsid w:val="007761FD"/>
    <w:rsid w:val="007764CB"/>
    <w:rsid w:val="00776A5E"/>
    <w:rsid w:val="00776FD1"/>
    <w:rsid w:val="00777300"/>
    <w:rsid w:val="00777635"/>
    <w:rsid w:val="007777A7"/>
    <w:rsid w:val="00780544"/>
    <w:rsid w:val="007809F8"/>
    <w:rsid w:val="00780A6E"/>
    <w:rsid w:val="00780E89"/>
    <w:rsid w:val="0078170A"/>
    <w:rsid w:val="00782276"/>
    <w:rsid w:val="00782E84"/>
    <w:rsid w:val="00782F54"/>
    <w:rsid w:val="00783016"/>
    <w:rsid w:val="0078321E"/>
    <w:rsid w:val="0078381F"/>
    <w:rsid w:val="00783D3C"/>
    <w:rsid w:val="00783F54"/>
    <w:rsid w:val="00784C34"/>
    <w:rsid w:val="00784D6A"/>
    <w:rsid w:val="00784F98"/>
    <w:rsid w:val="007851FB"/>
    <w:rsid w:val="007854F0"/>
    <w:rsid w:val="00785B83"/>
    <w:rsid w:val="007865F4"/>
    <w:rsid w:val="0078717A"/>
    <w:rsid w:val="00787A0E"/>
    <w:rsid w:val="007903B3"/>
    <w:rsid w:val="00790911"/>
    <w:rsid w:val="00790FD5"/>
    <w:rsid w:val="00791690"/>
    <w:rsid w:val="00791E71"/>
    <w:rsid w:val="00791EB6"/>
    <w:rsid w:val="0079246C"/>
    <w:rsid w:val="00793194"/>
    <w:rsid w:val="00793556"/>
    <w:rsid w:val="007936BA"/>
    <w:rsid w:val="007939C3"/>
    <w:rsid w:val="00793C10"/>
    <w:rsid w:val="00793CEB"/>
    <w:rsid w:val="00794474"/>
    <w:rsid w:val="00794C1A"/>
    <w:rsid w:val="00794CEA"/>
    <w:rsid w:val="00794F6E"/>
    <w:rsid w:val="00794FBF"/>
    <w:rsid w:val="007952FB"/>
    <w:rsid w:val="007953BA"/>
    <w:rsid w:val="007955D4"/>
    <w:rsid w:val="00795628"/>
    <w:rsid w:val="00795AE5"/>
    <w:rsid w:val="00795C12"/>
    <w:rsid w:val="007962A3"/>
    <w:rsid w:val="007962C4"/>
    <w:rsid w:val="00796B86"/>
    <w:rsid w:val="00796E5B"/>
    <w:rsid w:val="0079703D"/>
    <w:rsid w:val="0079704B"/>
    <w:rsid w:val="00797121"/>
    <w:rsid w:val="00797760"/>
    <w:rsid w:val="00797BB0"/>
    <w:rsid w:val="00797BC2"/>
    <w:rsid w:val="00797E4F"/>
    <w:rsid w:val="007A0035"/>
    <w:rsid w:val="007A0135"/>
    <w:rsid w:val="007A155C"/>
    <w:rsid w:val="007A1727"/>
    <w:rsid w:val="007A2580"/>
    <w:rsid w:val="007A2AF2"/>
    <w:rsid w:val="007A2D0F"/>
    <w:rsid w:val="007A3009"/>
    <w:rsid w:val="007A3470"/>
    <w:rsid w:val="007A3792"/>
    <w:rsid w:val="007A3839"/>
    <w:rsid w:val="007A3EDC"/>
    <w:rsid w:val="007A51A6"/>
    <w:rsid w:val="007A61AC"/>
    <w:rsid w:val="007A680F"/>
    <w:rsid w:val="007A6CED"/>
    <w:rsid w:val="007A7011"/>
    <w:rsid w:val="007A7467"/>
    <w:rsid w:val="007A7BB3"/>
    <w:rsid w:val="007A7C05"/>
    <w:rsid w:val="007A7C5C"/>
    <w:rsid w:val="007B0030"/>
    <w:rsid w:val="007B0204"/>
    <w:rsid w:val="007B035A"/>
    <w:rsid w:val="007B09AF"/>
    <w:rsid w:val="007B1772"/>
    <w:rsid w:val="007B1960"/>
    <w:rsid w:val="007B20DE"/>
    <w:rsid w:val="007B22DB"/>
    <w:rsid w:val="007B2542"/>
    <w:rsid w:val="007B264A"/>
    <w:rsid w:val="007B3224"/>
    <w:rsid w:val="007B34F1"/>
    <w:rsid w:val="007B35B0"/>
    <w:rsid w:val="007B384E"/>
    <w:rsid w:val="007B3E9A"/>
    <w:rsid w:val="007B3F60"/>
    <w:rsid w:val="007B438F"/>
    <w:rsid w:val="007B4731"/>
    <w:rsid w:val="007B4A08"/>
    <w:rsid w:val="007B580B"/>
    <w:rsid w:val="007B6087"/>
    <w:rsid w:val="007B6836"/>
    <w:rsid w:val="007B69DC"/>
    <w:rsid w:val="007B7981"/>
    <w:rsid w:val="007B79AD"/>
    <w:rsid w:val="007B7B30"/>
    <w:rsid w:val="007B7FBA"/>
    <w:rsid w:val="007C017E"/>
    <w:rsid w:val="007C01C6"/>
    <w:rsid w:val="007C0503"/>
    <w:rsid w:val="007C06E1"/>
    <w:rsid w:val="007C0737"/>
    <w:rsid w:val="007C110A"/>
    <w:rsid w:val="007C1D6B"/>
    <w:rsid w:val="007C2263"/>
    <w:rsid w:val="007C236C"/>
    <w:rsid w:val="007C2619"/>
    <w:rsid w:val="007C263E"/>
    <w:rsid w:val="007C2682"/>
    <w:rsid w:val="007C3540"/>
    <w:rsid w:val="007C355F"/>
    <w:rsid w:val="007C3A65"/>
    <w:rsid w:val="007C3CD6"/>
    <w:rsid w:val="007C3D90"/>
    <w:rsid w:val="007C40A7"/>
    <w:rsid w:val="007C40DC"/>
    <w:rsid w:val="007C4218"/>
    <w:rsid w:val="007C4812"/>
    <w:rsid w:val="007C4D10"/>
    <w:rsid w:val="007C54F8"/>
    <w:rsid w:val="007C566C"/>
    <w:rsid w:val="007C57A0"/>
    <w:rsid w:val="007C5AC2"/>
    <w:rsid w:val="007C5AF5"/>
    <w:rsid w:val="007C64D2"/>
    <w:rsid w:val="007C6775"/>
    <w:rsid w:val="007C6E45"/>
    <w:rsid w:val="007C73AB"/>
    <w:rsid w:val="007C7584"/>
    <w:rsid w:val="007C77C1"/>
    <w:rsid w:val="007C78BE"/>
    <w:rsid w:val="007D0086"/>
    <w:rsid w:val="007D0720"/>
    <w:rsid w:val="007D0A88"/>
    <w:rsid w:val="007D1CB1"/>
    <w:rsid w:val="007D1FDE"/>
    <w:rsid w:val="007D1FF0"/>
    <w:rsid w:val="007D24AE"/>
    <w:rsid w:val="007D2C9E"/>
    <w:rsid w:val="007D3028"/>
    <w:rsid w:val="007D302B"/>
    <w:rsid w:val="007D31D3"/>
    <w:rsid w:val="007D3374"/>
    <w:rsid w:val="007D3398"/>
    <w:rsid w:val="007D3B82"/>
    <w:rsid w:val="007D3FCD"/>
    <w:rsid w:val="007D481C"/>
    <w:rsid w:val="007D4917"/>
    <w:rsid w:val="007D4CA2"/>
    <w:rsid w:val="007D51C6"/>
    <w:rsid w:val="007D553C"/>
    <w:rsid w:val="007D5859"/>
    <w:rsid w:val="007D6950"/>
    <w:rsid w:val="007D6C4F"/>
    <w:rsid w:val="007D6D3E"/>
    <w:rsid w:val="007D70B5"/>
    <w:rsid w:val="007D7713"/>
    <w:rsid w:val="007D7764"/>
    <w:rsid w:val="007D7E9C"/>
    <w:rsid w:val="007D7FDE"/>
    <w:rsid w:val="007E04B1"/>
    <w:rsid w:val="007E0679"/>
    <w:rsid w:val="007E0BE4"/>
    <w:rsid w:val="007E1077"/>
    <w:rsid w:val="007E1363"/>
    <w:rsid w:val="007E1BBC"/>
    <w:rsid w:val="007E1CD5"/>
    <w:rsid w:val="007E2561"/>
    <w:rsid w:val="007E2A4F"/>
    <w:rsid w:val="007E2D9F"/>
    <w:rsid w:val="007E2F53"/>
    <w:rsid w:val="007E3369"/>
    <w:rsid w:val="007E33D1"/>
    <w:rsid w:val="007E3943"/>
    <w:rsid w:val="007E4533"/>
    <w:rsid w:val="007E4BF6"/>
    <w:rsid w:val="007E4DEA"/>
    <w:rsid w:val="007E4EDD"/>
    <w:rsid w:val="007E5D41"/>
    <w:rsid w:val="007E5F8E"/>
    <w:rsid w:val="007E6A14"/>
    <w:rsid w:val="007E6C6E"/>
    <w:rsid w:val="007E6F11"/>
    <w:rsid w:val="007E6F82"/>
    <w:rsid w:val="007E7840"/>
    <w:rsid w:val="007E799F"/>
    <w:rsid w:val="007E7DF2"/>
    <w:rsid w:val="007E7E43"/>
    <w:rsid w:val="007F0044"/>
    <w:rsid w:val="007F04D9"/>
    <w:rsid w:val="007F07E9"/>
    <w:rsid w:val="007F08B7"/>
    <w:rsid w:val="007F09D5"/>
    <w:rsid w:val="007F0F80"/>
    <w:rsid w:val="007F101E"/>
    <w:rsid w:val="007F142F"/>
    <w:rsid w:val="007F199D"/>
    <w:rsid w:val="007F1B74"/>
    <w:rsid w:val="007F205F"/>
    <w:rsid w:val="007F2173"/>
    <w:rsid w:val="007F2FC5"/>
    <w:rsid w:val="007F315C"/>
    <w:rsid w:val="007F3287"/>
    <w:rsid w:val="007F33F2"/>
    <w:rsid w:val="007F3625"/>
    <w:rsid w:val="007F3798"/>
    <w:rsid w:val="007F3D0C"/>
    <w:rsid w:val="007F4215"/>
    <w:rsid w:val="007F4360"/>
    <w:rsid w:val="007F4745"/>
    <w:rsid w:val="007F4A70"/>
    <w:rsid w:val="007F4ECF"/>
    <w:rsid w:val="007F528E"/>
    <w:rsid w:val="007F5B53"/>
    <w:rsid w:val="007F62B7"/>
    <w:rsid w:val="007F6C36"/>
    <w:rsid w:val="007F7019"/>
    <w:rsid w:val="007F7FD6"/>
    <w:rsid w:val="0080065E"/>
    <w:rsid w:val="008009CD"/>
    <w:rsid w:val="00800AB6"/>
    <w:rsid w:val="008018CE"/>
    <w:rsid w:val="0080195A"/>
    <w:rsid w:val="00802156"/>
    <w:rsid w:val="0080217C"/>
    <w:rsid w:val="008029E3"/>
    <w:rsid w:val="008035D2"/>
    <w:rsid w:val="0080370C"/>
    <w:rsid w:val="00804BF8"/>
    <w:rsid w:val="0080503F"/>
    <w:rsid w:val="0080505A"/>
    <w:rsid w:val="0080637D"/>
    <w:rsid w:val="00806FDA"/>
    <w:rsid w:val="0081005A"/>
    <w:rsid w:val="008106E1"/>
    <w:rsid w:val="00810BC1"/>
    <w:rsid w:val="00810EDE"/>
    <w:rsid w:val="00810F51"/>
    <w:rsid w:val="0081198F"/>
    <w:rsid w:val="008119E2"/>
    <w:rsid w:val="00811A79"/>
    <w:rsid w:val="0081301F"/>
    <w:rsid w:val="008139A8"/>
    <w:rsid w:val="00813F19"/>
    <w:rsid w:val="00814154"/>
    <w:rsid w:val="00814685"/>
    <w:rsid w:val="00814D4C"/>
    <w:rsid w:val="00814FF6"/>
    <w:rsid w:val="00815423"/>
    <w:rsid w:val="0081558E"/>
    <w:rsid w:val="008157CC"/>
    <w:rsid w:val="00816253"/>
    <w:rsid w:val="0081640B"/>
    <w:rsid w:val="008164A2"/>
    <w:rsid w:val="008165D4"/>
    <w:rsid w:val="00816D00"/>
    <w:rsid w:val="00817720"/>
    <w:rsid w:val="00817B3D"/>
    <w:rsid w:val="00817E81"/>
    <w:rsid w:val="00817EF1"/>
    <w:rsid w:val="00817FE6"/>
    <w:rsid w:val="00820048"/>
    <w:rsid w:val="00820CD3"/>
    <w:rsid w:val="00821642"/>
    <w:rsid w:val="00821A28"/>
    <w:rsid w:val="00821B2E"/>
    <w:rsid w:val="00821E34"/>
    <w:rsid w:val="00822504"/>
    <w:rsid w:val="00822B58"/>
    <w:rsid w:val="00822EDE"/>
    <w:rsid w:val="008235AC"/>
    <w:rsid w:val="00823922"/>
    <w:rsid w:val="00823A6D"/>
    <w:rsid w:val="00823ADC"/>
    <w:rsid w:val="00823B3D"/>
    <w:rsid w:val="00823E0C"/>
    <w:rsid w:val="008242C3"/>
    <w:rsid w:val="008246C5"/>
    <w:rsid w:val="00824C9E"/>
    <w:rsid w:val="0082585C"/>
    <w:rsid w:val="00825C44"/>
    <w:rsid w:val="008266E1"/>
    <w:rsid w:val="00826DCE"/>
    <w:rsid w:val="008273D5"/>
    <w:rsid w:val="008277AD"/>
    <w:rsid w:val="00827F1E"/>
    <w:rsid w:val="00830358"/>
    <w:rsid w:val="00830777"/>
    <w:rsid w:val="0083097B"/>
    <w:rsid w:val="008309C0"/>
    <w:rsid w:val="008312AF"/>
    <w:rsid w:val="0083188B"/>
    <w:rsid w:val="00832C9B"/>
    <w:rsid w:val="00832E25"/>
    <w:rsid w:val="00832FBC"/>
    <w:rsid w:val="0083348D"/>
    <w:rsid w:val="008336DA"/>
    <w:rsid w:val="008338E3"/>
    <w:rsid w:val="00833C44"/>
    <w:rsid w:val="00834401"/>
    <w:rsid w:val="00834AA0"/>
    <w:rsid w:val="00834C45"/>
    <w:rsid w:val="00835338"/>
    <w:rsid w:val="00835C39"/>
    <w:rsid w:val="00835CCB"/>
    <w:rsid w:val="008361CF"/>
    <w:rsid w:val="0083627C"/>
    <w:rsid w:val="008363E4"/>
    <w:rsid w:val="008366BB"/>
    <w:rsid w:val="00836B5B"/>
    <w:rsid w:val="00836C05"/>
    <w:rsid w:val="00837149"/>
    <w:rsid w:val="008409E8"/>
    <w:rsid w:val="008416C8"/>
    <w:rsid w:val="00841730"/>
    <w:rsid w:val="0084235A"/>
    <w:rsid w:val="0084239A"/>
    <w:rsid w:val="0084239F"/>
    <w:rsid w:val="0084294E"/>
    <w:rsid w:val="00842B9A"/>
    <w:rsid w:val="008434DA"/>
    <w:rsid w:val="0084376F"/>
    <w:rsid w:val="00843BB4"/>
    <w:rsid w:val="00843D87"/>
    <w:rsid w:val="008445DD"/>
    <w:rsid w:val="00845603"/>
    <w:rsid w:val="00845D9A"/>
    <w:rsid w:val="00845E80"/>
    <w:rsid w:val="0084699A"/>
    <w:rsid w:val="008469B8"/>
    <w:rsid w:val="00846E2E"/>
    <w:rsid w:val="00846FAC"/>
    <w:rsid w:val="00847124"/>
    <w:rsid w:val="00847138"/>
    <w:rsid w:val="008472D9"/>
    <w:rsid w:val="0084762F"/>
    <w:rsid w:val="00847C4E"/>
    <w:rsid w:val="00847F42"/>
    <w:rsid w:val="00850172"/>
    <w:rsid w:val="008508B2"/>
    <w:rsid w:val="00850CBC"/>
    <w:rsid w:val="00850F2A"/>
    <w:rsid w:val="0085177F"/>
    <w:rsid w:val="008518A3"/>
    <w:rsid w:val="00851CB8"/>
    <w:rsid w:val="00851E48"/>
    <w:rsid w:val="0085249B"/>
    <w:rsid w:val="008526D8"/>
    <w:rsid w:val="008527E4"/>
    <w:rsid w:val="008528F5"/>
    <w:rsid w:val="008529AE"/>
    <w:rsid w:val="00852C7F"/>
    <w:rsid w:val="0085316D"/>
    <w:rsid w:val="008532A6"/>
    <w:rsid w:val="0085342F"/>
    <w:rsid w:val="0085358E"/>
    <w:rsid w:val="008536A1"/>
    <w:rsid w:val="00853FBA"/>
    <w:rsid w:val="00854128"/>
    <w:rsid w:val="00854299"/>
    <w:rsid w:val="0085543F"/>
    <w:rsid w:val="00855531"/>
    <w:rsid w:val="00855654"/>
    <w:rsid w:val="00855D69"/>
    <w:rsid w:val="00856AED"/>
    <w:rsid w:val="00857101"/>
    <w:rsid w:val="00857297"/>
    <w:rsid w:val="008572D3"/>
    <w:rsid w:val="008573B0"/>
    <w:rsid w:val="0085758D"/>
    <w:rsid w:val="00857727"/>
    <w:rsid w:val="008577CE"/>
    <w:rsid w:val="008601B9"/>
    <w:rsid w:val="008602E3"/>
    <w:rsid w:val="00860576"/>
    <w:rsid w:val="00861459"/>
    <w:rsid w:val="00861DAC"/>
    <w:rsid w:val="00861DF2"/>
    <w:rsid w:val="008622ED"/>
    <w:rsid w:val="0086270D"/>
    <w:rsid w:val="00862A23"/>
    <w:rsid w:val="00863013"/>
    <w:rsid w:val="008637D7"/>
    <w:rsid w:val="00863922"/>
    <w:rsid w:val="00863BD5"/>
    <w:rsid w:val="00863EFD"/>
    <w:rsid w:val="008640DD"/>
    <w:rsid w:val="0086436A"/>
    <w:rsid w:val="008644A9"/>
    <w:rsid w:val="00864FAA"/>
    <w:rsid w:val="008651BF"/>
    <w:rsid w:val="0086523C"/>
    <w:rsid w:val="0086571F"/>
    <w:rsid w:val="00865831"/>
    <w:rsid w:val="00865B74"/>
    <w:rsid w:val="008661C3"/>
    <w:rsid w:val="008670D9"/>
    <w:rsid w:val="00867592"/>
    <w:rsid w:val="00867F5B"/>
    <w:rsid w:val="0087036E"/>
    <w:rsid w:val="008708F7"/>
    <w:rsid w:val="00870E67"/>
    <w:rsid w:val="008710BE"/>
    <w:rsid w:val="008712B9"/>
    <w:rsid w:val="00871346"/>
    <w:rsid w:val="008714D1"/>
    <w:rsid w:val="00871F48"/>
    <w:rsid w:val="008724B4"/>
    <w:rsid w:val="00872D5E"/>
    <w:rsid w:val="00872FF7"/>
    <w:rsid w:val="00873361"/>
    <w:rsid w:val="008734B9"/>
    <w:rsid w:val="00873601"/>
    <w:rsid w:val="00873956"/>
    <w:rsid w:val="008742D6"/>
    <w:rsid w:val="00874525"/>
    <w:rsid w:val="00874D13"/>
    <w:rsid w:val="00875127"/>
    <w:rsid w:val="008752B1"/>
    <w:rsid w:val="008754B4"/>
    <w:rsid w:val="0087652D"/>
    <w:rsid w:val="00876D41"/>
    <w:rsid w:val="00877396"/>
    <w:rsid w:val="008804B5"/>
    <w:rsid w:val="008809F2"/>
    <w:rsid w:val="00880CAA"/>
    <w:rsid w:val="00880D65"/>
    <w:rsid w:val="00880EB3"/>
    <w:rsid w:val="00881270"/>
    <w:rsid w:val="0088132C"/>
    <w:rsid w:val="00881A19"/>
    <w:rsid w:val="008821E3"/>
    <w:rsid w:val="008823F7"/>
    <w:rsid w:val="00882FF2"/>
    <w:rsid w:val="008830C2"/>
    <w:rsid w:val="0088381C"/>
    <w:rsid w:val="00883EF6"/>
    <w:rsid w:val="008843AE"/>
    <w:rsid w:val="00884525"/>
    <w:rsid w:val="008848C3"/>
    <w:rsid w:val="00884901"/>
    <w:rsid w:val="00885093"/>
    <w:rsid w:val="00885679"/>
    <w:rsid w:val="00885A46"/>
    <w:rsid w:val="00885C72"/>
    <w:rsid w:val="00886429"/>
    <w:rsid w:val="008869CE"/>
    <w:rsid w:val="008904FA"/>
    <w:rsid w:val="0089068A"/>
    <w:rsid w:val="00890A67"/>
    <w:rsid w:val="00890C0A"/>
    <w:rsid w:val="00890C20"/>
    <w:rsid w:val="00890CEA"/>
    <w:rsid w:val="00891340"/>
    <w:rsid w:val="0089173C"/>
    <w:rsid w:val="00891AF4"/>
    <w:rsid w:val="00891B0F"/>
    <w:rsid w:val="00891C79"/>
    <w:rsid w:val="00891E0F"/>
    <w:rsid w:val="0089282E"/>
    <w:rsid w:val="00892932"/>
    <w:rsid w:val="00892B08"/>
    <w:rsid w:val="00892C1A"/>
    <w:rsid w:val="008930C2"/>
    <w:rsid w:val="008934EE"/>
    <w:rsid w:val="00893688"/>
    <w:rsid w:val="008936A8"/>
    <w:rsid w:val="00894183"/>
    <w:rsid w:val="00894406"/>
    <w:rsid w:val="00894E31"/>
    <w:rsid w:val="00894EA5"/>
    <w:rsid w:val="00895360"/>
    <w:rsid w:val="00895626"/>
    <w:rsid w:val="00895706"/>
    <w:rsid w:val="00895DEE"/>
    <w:rsid w:val="008963AE"/>
    <w:rsid w:val="00896416"/>
    <w:rsid w:val="00896B23"/>
    <w:rsid w:val="00896E74"/>
    <w:rsid w:val="0089725D"/>
    <w:rsid w:val="008975D3"/>
    <w:rsid w:val="008976FD"/>
    <w:rsid w:val="00897C97"/>
    <w:rsid w:val="008A07A7"/>
    <w:rsid w:val="008A12A8"/>
    <w:rsid w:val="008A1975"/>
    <w:rsid w:val="008A1BE6"/>
    <w:rsid w:val="008A2400"/>
    <w:rsid w:val="008A3A97"/>
    <w:rsid w:val="008A3CF9"/>
    <w:rsid w:val="008A3F51"/>
    <w:rsid w:val="008A44FF"/>
    <w:rsid w:val="008A480C"/>
    <w:rsid w:val="008A54A3"/>
    <w:rsid w:val="008A5B24"/>
    <w:rsid w:val="008A6759"/>
    <w:rsid w:val="008A6851"/>
    <w:rsid w:val="008A69E8"/>
    <w:rsid w:val="008A6B1D"/>
    <w:rsid w:val="008A7122"/>
    <w:rsid w:val="008A7198"/>
    <w:rsid w:val="008B0004"/>
    <w:rsid w:val="008B02ED"/>
    <w:rsid w:val="008B0390"/>
    <w:rsid w:val="008B0826"/>
    <w:rsid w:val="008B08A6"/>
    <w:rsid w:val="008B0DAF"/>
    <w:rsid w:val="008B0E81"/>
    <w:rsid w:val="008B12B3"/>
    <w:rsid w:val="008B183C"/>
    <w:rsid w:val="008B1C16"/>
    <w:rsid w:val="008B2622"/>
    <w:rsid w:val="008B2C1E"/>
    <w:rsid w:val="008B31C4"/>
    <w:rsid w:val="008B35EF"/>
    <w:rsid w:val="008B3745"/>
    <w:rsid w:val="008B4096"/>
    <w:rsid w:val="008B4561"/>
    <w:rsid w:val="008B4945"/>
    <w:rsid w:val="008B4C5C"/>
    <w:rsid w:val="008B4CCE"/>
    <w:rsid w:val="008B511D"/>
    <w:rsid w:val="008B5B1D"/>
    <w:rsid w:val="008B5EBD"/>
    <w:rsid w:val="008B65B1"/>
    <w:rsid w:val="008B65DC"/>
    <w:rsid w:val="008B67B3"/>
    <w:rsid w:val="008B6B6B"/>
    <w:rsid w:val="008B706B"/>
    <w:rsid w:val="008B7361"/>
    <w:rsid w:val="008B7A8E"/>
    <w:rsid w:val="008B7C72"/>
    <w:rsid w:val="008B7D3F"/>
    <w:rsid w:val="008C02EA"/>
    <w:rsid w:val="008C07D0"/>
    <w:rsid w:val="008C08A1"/>
    <w:rsid w:val="008C092E"/>
    <w:rsid w:val="008C11E1"/>
    <w:rsid w:val="008C166F"/>
    <w:rsid w:val="008C2339"/>
    <w:rsid w:val="008C25AA"/>
    <w:rsid w:val="008C3295"/>
    <w:rsid w:val="008C335A"/>
    <w:rsid w:val="008C33E5"/>
    <w:rsid w:val="008C374D"/>
    <w:rsid w:val="008C381E"/>
    <w:rsid w:val="008C3BB9"/>
    <w:rsid w:val="008C3FE3"/>
    <w:rsid w:val="008C58FA"/>
    <w:rsid w:val="008C5A4D"/>
    <w:rsid w:val="008C5E7C"/>
    <w:rsid w:val="008C5FB5"/>
    <w:rsid w:val="008C63BB"/>
    <w:rsid w:val="008C6658"/>
    <w:rsid w:val="008C7634"/>
    <w:rsid w:val="008C768C"/>
    <w:rsid w:val="008C7F94"/>
    <w:rsid w:val="008D0A0A"/>
    <w:rsid w:val="008D0D1C"/>
    <w:rsid w:val="008D1028"/>
    <w:rsid w:val="008D150B"/>
    <w:rsid w:val="008D1979"/>
    <w:rsid w:val="008D1B90"/>
    <w:rsid w:val="008D1C7F"/>
    <w:rsid w:val="008D1CC4"/>
    <w:rsid w:val="008D1FB2"/>
    <w:rsid w:val="008D2023"/>
    <w:rsid w:val="008D21C0"/>
    <w:rsid w:val="008D2632"/>
    <w:rsid w:val="008D26D9"/>
    <w:rsid w:val="008D2822"/>
    <w:rsid w:val="008D2BD2"/>
    <w:rsid w:val="008D2F70"/>
    <w:rsid w:val="008D2FBE"/>
    <w:rsid w:val="008D31FA"/>
    <w:rsid w:val="008D32D2"/>
    <w:rsid w:val="008D3607"/>
    <w:rsid w:val="008D39D9"/>
    <w:rsid w:val="008D3D41"/>
    <w:rsid w:val="008D3DDC"/>
    <w:rsid w:val="008D4131"/>
    <w:rsid w:val="008D456F"/>
    <w:rsid w:val="008D4698"/>
    <w:rsid w:val="008D46DF"/>
    <w:rsid w:val="008D494E"/>
    <w:rsid w:val="008D4D19"/>
    <w:rsid w:val="008D4F9E"/>
    <w:rsid w:val="008D5118"/>
    <w:rsid w:val="008D52B4"/>
    <w:rsid w:val="008D59F7"/>
    <w:rsid w:val="008D60C1"/>
    <w:rsid w:val="008D6449"/>
    <w:rsid w:val="008D6D30"/>
    <w:rsid w:val="008D6F2F"/>
    <w:rsid w:val="008D7AD6"/>
    <w:rsid w:val="008D7D2A"/>
    <w:rsid w:val="008E0697"/>
    <w:rsid w:val="008E0779"/>
    <w:rsid w:val="008E07D0"/>
    <w:rsid w:val="008E09BB"/>
    <w:rsid w:val="008E0B50"/>
    <w:rsid w:val="008E0D79"/>
    <w:rsid w:val="008E13B8"/>
    <w:rsid w:val="008E13C1"/>
    <w:rsid w:val="008E17F6"/>
    <w:rsid w:val="008E19C0"/>
    <w:rsid w:val="008E2953"/>
    <w:rsid w:val="008E29BB"/>
    <w:rsid w:val="008E31D4"/>
    <w:rsid w:val="008E3262"/>
    <w:rsid w:val="008E35FB"/>
    <w:rsid w:val="008E3767"/>
    <w:rsid w:val="008E3A3E"/>
    <w:rsid w:val="008E3ACA"/>
    <w:rsid w:val="008E3B1A"/>
    <w:rsid w:val="008E4527"/>
    <w:rsid w:val="008E5078"/>
    <w:rsid w:val="008E54E2"/>
    <w:rsid w:val="008E57F1"/>
    <w:rsid w:val="008E5A0A"/>
    <w:rsid w:val="008E5D7D"/>
    <w:rsid w:val="008E5E75"/>
    <w:rsid w:val="008E5EB1"/>
    <w:rsid w:val="008E6138"/>
    <w:rsid w:val="008E6451"/>
    <w:rsid w:val="008E673A"/>
    <w:rsid w:val="008E6EA4"/>
    <w:rsid w:val="008E72BE"/>
    <w:rsid w:val="008E7AB4"/>
    <w:rsid w:val="008F06AF"/>
    <w:rsid w:val="008F0BC3"/>
    <w:rsid w:val="008F0D35"/>
    <w:rsid w:val="008F1172"/>
    <w:rsid w:val="008F11E8"/>
    <w:rsid w:val="008F1368"/>
    <w:rsid w:val="008F173A"/>
    <w:rsid w:val="008F199D"/>
    <w:rsid w:val="008F1DCE"/>
    <w:rsid w:val="008F22B5"/>
    <w:rsid w:val="008F22E5"/>
    <w:rsid w:val="008F30F3"/>
    <w:rsid w:val="008F3372"/>
    <w:rsid w:val="008F33EF"/>
    <w:rsid w:val="008F349F"/>
    <w:rsid w:val="008F40AC"/>
    <w:rsid w:val="008F4200"/>
    <w:rsid w:val="008F483B"/>
    <w:rsid w:val="008F4AC1"/>
    <w:rsid w:val="008F4B3E"/>
    <w:rsid w:val="008F4D71"/>
    <w:rsid w:val="008F54BE"/>
    <w:rsid w:val="008F5A99"/>
    <w:rsid w:val="008F61FD"/>
    <w:rsid w:val="008F647C"/>
    <w:rsid w:val="008F6E09"/>
    <w:rsid w:val="008F70D6"/>
    <w:rsid w:val="008F72B9"/>
    <w:rsid w:val="008F72F9"/>
    <w:rsid w:val="008F7510"/>
    <w:rsid w:val="008F7989"/>
    <w:rsid w:val="008F7B23"/>
    <w:rsid w:val="008F7BBC"/>
    <w:rsid w:val="00900532"/>
    <w:rsid w:val="00900D61"/>
    <w:rsid w:val="00901354"/>
    <w:rsid w:val="00901BA7"/>
    <w:rsid w:val="00902058"/>
    <w:rsid w:val="00902C59"/>
    <w:rsid w:val="00902D5E"/>
    <w:rsid w:val="009036FF"/>
    <w:rsid w:val="00903750"/>
    <w:rsid w:val="00903927"/>
    <w:rsid w:val="0090497C"/>
    <w:rsid w:val="0090591A"/>
    <w:rsid w:val="00906368"/>
    <w:rsid w:val="00906C96"/>
    <w:rsid w:val="0090733D"/>
    <w:rsid w:val="00907463"/>
    <w:rsid w:val="00907A97"/>
    <w:rsid w:val="009109BF"/>
    <w:rsid w:val="00910B23"/>
    <w:rsid w:val="00910B34"/>
    <w:rsid w:val="00910F25"/>
    <w:rsid w:val="00910F8F"/>
    <w:rsid w:val="0091119C"/>
    <w:rsid w:val="009118FD"/>
    <w:rsid w:val="009123BC"/>
    <w:rsid w:val="00912414"/>
    <w:rsid w:val="009127C7"/>
    <w:rsid w:val="00912C1E"/>
    <w:rsid w:val="00912EC9"/>
    <w:rsid w:val="009130E0"/>
    <w:rsid w:val="00913510"/>
    <w:rsid w:val="0091372C"/>
    <w:rsid w:val="009139F4"/>
    <w:rsid w:val="009140CE"/>
    <w:rsid w:val="009144E6"/>
    <w:rsid w:val="00915A98"/>
    <w:rsid w:val="00915C77"/>
    <w:rsid w:val="00915D53"/>
    <w:rsid w:val="00915E94"/>
    <w:rsid w:val="00916079"/>
    <w:rsid w:val="009167B2"/>
    <w:rsid w:val="00916C71"/>
    <w:rsid w:val="00916F8E"/>
    <w:rsid w:val="00916FFE"/>
    <w:rsid w:val="009173B9"/>
    <w:rsid w:val="009175C6"/>
    <w:rsid w:val="009175F1"/>
    <w:rsid w:val="00917817"/>
    <w:rsid w:val="009178C7"/>
    <w:rsid w:val="00917B73"/>
    <w:rsid w:val="009201F4"/>
    <w:rsid w:val="00920496"/>
    <w:rsid w:val="00920723"/>
    <w:rsid w:val="009207B4"/>
    <w:rsid w:val="00920A92"/>
    <w:rsid w:val="00920C9A"/>
    <w:rsid w:val="00920E2F"/>
    <w:rsid w:val="00920EC6"/>
    <w:rsid w:val="009217E4"/>
    <w:rsid w:val="00921979"/>
    <w:rsid w:val="00921AB8"/>
    <w:rsid w:val="00921D1C"/>
    <w:rsid w:val="00921DD7"/>
    <w:rsid w:val="00921DFC"/>
    <w:rsid w:val="00921FAA"/>
    <w:rsid w:val="00922280"/>
    <w:rsid w:val="00922BDD"/>
    <w:rsid w:val="00922EF9"/>
    <w:rsid w:val="00923253"/>
    <w:rsid w:val="00923305"/>
    <w:rsid w:val="00923493"/>
    <w:rsid w:val="00923753"/>
    <w:rsid w:val="00923808"/>
    <w:rsid w:val="009240EA"/>
    <w:rsid w:val="00924903"/>
    <w:rsid w:val="00924D1F"/>
    <w:rsid w:val="009255E5"/>
    <w:rsid w:val="009257C5"/>
    <w:rsid w:val="00925D79"/>
    <w:rsid w:val="00925EE0"/>
    <w:rsid w:val="00925F68"/>
    <w:rsid w:val="00926386"/>
    <w:rsid w:val="00927300"/>
    <w:rsid w:val="009277BF"/>
    <w:rsid w:val="00930059"/>
    <w:rsid w:val="009300E9"/>
    <w:rsid w:val="00930252"/>
    <w:rsid w:val="0093117C"/>
    <w:rsid w:val="0093185B"/>
    <w:rsid w:val="009319AE"/>
    <w:rsid w:val="00931F7C"/>
    <w:rsid w:val="009326EB"/>
    <w:rsid w:val="009329A1"/>
    <w:rsid w:val="00932F02"/>
    <w:rsid w:val="0093305D"/>
    <w:rsid w:val="00933307"/>
    <w:rsid w:val="00933961"/>
    <w:rsid w:val="00933DC8"/>
    <w:rsid w:val="00933FA2"/>
    <w:rsid w:val="009341E3"/>
    <w:rsid w:val="0093437F"/>
    <w:rsid w:val="009343C3"/>
    <w:rsid w:val="0093452E"/>
    <w:rsid w:val="00934DA2"/>
    <w:rsid w:val="009350D0"/>
    <w:rsid w:val="009353AB"/>
    <w:rsid w:val="009354C1"/>
    <w:rsid w:val="00935593"/>
    <w:rsid w:val="0093561B"/>
    <w:rsid w:val="00935747"/>
    <w:rsid w:val="00935D5D"/>
    <w:rsid w:val="00935E73"/>
    <w:rsid w:val="00936148"/>
    <w:rsid w:val="00936D51"/>
    <w:rsid w:val="00936DE7"/>
    <w:rsid w:val="00936F90"/>
    <w:rsid w:val="009371B8"/>
    <w:rsid w:val="009375F0"/>
    <w:rsid w:val="00937617"/>
    <w:rsid w:val="0093782C"/>
    <w:rsid w:val="00937F4F"/>
    <w:rsid w:val="009406CA"/>
    <w:rsid w:val="00940AFF"/>
    <w:rsid w:val="00940C23"/>
    <w:rsid w:val="009416C9"/>
    <w:rsid w:val="009417A9"/>
    <w:rsid w:val="00941877"/>
    <w:rsid w:val="00941992"/>
    <w:rsid w:val="0094201E"/>
    <w:rsid w:val="009420C6"/>
    <w:rsid w:val="009420CF"/>
    <w:rsid w:val="00942635"/>
    <w:rsid w:val="0094279D"/>
    <w:rsid w:val="00942E7D"/>
    <w:rsid w:val="00942F52"/>
    <w:rsid w:val="009432C0"/>
    <w:rsid w:val="00943E69"/>
    <w:rsid w:val="0094403F"/>
    <w:rsid w:val="0094543F"/>
    <w:rsid w:val="00945608"/>
    <w:rsid w:val="00945CF0"/>
    <w:rsid w:val="009462DA"/>
    <w:rsid w:val="0094652A"/>
    <w:rsid w:val="009465BD"/>
    <w:rsid w:val="009467A4"/>
    <w:rsid w:val="00946949"/>
    <w:rsid w:val="009469AB"/>
    <w:rsid w:val="00946DCE"/>
    <w:rsid w:val="00946EDF"/>
    <w:rsid w:val="009474CB"/>
    <w:rsid w:val="00947CBB"/>
    <w:rsid w:val="0095066B"/>
    <w:rsid w:val="009508AD"/>
    <w:rsid w:val="00950AFD"/>
    <w:rsid w:val="00950E57"/>
    <w:rsid w:val="00951104"/>
    <w:rsid w:val="009512FF"/>
    <w:rsid w:val="0095149A"/>
    <w:rsid w:val="0095243F"/>
    <w:rsid w:val="00952C8E"/>
    <w:rsid w:val="00952D76"/>
    <w:rsid w:val="00952F91"/>
    <w:rsid w:val="00953098"/>
    <w:rsid w:val="009532BF"/>
    <w:rsid w:val="009539BB"/>
    <w:rsid w:val="00953C52"/>
    <w:rsid w:val="00953C85"/>
    <w:rsid w:val="00954F3D"/>
    <w:rsid w:val="00955473"/>
    <w:rsid w:val="009557B3"/>
    <w:rsid w:val="009559B3"/>
    <w:rsid w:val="00955A4A"/>
    <w:rsid w:val="00955AD6"/>
    <w:rsid w:val="00955F17"/>
    <w:rsid w:val="009564AE"/>
    <w:rsid w:val="009565B4"/>
    <w:rsid w:val="0095667B"/>
    <w:rsid w:val="009567A1"/>
    <w:rsid w:val="00956B19"/>
    <w:rsid w:val="00957940"/>
    <w:rsid w:val="00957ADA"/>
    <w:rsid w:val="00960CC1"/>
    <w:rsid w:val="009611AE"/>
    <w:rsid w:val="009614B5"/>
    <w:rsid w:val="009624CE"/>
    <w:rsid w:val="0096251B"/>
    <w:rsid w:val="009626E5"/>
    <w:rsid w:val="009628F0"/>
    <w:rsid w:val="00963217"/>
    <w:rsid w:val="00963ADA"/>
    <w:rsid w:val="00964089"/>
    <w:rsid w:val="0096429E"/>
    <w:rsid w:val="00964657"/>
    <w:rsid w:val="0096592A"/>
    <w:rsid w:val="00965E07"/>
    <w:rsid w:val="0096634D"/>
    <w:rsid w:val="009669FF"/>
    <w:rsid w:val="00966A66"/>
    <w:rsid w:val="00966EC7"/>
    <w:rsid w:val="00967362"/>
    <w:rsid w:val="009678D8"/>
    <w:rsid w:val="00967A32"/>
    <w:rsid w:val="00967BF6"/>
    <w:rsid w:val="00970905"/>
    <w:rsid w:val="00970F92"/>
    <w:rsid w:val="00971355"/>
    <w:rsid w:val="009713DC"/>
    <w:rsid w:val="009725D7"/>
    <w:rsid w:val="0097286F"/>
    <w:rsid w:val="00972B3C"/>
    <w:rsid w:val="00972B89"/>
    <w:rsid w:val="009730DF"/>
    <w:rsid w:val="0097356D"/>
    <w:rsid w:val="00973655"/>
    <w:rsid w:val="009736DD"/>
    <w:rsid w:val="00973C66"/>
    <w:rsid w:val="00974055"/>
    <w:rsid w:val="009743B9"/>
    <w:rsid w:val="00974755"/>
    <w:rsid w:val="00974BAF"/>
    <w:rsid w:val="009756C9"/>
    <w:rsid w:val="00975DAC"/>
    <w:rsid w:val="0097608E"/>
    <w:rsid w:val="00976346"/>
    <w:rsid w:val="00976371"/>
    <w:rsid w:val="00976786"/>
    <w:rsid w:val="00976CE7"/>
    <w:rsid w:val="00977722"/>
    <w:rsid w:val="00977D88"/>
    <w:rsid w:val="00980017"/>
    <w:rsid w:val="00980157"/>
    <w:rsid w:val="009801BC"/>
    <w:rsid w:val="009803F0"/>
    <w:rsid w:val="00980462"/>
    <w:rsid w:val="00980973"/>
    <w:rsid w:val="00980E12"/>
    <w:rsid w:val="009817F1"/>
    <w:rsid w:val="00982592"/>
    <w:rsid w:val="00982641"/>
    <w:rsid w:val="00982895"/>
    <w:rsid w:val="009839B6"/>
    <w:rsid w:val="00983A05"/>
    <w:rsid w:val="00983B99"/>
    <w:rsid w:val="00984FBC"/>
    <w:rsid w:val="009855DF"/>
    <w:rsid w:val="00985801"/>
    <w:rsid w:val="00985955"/>
    <w:rsid w:val="00985DE0"/>
    <w:rsid w:val="00985EEB"/>
    <w:rsid w:val="0098661E"/>
    <w:rsid w:val="00986750"/>
    <w:rsid w:val="00986840"/>
    <w:rsid w:val="00986B68"/>
    <w:rsid w:val="0098702C"/>
    <w:rsid w:val="00987286"/>
    <w:rsid w:val="00990C15"/>
    <w:rsid w:val="00991179"/>
    <w:rsid w:val="00991743"/>
    <w:rsid w:val="00991972"/>
    <w:rsid w:val="00991AE3"/>
    <w:rsid w:val="00991B50"/>
    <w:rsid w:val="00991C23"/>
    <w:rsid w:val="00991DFE"/>
    <w:rsid w:val="00991F87"/>
    <w:rsid w:val="00991F96"/>
    <w:rsid w:val="00992046"/>
    <w:rsid w:val="00992403"/>
    <w:rsid w:val="00992608"/>
    <w:rsid w:val="0099266C"/>
    <w:rsid w:val="009929E0"/>
    <w:rsid w:val="00992B05"/>
    <w:rsid w:val="009931F1"/>
    <w:rsid w:val="00994730"/>
    <w:rsid w:val="0099532C"/>
    <w:rsid w:val="009964FA"/>
    <w:rsid w:val="00996989"/>
    <w:rsid w:val="00996C88"/>
    <w:rsid w:val="009A0324"/>
    <w:rsid w:val="009A03D3"/>
    <w:rsid w:val="009A04BA"/>
    <w:rsid w:val="009A05FD"/>
    <w:rsid w:val="009A0C56"/>
    <w:rsid w:val="009A0ECD"/>
    <w:rsid w:val="009A192E"/>
    <w:rsid w:val="009A1B6D"/>
    <w:rsid w:val="009A1BB1"/>
    <w:rsid w:val="009A2691"/>
    <w:rsid w:val="009A2C13"/>
    <w:rsid w:val="009A3051"/>
    <w:rsid w:val="009A3408"/>
    <w:rsid w:val="009A34FF"/>
    <w:rsid w:val="009A384C"/>
    <w:rsid w:val="009A3C02"/>
    <w:rsid w:val="009A3FD7"/>
    <w:rsid w:val="009A4486"/>
    <w:rsid w:val="009A45D7"/>
    <w:rsid w:val="009A4D0A"/>
    <w:rsid w:val="009A59D1"/>
    <w:rsid w:val="009A5C28"/>
    <w:rsid w:val="009A5DA3"/>
    <w:rsid w:val="009A5E6A"/>
    <w:rsid w:val="009A60DD"/>
    <w:rsid w:val="009A63F8"/>
    <w:rsid w:val="009A64CE"/>
    <w:rsid w:val="009A64F4"/>
    <w:rsid w:val="009A6BEC"/>
    <w:rsid w:val="009A722E"/>
    <w:rsid w:val="009A7542"/>
    <w:rsid w:val="009A785B"/>
    <w:rsid w:val="009A78D0"/>
    <w:rsid w:val="009A7FB0"/>
    <w:rsid w:val="009B05D0"/>
    <w:rsid w:val="009B0DFB"/>
    <w:rsid w:val="009B0FD8"/>
    <w:rsid w:val="009B0FDD"/>
    <w:rsid w:val="009B0FE7"/>
    <w:rsid w:val="009B1127"/>
    <w:rsid w:val="009B12CA"/>
    <w:rsid w:val="009B15F3"/>
    <w:rsid w:val="009B1AF8"/>
    <w:rsid w:val="009B2222"/>
    <w:rsid w:val="009B2337"/>
    <w:rsid w:val="009B2D91"/>
    <w:rsid w:val="009B3505"/>
    <w:rsid w:val="009B35F0"/>
    <w:rsid w:val="009B3AE9"/>
    <w:rsid w:val="009B3C9F"/>
    <w:rsid w:val="009B437F"/>
    <w:rsid w:val="009B4AFA"/>
    <w:rsid w:val="009B4F38"/>
    <w:rsid w:val="009B5043"/>
    <w:rsid w:val="009B51AA"/>
    <w:rsid w:val="009B5298"/>
    <w:rsid w:val="009B68C2"/>
    <w:rsid w:val="009B69E5"/>
    <w:rsid w:val="009B773F"/>
    <w:rsid w:val="009B7BA7"/>
    <w:rsid w:val="009B7D3A"/>
    <w:rsid w:val="009C0BFE"/>
    <w:rsid w:val="009C1228"/>
    <w:rsid w:val="009C192B"/>
    <w:rsid w:val="009C19AC"/>
    <w:rsid w:val="009C2264"/>
    <w:rsid w:val="009C2384"/>
    <w:rsid w:val="009C2901"/>
    <w:rsid w:val="009C3392"/>
    <w:rsid w:val="009C3470"/>
    <w:rsid w:val="009C3508"/>
    <w:rsid w:val="009C35DC"/>
    <w:rsid w:val="009C4128"/>
    <w:rsid w:val="009C43C9"/>
    <w:rsid w:val="009C5227"/>
    <w:rsid w:val="009C5AA0"/>
    <w:rsid w:val="009C5AB6"/>
    <w:rsid w:val="009C5AE4"/>
    <w:rsid w:val="009C5E05"/>
    <w:rsid w:val="009C6047"/>
    <w:rsid w:val="009C6417"/>
    <w:rsid w:val="009C65AB"/>
    <w:rsid w:val="009C65B5"/>
    <w:rsid w:val="009C6780"/>
    <w:rsid w:val="009C6E6A"/>
    <w:rsid w:val="009C6EE2"/>
    <w:rsid w:val="009C71A3"/>
    <w:rsid w:val="009C7697"/>
    <w:rsid w:val="009C7C51"/>
    <w:rsid w:val="009C7EA4"/>
    <w:rsid w:val="009C7EAE"/>
    <w:rsid w:val="009D0764"/>
    <w:rsid w:val="009D09A8"/>
    <w:rsid w:val="009D1119"/>
    <w:rsid w:val="009D11EA"/>
    <w:rsid w:val="009D15DA"/>
    <w:rsid w:val="009D1C9D"/>
    <w:rsid w:val="009D2037"/>
    <w:rsid w:val="009D20C3"/>
    <w:rsid w:val="009D23C6"/>
    <w:rsid w:val="009D2ACE"/>
    <w:rsid w:val="009D2E09"/>
    <w:rsid w:val="009D38E6"/>
    <w:rsid w:val="009D39AF"/>
    <w:rsid w:val="009D3B17"/>
    <w:rsid w:val="009D40D2"/>
    <w:rsid w:val="009D4562"/>
    <w:rsid w:val="009D471C"/>
    <w:rsid w:val="009D478F"/>
    <w:rsid w:val="009D4880"/>
    <w:rsid w:val="009D4DB0"/>
    <w:rsid w:val="009D51A6"/>
    <w:rsid w:val="009D55BB"/>
    <w:rsid w:val="009D560A"/>
    <w:rsid w:val="009D59C6"/>
    <w:rsid w:val="009D5AA5"/>
    <w:rsid w:val="009D5C8B"/>
    <w:rsid w:val="009D5CD9"/>
    <w:rsid w:val="009D5E37"/>
    <w:rsid w:val="009D6459"/>
    <w:rsid w:val="009D660D"/>
    <w:rsid w:val="009D6615"/>
    <w:rsid w:val="009D6C7D"/>
    <w:rsid w:val="009D773E"/>
    <w:rsid w:val="009E0184"/>
    <w:rsid w:val="009E0F7C"/>
    <w:rsid w:val="009E1270"/>
    <w:rsid w:val="009E1839"/>
    <w:rsid w:val="009E1D15"/>
    <w:rsid w:val="009E1F56"/>
    <w:rsid w:val="009E21C9"/>
    <w:rsid w:val="009E29C1"/>
    <w:rsid w:val="009E30A6"/>
    <w:rsid w:val="009E333D"/>
    <w:rsid w:val="009E3AAE"/>
    <w:rsid w:val="009E3CB0"/>
    <w:rsid w:val="009E3EAF"/>
    <w:rsid w:val="009E42D0"/>
    <w:rsid w:val="009E4303"/>
    <w:rsid w:val="009E4981"/>
    <w:rsid w:val="009E4B2A"/>
    <w:rsid w:val="009E4BD7"/>
    <w:rsid w:val="009E4D2D"/>
    <w:rsid w:val="009E55C5"/>
    <w:rsid w:val="009E5A26"/>
    <w:rsid w:val="009E5BFB"/>
    <w:rsid w:val="009E6B8F"/>
    <w:rsid w:val="009E6D80"/>
    <w:rsid w:val="009E6EC9"/>
    <w:rsid w:val="009E713D"/>
    <w:rsid w:val="009E7433"/>
    <w:rsid w:val="009E76AA"/>
    <w:rsid w:val="009E79EB"/>
    <w:rsid w:val="009F0440"/>
    <w:rsid w:val="009F0E2D"/>
    <w:rsid w:val="009F0F78"/>
    <w:rsid w:val="009F101E"/>
    <w:rsid w:val="009F10D4"/>
    <w:rsid w:val="009F1248"/>
    <w:rsid w:val="009F1DF3"/>
    <w:rsid w:val="009F254A"/>
    <w:rsid w:val="009F26DB"/>
    <w:rsid w:val="009F2824"/>
    <w:rsid w:val="009F28A0"/>
    <w:rsid w:val="009F291F"/>
    <w:rsid w:val="009F2C95"/>
    <w:rsid w:val="009F30F2"/>
    <w:rsid w:val="009F4209"/>
    <w:rsid w:val="009F555F"/>
    <w:rsid w:val="009F5706"/>
    <w:rsid w:val="009F5EE8"/>
    <w:rsid w:val="009F625D"/>
    <w:rsid w:val="009F629E"/>
    <w:rsid w:val="009F63DF"/>
    <w:rsid w:val="009F679D"/>
    <w:rsid w:val="009F6AC0"/>
    <w:rsid w:val="009F7240"/>
    <w:rsid w:val="009F79EA"/>
    <w:rsid w:val="009F7A14"/>
    <w:rsid w:val="009F7D6F"/>
    <w:rsid w:val="00A00224"/>
    <w:rsid w:val="00A004A3"/>
    <w:rsid w:val="00A00563"/>
    <w:rsid w:val="00A005E7"/>
    <w:rsid w:val="00A007DB"/>
    <w:rsid w:val="00A009E7"/>
    <w:rsid w:val="00A00B35"/>
    <w:rsid w:val="00A011A2"/>
    <w:rsid w:val="00A01294"/>
    <w:rsid w:val="00A028A3"/>
    <w:rsid w:val="00A02B44"/>
    <w:rsid w:val="00A02CA1"/>
    <w:rsid w:val="00A03479"/>
    <w:rsid w:val="00A035DB"/>
    <w:rsid w:val="00A03CF2"/>
    <w:rsid w:val="00A03FC4"/>
    <w:rsid w:val="00A04666"/>
    <w:rsid w:val="00A04CC1"/>
    <w:rsid w:val="00A04DDD"/>
    <w:rsid w:val="00A04F53"/>
    <w:rsid w:val="00A05590"/>
    <w:rsid w:val="00A06025"/>
    <w:rsid w:val="00A06303"/>
    <w:rsid w:val="00A06E86"/>
    <w:rsid w:val="00A07659"/>
    <w:rsid w:val="00A0785F"/>
    <w:rsid w:val="00A100B7"/>
    <w:rsid w:val="00A10427"/>
    <w:rsid w:val="00A10777"/>
    <w:rsid w:val="00A109F0"/>
    <w:rsid w:val="00A10AC3"/>
    <w:rsid w:val="00A10B3C"/>
    <w:rsid w:val="00A10C30"/>
    <w:rsid w:val="00A1100B"/>
    <w:rsid w:val="00A11094"/>
    <w:rsid w:val="00A113E2"/>
    <w:rsid w:val="00A115CA"/>
    <w:rsid w:val="00A11CB4"/>
    <w:rsid w:val="00A12014"/>
    <w:rsid w:val="00A12190"/>
    <w:rsid w:val="00A12333"/>
    <w:rsid w:val="00A12681"/>
    <w:rsid w:val="00A1287B"/>
    <w:rsid w:val="00A12982"/>
    <w:rsid w:val="00A12B02"/>
    <w:rsid w:val="00A12EDB"/>
    <w:rsid w:val="00A12EE8"/>
    <w:rsid w:val="00A1306A"/>
    <w:rsid w:val="00A1345C"/>
    <w:rsid w:val="00A1375C"/>
    <w:rsid w:val="00A13D2F"/>
    <w:rsid w:val="00A14169"/>
    <w:rsid w:val="00A14418"/>
    <w:rsid w:val="00A149FC"/>
    <w:rsid w:val="00A14C20"/>
    <w:rsid w:val="00A150AA"/>
    <w:rsid w:val="00A155C8"/>
    <w:rsid w:val="00A15CF1"/>
    <w:rsid w:val="00A1610C"/>
    <w:rsid w:val="00A162F2"/>
    <w:rsid w:val="00A1721D"/>
    <w:rsid w:val="00A172A6"/>
    <w:rsid w:val="00A1736A"/>
    <w:rsid w:val="00A178F5"/>
    <w:rsid w:val="00A17EFA"/>
    <w:rsid w:val="00A17FE8"/>
    <w:rsid w:val="00A200AD"/>
    <w:rsid w:val="00A20369"/>
    <w:rsid w:val="00A2037B"/>
    <w:rsid w:val="00A20F56"/>
    <w:rsid w:val="00A2112F"/>
    <w:rsid w:val="00A212C7"/>
    <w:rsid w:val="00A21CF1"/>
    <w:rsid w:val="00A21E4F"/>
    <w:rsid w:val="00A22681"/>
    <w:rsid w:val="00A226F6"/>
    <w:rsid w:val="00A22A11"/>
    <w:rsid w:val="00A23107"/>
    <w:rsid w:val="00A23506"/>
    <w:rsid w:val="00A237D7"/>
    <w:rsid w:val="00A23E92"/>
    <w:rsid w:val="00A24084"/>
    <w:rsid w:val="00A24204"/>
    <w:rsid w:val="00A24B1C"/>
    <w:rsid w:val="00A24C1D"/>
    <w:rsid w:val="00A2506B"/>
    <w:rsid w:val="00A25114"/>
    <w:rsid w:val="00A25387"/>
    <w:rsid w:val="00A25397"/>
    <w:rsid w:val="00A26D1B"/>
    <w:rsid w:val="00A26D71"/>
    <w:rsid w:val="00A276F1"/>
    <w:rsid w:val="00A27E8B"/>
    <w:rsid w:val="00A27FB0"/>
    <w:rsid w:val="00A30AB7"/>
    <w:rsid w:val="00A30B7A"/>
    <w:rsid w:val="00A3160A"/>
    <w:rsid w:val="00A3178D"/>
    <w:rsid w:val="00A31DD8"/>
    <w:rsid w:val="00A32488"/>
    <w:rsid w:val="00A32711"/>
    <w:rsid w:val="00A32DF0"/>
    <w:rsid w:val="00A32FFC"/>
    <w:rsid w:val="00A33264"/>
    <w:rsid w:val="00A3448D"/>
    <w:rsid w:val="00A34BF3"/>
    <w:rsid w:val="00A34D19"/>
    <w:rsid w:val="00A3513A"/>
    <w:rsid w:val="00A35363"/>
    <w:rsid w:val="00A36039"/>
    <w:rsid w:val="00A363C3"/>
    <w:rsid w:val="00A378AA"/>
    <w:rsid w:val="00A378B2"/>
    <w:rsid w:val="00A3797B"/>
    <w:rsid w:val="00A37C1F"/>
    <w:rsid w:val="00A400C2"/>
    <w:rsid w:val="00A405E1"/>
    <w:rsid w:val="00A40E81"/>
    <w:rsid w:val="00A41227"/>
    <w:rsid w:val="00A41924"/>
    <w:rsid w:val="00A41B7A"/>
    <w:rsid w:val="00A422D0"/>
    <w:rsid w:val="00A4230B"/>
    <w:rsid w:val="00A42CDB"/>
    <w:rsid w:val="00A4318F"/>
    <w:rsid w:val="00A4386A"/>
    <w:rsid w:val="00A43EF4"/>
    <w:rsid w:val="00A44140"/>
    <w:rsid w:val="00A44A46"/>
    <w:rsid w:val="00A44C3D"/>
    <w:rsid w:val="00A44CC1"/>
    <w:rsid w:val="00A45483"/>
    <w:rsid w:val="00A459E6"/>
    <w:rsid w:val="00A45D15"/>
    <w:rsid w:val="00A45DBE"/>
    <w:rsid w:val="00A461B1"/>
    <w:rsid w:val="00A46C3E"/>
    <w:rsid w:val="00A46C50"/>
    <w:rsid w:val="00A46DF1"/>
    <w:rsid w:val="00A4740E"/>
    <w:rsid w:val="00A476CD"/>
    <w:rsid w:val="00A47B42"/>
    <w:rsid w:val="00A47E86"/>
    <w:rsid w:val="00A500A2"/>
    <w:rsid w:val="00A501F9"/>
    <w:rsid w:val="00A50214"/>
    <w:rsid w:val="00A50B78"/>
    <w:rsid w:val="00A50C19"/>
    <w:rsid w:val="00A51365"/>
    <w:rsid w:val="00A51E9B"/>
    <w:rsid w:val="00A51F89"/>
    <w:rsid w:val="00A51FC0"/>
    <w:rsid w:val="00A52F71"/>
    <w:rsid w:val="00A533AC"/>
    <w:rsid w:val="00A533B6"/>
    <w:rsid w:val="00A533F0"/>
    <w:rsid w:val="00A54312"/>
    <w:rsid w:val="00A54409"/>
    <w:rsid w:val="00A55626"/>
    <w:rsid w:val="00A556D8"/>
    <w:rsid w:val="00A5581F"/>
    <w:rsid w:val="00A55C72"/>
    <w:rsid w:val="00A55F59"/>
    <w:rsid w:val="00A566FF"/>
    <w:rsid w:val="00A5725B"/>
    <w:rsid w:val="00A5733A"/>
    <w:rsid w:val="00A57354"/>
    <w:rsid w:val="00A57443"/>
    <w:rsid w:val="00A57577"/>
    <w:rsid w:val="00A57CB4"/>
    <w:rsid w:val="00A60733"/>
    <w:rsid w:val="00A60AA0"/>
    <w:rsid w:val="00A610A0"/>
    <w:rsid w:val="00A618DA"/>
    <w:rsid w:val="00A620B8"/>
    <w:rsid w:val="00A6212C"/>
    <w:rsid w:val="00A62132"/>
    <w:rsid w:val="00A62170"/>
    <w:rsid w:val="00A62185"/>
    <w:rsid w:val="00A62EB3"/>
    <w:rsid w:val="00A62F19"/>
    <w:rsid w:val="00A6336B"/>
    <w:rsid w:val="00A63432"/>
    <w:rsid w:val="00A63616"/>
    <w:rsid w:val="00A63A28"/>
    <w:rsid w:val="00A63E15"/>
    <w:rsid w:val="00A645B1"/>
    <w:rsid w:val="00A647BC"/>
    <w:rsid w:val="00A65182"/>
    <w:rsid w:val="00A658F9"/>
    <w:rsid w:val="00A65A3C"/>
    <w:rsid w:val="00A65AC9"/>
    <w:rsid w:val="00A65BEA"/>
    <w:rsid w:val="00A660D8"/>
    <w:rsid w:val="00A66402"/>
    <w:rsid w:val="00A66DCF"/>
    <w:rsid w:val="00A66EA6"/>
    <w:rsid w:val="00A66FE8"/>
    <w:rsid w:val="00A6734D"/>
    <w:rsid w:val="00A67432"/>
    <w:rsid w:val="00A67907"/>
    <w:rsid w:val="00A67BE4"/>
    <w:rsid w:val="00A67D1B"/>
    <w:rsid w:val="00A67D43"/>
    <w:rsid w:val="00A70433"/>
    <w:rsid w:val="00A70541"/>
    <w:rsid w:val="00A7093C"/>
    <w:rsid w:val="00A70DAC"/>
    <w:rsid w:val="00A71536"/>
    <w:rsid w:val="00A715B7"/>
    <w:rsid w:val="00A71B60"/>
    <w:rsid w:val="00A721CB"/>
    <w:rsid w:val="00A727BE"/>
    <w:rsid w:val="00A72B0E"/>
    <w:rsid w:val="00A73008"/>
    <w:rsid w:val="00A73310"/>
    <w:rsid w:val="00A73705"/>
    <w:rsid w:val="00A738E1"/>
    <w:rsid w:val="00A73A07"/>
    <w:rsid w:val="00A73A75"/>
    <w:rsid w:val="00A74F56"/>
    <w:rsid w:val="00A75F4C"/>
    <w:rsid w:val="00A76142"/>
    <w:rsid w:val="00A7652B"/>
    <w:rsid w:val="00A76F91"/>
    <w:rsid w:val="00A77865"/>
    <w:rsid w:val="00A77ADE"/>
    <w:rsid w:val="00A77C2C"/>
    <w:rsid w:val="00A77D06"/>
    <w:rsid w:val="00A80254"/>
    <w:rsid w:val="00A80297"/>
    <w:rsid w:val="00A8091A"/>
    <w:rsid w:val="00A80F03"/>
    <w:rsid w:val="00A80FD6"/>
    <w:rsid w:val="00A82007"/>
    <w:rsid w:val="00A8217B"/>
    <w:rsid w:val="00A824C4"/>
    <w:rsid w:val="00A8289C"/>
    <w:rsid w:val="00A8317B"/>
    <w:rsid w:val="00A8348D"/>
    <w:rsid w:val="00A839CC"/>
    <w:rsid w:val="00A83D2C"/>
    <w:rsid w:val="00A83E56"/>
    <w:rsid w:val="00A84658"/>
    <w:rsid w:val="00A846C5"/>
    <w:rsid w:val="00A847B8"/>
    <w:rsid w:val="00A84B9B"/>
    <w:rsid w:val="00A84C2C"/>
    <w:rsid w:val="00A85006"/>
    <w:rsid w:val="00A851D5"/>
    <w:rsid w:val="00A85A9F"/>
    <w:rsid w:val="00A85ADD"/>
    <w:rsid w:val="00A85D79"/>
    <w:rsid w:val="00A85DC5"/>
    <w:rsid w:val="00A863BC"/>
    <w:rsid w:val="00A86402"/>
    <w:rsid w:val="00A864A1"/>
    <w:rsid w:val="00A86F2F"/>
    <w:rsid w:val="00A8706C"/>
    <w:rsid w:val="00A873DB"/>
    <w:rsid w:val="00A8740A"/>
    <w:rsid w:val="00A8747D"/>
    <w:rsid w:val="00A87A34"/>
    <w:rsid w:val="00A87F74"/>
    <w:rsid w:val="00A9012C"/>
    <w:rsid w:val="00A90896"/>
    <w:rsid w:val="00A912BE"/>
    <w:rsid w:val="00A913F0"/>
    <w:rsid w:val="00A91771"/>
    <w:rsid w:val="00A918AB"/>
    <w:rsid w:val="00A91A00"/>
    <w:rsid w:val="00A91B40"/>
    <w:rsid w:val="00A91F6B"/>
    <w:rsid w:val="00A91F9F"/>
    <w:rsid w:val="00A91FFF"/>
    <w:rsid w:val="00A9222C"/>
    <w:rsid w:val="00A931EB"/>
    <w:rsid w:val="00A934C6"/>
    <w:rsid w:val="00A93737"/>
    <w:rsid w:val="00A93776"/>
    <w:rsid w:val="00A9381B"/>
    <w:rsid w:val="00A93B0B"/>
    <w:rsid w:val="00A93BA1"/>
    <w:rsid w:val="00A93C2D"/>
    <w:rsid w:val="00A93DF5"/>
    <w:rsid w:val="00A940A8"/>
    <w:rsid w:val="00A942CB"/>
    <w:rsid w:val="00A94354"/>
    <w:rsid w:val="00A948F1"/>
    <w:rsid w:val="00A94BCA"/>
    <w:rsid w:val="00A958C1"/>
    <w:rsid w:val="00A959A9"/>
    <w:rsid w:val="00A95F4B"/>
    <w:rsid w:val="00A9625B"/>
    <w:rsid w:val="00A96BFA"/>
    <w:rsid w:val="00A97375"/>
    <w:rsid w:val="00A97929"/>
    <w:rsid w:val="00A97AC4"/>
    <w:rsid w:val="00A97B79"/>
    <w:rsid w:val="00A97BC7"/>
    <w:rsid w:val="00A97D63"/>
    <w:rsid w:val="00AA099B"/>
    <w:rsid w:val="00AA09A6"/>
    <w:rsid w:val="00AA0E3A"/>
    <w:rsid w:val="00AA10B6"/>
    <w:rsid w:val="00AA173A"/>
    <w:rsid w:val="00AA17B4"/>
    <w:rsid w:val="00AA1BB8"/>
    <w:rsid w:val="00AA2562"/>
    <w:rsid w:val="00AA2C52"/>
    <w:rsid w:val="00AA3086"/>
    <w:rsid w:val="00AA3871"/>
    <w:rsid w:val="00AA3C69"/>
    <w:rsid w:val="00AA3EB1"/>
    <w:rsid w:val="00AA3ED5"/>
    <w:rsid w:val="00AA4F90"/>
    <w:rsid w:val="00AA519F"/>
    <w:rsid w:val="00AA5C24"/>
    <w:rsid w:val="00AA6D5F"/>
    <w:rsid w:val="00AA78EB"/>
    <w:rsid w:val="00AA7A55"/>
    <w:rsid w:val="00AA7F4F"/>
    <w:rsid w:val="00AB0350"/>
    <w:rsid w:val="00AB0F35"/>
    <w:rsid w:val="00AB13D6"/>
    <w:rsid w:val="00AB1E86"/>
    <w:rsid w:val="00AB23E8"/>
    <w:rsid w:val="00AB27B4"/>
    <w:rsid w:val="00AB3054"/>
    <w:rsid w:val="00AB3094"/>
    <w:rsid w:val="00AB341C"/>
    <w:rsid w:val="00AB39F4"/>
    <w:rsid w:val="00AB3B04"/>
    <w:rsid w:val="00AB3C6D"/>
    <w:rsid w:val="00AB44C8"/>
    <w:rsid w:val="00AB4548"/>
    <w:rsid w:val="00AB4957"/>
    <w:rsid w:val="00AB4A4D"/>
    <w:rsid w:val="00AB4B27"/>
    <w:rsid w:val="00AB4C5A"/>
    <w:rsid w:val="00AB554E"/>
    <w:rsid w:val="00AB5656"/>
    <w:rsid w:val="00AB5B43"/>
    <w:rsid w:val="00AB6752"/>
    <w:rsid w:val="00AB6D89"/>
    <w:rsid w:val="00AB7B2D"/>
    <w:rsid w:val="00AC0126"/>
    <w:rsid w:val="00AC03E8"/>
    <w:rsid w:val="00AC06B2"/>
    <w:rsid w:val="00AC0A65"/>
    <w:rsid w:val="00AC0DE7"/>
    <w:rsid w:val="00AC0FEF"/>
    <w:rsid w:val="00AC131E"/>
    <w:rsid w:val="00AC19AD"/>
    <w:rsid w:val="00AC1EE9"/>
    <w:rsid w:val="00AC2EF0"/>
    <w:rsid w:val="00AC3ACD"/>
    <w:rsid w:val="00AC3F03"/>
    <w:rsid w:val="00AC44C6"/>
    <w:rsid w:val="00AC50EA"/>
    <w:rsid w:val="00AC5484"/>
    <w:rsid w:val="00AC594B"/>
    <w:rsid w:val="00AC597A"/>
    <w:rsid w:val="00AC649E"/>
    <w:rsid w:val="00AC6609"/>
    <w:rsid w:val="00AC7106"/>
    <w:rsid w:val="00AC7790"/>
    <w:rsid w:val="00AC7B97"/>
    <w:rsid w:val="00AC7F6B"/>
    <w:rsid w:val="00AD04A2"/>
    <w:rsid w:val="00AD0FB8"/>
    <w:rsid w:val="00AD1D10"/>
    <w:rsid w:val="00AD1D4F"/>
    <w:rsid w:val="00AD1E39"/>
    <w:rsid w:val="00AD1FE5"/>
    <w:rsid w:val="00AD2B4E"/>
    <w:rsid w:val="00AD2B85"/>
    <w:rsid w:val="00AD2E44"/>
    <w:rsid w:val="00AD3060"/>
    <w:rsid w:val="00AD3190"/>
    <w:rsid w:val="00AD32A9"/>
    <w:rsid w:val="00AD35B0"/>
    <w:rsid w:val="00AD3908"/>
    <w:rsid w:val="00AD3A49"/>
    <w:rsid w:val="00AD3C06"/>
    <w:rsid w:val="00AD4107"/>
    <w:rsid w:val="00AD4171"/>
    <w:rsid w:val="00AD4334"/>
    <w:rsid w:val="00AD4E4A"/>
    <w:rsid w:val="00AD4F2C"/>
    <w:rsid w:val="00AD51DE"/>
    <w:rsid w:val="00AD523D"/>
    <w:rsid w:val="00AD56C9"/>
    <w:rsid w:val="00AD6051"/>
    <w:rsid w:val="00AD6181"/>
    <w:rsid w:val="00AD6374"/>
    <w:rsid w:val="00AD7233"/>
    <w:rsid w:val="00AD775A"/>
    <w:rsid w:val="00AE0024"/>
    <w:rsid w:val="00AE045C"/>
    <w:rsid w:val="00AE0956"/>
    <w:rsid w:val="00AE10D6"/>
    <w:rsid w:val="00AE13E5"/>
    <w:rsid w:val="00AE2202"/>
    <w:rsid w:val="00AE2B2B"/>
    <w:rsid w:val="00AE2E8A"/>
    <w:rsid w:val="00AE3AFC"/>
    <w:rsid w:val="00AE441F"/>
    <w:rsid w:val="00AE4F45"/>
    <w:rsid w:val="00AE50F7"/>
    <w:rsid w:val="00AE5255"/>
    <w:rsid w:val="00AE52E1"/>
    <w:rsid w:val="00AE53E5"/>
    <w:rsid w:val="00AE5902"/>
    <w:rsid w:val="00AE597D"/>
    <w:rsid w:val="00AE5A88"/>
    <w:rsid w:val="00AE622A"/>
    <w:rsid w:val="00AE65C4"/>
    <w:rsid w:val="00AE65C5"/>
    <w:rsid w:val="00AE6AFE"/>
    <w:rsid w:val="00AE6C4E"/>
    <w:rsid w:val="00AE6CA5"/>
    <w:rsid w:val="00AE78A7"/>
    <w:rsid w:val="00AE7A28"/>
    <w:rsid w:val="00AF0880"/>
    <w:rsid w:val="00AF1A1C"/>
    <w:rsid w:val="00AF1BCF"/>
    <w:rsid w:val="00AF21E7"/>
    <w:rsid w:val="00AF3335"/>
    <w:rsid w:val="00AF35D3"/>
    <w:rsid w:val="00AF4352"/>
    <w:rsid w:val="00AF43D0"/>
    <w:rsid w:val="00AF471C"/>
    <w:rsid w:val="00AF4A2D"/>
    <w:rsid w:val="00AF4F70"/>
    <w:rsid w:val="00AF4FC9"/>
    <w:rsid w:val="00AF5726"/>
    <w:rsid w:val="00AF58C3"/>
    <w:rsid w:val="00AF5BF4"/>
    <w:rsid w:val="00AF5F8B"/>
    <w:rsid w:val="00AF6679"/>
    <w:rsid w:val="00AF6ADE"/>
    <w:rsid w:val="00AF6ECC"/>
    <w:rsid w:val="00B00157"/>
    <w:rsid w:val="00B0025C"/>
    <w:rsid w:val="00B0074B"/>
    <w:rsid w:val="00B009AB"/>
    <w:rsid w:val="00B00FB0"/>
    <w:rsid w:val="00B01200"/>
    <w:rsid w:val="00B0122A"/>
    <w:rsid w:val="00B01512"/>
    <w:rsid w:val="00B01C77"/>
    <w:rsid w:val="00B01DE7"/>
    <w:rsid w:val="00B02CDD"/>
    <w:rsid w:val="00B02D66"/>
    <w:rsid w:val="00B02D92"/>
    <w:rsid w:val="00B03029"/>
    <w:rsid w:val="00B031CD"/>
    <w:rsid w:val="00B035B9"/>
    <w:rsid w:val="00B0371F"/>
    <w:rsid w:val="00B0405B"/>
    <w:rsid w:val="00B044C8"/>
    <w:rsid w:val="00B04575"/>
    <w:rsid w:val="00B04914"/>
    <w:rsid w:val="00B05B99"/>
    <w:rsid w:val="00B061E3"/>
    <w:rsid w:val="00B064DF"/>
    <w:rsid w:val="00B068CB"/>
    <w:rsid w:val="00B06901"/>
    <w:rsid w:val="00B06B66"/>
    <w:rsid w:val="00B06C28"/>
    <w:rsid w:val="00B06DBD"/>
    <w:rsid w:val="00B070B1"/>
    <w:rsid w:val="00B07699"/>
    <w:rsid w:val="00B07775"/>
    <w:rsid w:val="00B07D86"/>
    <w:rsid w:val="00B10060"/>
    <w:rsid w:val="00B10953"/>
    <w:rsid w:val="00B109FB"/>
    <w:rsid w:val="00B10D4A"/>
    <w:rsid w:val="00B11077"/>
    <w:rsid w:val="00B1165F"/>
    <w:rsid w:val="00B12BFA"/>
    <w:rsid w:val="00B130EA"/>
    <w:rsid w:val="00B131F3"/>
    <w:rsid w:val="00B13397"/>
    <w:rsid w:val="00B139A8"/>
    <w:rsid w:val="00B13A9A"/>
    <w:rsid w:val="00B13B68"/>
    <w:rsid w:val="00B14844"/>
    <w:rsid w:val="00B14979"/>
    <w:rsid w:val="00B14AD5"/>
    <w:rsid w:val="00B14C42"/>
    <w:rsid w:val="00B152CA"/>
    <w:rsid w:val="00B1567C"/>
    <w:rsid w:val="00B15A86"/>
    <w:rsid w:val="00B15DC4"/>
    <w:rsid w:val="00B1605B"/>
    <w:rsid w:val="00B161F6"/>
    <w:rsid w:val="00B162BB"/>
    <w:rsid w:val="00B1636B"/>
    <w:rsid w:val="00B1638C"/>
    <w:rsid w:val="00B164D9"/>
    <w:rsid w:val="00B17135"/>
    <w:rsid w:val="00B17312"/>
    <w:rsid w:val="00B17CC5"/>
    <w:rsid w:val="00B17D66"/>
    <w:rsid w:val="00B17F3E"/>
    <w:rsid w:val="00B2072A"/>
    <w:rsid w:val="00B209F2"/>
    <w:rsid w:val="00B20B71"/>
    <w:rsid w:val="00B20EE9"/>
    <w:rsid w:val="00B20F27"/>
    <w:rsid w:val="00B210A7"/>
    <w:rsid w:val="00B21433"/>
    <w:rsid w:val="00B218BE"/>
    <w:rsid w:val="00B22089"/>
    <w:rsid w:val="00B22260"/>
    <w:rsid w:val="00B22874"/>
    <w:rsid w:val="00B229B8"/>
    <w:rsid w:val="00B22C6A"/>
    <w:rsid w:val="00B23197"/>
    <w:rsid w:val="00B23A66"/>
    <w:rsid w:val="00B243E3"/>
    <w:rsid w:val="00B246F1"/>
    <w:rsid w:val="00B24751"/>
    <w:rsid w:val="00B24AB1"/>
    <w:rsid w:val="00B24AF2"/>
    <w:rsid w:val="00B24C42"/>
    <w:rsid w:val="00B25D18"/>
    <w:rsid w:val="00B2609A"/>
    <w:rsid w:val="00B263F2"/>
    <w:rsid w:val="00B26680"/>
    <w:rsid w:val="00B27A5C"/>
    <w:rsid w:val="00B27C99"/>
    <w:rsid w:val="00B27DAC"/>
    <w:rsid w:val="00B3116F"/>
    <w:rsid w:val="00B311BE"/>
    <w:rsid w:val="00B322EF"/>
    <w:rsid w:val="00B3266D"/>
    <w:rsid w:val="00B32744"/>
    <w:rsid w:val="00B327D2"/>
    <w:rsid w:val="00B33114"/>
    <w:rsid w:val="00B33134"/>
    <w:rsid w:val="00B331A0"/>
    <w:rsid w:val="00B33213"/>
    <w:rsid w:val="00B342ED"/>
    <w:rsid w:val="00B343BD"/>
    <w:rsid w:val="00B34A60"/>
    <w:rsid w:val="00B34A61"/>
    <w:rsid w:val="00B34FA6"/>
    <w:rsid w:val="00B356B9"/>
    <w:rsid w:val="00B3588C"/>
    <w:rsid w:val="00B35EC9"/>
    <w:rsid w:val="00B360B3"/>
    <w:rsid w:val="00B367E3"/>
    <w:rsid w:val="00B36B65"/>
    <w:rsid w:val="00B36B96"/>
    <w:rsid w:val="00B36BB0"/>
    <w:rsid w:val="00B375C7"/>
    <w:rsid w:val="00B37B69"/>
    <w:rsid w:val="00B37B71"/>
    <w:rsid w:val="00B37D47"/>
    <w:rsid w:val="00B40306"/>
    <w:rsid w:val="00B40538"/>
    <w:rsid w:val="00B40874"/>
    <w:rsid w:val="00B409EA"/>
    <w:rsid w:val="00B40C59"/>
    <w:rsid w:val="00B40E7E"/>
    <w:rsid w:val="00B41465"/>
    <w:rsid w:val="00B41571"/>
    <w:rsid w:val="00B41B83"/>
    <w:rsid w:val="00B4271C"/>
    <w:rsid w:val="00B42D72"/>
    <w:rsid w:val="00B42E05"/>
    <w:rsid w:val="00B433FC"/>
    <w:rsid w:val="00B43B5F"/>
    <w:rsid w:val="00B446E8"/>
    <w:rsid w:val="00B44F84"/>
    <w:rsid w:val="00B45BFD"/>
    <w:rsid w:val="00B463E2"/>
    <w:rsid w:val="00B46600"/>
    <w:rsid w:val="00B4673C"/>
    <w:rsid w:val="00B47307"/>
    <w:rsid w:val="00B479B6"/>
    <w:rsid w:val="00B47A64"/>
    <w:rsid w:val="00B47B91"/>
    <w:rsid w:val="00B501E6"/>
    <w:rsid w:val="00B503D6"/>
    <w:rsid w:val="00B5044D"/>
    <w:rsid w:val="00B50562"/>
    <w:rsid w:val="00B50593"/>
    <w:rsid w:val="00B506D9"/>
    <w:rsid w:val="00B5096A"/>
    <w:rsid w:val="00B509BE"/>
    <w:rsid w:val="00B50BD5"/>
    <w:rsid w:val="00B50FE6"/>
    <w:rsid w:val="00B5108B"/>
    <w:rsid w:val="00B513F1"/>
    <w:rsid w:val="00B51EA4"/>
    <w:rsid w:val="00B52591"/>
    <w:rsid w:val="00B52A6E"/>
    <w:rsid w:val="00B52EF7"/>
    <w:rsid w:val="00B5364A"/>
    <w:rsid w:val="00B53663"/>
    <w:rsid w:val="00B536CD"/>
    <w:rsid w:val="00B53B10"/>
    <w:rsid w:val="00B54398"/>
    <w:rsid w:val="00B548E4"/>
    <w:rsid w:val="00B5494E"/>
    <w:rsid w:val="00B54A55"/>
    <w:rsid w:val="00B555BF"/>
    <w:rsid w:val="00B55ADC"/>
    <w:rsid w:val="00B55BBD"/>
    <w:rsid w:val="00B55DC4"/>
    <w:rsid w:val="00B55F9A"/>
    <w:rsid w:val="00B56495"/>
    <w:rsid w:val="00B56655"/>
    <w:rsid w:val="00B56853"/>
    <w:rsid w:val="00B56926"/>
    <w:rsid w:val="00B56BFF"/>
    <w:rsid w:val="00B56F28"/>
    <w:rsid w:val="00B57404"/>
    <w:rsid w:val="00B579F0"/>
    <w:rsid w:val="00B57B40"/>
    <w:rsid w:val="00B57BAA"/>
    <w:rsid w:val="00B6061A"/>
    <w:rsid w:val="00B60E5C"/>
    <w:rsid w:val="00B617D7"/>
    <w:rsid w:val="00B6201E"/>
    <w:rsid w:val="00B6219D"/>
    <w:rsid w:val="00B62405"/>
    <w:rsid w:val="00B62622"/>
    <w:rsid w:val="00B62B09"/>
    <w:rsid w:val="00B62FFA"/>
    <w:rsid w:val="00B63046"/>
    <w:rsid w:val="00B63295"/>
    <w:rsid w:val="00B63E2A"/>
    <w:rsid w:val="00B6407A"/>
    <w:rsid w:val="00B65506"/>
    <w:rsid w:val="00B6563B"/>
    <w:rsid w:val="00B66B1A"/>
    <w:rsid w:val="00B67CA2"/>
    <w:rsid w:val="00B67EEE"/>
    <w:rsid w:val="00B7052F"/>
    <w:rsid w:val="00B70B53"/>
    <w:rsid w:val="00B710E3"/>
    <w:rsid w:val="00B713B6"/>
    <w:rsid w:val="00B717A6"/>
    <w:rsid w:val="00B717F8"/>
    <w:rsid w:val="00B7189B"/>
    <w:rsid w:val="00B718F9"/>
    <w:rsid w:val="00B71B64"/>
    <w:rsid w:val="00B725D5"/>
    <w:rsid w:val="00B7322B"/>
    <w:rsid w:val="00B737D0"/>
    <w:rsid w:val="00B742B6"/>
    <w:rsid w:val="00B7449A"/>
    <w:rsid w:val="00B74521"/>
    <w:rsid w:val="00B7521A"/>
    <w:rsid w:val="00B75454"/>
    <w:rsid w:val="00B75ACB"/>
    <w:rsid w:val="00B75C58"/>
    <w:rsid w:val="00B75F39"/>
    <w:rsid w:val="00B7657B"/>
    <w:rsid w:val="00B7679C"/>
    <w:rsid w:val="00B770F1"/>
    <w:rsid w:val="00B7787F"/>
    <w:rsid w:val="00B77A64"/>
    <w:rsid w:val="00B80087"/>
    <w:rsid w:val="00B8056D"/>
    <w:rsid w:val="00B8069F"/>
    <w:rsid w:val="00B80CFD"/>
    <w:rsid w:val="00B80DBA"/>
    <w:rsid w:val="00B80FB6"/>
    <w:rsid w:val="00B810B1"/>
    <w:rsid w:val="00B81AD8"/>
    <w:rsid w:val="00B81D98"/>
    <w:rsid w:val="00B823C2"/>
    <w:rsid w:val="00B828EE"/>
    <w:rsid w:val="00B82F83"/>
    <w:rsid w:val="00B8360A"/>
    <w:rsid w:val="00B836A3"/>
    <w:rsid w:val="00B83770"/>
    <w:rsid w:val="00B8381E"/>
    <w:rsid w:val="00B840E9"/>
    <w:rsid w:val="00B84318"/>
    <w:rsid w:val="00B8434A"/>
    <w:rsid w:val="00B8474B"/>
    <w:rsid w:val="00B84840"/>
    <w:rsid w:val="00B84B31"/>
    <w:rsid w:val="00B84BB9"/>
    <w:rsid w:val="00B8503A"/>
    <w:rsid w:val="00B85358"/>
    <w:rsid w:val="00B85CC8"/>
    <w:rsid w:val="00B85D89"/>
    <w:rsid w:val="00B86582"/>
    <w:rsid w:val="00B8671E"/>
    <w:rsid w:val="00B86823"/>
    <w:rsid w:val="00B86949"/>
    <w:rsid w:val="00B86C45"/>
    <w:rsid w:val="00B86CBC"/>
    <w:rsid w:val="00B87AC4"/>
    <w:rsid w:val="00B87AE1"/>
    <w:rsid w:val="00B87CF4"/>
    <w:rsid w:val="00B9043D"/>
    <w:rsid w:val="00B905F3"/>
    <w:rsid w:val="00B90934"/>
    <w:rsid w:val="00B90D6D"/>
    <w:rsid w:val="00B91D34"/>
    <w:rsid w:val="00B92F6B"/>
    <w:rsid w:val="00B9368C"/>
    <w:rsid w:val="00B93A3F"/>
    <w:rsid w:val="00B93CEB"/>
    <w:rsid w:val="00B953C8"/>
    <w:rsid w:val="00B9548B"/>
    <w:rsid w:val="00B9554E"/>
    <w:rsid w:val="00B961E7"/>
    <w:rsid w:val="00B961F6"/>
    <w:rsid w:val="00B96237"/>
    <w:rsid w:val="00B96471"/>
    <w:rsid w:val="00B968E9"/>
    <w:rsid w:val="00B974CA"/>
    <w:rsid w:val="00B979C8"/>
    <w:rsid w:val="00B97D7F"/>
    <w:rsid w:val="00B97E39"/>
    <w:rsid w:val="00BA037E"/>
    <w:rsid w:val="00BA043A"/>
    <w:rsid w:val="00BA0DD7"/>
    <w:rsid w:val="00BA133B"/>
    <w:rsid w:val="00BA20DC"/>
    <w:rsid w:val="00BA2613"/>
    <w:rsid w:val="00BA26FC"/>
    <w:rsid w:val="00BA276D"/>
    <w:rsid w:val="00BA29F6"/>
    <w:rsid w:val="00BA2A33"/>
    <w:rsid w:val="00BA2B5F"/>
    <w:rsid w:val="00BA365D"/>
    <w:rsid w:val="00BA3B32"/>
    <w:rsid w:val="00BA3D27"/>
    <w:rsid w:val="00BA45BA"/>
    <w:rsid w:val="00BA4B88"/>
    <w:rsid w:val="00BA4F70"/>
    <w:rsid w:val="00BA6160"/>
    <w:rsid w:val="00BA62B2"/>
    <w:rsid w:val="00BA63EE"/>
    <w:rsid w:val="00BA6EE7"/>
    <w:rsid w:val="00BB008F"/>
    <w:rsid w:val="00BB0A51"/>
    <w:rsid w:val="00BB14DE"/>
    <w:rsid w:val="00BB1DDA"/>
    <w:rsid w:val="00BB1FD1"/>
    <w:rsid w:val="00BB22D1"/>
    <w:rsid w:val="00BB289C"/>
    <w:rsid w:val="00BB28C1"/>
    <w:rsid w:val="00BB2D07"/>
    <w:rsid w:val="00BB3CCA"/>
    <w:rsid w:val="00BB3CCC"/>
    <w:rsid w:val="00BB4331"/>
    <w:rsid w:val="00BB5080"/>
    <w:rsid w:val="00BB5652"/>
    <w:rsid w:val="00BB5744"/>
    <w:rsid w:val="00BB57BE"/>
    <w:rsid w:val="00BB5A47"/>
    <w:rsid w:val="00BB5DE9"/>
    <w:rsid w:val="00BB68A3"/>
    <w:rsid w:val="00BB68C5"/>
    <w:rsid w:val="00BB6A3E"/>
    <w:rsid w:val="00BB71A8"/>
    <w:rsid w:val="00BB7946"/>
    <w:rsid w:val="00BB79DB"/>
    <w:rsid w:val="00BB7EAA"/>
    <w:rsid w:val="00BC00D7"/>
    <w:rsid w:val="00BC036D"/>
    <w:rsid w:val="00BC0400"/>
    <w:rsid w:val="00BC057C"/>
    <w:rsid w:val="00BC0DB1"/>
    <w:rsid w:val="00BC10A4"/>
    <w:rsid w:val="00BC1542"/>
    <w:rsid w:val="00BC1E4A"/>
    <w:rsid w:val="00BC1EC4"/>
    <w:rsid w:val="00BC2769"/>
    <w:rsid w:val="00BC2D2F"/>
    <w:rsid w:val="00BC2D9D"/>
    <w:rsid w:val="00BC2F17"/>
    <w:rsid w:val="00BC317F"/>
    <w:rsid w:val="00BC31A9"/>
    <w:rsid w:val="00BC31E5"/>
    <w:rsid w:val="00BC3450"/>
    <w:rsid w:val="00BC36DE"/>
    <w:rsid w:val="00BC38E0"/>
    <w:rsid w:val="00BC3C62"/>
    <w:rsid w:val="00BC3D2B"/>
    <w:rsid w:val="00BC3F51"/>
    <w:rsid w:val="00BC3FE8"/>
    <w:rsid w:val="00BC43F7"/>
    <w:rsid w:val="00BC47D7"/>
    <w:rsid w:val="00BC47ED"/>
    <w:rsid w:val="00BC4825"/>
    <w:rsid w:val="00BC48BF"/>
    <w:rsid w:val="00BC49AD"/>
    <w:rsid w:val="00BC4A4C"/>
    <w:rsid w:val="00BC4F35"/>
    <w:rsid w:val="00BC4F5D"/>
    <w:rsid w:val="00BC5004"/>
    <w:rsid w:val="00BC5458"/>
    <w:rsid w:val="00BC5A15"/>
    <w:rsid w:val="00BC5DE9"/>
    <w:rsid w:val="00BC5EF0"/>
    <w:rsid w:val="00BC63CC"/>
    <w:rsid w:val="00BC6A6F"/>
    <w:rsid w:val="00BC6ADD"/>
    <w:rsid w:val="00BC6E80"/>
    <w:rsid w:val="00BC7A11"/>
    <w:rsid w:val="00BC7BA6"/>
    <w:rsid w:val="00BC7BF5"/>
    <w:rsid w:val="00BC7E3F"/>
    <w:rsid w:val="00BD077F"/>
    <w:rsid w:val="00BD097C"/>
    <w:rsid w:val="00BD0D2C"/>
    <w:rsid w:val="00BD10BD"/>
    <w:rsid w:val="00BD10E7"/>
    <w:rsid w:val="00BD122D"/>
    <w:rsid w:val="00BD160B"/>
    <w:rsid w:val="00BD1BF8"/>
    <w:rsid w:val="00BD1C1B"/>
    <w:rsid w:val="00BD1F35"/>
    <w:rsid w:val="00BD22D3"/>
    <w:rsid w:val="00BD284E"/>
    <w:rsid w:val="00BD29A4"/>
    <w:rsid w:val="00BD2BEF"/>
    <w:rsid w:val="00BD2E3F"/>
    <w:rsid w:val="00BD3797"/>
    <w:rsid w:val="00BD3B49"/>
    <w:rsid w:val="00BD403B"/>
    <w:rsid w:val="00BD43FC"/>
    <w:rsid w:val="00BD4781"/>
    <w:rsid w:val="00BD4BEB"/>
    <w:rsid w:val="00BD4C49"/>
    <w:rsid w:val="00BD4D6A"/>
    <w:rsid w:val="00BD51C8"/>
    <w:rsid w:val="00BD58E4"/>
    <w:rsid w:val="00BD599A"/>
    <w:rsid w:val="00BD6B2C"/>
    <w:rsid w:val="00BD6BB2"/>
    <w:rsid w:val="00BD6C7D"/>
    <w:rsid w:val="00BD7458"/>
    <w:rsid w:val="00BD7F49"/>
    <w:rsid w:val="00BE0000"/>
    <w:rsid w:val="00BE058C"/>
    <w:rsid w:val="00BE14D7"/>
    <w:rsid w:val="00BE14E1"/>
    <w:rsid w:val="00BE1555"/>
    <w:rsid w:val="00BE1831"/>
    <w:rsid w:val="00BE1A9F"/>
    <w:rsid w:val="00BE1CFB"/>
    <w:rsid w:val="00BE1E6A"/>
    <w:rsid w:val="00BE21EE"/>
    <w:rsid w:val="00BE25B1"/>
    <w:rsid w:val="00BE27D0"/>
    <w:rsid w:val="00BE34E4"/>
    <w:rsid w:val="00BE34F8"/>
    <w:rsid w:val="00BE3CE5"/>
    <w:rsid w:val="00BE3D2B"/>
    <w:rsid w:val="00BE4412"/>
    <w:rsid w:val="00BE531C"/>
    <w:rsid w:val="00BE545E"/>
    <w:rsid w:val="00BE5E2E"/>
    <w:rsid w:val="00BE6956"/>
    <w:rsid w:val="00BE7161"/>
    <w:rsid w:val="00BE7307"/>
    <w:rsid w:val="00BE78A9"/>
    <w:rsid w:val="00BF00FC"/>
    <w:rsid w:val="00BF0250"/>
    <w:rsid w:val="00BF0342"/>
    <w:rsid w:val="00BF06E7"/>
    <w:rsid w:val="00BF0AB1"/>
    <w:rsid w:val="00BF0BEA"/>
    <w:rsid w:val="00BF1F4B"/>
    <w:rsid w:val="00BF2651"/>
    <w:rsid w:val="00BF2C03"/>
    <w:rsid w:val="00BF3102"/>
    <w:rsid w:val="00BF317A"/>
    <w:rsid w:val="00BF3631"/>
    <w:rsid w:val="00BF36A2"/>
    <w:rsid w:val="00BF3F1B"/>
    <w:rsid w:val="00BF4472"/>
    <w:rsid w:val="00BF4517"/>
    <w:rsid w:val="00BF5CD2"/>
    <w:rsid w:val="00BF6C2E"/>
    <w:rsid w:val="00BF7082"/>
    <w:rsid w:val="00BF72DE"/>
    <w:rsid w:val="00BF7740"/>
    <w:rsid w:val="00BF7B99"/>
    <w:rsid w:val="00BF7CB6"/>
    <w:rsid w:val="00BF7E0C"/>
    <w:rsid w:val="00C001BF"/>
    <w:rsid w:val="00C005FF"/>
    <w:rsid w:val="00C00E38"/>
    <w:rsid w:val="00C01338"/>
    <w:rsid w:val="00C0191F"/>
    <w:rsid w:val="00C01A78"/>
    <w:rsid w:val="00C02A99"/>
    <w:rsid w:val="00C02CDD"/>
    <w:rsid w:val="00C02F2F"/>
    <w:rsid w:val="00C03724"/>
    <w:rsid w:val="00C03CF2"/>
    <w:rsid w:val="00C03F7C"/>
    <w:rsid w:val="00C0402D"/>
    <w:rsid w:val="00C0426F"/>
    <w:rsid w:val="00C04E92"/>
    <w:rsid w:val="00C052AE"/>
    <w:rsid w:val="00C05913"/>
    <w:rsid w:val="00C05A57"/>
    <w:rsid w:val="00C06186"/>
    <w:rsid w:val="00C06786"/>
    <w:rsid w:val="00C06846"/>
    <w:rsid w:val="00C06872"/>
    <w:rsid w:val="00C07E98"/>
    <w:rsid w:val="00C1032B"/>
    <w:rsid w:val="00C105BD"/>
    <w:rsid w:val="00C107B9"/>
    <w:rsid w:val="00C1085A"/>
    <w:rsid w:val="00C108CE"/>
    <w:rsid w:val="00C10E04"/>
    <w:rsid w:val="00C10E91"/>
    <w:rsid w:val="00C10F4B"/>
    <w:rsid w:val="00C10FC2"/>
    <w:rsid w:val="00C11371"/>
    <w:rsid w:val="00C115B0"/>
    <w:rsid w:val="00C1189B"/>
    <w:rsid w:val="00C11904"/>
    <w:rsid w:val="00C11A3F"/>
    <w:rsid w:val="00C11CB6"/>
    <w:rsid w:val="00C11EE3"/>
    <w:rsid w:val="00C120E1"/>
    <w:rsid w:val="00C1235D"/>
    <w:rsid w:val="00C12788"/>
    <w:rsid w:val="00C12B97"/>
    <w:rsid w:val="00C12F20"/>
    <w:rsid w:val="00C135B0"/>
    <w:rsid w:val="00C135C9"/>
    <w:rsid w:val="00C143A7"/>
    <w:rsid w:val="00C1489F"/>
    <w:rsid w:val="00C14BB0"/>
    <w:rsid w:val="00C14CED"/>
    <w:rsid w:val="00C1538E"/>
    <w:rsid w:val="00C1546E"/>
    <w:rsid w:val="00C157D0"/>
    <w:rsid w:val="00C1585E"/>
    <w:rsid w:val="00C159F0"/>
    <w:rsid w:val="00C15E76"/>
    <w:rsid w:val="00C16574"/>
    <w:rsid w:val="00C166D7"/>
    <w:rsid w:val="00C1680F"/>
    <w:rsid w:val="00C16C5E"/>
    <w:rsid w:val="00C17823"/>
    <w:rsid w:val="00C1782D"/>
    <w:rsid w:val="00C17AB3"/>
    <w:rsid w:val="00C20264"/>
    <w:rsid w:val="00C20500"/>
    <w:rsid w:val="00C205DD"/>
    <w:rsid w:val="00C206CF"/>
    <w:rsid w:val="00C206D7"/>
    <w:rsid w:val="00C20B56"/>
    <w:rsid w:val="00C20D8C"/>
    <w:rsid w:val="00C20FCB"/>
    <w:rsid w:val="00C21175"/>
    <w:rsid w:val="00C21D95"/>
    <w:rsid w:val="00C21DDD"/>
    <w:rsid w:val="00C22724"/>
    <w:rsid w:val="00C24A9A"/>
    <w:rsid w:val="00C24C70"/>
    <w:rsid w:val="00C24E2A"/>
    <w:rsid w:val="00C25047"/>
    <w:rsid w:val="00C251B7"/>
    <w:rsid w:val="00C26A05"/>
    <w:rsid w:val="00C27257"/>
    <w:rsid w:val="00C2733A"/>
    <w:rsid w:val="00C27D06"/>
    <w:rsid w:val="00C3035C"/>
    <w:rsid w:val="00C309F3"/>
    <w:rsid w:val="00C30FD5"/>
    <w:rsid w:val="00C31B1A"/>
    <w:rsid w:val="00C331C5"/>
    <w:rsid w:val="00C3347C"/>
    <w:rsid w:val="00C3375A"/>
    <w:rsid w:val="00C3391D"/>
    <w:rsid w:val="00C33D37"/>
    <w:rsid w:val="00C33E00"/>
    <w:rsid w:val="00C33F3F"/>
    <w:rsid w:val="00C34435"/>
    <w:rsid w:val="00C34A34"/>
    <w:rsid w:val="00C34A79"/>
    <w:rsid w:val="00C34BBD"/>
    <w:rsid w:val="00C3527A"/>
    <w:rsid w:val="00C353E3"/>
    <w:rsid w:val="00C35685"/>
    <w:rsid w:val="00C37199"/>
    <w:rsid w:val="00C3721B"/>
    <w:rsid w:val="00C3730D"/>
    <w:rsid w:val="00C377ED"/>
    <w:rsid w:val="00C37920"/>
    <w:rsid w:val="00C37931"/>
    <w:rsid w:val="00C379F3"/>
    <w:rsid w:val="00C4086A"/>
    <w:rsid w:val="00C40A91"/>
    <w:rsid w:val="00C41C62"/>
    <w:rsid w:val="00C42EB3"/>
    <w:rsid w:val="00C43027"/>
    <w:rsid w:val="00C4319F"/>
    <w:rsid w:val="00C433EB"/>
    <w:rsid w:val="00C43567"/>
    <w:rsid w:val="00C435A1"/>
    <w:rsid w:val="00C443B7"/>
    <w:rsid w:val="00C44566"/>
    <w:rsid w:val="00C44757"/>
    <w:rsid w:val="00C44861"/>
    <w:rsid w:val="00C44C48"/>
    <w:rsid w:val="00C44E17"/>
    <w:rsid w:val="00C45535"/>
    <w:rsid w:val="00C4636A"/>
    <w:rsid w:val="00C46381"/>
    <w:rsid w:val="00C46499"/>
    <w:rsid w:val="00C467CB"/>
    <w:rsid w:val="00C46D39"/>
    <w:rsid w:val="00C46FCD"/>
    <w:rsid w:val="00C503EF"/>
    <w:rsid w:val="00C50664"/>
    <w:rsid w:val="00C50CD3"/>
    <w:rsid w:val="00C50E53"/>
    <w:rsid w:val="00C512B8"/>
    <w:rsid w:val="00C5192B"/>
    <w:rsid w:val="00C51EC5"/>
    <w:rsid w:val="00C52895"/>
    <w:rsid w:val="00C5291F"/>
    <w:rsid w:val="00C52B23"/>
    <w:rsid w:val="00C52B69"/>
    <w:rsid w:val="00C52B7D"/>
    <w:rsid w:val="00C53B5E"/>
    <w:rsid w:val="00C53C8E"/>
    <w:rsid w:val="00C54BBA"/>
    <w:rsid w:val="00C54EE4"/>
    <w:rsid w:val="00C552EB"/>
    <w:rsid w:val="00C55574"/>
    <w:rsid w:val="00C557A5"/>
    <w:rsid w:val="00C560BE"/>
    <w:rsid w:val="00C56981"/>
    <w:rsid w:val="00C57B18"/>
    <w:rsid w:val="00C57EB5"/>
    <w:rsid w:val="00C602B1"/>
    <w:rsid w:val="00C607B1"/>
    <w:rsid w:val="00C60ECE"/>
    <w:rsid w:val="00C6135A"/>
    <w:rsid w:val="00C615C6"/>
    <w:rsid w:val="00C61A17"/>
    <w:rsid w:val="00C61CBA"/>
    <w:rsid w:val="00C61F2B"/>
    <w:rsid w:val="00C621C1"/>
    <w:rsid w:val="00C62214"/>
    <w:rsid w:val="00C624D1"/>
    <w:rsid w:val="00C624F0"/>
    <w:rsid w:val="00C62520"/>
    <w:rsid w:val="00C6256C"/>
    <w:rsid w:val="00C626E4"/>
    <w:rsid w:val="00C62AAC"/>
    <w:rsid w:val="00C62D76"/>
    <w:rsid w:val="00C62D79"/>
    <w:rsid w:val="00C63CBB"/>
    <w:rsid w:val="00C640E6"/>
    <w:rsid w:val="00C64134"/>
    <w:rsid w:val="00C6441A"/>
    <w:rsid w:val="00C6443F"/>
    <w:rsid w:val="00C6455F"/>
    <w:rsid w:val="00C6478B"/>
    <w:rsid w:val="00C64807"/>
    <w:rsid w:val="00C6525F"/>
    <w:rsid w:val="00C652C0"/>
    <w:rsid w:val="00C655F5"/>
    <w:rsid w:val="00C656A5"/>
    <w:rsid w:val="00C65721"/>
    <w:rsid w:val="00C65B2C"/>
    <w:rsid w:val="00C660E5"/>
    <w:rsid w:val="00C661A6"/>
    <w:rsid w:val="00C6640A"/>
    <w:rsid w:val="00C66492"/>
    <w:rsid w:val="00C66712"/>
    <w:rsid w:val="00C66CC2"/>
    <w:rsid w:val="00C66D47"/>
    <w:rsid w:val="00C678F0"/>
    <w:rsid w:val="00C67CFA"/>
    <w:rsid w:val="00C70001"/>
    <w:rsid w:val="00C70354"/>
    <w:rsid w:val="00C70A35"/>
    <w:rsid w:val="00C70C68"/>
    <w:rsid w:val="00C70F42"/>
    <w:rsid w:val="00C710FF"/>
    <w:rsid w:val="00C7128F"/>
    <w:rsid w:val="00C7171A"/>
    <w:rsid w:val="00C7187A"/>
    <w:rsid w:val="00C71E81"/>
    <w:rsid w:val="00C72134"/>
    <w:rsid w:val="00C72313"/>
    <w:rsid w:val="00C7247C"/>
    <w:rsid w:val="00C72777"/>
    <w:rsid w:val="00C72DE9"/>
    <w:rsid w:val="00C72FFF"/>
    <w:rsid w:val="00C73024"/>
    <w:rsid w:val="00C739DA"/>
    <w:rsid w:val="00C74163"/>
    <w:rsid w:val="00C7417A"/>
    <w:rsid w:val="00C74B5D"/>
    <w:rsid w:val="00C75848"/>
    <w:rsid w:val="00C75936"/>
    <w:rsid w:val="00C759FA"/>
    <w:rsid w:val="00C760BF"/>
    <w:rsid w:val="00C76359"/>
    <w:rsid w:val="00C773E8"/>
    <w:rsid w:val="00C779F0"/>
    <w:rsid w:val="00C77A7B"/>
    <w:rsid w:val="00C77C04"/>
    <w:rsid w:val="00C77F05"/>
    <w:rsid w:val="00C803DF"/>
    <w:rsid w:val="00C80A3F"/>
    <w:rsid w:val="00C814D1"/>
    <w:rsid w:val="00C81CC6"/>
    <w:rsid w:val="00C81DD5"/>
    <w:rsid w:val="00C82037"/>
    <w:rsid w:val="00C82386"/>
    <w:rsid w:val="00C8256D"/>
    <w:rsid w:val="00C82655"/>
    <w:rsid w:val="00C83025"/>
    <w:rsid w:val="00C830EC"/>
    <w:rsid w:val="00C83650"/>
    <w:rsid w:val="00C83D0E"/>
    <w:rsid w:val="00C83FCA"/>
    <w:rsid w:val="00C8403B"/>
    <w:rsid w:val="00C8474A"/>
    <w:rsid w:val="00C8498E"/>
    <w:rsid w:val="00C849EA"/>
    <w:rsid w:val="00C849F8"/>
    <w:rsid w:val="00C84B20"/>
    <w:rsid w:val="00C84E91"/>
    <w:rsid w:val="00C85385"/>
    <w:rsid w:val="00C855CE"/>
    <w:rsid w:val="00C85634"/>
    <w:rsid w:val="00C8569E"/>
    <w:rsid w:val="00C856F9"/>
    <w:rsid w:val="00C85798"/>
    <w:rsid w:val="00C85878"/>
    <w:rsid w:val="00C86132"/>
    <w:rsid w:val="00C862DF"/>
    <w:rsid w:val="00C86C3B"/>
    <w:rsid w:val="00C86F70"/>
    <w:rsid w:val="00C8720D"/>
    <w:rsid w:val="00C87470"/>
    <w:rsid w:val="00C87B10"/>
    <w:rsid w:val="00C90855"/>
    <w:rsid w:val="00C90DD4"/>
    <w:rsid w:val="00C91320"/>
    <w:rsid w:val="00C91859"/>
    <w:rsid w:val="00C91DFA"/>
    <w:rsid w:val="00C926EB"/>
    <w:rsid w:val="00C93A87"/>
    <w:rsid w:val="00C9401E"/>
    <w:rsid w:val="00C9423A"/>
    <w:rsid w:val="00C94789"/>
    <w:rsid w:val="00C94A3C"/>
    <w:rsid w:val="00C94C5E"/>
    <w:rsid w:val="00C950C3"/>
    <w:rsid w:val="00C9602F"/>
    <w:rsid w:val="00C967B9"/>
    <w:rsid w:val="00C967DC"/>
    <w:rsid w:val="00C96FD6"/>
    <w:rsid w:val="00C970FD"/>
    <w:rsid w:val="00C97467"/>
    <w:rsid w:val="00C97A3B"/>
    <w:rsid w:val="00C97C43"/>
    <w:rsid w:val="00C97DB7"/>
    <w:rsid w:val="00CA00C0"/>
    <w:rsid w:val="00CA00EA"/>
    <w:rsid w:val="00CA056E"/>
    <w:rsid w:val="00CA0647"/>
    <w:rsid w:val="00CA0A94"/>
    <w:rsid w:val="00CA0F03"/>
    <w:rsid w:val="00CA0FEC"/>
    <w:rsid w:val="00CA1227"/>
    <w:rsid w:val="00CA1372"/>
    <w:rsid w:val="00CA1422"/>
    <w:rsid w:val="00CA19E2"/>
    <w:rsid w:val="00CA21F8"/>
    <w:rsid w:val="00CA252D"/>
    <w:rsid w:val="00CA2A66"/>
    <w:rsid w:val="00CA2B2A"/>
    <w:rsid w:val="00CA31B7"/>
    <w:rsid w:val="00CA3BD7"/>
    <w:rsid w:val="00CA3C97"/>
    <w:rsid w:val="00CA4033"/>
    <w:rsid w:val="00CA4244"/>
    <w:rsid w:val="00CA4906"/>
    <w:rsid w:val="00CA4A54"/>
    <w:rsid w:val="00CA4B44"/>
    <w:rsid w:val="00CA5659"/>
    <w:rsid w:val="00CA5E41"/>
    <w:rsid w:val="00CA5E95"/>
    <w:rsid w:val="00CA6560"/>
    <w:rsid w:val="00CA69BA"/>
    <w:rsid w:val="00CA6A1B"/>
    <w:rsid w:val="00CA6C5A"/>
    <w:rsid w:val="00CA715A"/>
    <w:rsid w:val="00CA7A40"/>
    <w:rsid w:val="00CA7CAC"/>
    <w:rsid w:val="00CA7DEF"/>
    <w:rsid w:val="00CA7DF2"/>
    <w:rsid w:val="00CB081F"/>
    <w:rsid w:val="00CB185E"/>
    <w:rsid w:val="00CB198D"/>
    <w:rsid w:val="00CB1B5D"/>
    <w:rsid w:val="00CB1BC3"/>
    <w:rsid w:val="00CB1BC9"/>
    <w:rsid w:val="00CB1DAD"/>
    <w:rsid w:val="00CB2347"/>
    <w:rsid w:val="00CB2578"/>
    <w:rsid w:val="00CB2B87"/>
    <w:rsid w:val="00CB2CE7"/>
    <w:rsid w:val="00CB2F40"/>
    <w:rsid w:val="00CB2FE8"/>
    <w:rsid w:val="00CB3306"/>
    <w:rsid w:val="00CB493D"/>
    <w:rsid w:val="00CB520C"/>
    <w:rsid w:val="00CB57FD"/>
    <w:rsid w:val="00CB5838"/>
    <w:rsid w:val="00CB6265"/>
    <w:rsid w:val="00CB6A18"/>
    <w:rsid w:val="00CB71A3"/>
    <w:rsid w:val="00CB71F0"/>
    <w:rsid w:val="00CB7E1F"/>
    <w:rsid w:val="00CC0036"/>
    <w:rsid w:val="00CC02C1"/>
    <w:rsid w:val="00CC096B"/>
    <w:rsid w:val="00CC10AE"/>
    <w:rsid w:val="00CC121B"/>
    <w:rsid w:val="00CC1791"/>
    <w:rsid w:val="00CC21F3"/>
    <w:rsid w:val="00CC23C4"/>
    <w:rsid w:val="00CC25D5"/>
    <w:rsid w:val="00CC262B"/>
    <w:rsid w:val="00CC2753"/>
    <w:rsid w:val="00CC2C80"/>
    <w:rsid w:val="00CC2E26"/>
    <w:rsid w:val="00CC313B"/>
    <w:rsid w:val="00CC34E1"/>
    <w:rsid w:val="00CC3A52"/>
    <w:rsid w:val="00CC412C"/>
    <w:rsid w:val="00CC44E2"/>
    <w:rsid w:val="00CC497C"/>
    <w:rsid w:val="00CC4D7C"/>
    <w:rsid w:val="00CC500D"/>
    <w:rsid w:val="00CC52C8"/>
    <w:rsid w:val="00CC5570"/>
    <w:rsid w:val="00CC564B"/>
    <w:rsid w:val="00CC5A1E"/>
    <w:rsid w:val="00CC5C36"/>
    <w:rsid w:val="00CC5EA2"/>
    <w:rsid w:val="00CC6993"/>
    <w:rsid w:val="00CC6998"/>
    <w:rsid w:val="00CC6B24"/>
    <w:rsid w:val="00CC6E5C"/>
    <w:rsid w:val="00CC7266"/>
    <w:rsid w:val="00CC7445"/>
    <w:rsid w:val="00CC7C2B"/>
    <w:rsid w:val="00CC7F38"/>
    <w:rsid w:val="00CD0206"/>
    <w:rsid w:val="00CD0368"/>
    <w:rsid w:val="00CD0468"/>
    <w:rsid w:val="00CD0B88"/>
    <w:rsid w:val="00CD0FB1"/>
    <w:rsid w:val="00CD1154"/>
    <w:rsid w:val="00CD1733"/>
    <w:rsid w:val="00CD19AE"/>
    <w:rsid w:val="00CD1A57"/>
    <w:rsid w:val="00CD2555"/>
    <w:rsid w:val="00CD25D3"/>
    <w:rsid w:val="00CD2EE9"/>
    <w:rsid w:val="00CD3667"/>
    <w:rsid w:val="00CD3C13"/>
    <w:rsid w:val="00CD3EB8"/>
    <w:rsid w:val="00CD40B4"/>
    <w:rsid w:val="00CD43B6"/>
    <w:rsid w:val="00CD4434"/>
    <w:rsid w:val="00CD456A"/>
    <w:rsid w:val="00CD4C61"/>
    <w:rsid w:val="00CD4FFB"/>
    <w:rsid w:val="00CD58D6"/>
    <w:rsid w:val="00CD592B"/>
    <w:rsid w:val="00CD634E"/>
    <w:rsid w:val="00CD66B7"/>
    <w:rsid w:val="00CD6BBC"/>
    <w:rsid w:val="00CD6C43"/>
    <w:rsid w:val="00CD7198"/>
    <w:rsid w:val="00CD79B0"/>
    <w:rsid w:val="00CD79F6"/>
    <w:rsid w:val="00CD7FCD"/>
    <w:rsid w:val="00CE0111"/>
    <w:rsid w:val="00CE0E2F"/>
    <w:rsid w:val="00CE1093"/>
    <w:rsid w:val="00CE1593"/>
    <w:rsid w:val="00CE1656"/>
    <w:rsid w:val="00CE1888"/>
    <w:rsid w:val="00CE1976"/>
    <w:rsid w:val="00CE1EBA"/>
    <w:rsid w:val="00CE24AA"/>
    <w:rsid w:val="00CE28D6"/>
    <w:rsid w:val="00CE2A17"/>
    <w:rsid w:val="00CE2D04"/>
    <w:rsid w:val="00CE3906"/>
    <w:rsid w:val="00CE3C7E"/>
    <w:rsid w:val="00CE3F8A"/>
    <w:rsid w:val="00CE45EA"/>
    <w:rsid w:val="00CE4B99"/>
    <w:rsid w:val="00CE4BC9"/>
    <w:rsid w:val="00CE4F69"/>
    <w:rsid w:val="00CE60F6"/>
    <w:rsid w:val="00CE6200"/>
    <w:rsid w:val="00CE62CE"/>
    <w:rsid w:val="00CE697C"/>
    <w:rsid w:val="00CE73DA"/>
    <w:rsid w:val="00CE7683"/>
    <w:rsid w:val="00CE7DC8"/>
    <w:rsid w:val="00CE7F03"/>
    <w:rsid w:val="00CF0203"/>
    <w:rsid w:val="00CF05B0"/>
    <w:rsid w:val="00CF062B"/>
    <w:rsid w:val="00CF0A6F"/>
    <w:rsid w:val="00CF0CE4"/>
    <w:rsid w:val="00CF13BD"/>
    <w:rsid w:val="00CF2032"/>
    <w:rsid w:val="00CF2194"/>
    <w:rsid w:val="00CF2655"/>
    <w:rsid w:val="00CF28B9"/>
    <w:rsid w:val="00CF2B0A"/>
    <w:rsid w:val="00CF2D63"/>
    <w:rsid w:val="00CF2D8C"/>
    <w:rsid w:val="00CF3261"/>
    <w:rsid w:val="00CF3B07"/>
    <w:rsid w:val="00CF3DD0"/>
    <w:rsid w:val="00CF40B4"/>
    <w:rsid w:val="00CF4446"/>
    <w:rsid w:val="00CF4480"/>
    <w:rsid w:val="00CF44A7"/>
    <w:rsid w:val="00CF44B2"/>
    <w:rsid w:val="00CF4545"/>
    <w:rsid w:val="00CF45D8"/>
    <w:rsid w:val="00CF48CD"/>
    <w:rsid w:val="00CF53C1"/>
    <w:rsid w:val="00CF5896"/>
    <w:rsid w:val="00CF5914"/>
    <w:rsid w:val="00CF5D74"/>
    <w:rsid w:val="00CF64F6"/>
    <w:rsid w:val="00CF6B31"/>
    <w:rsid w:val="00CF7124"/>
    <w:rsid w:val="00CF7CC2"/>
    <w:rsid w:val="00CF7E12"/>
    <w:rsid w:val="00CF7FA8"/>
    <w:rsid w:val="00D00424"/>
    <w:rsid w:val="00D00BC6"/>
    <w:rsid w:val="00D01992"/>
    <w:rsid w:val="00D02C51"/>
    <w:rsid w:val="00D0301F"/>
    <w:rsid w:val="00D03315"/>
    <w:rsid w:val="00D03324"/>
    <w:rsid w:val="00D03534"/>
    <w:rsid w:val="00D03C4E"/>
    <w:rsid w:val="00D03CDE"/>
    <w:rsid w:val="00D03D23"/>
    <w:rsid w:val="00D03EA9"/>
    <w:rsid w:val="00D0419B"/>
    <w:rsid w:val="00D04436"/>
    <w:rsid w:val="00D04564"/>
    <w:rsid w:val="00D04985"/>
    <w:rsid w:val="00D04CD7"/>
    <w:rsid w:val="00D04D0A"/>
    <w:rsid w:val="00D050FD"/>
    <w:rsid w:val="00D06966"/>
    <w:rsid w:val="00D06C61"/>
    <w:rsid w:val="00D06CC9"/>
    <w:rsid w:val="00D06D20"/>
    <w:rsid w:val="00D06D62"/>
    <w:rsid w:val="00D06DA1"/>
    <w:rsid w:val="00D06F00"/>
    <w:rsid w:val="00D0765D"/>
    <w:rsid w:val="00D07713"/>
    <w:rsid w:val="00D07744"/>
    <w:rsid w:val="00D077D3"/>
    <w:rsid w:val="00D078FF"/>
    <w:rsid w:val="00D07D55"/>
    <w:rsid w:val="00D10014"/>
    <w:rsid w:val="00D1015E"/>
    <w:rsid w:val="00D101C3"/>
    <w:rsid w:val="00D104AB"/>
    <w:rsid w:val="00D1067F"/>
    <w:rsid w:val="00D10699"/>
    <w:rsid w:val="00D108FA"/>
    <w:rsid w:val="00D10A17"/>
    <w:rsid w:val="00D11151"/>
    <w:rsid w:val="00D1134E"/>
    <w:rsid w:val="00D115E1"/>
    <w:rsid w:val="00D1184F"/>
    <w:rsid w:val="00D11871"/>
    <w:rsid w:val="00D11B91"/>
    <w:rsid w:val="00D11D31"/>
    <w:rsid w:val="00D12361"/>
    <w:rsid w:val="00D12B6B"/>
    <w:rsid w:val="00D13E63"/>
    <w:rsid w:val="00D14143"/>
    <w:rsid w:val="00D1429F"/>
    <w:rsid w:val="00D148E7"/>
    <w:rsid w:val="00D14CB6"/>
    <w:rsid w:val="00D14FDA"/>
    <w:rsid w:val="00D159A9"/>
    <w:rsid w:val="00D15F2C"/>
    <w:rsid w:val="00D15F66"/>
    <w:rsid w:val="00D1638E"/>
    <w:rsid w:val="00D163D8"/>
    <w:rsid w:val="00D16A28"/>
    <w:rsid w:val="00D16B9E"/>
    <w:rsid w:val="00D17027"/>
    <w:rsid w:val="00D171B6"/>
    <w:rsid w:val="00D17899"/>
    <w:rsid w:val="00D179D4"/>
    <w:rsid w:val="00D17B02"/>
    <w:rsid w:val="00D20EEE"/>
    <w:rsid w:val="00D210BC"/>
    <w:rsid w:val="00D2176C"/>
    <w:rsid w:val="00D222A2"/>
    <w:rsid w:val="00D22A87"/>
    <w:rsid w:val="00D22C67"/>
    <w:rsid w:val="00D23D03"/>
    <w:rsid w:val="00D23FA7"/>
    <w:rsid w:val="00D240E0"/>
    <w:rsid w:val="00D24A96"/>
    <w:rsid w:val="00D25099"/>
    <w:rsid w:val="00D25276"/>
    <w:rsid w:val="00D255EC"/>
    <w:rsid w:val="00D259B3"/>
    <w:rsid w:val="00D263BB"/>
    <w:rsid w:val="00D263F6"/>
    <w:rsid w:val="00D2641B"/>
    <w:rsid w:val="00D2679D"/>
    <w:rsid w:val="00D30455"/>
    <w:rsid w:val="00D3096C"/>
    <w:rsid w:val="00D30BD5"/>
    <w:rsid w:val="00D3123D"/>
    <w:rsid w:val="00D31296"/>
    <w:rsid w:val="00D314BD"/>
    <w:rsid w:val="00D3161E"/>
    <w:rsid w:val="00D3189F"/>
    <w:rsid w:val="00D3192D"/>
    <w:rsid w:val="00D31F43"/>
    <w:rsid w:val="00D32057"/>
    <w:rsid w:val="00D334B5"/>
    <w:rsid w:val="00D336C5"/>
    <w:rsid w:val="00D33DE4"/>
    <w:rsid w:val="00D34148"/>
    <w:rsid w:val="00D34186"/>
    <w:rsid w:val="00D342C1"/>
    <w:rsid w:val="00D345AF"/>
    <w:rsid w:val="00D35F60"/>
    <w:rsid w:val="00D36CED"/>
    <w:rsid w:val="00D36E6C"/>
    <w:rsid w:val="00D370B0"/>
    <w:rsid w:val="00D377D5"/>
    <w:rsid w:val="00D37826"/>
    <w:rsid w:val="00D40008"/>
    <w:rsid w:val="00D40012"/>
    <w:rsid w:val="00D400CF"/>
    <w:rsid w:val="00D40AF9"/>
    <w:rsid w:val="00D40D45"/>
    <w:rsid w:val="00D40E09"/>
    <w:rsid w:val="00D415A2"/>
    <w:rsid w:val="00D4196F"/>
    <w:rsid w:val="00D41CA6"/>
    <w:rsid w:val="00D41F9D"/>
    <w:rsid w:val="00D4200E"/>
    <w:rsid w:val="00D42ABE"/>
    <w:rsid w:val="00D42D8B"/>
    <w:rsid w:val="00D42E81"/>
    <w:rsid w:val="00D43709"/>
    <w:rsid w:val="00D44CC1"/>
    <w:rsid w:val="00D4519B"/>
    <w:rsid w:val="00D4551D"/>
    <w:rsid w:val="00D45940"/>
    <w:rsid w:val="00D45D10"/>
    <w:rsid w:val="00D46310"/>
    <w:rsid w:val="00D46B06"/>
    <w:rsid w:val="00D46B47"/>
    <w:rsid w:val="00D50185"/>
    <w:rsid w:val="00D50302"/>
    <w:rsid w:val="00D50604"/>
    <w:rsid w:val="00D50840"/>
    <w:rsid w:val="00D50A85"/>
    <w:rsid w:val="00D50A89"/>
    <w:rsid w:val="00D51241"/>
    <w:rsid w:val="00D51809"/>
    <w:rsid w:val="00D51AF1"/>
    <w:rsid w:val="00D51C14"/>
    <w:rsid w:val="00D51D37"/>
    <w:rsid w:val="00D5211E"/>
    <w:rsid w:val="00D5285F"/>
    <w:rsid w:val="00D52A23"/>
    <w:rsid w:val="00D52E40"/>
    <w:rsid w:val="00D53177"/>
    <w:rsid w:val="00D5323E"/>
    <w:rsid w:val="00D53575"/>
    <w:rsid w:val="00D5398F"/>
    <w:rsid w:val="00D53AC5"/>
    <w:rsid w:val="00D53BCE"/>
    <w:rsid w:val="00D542A7"/>
    <w:rsid w:val="00D54B52"/>
    <w:rsid w:val="00D54F4E"/>
    <w:rsid w:val="00D550AE"/>
    <w:rsid w:val="00D55111"/>
    <w:rsid w:val="00D55655"/>
    <w:rsid w:val="00D55AA4"/>
    <w:rsid w:val="00D55C5C"/>
    <w:rsid w:val="00D55E58"/>
    <w:rsid w:val="00D56492"/>
    <w:rsid w:val="00D5680D"/>
    <w:rsid w:val="00D573C9"/>
    <w:rsid w:val="00D5770E"/>
    <w:rsid w:val="00D6059D"/>
    <w:rsid w:val="00D606E9"/>
    <w:rsid w:val="00D60939"/>
    <w:rsid w:val="00D60DF6"/>
    <w:rsid w:val="00D614BA"/>
    <w:rsid w:val="00D61B0A"/>
    <w:rsid w:val="00D622F4"/>
    <w:rsid w:val="00D6276D"/>
    <w:rsid w:val="00D628B5"/>
    <w:rsid w:val="00D62C74"/>
    <w:rsid w:val="00D62E9A"/>
    <w:rsid w:val="00D63CE8"/>
    <w:rsid w:val="00D6442F"/>
    <w:rsid w:val="00D649A3"/>
    <w:rsid w:val="00D65017"/>
    <w:rsid w:val="00D65060"/>
    <w:rsid w:val="00D65431"/>
    <w:rsid w:val="00D65666"/>
    <w:rsid w:val="00D657F7"/>
    <w:rsid w:val="00D65A75"/>
    <w:rsid w:val="00D65C27"/>
    <w:rsid w:val="00D65D52"/>
    <w:rsid w:val="00D6609F"/>
    <w:rsid w:val="00D66211"/>
    <w:rsid w:val="00D66444"/>
    <w:rsid w:val="00D6658B"/>
    <w:rsid w:val="00D667C6"/>
    <w:rsid w:val="00D66884"/>
    <w:rsid w:val="00D66C7D"/>
    <w:rsid w:val="00D677CD"/>
    <w:rsid w:val="00D67888"/>
    <w:rsid w:val="00D70479"/>
    <w:rsid w:val="00D70DFE"/>
    <w:rsid w:val="00D710AB"/>
    <w:rsid w:val="00D713A8"/>
    <w:rsid w:val="00D715ED"/>
    <w:rsid w:val="00D71A4A"/>
    <w:rsid w:val="00D721C3"/>
    <w:rsid w:val="00D72386"/>
    <w:rsid w:val="00D728D7"/>
    <w:rsid w:val="00D72A72"/>
    <w:rsid w:val="00D72C3D"/>
    <w:rsid w:val="00D72EA3"/>
    <w:rsid w:val="00D73323"/>
    <w:rsid w:val="00D735E4"/>
    <w:rsid w:val="00D73A86"/>
    <w:rsid w:val="00D73D26"/>
    <w:rsid w:val="00D7405B"/>
    <w:rsid w:val="00D75595"/>
    <w:rsid w:val="00D757F8"/>
    <w:rsid w:val="00D75BD4"/>
    <w:rsid w:val="00D75C54"/>
    <w:rsid w:val="00D75FDD"/>
    <w:rsid w:val="00D765DD"/>
    <w:rsid w:val="00D76601"/>
    <w:rsid w:val="00D77406"/>
    <w:rsid w:val="00D77463"/>
    <w:rsid w:val="00D77581"/>
    <w:rsid w:val="00D777C8"/>
    <w:rsid w:val="00D77D33"/>
    <w:rsid w:val="00D80569"/>
    <w:rsid w:val="00D80860"/>
    <w:rsid w:val="00D80AF2"/>
    <w:rsid w:val="00D80B6A"/>
    <w:rsid w:val="00D81692"/>
    <w:rsid w:val="00D81830"/>
    <w:rsid w:val="00D8188A"/>
    <w:rsid w:val="00D819B9"/>
    <w:rsid w:val="00D81CAF"/>
    <w:rsid w:val="00D82178"/>
    <w:rsid w:val="00D824C0"/>
    <w:rsid w:val="00D82547"/>
    <w:rsid w:val="00D82EF9"/>
    <w:rsid w:val="00D82F88"/>
    <w:rsid w:val="00D83492"/>
    <w:rsid w:val="00D84135"/>
    <w:rsid w:val="00D842F1"/>
    <w:rsid w:val="00D84458"/>
    <w:rsid w:val="00D8447F"/>
    <w:rsid w:val="00D853B7"/>
    <w:rsid w:val="00D85818"/>
    <w:rsid w:val="00D85911"/>
    <w:rsid w:val="00D86707"/>
    <w:rsid w:val="00D869D3"/>
    <w:rsid w:val="00D86C00"/>
    <w:rsid w:val="00D86D3D"/>
    <w:rsid w:val="00D86D62"/>
    <w:rsid w:val="00D86E0A"/>
    <w:rsid w:val="00D872DB"/>
    <w:rsid w:val="00D8779A"/>
    <w:rsid w:val="00D87E4B"/>
    <w:rsid w:val="00D90201"/>
    <w:rsid w:val="00D90E29"/>
    <w:rsid w:val="00D91101"/>
    <w:rsid w:val="00D91A37"/>
    <w:rsid w:val="00D92129"/>
    <w:rsid w:val="00D9309D"/>
    <w:rsid w:val="00D930DE"/>
    <w:rsid w:val="00D9329C"/>
    <w:rsid w:val="00D937EB"/>
    <w:rsid w:val="00D93AA9"/>
    <w:rsid w:val="00D93C9C"/>
    <w:rsid w:val="00D945B2"/>
    <w:rsid w:val="00D95089"/>
    <w:rsid w:val="00D96A50"/>
    <w:rsid w:val="00D96E7A"/>
    <w:rsid w:val="00D9762E"/>
    <w:rsid w:val="00D97A21"/>
    <w:rsid w:val="00D97A52"/>
    <w:rsid w:val="00D97ED3"/>
    <w:rsid w:val="00DA03FC"/>
    <w:rsid w:val="00DA0B32"/>
    <w:rsid w:val="00DA10AA"/>
    <w:rsid w:val="00DA1419"/>
    <w:rsid w:val="00DA223F"/>
    <w:rsid w:val="00DA2972"/>
    <w:rsid w:val="00DA298E"/>
    <w:rsid w:val="00DA2AC3"/>
    <w:rsid w:val="00DA3006"/>
    <w:rsid w:val="00DA316A"/>
    <w:rsid w:val="00DA36ED"/>
    <w:rsid w:val="00DA3FE2"/>
    <w:rsid w:val="00DA41B1"/>
    <w:rsid w:val="00DA43D9"/>
    <w:rsid w:val="00DA4AB9"/>
    <w:rsid w:val="00DA4B93"/>
    <w:rsid w:val="00DA4DE0"/>
    <w:rsid w:val="00DA4FC1"/>
    <w:rsid w:val="00DA50E2"/>
    <w:rsid w:val="00DA50ED"/>
    <w:rsid w:val="00DA5179"/>
    <w:rsid w:val="00DA52F7"/>
    <w:rsid w:val="00DA55DE"/>
    <w:rsid w:val="00DA5B97"/>
    <w:rsid w:val="00DA5DC0"/>
    <w:rsid w:val="00DA6085"/>
    <w:rsid w:val="00DA6129"/>
    <w:rsid w:val="00DA6777"/>
    <w:rsid w:val="00DA67EE"/>
    <w:rsid w:val="00DA6A2F"/>
    <w:rsid w:val="00DA70B3"/>
    <w:rsid w:val="00DA75C1"/>
    <w:rsid w:val="00DA7D8D"/>
    <w:rsid w:val="00DA7F74"/>
    <w:rsid w:val="00DB005E"/>
    <w:rsid w:val="00DB018F"/>
    <w:rsid w:val="00DB0A87"/>
    <w:rsid w:val="00DB0AEC"/>
    <w:rsid w:val="00DB0D87"/>
    <w:rsid w:val="00DB0ED9"/>
    <w:rsid w:val="00DB1279"/>
    <w:rsid w:val="00DB1753"/>
    <w:rsid w:val="00DB1A0F"/>
    <w:rsid w:val="00DB1B32"/>
    <w:rsid w:val="00DB1D09"/>
    <w:rsid w:val="00DB1EFF"/>
    <w:rsid w:val="00DB1F3D"/>
    <w:rsid w:val="00DB2172"/>
    <w:rsid w:val="00DB21AF"/>
    <w:rsid w:val="00DB2262"/>
    <w:rsid w:val="00DB28E9"/>
    <w:rsid w:val="00DB2A60"/>
    <w:rsid w:val="00DB37C4"/>
    <w:rsid w:val="00DB408F"/>
    <w:rsid w:val="00DB40B8"/>
    <w:rsid w:val="00DB41F4"/>
    <w:rsid w:val="00DB4660"/>
    <w:rsid w:val="00DB47A9"/>
    <w:rsid w:val="00DB4E9F"/>
    <w:rsid w:val="00DB4FD1"/>
    <w:rsid w:val="00DB5007"/>
    <w:rsid w:val="00DB55CE"/>
    <w:rsid w:val="00DB5720"/>
    <w:rsid w:val="00DB5CC7"/>
    <w:rsid w:val="00DB5ED3"/>
    <w:rsid w:val="00DB60D5"/>
    <w:rsid w:val="00DB6214"/>
    <w:rsid w:val="00DB63D8"/>
    <w:rsid w:val="00DB6711"/>
    <w:rsid w:val="00DB6F0D"/>
    <w:rsid w:val="00DB72F7"/>
    <w:rsid w:val="00DB754D"/>
    <w:rsid w:val="00DB796F"/>
    <w:rsid w:val="00DB7B94"/>
    <w:rsid w:val="00DB7BBF"/>
    <w:rsid w:val="00DC1208"/>
    <w:rsid w:val="00DC14B8"/>
    <w:rsid w:val="00DC1867"/>
    <w:rsid w:val="00DC1DF7"/>
    <w:rsid w:val="00DC3428"/>
    <w:rsid w:val="00DC34A7"/>
    <w:rsid w:val="00DC3DA7"/>
    <w:rsid w:val="00DC41C4"/>
    <w:rsid w:val="00DC45FD"/>
    <w:rsid w:val="00DC46DE"/>
    <w:rsid w:val="00DC4F60"/>
    <w:rsid w:val="00DC57B3"/>
    <w:rsid w:val="00DC5FF2"/>
    <w:rsid w:val="00DC6357"/>
    <w:rsid w:val="00DC6494"/>
    <w:rsid w:val="00DC6605"/>
    <w:rsid w:val="00DC6826"/>
    <w:rsid w:val="00DC6BBE"/>
    <w:rsid w:val="00DC6C7A"/>
    <w:rsid w:val="00DC71D8"/>
    <w:rsid w:val="00DC753E"/>
    <w:rsid w:val="00DC79A6"/>
    <w:rsid w:val="00DC7D1D"/>
    <w:rsid w:val="00DD0672"/>
    <w:rsid w:val="00DD07CD"/>
    <w:rsid w:val="00DD0962"/>
    <w:rsid w:val="00DD0AA7"/>
    <w:rsid w:val="00DD0B63"/>
    <w:rsid w:val="00DD0D10"/>
    <w:rsid w:val="00DD0E84"/>
    <w:rsid w:val="00DD10F7"/>
    <w:rsid w:val="00DD1561"/>
    <w:rsid w:val="00DD1834"/>
    <w:rsid w:val="00DD1CE3"/>
    <w:rsid w:val="00DD1D05"/>
    <w:rsid w:val="00DD1E83"/>
    <w:rsid w:val="00DD268A"/>
    <w:rsid w:val="00DD3112"/>
    <w:rsid w:val="00DD3E61"/>
    <w:rsid w:val="00DD425C"/>
    <w:rsid w:val="00DD4CCC"/>
    <w:rsid w:val="00DD56AC"/>
    <w:rsid w:val="00DD56F6"/>
    <w:rsid w:val="00DD5B9D"/>
    <w:rsid w:val="00DD5EC7"/>
    <w:rsid w:val="00DD5F04"/>
    <w:rsid w:val="00DD66FD"/>
    <w:rsid w:val="00DD6A30"/>
    <w:rsid w:val="00DD74D0"/>
    <w:rsid w:val="00DD767B"/>
    <w:rsid w:val="00DD78EA"/>
    <w:rsid w:val="00DD7A7B"/>
    <w:rsid w:val="00DD7A91"/>
    <w:rsid w:val="00DE07B8"/>
    <w:rsid w:val="00DE182B"/>
    <w:rsid w:val="00DE1CEE"/>
    <w:rsid w:val="00DE21E3"/>
    <w:rsid w:val="00DE2A7F"/>
    <w:rsid w:val="00DE3137"/>
    <w:rsid w:val="00DE335B"/>
    <w:rsid w:val="00DE3588"/>
    <w:rsid w:val="00DE37FE"/>
    <w:rsid w:val="00DE3B5D"/>
    <w:rsid w:val="00DE3F0D"/>
    <w:rsid w:val="00DE425A"/>
    <w:rsid w:val="00DE4283"/>
    <w:rsid w:val="00DE58A2"/>
    <w:rsid w:val="00DE6316"/>
    <w:rsid w:val="00DE69FE"/>
    <w:rsid w:val="00DE6E1E"/>
    <w:rsid w:val="00DE6F40"/>
    <w:rsid w:val="00DE70C6"/>
    <w:rsid w:val="00DE7CB5"/>
    <w:rsid w:val="00DE7E82"/>
    <w:rsid w:val="00DE7EF7"/>
    <w:rsid w:val="00DF0DA9"/>
    <w:rsid w:val="00DF0F3C"/>
    <w:rsid w:val="00DF1103"/>
    <w:rsid w:val="00DF1465"/>
    <w:rsid w:val="00DF1DED"/>
    <w:rsid w:val="00DF1E48"/>
    <w:rsid w:val="00DF20F6"/>
    <w:rsid w:val="00DF295A"/>
    <w:rsid w:val="00DF295D"/>
    <w:rsid w:val="00DF2A74"/>
    <w:rsid w:val="00DF30A3"/>
    <w:rsid w:val="00DF319F"/>
    <w:rsid w:val="00DF35EA"/>
    <w:rsid w:val="00DF361C"/>
    <w:rsid w:val="00DF3A2D"/>
    <w:rsid w:val="00DF3EBE"/>
    <w:rsid w:val="00DF3FAB"/>
    <w:rsid w:val="00DF4545"/>
    <w:rsid w:val="00DF472A"/>
    <w:rsid w:val="00DF48D6"/>
    <w:rsid w:val="00DF4A47"/>
    <w:rsid w:val="00DF5243"/>
    <w:rsid w:val="00DF53EC"/>
    <w:rsid w:val="00DF54E5"/>
    <w:rsid w:val="00DF5EE3"/>
    <w:rsid w:val="00DF638A"/>
    <w:rsid w:val="00DF6732"/>
    <w:rsid w:val="00DF6812"/>
    <w:rsid w:val="00DF69CC"/>
    <w:rsid w:val="00DF6ADC"/>
    <w:rsid w:val="00DF6DFC"/>
    <w:rsid w:val="00DF7BC9"/>
    <w:rsid w:val="00E001D3"/>
    <w:rsid w:val="00E006F2"/>
    <w:rsid w:val="00E00788"/>
    <w:rsid w:val="00E00B32"/>
    <w:rsid w:val="00E01329"/>
    <w:rsid w:val="00E01358"/>
    <w:rsid w:val="00E014D4"/>
    <w:rsid w:val="00E014F2"/>
    <w:rsid w:val="00E01714"/>
    <w:rsid w:val="00E019CB"/>
    <w:rsid w:val="00E01A0D"/>
    <w:rsid w:val="00E01DFC"/>
    <w:rsid w:val="00E02571"/>
    <w:rsid w:val="00E02613"/>
    <w:rsid w:val="00E02C45"/>
    <w:rsid w:val="00E0321D"/>
    <w:rsid w:val="00E03512"/>
    <w:rsid w:val="00E04314"/>
    <w:rsid w:val="00E0435A"/>
    <w:rsid w:val="00E04500"/>
    <w:rsid w:val="00E04787"/>
    <w:rsid w:val="00E04CF4"/>
    <w:rsid w:val="00E050A8"/>
    <w:rsid w:val="00E0563A"/>
    <w:rsid w:val="00E0598F"/>
    <w:rsid w:val="00E05B7D"/>
    <w:rsid w:val="00E05DB9"/>
    <w:rsid w:val="00E05F1D"/>
    <w:rsid w:val="00E06004"/>
    <w:rsid w:val="00E068D4"/>
    <w:rsid w:val="00E07A08"/>
    <w:rsid w:val="00E07C86"/>
    <w:rsid w:val="00E07FC8"/>
    <w:rsid w:val="00E101D0"/>
    <w:rsid w:val="00E10231"/>
    <w:rsid w:val="00E1048F"/>
    <w:rsid w:val="00E108E0"/>
    <w:rsid w:val="00E10AE4"/>
    <w:rsid w:val="00E10B90"/>
    <w:rsid w:val="00E10D68"/>
    <w:rsid w:val="00E1199A"/>
    <w:rsid w:val="00E11C10"/>
    <w:rsid w:val="00E123B6"/>
    <w:rsid w:val="00E12FC9"/>
    <w:rsid w:val="00E134D1"/>
    <w:rsid w:val="00E136B9"/>
    <w:rsid w:val="00E13818"/>
    <w:rsid w:val="00E1399D"/>
    <w:rsid w:val="00E1453C"/>
    <w:rsid w:val="00E14C32"/>
    <w:rsid w:val="00E151FB"/>
    <w:rsid w:val="00E15F21"/>
    <w:rsid w:val="00E15FB1"/>
    <w:rsid w:val="00E1636F"/>
    <w:rsid w:val="00E1693B"/>
    <w:rsid w:val="00E16A5C"/>
    <w:rsid w:val="00E17A50"/>
    <w:rsid w:val="00E17C22"/>
    <w:rsid w:val="00E2024D"/>
    <w:rsid w:val="00E208F4"/>
    <w:rsid w:val="00E21191"/>
    <w:rsid w:val="00E2164A"/>
    <w:rsid w:val="00E22938"/>
    <w:rsid w:val="00E22A9F"/>
    <w:rsid w:val="00E22B5B"/>
    <w:rsid w:val="00E22FC0"/>
    <w:rsid w:val="00E2309B"/>
    <w:rsid w:val="00E23136"/>
    <w:rsid w:val="00E232A5"/>
    <w:rsid w:val="00E2390C"/>
    <w:rsid w:val="00E23FFF"/>
    <w:rsid w:val="00E24137"/>
    <w:rsid w:val="00E245F5"/>
    <w:rsid w:val="00E2479C"/>
    <w:rsid w:val="00E2481D"/>
    <w:rsid w:val="00E2496D"/>
    <w:rsid w:val="00E24D76"/>
    <w:rsid w:val="00E2516F"/>
    <w:rsid w:val="00E25483"/>
    <w:rsid w:val="00E2580F"/>
    <w:rsid w:val="00E26014"/>
    <w:rsid w:val="00E266C1"/>
    <w:rsid w:val="00E269DE"/>
    <w:rsid w:val="00E26B54"/>
    <w:rsid w:val="00E26B66"/>
    <w:rsid w:val="00E26E43"/>
    <w:rsid w:val="00E27014"/>
    <w:rsid w:val="00E27D5C"/>
    <w:rsid w:val="00E300FE"/>
    <w:rsid w:val="00E3079F"/>
    <w:rsid w:val="00E30AA7"/>
    <w:rsid w:val="00E314F0"/>
    <w:rsid w:val="00E31683"/>
    <w:rsid w:val="00E317AD"/>
    <w:rsid w:val="00E317D7"/>
    <w:rsid w:val="00E31B46"/>
    <w:rsid w:val="00E3295D"/>
    <w:rsid w:val="00E33560"/>
    <w:rsid w:val="00E3373E"/>
    <w:rsid w:val="00E338DE"/>
    <w:rsid w:val="00E33CD2"/>
    <w:rsid w:val="00E341CB"/>
    <w:rsid w:val="00E34548"/>
    <w:rsid w:val="00E35064"/>
    <w:rsid w:val="00E35082"/>
    <w:rsid w:val="00E35209"/>
    <w:rsid w:val="00E353ED"/>
    <w:rsid w:val="00E353F8"/>
    <w:rsid w:val="00E357FA"/>
    <w:rsid w:val="00E35A5D"/>
    <w:rsid w:val="00E35C24"/>
    <w:rsid w:val="00E363EE"/>
    <w:rsid w:val="00E369E7"/>
    <w:rsid w:val="00E36ABA"/>
    <w:rsid w:val="00E36BC8"/>
    <w:rsid w:val="00E36FB7"/>
    <w:rsid w:val="00E3701C"/>
    <w:rsid w:val="00E37931"/>
    <w:rsid w:val="00E40262"/>
    <w:rsid w:val="00E40536"/>
    <w:rsid w:val="00E40AE1"/>
    <w:rsid w:val="00E40D2C"/>
    <w:rsid w:val="00E4105A"/>
    <w:rsid w:val="00E41236"/>
    <w:rsid w:val="00E41297"/>
    <w:rsid w:val="00E41843"/>
    <w:rsid w:val="00E41E3E"/>
    <w:rsid w:val="00E41F20"/>
    <w:rsid w:val="00E420AF"/>
    <w:rsid w:val="00E426AB"/>
    <w:rsid w:val="00E4288A"/>
    <w:rsid w:val="00E42D6C"/>
    <w:rsid w:val="00E43023"/>
    <w:rsid w:val="00E430C5"/>
    <w:rsid w:val="00E4334D"/>
    <w:rsid w:val="00E433EE"/>
    <w:rsid w:val="00E43EC1"/>
    <w:rsid w:val="00E44901"/>
    <w:rsid w:val="00E44CBE"/>
    <w:rsid w:val="00E44D7F"/>
    <w:rsid w:val="00E45267"/>
    <w:rsid w:val="00E45472"/>
    <w:rsid w:val="00E45F45"/>
    <w:rsid w:val="00E45F4F"/>
    <w:rsid w:val="00E45F67"/>
    <w:rsid w:val="00E463B8"/>
    <w:rsid w:val="00E4645B"/>
    <w:rsid w:val="00E46E02"/>
    <w:rsid w:val="00E47029"/>
    <w:rsid w:val="00E477BF"/>
    <w:rsid w:val="00E4788B"/>
    <w:rsid w:val="00E47DCF"/>
    <w:rsid w:val="00E50C01"/>
    <w:rsid w:val="00E50FD8"/>
    <w:rsid w:val="00E51EF7"/>
    <w:rsid w:val="00E52358"/>
    <w:rsid w:val="00E524A4"/>
    <w:rsid w:val="00E52784"/>
    <w:rsid w:val="00E52B8F"/>
    <w:rsid w:val="00E52D85"/>
    <w:rsid w:val="00E530E9"/>
    <w:rsid w:val="00E534A8"/>
    <w:rsid w:val="00E53801"/>
    <w:rsid w:val="00E5401E"/>
    <w:rsid w:val="00E540C8"/>
    <w:rsid w:val="00E54246"/>
    <w:rsid w:val="00E54400"/>
    <w:rsid w:val="00E5450D"/>
    <w:rsid w:val="00E546D2"/>
    <w:rsid w:val="00E5495E"/>
    <w:rsid w:val="00E54C1E"/>
    <w:rsid w:val="00E55980"/>
    <w:rsid w:val="00E55BC5"/>
    <w:rsid w:val="00E55DB9"/>
    <w:rsid w:val="00E56232"/>
    <w:rsid w:val="00E5651B"/>
    <w:rsid w:val="00E56712"/>
    <w:rsid w:val="00E56EF0"/>
    <w:rsid w:val="00E57137"/>
    <w:rsid w:val="00E57AFF"/>
    <w:rsid w:val="00E604FB"/>
    <w:rsid w:val="00E6084B"/>
    <w:rsid w:val="00E60D67"/>
    <w:rsid w:val="00E61391"/>
    <w:rsid w:val="00E616B1"/>
    <w:rsid w:val="00E6193D"/>
    <w:rsid w:val="00E61D43"/>
    <w:rsid w:val="00E61F13"/>
    <w:rsid w:val="00E62DFE"/>
    <w:rsid w:val="00E63950"/>
    <w:rsid w:val="00E63B58"/>
    <w:rsid w:val="00E647C1"/>
    <w:rsid w:val="00E65230"/>
    <w:rsid w:val="00E65B37"/>
    <w:rsid w:val="00E65DC4"/>
    <w:rsid w:val="00E662BB"/>
    <w:rsid w:val="00E668C4"/>
    <w:rsid w:val="00E66A3C"/>
    <w:rsid w:val="00E66C85"/>
    <w:rsid w:val="00E66E3C"/>
    <w:rsid w:val="00E672B8"/>
    <w:rsid w:val="00E6737D"/>
    <w:rsid w:val="00E702D4"/>
    <w:rsid w:val="00E7067F"/>
    <w:rsid w:val="00E70925"/>
    <w:rsid w:val="00E70E76"/>
    <w:rsid w:val="00E7104E"/>
    <w:rsid w:val="00E71757"/>
    <w:rsid w:val="00E71CC6"/>
    <w:rsid w:val="00E72076"/>
    <w:rsid w:val="00E732E4"/>
    <w:rsid w:val="00E73439"/>
    <w:rsid w:val="00E739DF"/>
    <w:rsid w:val="00E744B2"/>
    <w:rsid w:val="00E746B5"/>
    <w:rsid w:val="00E7499F"/>
    <w:rsid w:val="00E74C21"/>
    <w:rsid w:val="00E74F77"/>
    <w:rsid w:val="00E75B52"/>
    <w:rsid w:val="00E75F92"/>
    <w:rsid w:val="00E75FCD"/>
    <w:rsid w:val="00E763FE"/>
    <w:rsid w:val="00E768DC"/>
    <w:rsid w:val="00E76994"/>
    <w:rsid w:val="00E76B21"/>
    <w:rsid w:val="00E77543"/>
    <w:rsid w:val="00E77561"/>
    <w:rsid w:val="00E809C7"/>
    <w:rsid w:val="00E80A2A"/>
    <w:rsid w:val="00E80FC4"/>
    <w:rsid w:val="00E81272"/>
    <w:rsid w:val="00E81882"/>
    <w:rsid w:val="00E818A3"/>
    <w:rsid w:val="00E81DE6"/>
    <w:rsid w:val="00E81E75"/>
    <w:rsid w:val="00E820E3"/>
    <w:rsid w:val="00E823D2"/>
    <w:rsid w:val="00E82D86"/>
    <w:rsid w:val="00E83061"/>
    <w:rsid w:val="00E83297"/>
    <w:rsid w:val="00E837B3"/>
    <w:rsid w:val="00E83962"/>
    <w:rsid w:val="00E83C88"/>
    <w:rsid w:val="00E83E5A"/>
    <w:rsid w:val="00E84BB7"/>
    <w:rsid w:val="00E84C77"/>
    <w:rsid w:val="00E85435"/>
    <w:rsid w:val="00E8570D"/>
    <w:rsid w:val="00E859C2"/>
    <w:rsid w:val="00E86A82"/>
    <w:rsid w:val="00E87445"/>
    <w:rsid w:val="00E87C08"/>
    <w:rsid w:val="00E87EF9"/>
    <w:rsid w:val="00E9032C"/>
    <w:rsid w:val="00E904A8"/>
    <w:rsid w:val="00E90F21"/>
    <w:rsid w:val="00E91F41"/>
    <w:rsid w:val="00E920E9"/>
    <w:rsid w:val="00E9245F"/>
    <w:rsid w:val="00E924DA"/>
    <w:rsid w:val="00E92624"/>
    <w:rsid w:val="00E937A4"/>
    <w:rsid w:val="00E939C2"/>
    <w:rsid w:val="00E93B35"/>
    <w:rsid w:val="00E944EE"/>
    <w:rsid w:val="00E945CD"/>
    <w:rsid w:val="00E94635"/>
    <w:rsid w:val="00E94A4A"/>
    <w:rsid w:val="00E957D2"/>
    <w:rsid w:val="00E95EA3"/>
    <w:rsid w:val="00E96603"/>
    <w:rsid w:val="00E96651"/>
    <w:rsid w:val="00E966F5"/>
    <w:rsid w:val="00E96D93"/>
    <w:rsid w:val="00E97516"/>
    <w:rsid w:val="00E97E3F"/>
    <w:rsid w:val="00E97F86"/>
    <w:rsid w:val="00EA03C5"/>
    <w:rsid w:val="00EA1113"/>
    <w:rsid w:val="00EA154D"/>
    <w:rsid w:val="00EA1D33"/>
    <w:rsid w:val="00EA21FE"/>
    <w:rsid w:val="00EA228F"/>
    <w:rsid w:val="00EA2397"/>
    <w:rsid w:val="00EA25FA"/>
    <w:rsid w:val="00EA2BAA"/>
    <w:rsid w:val="00EA3DE0"/>
    <w:rsid w:val="00EA3E7A"/>
    <w:rsid w:val="00EA3F1F"/>
    <w:rsid w:val="00EA461C"/>
    <w:rsid w:val="00EA4B48"/>
    <w:rsid w:val="00EA4EA1"/>
    <w:rsid w:val="00EA508B"/>
    <w:rsid w:val="00EA5407"/>
    <w:rsid w:val="00EA54A6"/>
    <w:rsid w:val="00EA58AC"/>
    <w:rsid w:val="00EA5A52"/>
    <w:rsid w:val="00EA5B45"/>
    <w:rsid w:val="00EA5D5F"/>
    <w:rsid w:val="00EA6376"/>
    <w:rsid w:val="00EA6734"/>
    <w:rsid w:val="00EA678B"/>
    <w:rsid w:val="00EA6963"/>
    <w:rsid w:val="00EA7340"/>
    <w:rsid w:val="00EA7391"/>
    <w:rsid w:val="00EB03D6"/>
    <w:rsid w:val="00EB0893"/>
    <w:rsid w:val="00EB0910"/>
    <w:rsid w:val="00EB15E7"/>
    <w:rsid w:val="00EB1B17"/>
    <w:rsid w:val="00EB1B5E"/>
    <w:rsid w:val="00EB241D"/>
    <w:rsid w:val="00EB29D6"/>
    <w:rsid w:val="00EB2AE9"/>
    <w:rsid w:val="00EB3064"/>
    <w:rsid w:val="00EB30BC"/>
    <w:rsid w:val="00EB31C9"/>
    <w:rsid w:val="00EB32A6"/>
    <w:rsid w:val="00EB369A"/>
    <w:rsid w:val="00EB3746"/>
    <w:rsid w:val="00EB3D45"/>
    <w:rsid w:val="00EB3EFC"/>
    <w:rsid w:val="00EB3FA9"/>
    <w:rsid w:val="00EB41BB"/>
    <w:rsid w:val="00EB4538"/>
    <w:rsid w:val="00EB4D62"/>
    <w:rsid w:val="00EB54C4"/>
    <w:rsid w:val="00EB629D"/>
    <w:rsid w:val="00EB6A9E"/>
    <w:rsid w:val="00EB75CC"/>
    <w:rsid w:val="00EB789D"/>
    <w:rsid w:val="00EB7D9C"/>
    <w:rsid w:val="00EB7F77"/>
    <w:rsid w:val="00EC000D"/>
    <w:rsid w:val="00EC0043"/>
    <w:rsid w:val="00EC0259"/>
    <w:rsid w:val="00EC08D3"/>
    <w:rsid w:val="00EC0A2A"/>
    <w:rsid w:val="00EC0D8B"/>
    <w:rsid w:val="00EC0DCE"/>
    <w:rsid w:val="00EC201E"/>
    <w:rsid w:val="00EC230F"/>
    <w:rsid w:val="00EC2617"/>
    <w:rsid w:val="00EC28FC"/>
    <w:rsid w:val="00EC2C71"/>
    <w:rsid w:val="00EC2F15"/>
    <w:rsid w:val="00EC3115"/>
    <w:rsid w:val="00EC3323"/>
    <w:rsid w:val="00EC3B0C"/>
    <w:rsid w:val="00EC3CF8"/>
    <w:rsid w:val="00EC3F1C"/>
    <w:rsid w:val="00EC42ED"/>
    <w:rsid w:val="00EC4727"/>
    <w:rsid w:val="00EC4972"/>
    <w:rsid w:val="00EC5519"/>
    <w:rsid w:val="00EC552E"/>
    <w:rsid w:val="00EC6452"/>
    <w:rsid w:val="00EC6A9B"/>
    <w:rsid w:val="00EC74B7"/>
    <w:rsid w:val="00EC75C1"/>
    <w:rsid w:val="00EC7B8E"/>
    <w:rsid w:val="00ED02A7"/>
    <w:rsid w:val="00ED03D7"/>
    <w:rsid w:val="00ED0626"/>
    <w:rsid w:val="00ED0D5B"/>
    <w:rsid w:val="00ED101F"/>
    <w:rsid w:val="00ED115B"/>
    <w:rsid w:val="00ED1862"/>
    <w:rsid w:val="00ED186C"/>
    <w:rsid w:val="00ED23EF"/>
    <w:rsid w:val="00ED2538"/>
    <w:rsid w:val="00ED2D08"/>
    <w:rsid w:val="00ED3064"/>
    <w:rsid w:val="00ED30A8"/>
    <w:rsid w:val="00ED3352"/>
    <w:rsid w:val="00ED34F0"/>
    <w:rsid w:val="00ED3672"/>
    <w:rsid w:val="00ED396B"/>
    <w:rsid w:val="00ED3D83"/>
    <w:rsid w:val="00ED45B4"/>
    <w:rsid w:val="00ED489A"/>
    <w:rsid w:val="00ED5028"/>
    <w:rsid w:val="00ED5236"/>
    <w:rsid w:val="00ED5401"/>
    <w:rsid w:val="00ED5715"/>
    <w:rsid w:val="00ED5E79"/>
    <w:rsid w:val="00ED6A21"/>
    <w:rsid w:val="00ED6A4B"/>
    <w:rsid w:val="00ED6DF2"/>
    <w:rsid w:val="00ED6EEB"/>
    <w:rsid w:val="00ED7133"/>
    <w:rsid w:val="00ED792A"/>
    <w:rsid w:val="00EE0195"/>
    <w:rsid w:val="00EE0474"/>
    <w:rsid w:val="00EE0514"/>
    <w:rsid w:val="00EE08AB"/>
    <w:rsid w:val="00EE0E22"/>
    <w:rsid w:val="00EE0F1E"/>
    <w:rsid w:val="00EE1035"/>
    <w:rsid w:val="00EE1116"/>
    <w:rsid w:val="00EE1B6E"/>
    <w:rsid w:val="00EE1FF7"/>
    <w:rsid w:val="00EE2422"/>
    <w:rsid w:val="00EE2925"/>
    <w:rsid w:val="00EE32E2"/>
    <w:rsid w:val="00EE37BD"/>
    <w:rsid w:val="00EE3ABA"/>
    <w:rsid w:val="00EE3C61"/>
    <w:rsid w:val="00EE3E6F"/>
    <w:rsid w:val="00EE4318"/>
    <w:rsid w:val="00EE46A4"/>
    <w:rsid w:val="00EE51A5"/>
    <w:rsid w:val="00EE5956"/>
    <w:rsid w:val="00EE5FFA"/>
    <w:rsid w:val="00EE769C"/>
    <w:rsid w:val="00EE7A20"/>
    <w:rsid w:val="00EE7C9B"/>
    <w:rsid w:val="00EF076E"/>
    <w:rsid w:val="00EF082F"/>
    <w:rsid w:val="00EF152E"/>
    <w:rsid w:val="00EF16B4"/>
    <w:rsid w:val="00EF1B00"/>
    <w:rsid w:val="00EF1D2F"/>
    <w:rsid w:val="00EF2C18"/>
    <w:rsid w:val="00EF2F76"/>
    <w:rsid w:val="00EF3871"/>
    <w:rsid w:val="00EF3DFB"/>
    <w:rsid w:val="00EF3EA4"/>
    <w:rsid w:val="00EF3ED3"/>
    <w:rsid w:val="00EF3FC5"/>
    <w:rsid w:val="00EF4461"/>
    <w:rsid w:val="00EF48A5"/>
    <w:rsid w:val="00EF4B93"/>
    <w:rsid w:val="00EF4C0E"/>
    <w:rsid w:val="00EF4ED1"/>
    <w:rsid w:val="00EF5E98"/>
    <w:rsid w:val="00EF606F"/>
    <w:rsid w:val="00EF6143"/>
    <w:rsid w:val="00EF62A7"/>
    <w:rsid w:val="00EF63FA"/>
    <w:rsid w:val="00EF6723"/>
    <w:rsid w:val="00EF6B56"/>
    <w:rsid w:val="00EF75A7"/>
    <w:rsid w:val="00EF7801"/>
    <w:rsid w:val="00EF7CC1"/>
    <w:rsid w:val="00EF7D25"/>
    <w:rsid w:val="00F0006F"/>
    <w:rsid w:val="00F001D2"/>
    <w:rsid w:val="00F00255"/>
    <w:rsid w:val="00F005E9"/>
    <w:rsid w:val="00F0064D"/>
    <w:rsid w:val="00F018EA"/>
    <w:rsid w:val="00F01956"/>
    <w:rsid w:val="00F01EB0"/>
    <w:rsid w:val="00F01F1A"/>
    <w:rsid w:val="00F01FD9"/>
    <w:rsid w:val="00F0202A"/>
    <w:rsid w:val="00F02195"/>
    <w:rsid w:val="00F021D9"/>
    <w:rsid w:val="00F026E5"/>
    <w:rsid w:val="00F0279C"/>
    <w:rsid w:val="00F02ED7"/>
    <w:rsid w:val="00F02FBA"/>
    <w:rsid w:val="00F0339A"/>
    <w:rsid w:val="00F033A5"/>
    <w:rsid w:val="00F03D52"/>
    <w:rsid w:val="00F03E11"/>
    <w:rsid w:val="00F0451A"/>
    <w:rsid w:val="00F04A8A"/>
    <w:rsid w:val="00F04C23"/>
    <w:rsid w:val="00F04CC3"/>
    <w:rsid w:val="00F04D68"/>
    <w:rsid w:val="00F04FB9"/>
    <w:rsid w:val="00F05920"/>
    <w:rsid w:val="00F05E13"/>
    <w:rsid w:val="00F05F7E"/>
    <w:rsid w:val="00F06B35"/>
    <w:rsid w:val="00F06F40"/>
    <w:rsid w:val="00F07266"/>
    <w:rsid w:val="00F07485"/>
    <w:rsid w:val="00F074BC"/>
    <w:rsid w:val="00F07E38"/>
    <w:rsid w:val="00F07EBE"/>
    <w:rsid w:val="00F105F2"/>
    <w:rsid w:val="00F10751"/>
    <w:rsid w:val="00F10885"/>
    <w:rsid w:val="00F108C2"/>
    <w:rsid w:val="00F10DA0"/>
    <w:rsid w:val="00F112DC"/>
    <w:rsid w:val="00F11F07"/>
    <w:rsid w:val="00F11F1C"/>
    <w:rsid w:val="00F11F6C"/>
    <w:rsid w:val="00F120CC"/>
    <w:rsid w:val="00F123D5"/>
    <w:rsid w:val="00F12768"/>
    <w:rsid w:val="00F12B4F"/>
    <w:rsid w:val="00F1301F"/>
    <w:rsid w:val="00F132E7"/>
    <w:rsid w:val="00F13383"/>
    <w:rsid w:val="00F138F1"/>
    <w:rsid w:val="00F13965"/>
    <w:rsid w:val="00F13C79"/>
    <w:rsid w:val="00F13EBA"/>
    <w:rsid w:val="00F143B3"/>
    <w:rsid w:val="00F143D8"/>
    <w:rsid w:val="00F1444E"/>
    <w:rsid w:val="00F14CE9"/>
    <w:rsid w:val="00F1567A"/>
    <w:rsid w:val="00F15CFA"/>
    <w:rsid w:val="00F16805"/>
    <w:rsid w:val="00F1686E"/>
    <w:rsid w:val="00F16940"/>
    <w:rsid w:val="00F16AA1"/>
    <w:rsid w:val="00F17444"/>
    <w:rsid w:val="00F178E3"/>
    <w:rsid w:val="00F17C0C"/>
    <w:rsid w:val="00F200EB"/>
    <w:rsid w:val="00F215E3"/>
    <w:rsid w:val="00F21B00"/>
    <w:rsid w:val="00F221C6"/>
    <w:rsid w:val="00F22560"/>
    <w:rsid w:val="00F2273A"/>
    <w:rsid w:val="00F228FF"/>
    <w:rsid w:val="00F22A9B"/>
    <w:rsid w:val="00F22CEB"/>
    <w:rsid w:val="00F22EAF"/>
    <w:rsid w:val="00F231D2"/>
    <w:rsid w:val="00F231D8"/>
    <w:rsid w:val="00F23B9B"/>
    <w:rsid w:val="00F23DF4"/>
    <w:rsid w:val="00F24029"/>
    <w:rsid w:val="00F2411B"/>
    <w:rsid w:val="00F24315"/>
    <w:rsid w:val="00F2494F"/>
    <w:rsid w:val="00F24BC9"/>
    <w:rsid w:val="00F24D4B"/>
    <w:rsid w:val="00F24FDF"/>
    <w:rsid w:val="00F25037"/>
    <w:rsid w:val="00F2525A"/>
    <w:rsid w:val="00F2577D"/>
    <w:rsid w:val="00F25971"/>
    <w:rsid w:val="00F25AC6"/>
    <w:rsid w:val="00F25AE4"/>
    <w:rsid w:val="00F25B48"/>
    <w:rsid w:val="00F25DCB"/>
    <w:rsid w:val="00F26323"/>
    <w:rsid w:val="00F2683C"/>
    <w:rsid w:val="00F26C94"/>
    <w:rsid w:val="00F26CB1"/>
    <w:rsid w:val="00F275B4"/>
    <w:rsid w:val="00F27C19"/>
    <w:rsid w:val="00F27F6A"/>
    <w:rsid w:val="00F3006B"/>
    <w:rsid w:val="00F301E0"/>
    <w:rsid w:val="00F30311"/>
    <w:rsid w:val="00F30F78"/>
    <w:rsid w:val="00F30FA7"/>
    <w:rsid w:val="00F3101F"/>
    <w:rsid w:val="00F313DC"/>
    <w:rsid w:val="00F316A2"/>
    <w:rsid w:val="00F31733"/>
    <w:rsid w:val="00F31A7B"/>
    <w:rsid w:val="00F31D05"/>
    <w:rsid w:val="00F32E4C"/>
    <w:rsid w:val="00F332C8"/>
    <w:rsid w:val="00F33848"/>
    <w:rsid w:val="00F339E2"/>
    <w:rsid w:val="00F33B30"/>
    <w:rsid w:val="00F34DF5"/>
    <w:rsid w:val="00F34E30"/>
    <w:rsid w:val="00F352FA"/>
    <w:rsid w:val="00F35576"/>
    <w:rsid w:val="00F35F96"/>
    <w:rsid w:val="00F3699A"/>
    <w:rsid w:val="00F36CFC"/>
    <w:rsid w:val="00F36F61"/>
    <w:rsid w:val="00F3702D"/>
    <w:rsid w:val="00F37314"/>
    <w:rsid w:val="00F37424"/>
    <w:rsid w:val="00F37CD8"/>
    <w:rsid w:val="00F40100"/>
    <w:rsid w:val="00F409F5"/>
    <w:rsid w:val="00F40E61"/>
    <w:rsid w:val="00F4179B"/>
    <w:rsid w:val="00F41F67"/>
    <w:rsid w:val="00F4244E"/>
    <w:rsid w:val="00F4257F"/>
    <w:rsid w:val="00F42E26"/>
    <w:rsid w:val="00F42E5F"/>
    <w:rsid w:val="00F43900"/>
    <w:rsid w:val="00F43951"/>
    <w:rsid w:val="00F439EA"/>
    <w:rsid w:val="00F44035"/>
    <w:rsid w:val="00F44251"/>
    <w:rsid w:val="00F449A9"/>
    <w:rsid w:val="00F44C0D"/>
    <w:rsid w:val="00F451D3"/>
    <w:rsid w:val="00F45328"/>
    <w:rsid w:val="00F4562D"/>
    <w:rsid w:val="00F4577B"/>
    <w:rsid w:val="00F45867"/>
    <w:rsid w:val="00F45BC7"/>
    <w:rsid w:val="00F46724"/>
    <w:rsid w:val="00F471A2"/>
    <w:rsid w:val="00F4721F"/>
    <w:rsid w:val="00F47B04"/>
    <w:rsid w:val="00F47B06"/>
    <w:rsid w:val="00F47B5E"/>
    <w:rsid w:val="00F47C1F"/>
    <w:rsid w:val="00F47DAA"/>
    <w:rsid w:val="00F47F01"/>
    <w:rsid w:val="00F50146"/>
    <w:rsid w:val="00F502C4"/>
    <w:rsid w:val="00F50393"/>
    <w:rsid w:val="00F50D9F"/>
    <w:rsid w:val="00F51599"/>
    <w:rsid w:val="00F518E6"/>
    <w:rsid w:val="00F51D3B"/>
    <w:rsid w:val="00F51FC3"/>
    <w:rsid w:val="00F51FEC"/>
    <w:rsid w:val="00F52AAE"/>
    <w:rsid w:val="00F52B02"/>
    <w:rsid w:val="00F52FB3"/>
    <w:rsid w:val="00F53F21"/>
    <w:rsid w:val="00F54224"/>
    <w:rsid w:val="00F54303"/>
    <w:rsid w:val="00F54E48"/>
    <w:rsid w:val="00F54F61"/>
    <w:rsid w:val="00F54FE7"/>
    <w:rsid w:val="00F5514C"/>
    <w:rsid w:val="00F558EC"/>
    <w:rsid w:val="00F565A6"/>
    <w:rsid w:val="00F56B1F"/>
    <w:rsid w:val="00F56C66"/>
    <w:rsid w:val="00F56DE0"/>
    <w:rsid w:val="00F56E39"/>
    <w:rsid w:val="00F572ED"/>
    <w:rsid w:val="00F57BF0"/>
    <w:rsid w:val="00F57D99"/>
    <w:rsid w:val="00F600A5"/>
    <w:rsid w:val="00F60B2D"/>
    <w:rsid w:val="00F60B66"/>
    <w:rsid w:val="00F60BF7"/>
    <w:rsid w:val="00F61117"/>
    <w:rsid w:val="00F617B7"/>
    <w:rsid w:val="00F6183A"/>
    <w:rsid w:val="00F6201E"/>
    <w:rsid w:val="00F630A9"/>
    <w:rsid w:val="00F6314F"/>
    <w:rsid w:val="00F63E81"/>
    <w:rsid w:val="00F63F8B"/>
    <w:rsid w:val="00F63FBE"/>
    <w:rsid w:val="00F64106"/>
    <w:rsid w:val="00F643F9"/>
    <w:rsid w:val="00F64602"/>
    <w:rsid w:val="00F646FE"/>
    <w:rsid w:val="00F64BF4"/>
    <w:rsid w:val="00F64C69"/>
    <w:rsid w:val="00F6544E"/>
    <w:rsid w:val="00F65F45"/>
    <w:rsid w:val="00F660D7"/>
    <w:rsid w:val="00F662DF"/>
    <w:rsid w:val="00F66747"/>
    <w:rsid w:val="00F66858"/>
    <w:rsid w:val="00F669BE"/>
    <w:rsid w:val="00F66E35"/>
    <w:rsid w:val="00F66E46"/>
    <w:rsid w:val="00F67CFE"/>
    <w:rsid w:val="00F701BA"/>
    <w:rsid w:val="00F70327"/>
    <w:rsid w:val="00F7062F"/>
    <w:rsid w:val="00F70C2E"/>
    <w:rsid w:val="00F70D48"/>
    <w:rsid w:val="00F70DD7"/>
    <w:rsid w:val="00F70DF8"/>
    <w:rsid w:val="00F70E7F"/>
    <w:rsid w:val="00F70F40"/>
    <w:rsid w:val="00F710D8"/>
    <w:rsid w:val="00F7192A"/>
    <w:rsid w:val="00F7199A"/>
    <w:rsid w:val="00F719DF"/>
    <w:rsid w:val="00F71B98"/>
    <w:rsid w:val="00F71E79"/>
    <w:rsid w:val="00F7241B"/>
    <w:rsid w:val="00F72CEC"/>
    <w:rsid w:val="00F72D56"/>
    <w:rsid w:val="00F72E1F"/>
    <w:rsid w:val="00F7393A"/>
    <w:rsid w:val="00F73B0E"/>
    <w:rsid w:val="00F73B1F"/>
    <w:rsid w:val="00F73C79"/>
    <w:rsid w:val="00F73D96"/>
    <w:rsid w:val="00F74457"/>
    <w:rsid w:val="00F744C5"/>
    <w:rsid w:val="00F74789"/>
    <w:rsid w:val="00F748FF"/>
    <w:rsid w:val="00F75373"/>
    <w:rsid w:val="00F75D44"/>
    <w:rsid w:val="00F768AC"/>
    <w:rsid w:val="00F76BFF"/>
    <w:rsid w:val="00F770F5"/>
    <w:rsid w:val="00F77292"/>
    <w:rsid w:val="00F7736D"/>
    <w:rsid w:val="00F77389"/>
    <w:rsid w:val="00F77547"/>
    <w:rsid w:val="00F77C44"/>
    <w:rsid w:val="00F77F8E"/>
    <w:rsid w:val="00F80468"/>
    <w:rsid w:val="00F80569"/>
    <w:rsid w:val="00F8096D"/>
    <w:rsid w:val="00F809A8"/>
    <w:rsid w:val="00F809F6"/>
    <w:rsid w:val="00F80E9B"/>
    <w:rsid w:val="00F8111E"/>
    <w:rsid w:val="00F81129"/>
    <w:rsid w:val="00F81489"/>
    <w:rsid w:val="00F81A3A"/>
    <w:rsid w:val="00F81AE2"/>
    <w:rsid w:val="00F81B43"/>
    <w:rsid w:val="00F82158"/>
    <w:rsid w:val="00F82614"/>
    <w:rsid w:val="00F826D7"/>
    <w:rsid w:val="00F829C4"/>
    <w:rsid w:val="00F82BE6"/>
    <w:rsid w:val="00F832F3"/>
    <w:rsid w:val="00F83A8C"/>
    <w:rsid w:val="00F83BCB"/>
    <w:rsid w:val="00F8408C"/>
    <w:rsid w:val="00F840D2"/>
    <w:rsid w:val="00F841AC"/>
    <w:rsid w:val="00F843D7"/>
    <w:rsid w:val="00F846FA"/>
    <w:rsid w:val="00F84D44"/>
    <w:rsid w:val="00F85430"/>
    <w:rsid w:val="00F8570F"/>
    <w:rsid w:val="00F8585C"/>
    <w:rsid w:val="00F862DB"/>
    <w:rsid w:val="00F86799"/>
    <w:rsid w:val="00F86959"/>
    <w:rsid w:val="00F86D5F"/>
    <w:rsid w:val="00F86E2C"/>
    <w:rsid w:val="00F87215"/>
    <w:rsid w:val="00F87276"/>
    <w:rsid w:val="00F876E3"/>
    <w:rsid w:val="00F87BC1"/>
    <w:rsid w:val="00F9040C"/>
    <w:rsid w:val="00F9049E"/>
    <w:rsid w:val="00F908F4"/>
    <w:rsid w:val="00F90CCA"/>
    <w:rsid w:val="00F91D57"/>
    <w:rsid w:val="00F92EF5"/>
    <w:rsid w:val="00F934A2"/>
    <w:rsid w:val="00F93503"/>
    <w:rsid w:val="00F936C1"/>
    <w:rsid w:val="00F93861"/>
    <w:rsid w:val="00F93C23"/>
    <w:rsid w:val="00F93FC7"/>
    <w:rsid w:val="00F94093"/>
    <w:rsid w:val="00F94D1E"/>
    <w:rsid w:val="00F95686"/>
    <w:rsid w:val="00F9637C"/>
    <w:rsid w:val="00F9647E"/>
    <w:rsid w:val="00F96675"/>
    <w:rsid w:val="00F9736C"/>
    <w:rsid w:val="00F97402"/>
    <w:rsid w:val="00F9755B"/>
    <w:rsid w:val="00F97660"/>
    <w:rsid w:val="00F97691"/>
    <w:rsid w:val="00F97926"/>
    <w:rsid w:val="00F97BE4"/>
    <w:rsid w:val="00F97CF3"/>
    <w:rsid w:val="00FA040C"/>
    <w:rsid w:val="00FA0D1A"/>
    <w:rsid w:val="00FA0E75"/>
    <w:rsid w:val="00FA10F2"/>
    <w:rsid w:val="00FA1249"/>
    <w:rsid w:val="00FA2538"/>
    <w:rsid w:val="00FA2CD8"/>
    <w:rsid w:val="00FA2E72"/>
    <w:rsid w:val="00FA2F0F"/>
    <w:rsid w:val="00FA2FD4"/>
    <w:rsid w:val="00FA32FC"/>
    <w:rsid w:val="00FA3905"/>
    <w:rsid w:val="00FA3B8C"/>
    <w:rsid w:val="00FA3D64"/>
    <w:rsid w:val="00FA41D2"/>
    <w:rsid w:val="00FA45C8"/>
    <w:rsid w:val="00FA4726"/>
    <w:rsid w:val="00FA49DD"/>
    <w:rsid w:val="00FA4A04"/>
    <w:rsid w:val="00FA4A7D"/>
    <w:rsid w:val="00FA507E"/>
    <w:rsid w:val="00FA555A"/>
    <w:rsid w:val="00FA5987"/>
    <w:rsid w:val="00FA6024"/>
    <w:rsid w:val="00FA6300"/>
    <w:rsid w:val="00FA64C9"/>
    <w:rsid w:val="00FA64D0"/>
    <w:rsid w:val="00FA6B7B"/>
    <w:rsid w:val="00FA6C9D"/>
    <w:rsid w:val="00FA7491"/>
    <w:rsid w:val="00FA7629"/>
    <w:rsid w:val="00FA76C9"/>
    <w:rsid w:val="00FA7C4B"/>
    <w:rsid w:val="00FA7E08"/>
    <w:rsid w:val="00FB0146"/>
    <w:rsid w:val="00FB0509"/>
    <w:rsid w:val="00FB0AF9"/>
    <w:rsid w:val="00FB0C93"/>
    <w:rsid w:val="00FB0F21"/>
    <w:rsid w:val="00FB0F5D"/>
    <w:rsid w:val="00FB143A"/>
    <w:rsid w:val="00FB1C74"/>
    <w:rsid w:val="00FB21E8"/>
    <w:rsid w:val="00FB257D"/>
    <w:rsid w:val="00FB296B"/>
    <w:rsid w:val="00FB2FD2"/>
    <w:rsid w:val="00FB32C1"/>
    <w:rsid w:val="00FB352C"/>
    <w:rsid w:val="00FB35F2"/>
    <w:rsid w:val="00FB3A6A"/>
    <w:rsid w:val="00FB3E31"/>
    <w:rsid w:val="00FB4B92"/>
    <w:rsid w:val="00FB4D72"/>
    <w:rsid w:val="00FB4DE0"/>
    <w:rsid w:val="00FB5215"/>
    <w:rsid w:val="00FB5925"/>
    <w:rsid w:val="00FB5B13"/>
    <w:rsid w:val="00FB5BCC"/>
    <w:rsid w:val="00FB63FB"/>
    <w:rsid w:val="00FB6447"/>
    <w:rsid w:val="00FB6514"/>
    <w:rsid w:val="00FB691A"/>
    <w:rsid w:val="00FB6A20"/>
    <w:rsid w:val="00FB6F0A"/>
    <w:rsid w:val="00FB72E2"/>
    <w:rsid w:val="00FC0025"/>
    <w:rsid w:val="00FC01E9"/>
    <w:rsid w:val="00FC0238"/>
    <w:rsid w:val="00FC12F9"/>
    <w:rsid w:val="00FC14CF"/>
    <w:rsid w:val="00FC16C7"/>
    <w:rsid w:val="00FC1846"/>
    <w:rsid w:val="00FC2285"/>
    <w:rsid w:val="00FC2FB9"/>
    <w:rsid w:val="00FC38DE"/>
    <w:rsid w:val="00FC3B05"/>
    <w:rsid w:val="00FC4000"/>
    <w:rsid w:val="00FC418F"/>
    <w:rsid w:val="00FC459B"/>
    <w:rsid w:val="00FC45D4"/>
    <w:rsid w:val="00FC4782"/>
    <w:rsid w:val="00FC4A3B"/>
    <w:rsid w:val="00FC4C82"/>
    <w:rsid w:val="00FC4DCB"/>
    <w:rsid w:val="00FC533C"/>
    <w:rsid w:val="00FC5781"/>
    <w:rsid w:val="00FC5A41"/>
    <w:rsid w:val="00FC5AB6"/>
    <w:rsid w:val="00FC5C53"/>
    <w:rsid w:val="00FC5D80"/>
    <w:rsid w:val="00FC5DD2"/>
    <w:rsid w:val="00FC60B5"/>
    <w:rsid w:val="00FC642A"/>
    <w:rsid w:val="00FC744C"/>
    <w:rsid w:val="00FC7A0E"/>
    <w:rsid w:val="00FC7CA7"/>
    <w:rsid w:val="00FD0205"/>
    <w:rsid w:val="00FD0285"/>
    <w:rsid w:val="00FD0F4C"/>
    <w:rsid w:val="00FD11DA"/>
    <w:rsid w:val="00FD1B58"/>
    <w:rsid w:val="00FD1CCD"/>
    <w:rsid w:val="00FD24F3"/>
    <w:rsid w:val="00FD29ED"/>
    <w:rsid w:val="00FD3B27"/>
    <w:rsid w:val="00FD3D4B"/>
    <w:rsid w:val="00FD3F06"/>
    <w:rsid w:val="00FD3F61"/>
    <w:rsid w:val="00FD40E4"/>
    <w:rsid w:val="00FD4638"/>
    <w:rsid w:val="00FD4B6B"/>
    <w:rsid w:val="00FD5919"/>
    <w:rsid w:val="00FD5D71"/>
    <w:rsid w:val="00FD6024"/>
    <w:rsid w:val="00FD6B1A"/>
    <w:rsid w:val="00FD6CCA"/>
    <w:rsid w:val="00FD6CD1"/>
    <w:rsid w:val="00FD6DFE"/>
    <w:rsid w:val="00FD7D32"/>
    <w:rsid w:val="00FD7E49"/>
    <w:rsid w:val="00FE046E"/>
    <w:rsid w:val="00FE0491"/>
    <w:rsid w:val="00FE050D"/>
    <w:rsid w:val="00FE0830"/>
    <w:rsid w:val="00FE09D5"/>
    <w:rsid w:val="00FE1FA1"/>
    <w:rsid w:val="00FE21CA"/>
    <w:rsid w:val="00FE21E5"/>
    <w:rsid w:val="00FE2713"/>
    <w:rsid w:val="00FE28D8"/>
    <w:rsid w:val="00FE2A07"/>
    <w:rsid w:val="00FE30F6"/>
    <w:rsid w:val="00FE3669"/>
    <w:rsid w:val="00FE417A"/>
    <w:rsid w:val="00FE4195"/>
    <w:rsid w:val="00FE433A"/>
    <w:rsid w:val="00FE46C9"/>
    <w:rsid w:val="00FE470B"/>
    <w:rsid w:val="00FE5194"/>
    <w:rsid w:val="00FE5424"/>
    <w:rsid w:val="00FE5845"/>
    <w:rsid w:val="00FE5ACC"/>
    <w:rsid w:val="00FE5D7B"/>
    <w:rsid w:val="00FE603C"/>
    <w:rsid w:val="00FF067D"/>
    <w:rsid w:val="00FF06E3"/>
    <w:rsid w:val="00FF090D"/>
    <w:rsid w:val="00FF0B64"/>
    <w:rsid w:val="00FF0BF6"/>
    <w:rsid w:val="00FF0C97"/>
    <w:rsid w:val="00FF0FD2"/>
    <w:rsid w:val="00FF168B"/>
    <w:rsid w:val="00FF1B7A"/>
    <w:rsid w:val="00FF2049"/>
    <w:rsid w:val="00FF25D0"/>
    <w:rsid w:val="00FF2961"/>
    <w:rsid w:val="00FF29D1"/>
    <w:rsid w:val="00FF2B3E"/>
    <w:rsid w:val="00FF2BF4"/>
    <w:rsid w:val="00FF317E"/>
    <w:rsid w:val="00FF335A"/>
    <w:rsid w:val="00FF3E7A"/>
    <w:rsid w:val="00FF43EB"/>
    <w:rsid w:val="00FF450B"/>
    <w:rsid w:val="00FF4ABD"/>
    <w:rsid w:val="00FF4C6D"/>
    <w:rsid w:val="00FF4D77"/>
    <w:rsid w:val="00FF4E89"/>
    <w:rsid w:val="00FF5333"/>
    <w:rsid w:val="00FF55C3"/>
    <w:rsid w:val="00FF56D9"/>
    <w:rsid w:val="00FF5B17"/>
    <w:rsid w:val="00FF5C51"/>
    <w:rsid w:val="00FF5CCA"/>
    <w:rsid w:val="00FF637D"/>
    <w:rsid w:val="00FF69C3"/>
    <w:rsid w:val="00FF7051"/>
    <w:rsid w:val="00FF76DD"/>
    <w:rsid w:val="00FF7797"/>
    <w:rsid w:val="00FF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CBE"/>
  </w:style>
  <w:style w:type="paragraph" w:styleId="1">
    <w:name w:val="heading 1"/>
    <w:basedOn w:val="a"/>
    <w:link w:val="10"/>
    <w:uiPriority w:val="9"/>
    <w:qFormat/>
    <w:rsid w:val="008535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CBE"/>
    <w:pPr>
      <w:ind w:left="720"/>
      <w:contextualSpacing/>
    </w:pPr>
  </w:style>
  <w:style w:type="table" w:customStyle="1" w:styleId="11">
    <w:name w:val="Сетка таблицы1"/>
    <w:basedOn w:val="a1"/>
    <w:uiPriority w:val="39"/>
    <w:rsid w:val="00E44C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44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00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001D"/>
    <w:rPr>
      <w:rFonts w:ascii="Tahoma" w:hAnsi="Tahoma" w:cs="Tahoma"/>
      <w:sz w:val="16"/>
      <w:szCs w:val="16"/>
    </w:rPr>
  </w:style>
  <w:style w:type="paragraph" w:styleId="a7">
    <w:name w:val="No Spacing"/>
    <w:uiPriority w:val="1"/>
    <w:qFormat/>
    <w:rsid w:val="00986B68"/>
    <w:pPr>
      <w:spacing w:after="0" w:line="240" w:lineRule="auto"/>
    </w:pPr>
    <w:rPr>
      <w:rFonts w:eastAsiaTheme="minorEastAsia"/>
      <w:lang w:eastAsia="ru-RU"/>
    </w:rPr>
  </w:style>
  <w:style w:type="paragraph" w:customStyle="1" w:styleId="Default">
    <w:name w:val="Default"/>
    <w:rsid w:val="0057370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C65B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65B2C"/>
  </w:style>
  <w:style w:type="paragraph" w:styleId="aa">
    <w:name w:val="footer"/>
    <w:basedOn w:val="a"/>
    <w:link w:val="ab"/>
    <w:uiPriority w:val="99"/>
    <w:unhideWhenUsed/>
    <w:rsid w:val="00C65B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5B2C"/>
  </w:style>
  <w:style w:type="character" w:customStyle="1" w:styleId="10">
    <w:name w:val="Заголовок 1 Знак"/>
    <w:basedOn w:val="a0"/>
    <w:link w:val="1"/>
    <w:uiPriority w:val="9"/>
    <w:rsid w:val="0085358E"/>
    <w:rPr>
      <w:rFonts w:ascii="Times New Roman" w:eastAsia="Times New Roman" w:hAnsi="Times New Roman" w:cs="Times New Roman"/>
      <w:b/>
      <w:bCs/>
      <w:kern w:val="36"/>
      <w:sz w:val="48"/>
      <w:szCs w:val="48"/>
      <w:lang w:eastAsia="ru-RU"/>
    </w:rPr>
  </w:style>
  <w:style w:type="character" w:styleId="ac">
    <w:name w:val="Hyperlink"/>
    <w:basedOn w:val="a0"/>
    <w:uiPriority w:val="99"/>
    <w:unhideWhenUsed/>
    <w:rsid w:val="0085358E"/>
    <w:rPr>
      <w:color w:val="0000FF"/>
      <w:u w:val="single"/>
    </w:rPr>
  </w:style>
  <w:style w:type="character" w:customStyle="1" w:styleId="apple-converted-space">
    <w:name w:val="apple-converted-space"/>
    <w:basedOn w:val="a0"/>
    <w:rsid w:val="00B86949"/>
  </w:style>
  <w:style w:type="character" w:styleId="ad">
    <w:name w:val="Emphasis"/>
    <w:basedOn w:val="a0"/>
    <w:uiPriority w:val="20"/>
    <w:qFormat/>
    <w:rsid w:val="00B86949"/>
    <w:rPr>
      <w:i/>
      <w:iCs/>
    </w:rPr>
  </w:style>
  <w:style w:type="paragraph" w:styleId="ae">
    <w:name w:val="Normal (Web)"/>
    <w:basedOn w:val="a"/>
    <w:uiPriority w:val="99"/>
    <w:semiHidden/>
    <w:unhideWhenUsed/>
    <w:rsid w:val="00FB6447"/>
    <w:pPr>
      <w:spacing w:after="0" w:line="240" w:lineRule="auto"/>
    </w:pPr>
    <w:rPr>
      <w:rFonts w:ascii="Times New Roman" w:hAnsi="Times New Roman" w:cs="Times New Roman"/>
      <w:sz w:val="24"/>
      <w:szCs w:val="24"/>
      <w:lang w:eastAsia="ru-RU"/>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1C56"/>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CBE"/>
  </w:style>
  <w:style w:type="paragraph" w:styleId="1">
    <w:name w:val="heading 1"/>
    <w:basedOn w:val="a"/>
    <w:link w:val="10"/>
    <w:uiPriority w:val="9"/>
    <w:qFormat/>
    <w:rsid w:val="008535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CBE"/>
    <w:pPr>
      <w:ind w:left="720"/>
      <w:contextualSpacing/>
    </w:pPr>
  </w:style>
  <w:style w:type="table" w:customStyle="1" w:styleId="11">
    <w:name w:val="Сетка таблицы1"/>
    <w:basedOn w:val="a1"/>
    <w:uiPriority w:val="39"/>
    <w:rsid w:val="00E44C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44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00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001D"/>
    <w:rPr>
      <w:rFonts w:ascii="Tahoma" w:hAnsi="Tahoma" w:cs="Tahoma"/>
      <w:sz w:val="16"/>
      <w:szCs w:val="16"/>
    </w:rPr>
  </w:style>
  <w:style w:type="paragraph" w:styleId="a7">
    <w:name w:val="No Spacing"/>
    <w:uiPriority w:val="1"/>
    <w:qFormat/>
    <w:rsid w:val="00986B68"/>
    <w:pPr>
      <w:spacing w:after="0" w:line="240" w:lineRule="auto"/>
    </w:pPr>
    <w:rPr>
      <w:rFonts w:eastAsiaTheme="minorEastAsia"/>
      <w:lang w:eastAsia="ru-RU"/>
    </w:rPr>
  </w:style>
  <w:style w:type="paragraph" w:customStyle="1" w:styleId="Default">
    <w:name w:val="Default"/>
    <w:rsid w:val="0057370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C65B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65B2C"/>
  </w:style>
  <w:style w:type="paragraph" w:styleId="aa">
    <w:name w:val="footer"/>
    <w:basedOn w:val="a"/>
    <w:link w:val="ab"/>
    <w:uiPriority w:val="99"/>
    <w:unhideWhenUsed/>
    <w:rsid w:val="00C65B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5B2C"/>
  </w:style>
  <w:style w:type="character" w:customStyle="1" w:styleId="10">
    <w:name w:val="Заголовок 1 Знак"/>
    <w:basedOn w:val="a0"/>
    <w:link w:val="1"/>
    <w:uiPriority w:val="9"/>
    <w:rsid w:val="0085358E"/>
    <w:rPr>
      <w:rFonts w:ascii="Times New Roman" w:eastAsia="Times New Roman" w:hAnsi="Times New Roman" w:cs="Times New Roman"/>
      <w:b/>
      <w:bCs/>
      <w:kern w:val="36"/>
      <w:sz w:val="48"/>
      <w:szCs w:val="48"/>
      <w:lang w:eastAsia="ru-RU"/>
    </w:rPr>
  </w:style>
  <w:style w:type="character" w:styleId="ac">
    <w:name w:val="Hyperlink"/>
    <w:basedOn w:val="a0"/>
    <w:uiPriority w:val="99"/>
    <w:unhideWhenUsed/>
    <w:rsid w:val="0085358E"/>
    <w:rPr>
      <w:color w:val="0000FF"/>
      <w:u w:val="single"/>
    </w:rPr>
  </w:style>
  <w:style w:type="character" w:customStyle="1" w:styleId="apple-converted-space">
    <w:name w:val="apple-converted-space"/>
    <w:basedOn w:val="a0"/>
    <w:rsid w:val="00B86949"/>
  </w:style>
  <w:style w:type="character" w:styleId="ad">
    <w:name w:val="Emphasis"/>
    <w:basedOn w:val="a0"/>
    <w:uiPriority w:val="20"/>
    <w:qFormat/>
    <w:rsid w:val="00B86949"/>
    <w:rPr>
      <w:i/>
      <w:iCs/>
    </w:rPr>
  </w:style>
  <w:style w:type="paragraph" w:styleId="ae">
    <w:name w:val="Normal (Web)"/>
    <w:basedOn w:val="a"/>
    <w:uiPriority w:val="99"/>
    <w:semiHidden/>
    <w:unhideWhenUsed/>
    <w:rsid w:val="00FB6447"/>
    <w:pPr>
      <w:spacing w:after="0" w:line="240" w:lineRule="auto"/>
    </w:pPr>
    <w:rPr>
      <w:rFonts w:ascii="Times New Roman" w:hAnsi="Times New Roman" w:cs="Times New Roman"/>
      <w:sz w:val="24"/>
      <w:szCs w:val="24"/>
      <w:lang w:eastAsia="ru-RU"/>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1C56"/>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7959">
      <w:bodyDiv w:val="1"/>
      <w:marLeft w:val="0"/>
      <w:marRight w:val="0"/>
      <w:marTop w:val="0"/>
      <w:marBottom w:val="0"/>
      <w:divBdr>
        <w:top w:val="none" w:sz="0" w:space="0" w:color="auto"/>
        <w:left w:val="none" w:sz="0" w:space="0" w:color="auto"/>
        <w:bottom w:val="none" w:sz="0" w:space="0" w:color="auto"/>
        <w:right w:val="none" w:sz="0" w:space="0" w:color="auto"/>
      </w:divBdr>
    </w:div>
    <w:div w:id="513812091">
      <w:bodyDiv w:val="1"/>
      <w:marLeft w:val="0"/>
      <w:marRight w:val="0"/>
      <w:marTop w:val="0"/>
      <w:marBottom w:val="0"/>
      <w:divBdr>
        <w:top w:val="none" w:sz="0" w:space="0" w:color="auto"/>
        <w:left w:val="none" w:sz="0" w:space="0" w:color="auto"/>
        <w:bottom w:val="none" w:sz="0" w:space="0" w:color="auto"/>
        <w:right w:val="none" w:sz="0" w:space="0" w:color="auto"/>
      </w:divBdr>
    </w:div>
    <w:div w:id="860363080">
      <w:bodyDiv w:val="1"/>
      <w:marLeft w:val="0"/>
      <w:marRight w:val="0"/>
      <w:marTop w:val="0"/>
      <w:marBottom w:val="0"/>
      <w:divBdr>
        <w:top w:val="none" w:sz="0" w:space="0" w:color="auto"/>
        <w:left w:val="none" w:sz="0" w:space="0" w:color="auto"/>
        <w:bottom w:val="none" w:sz="0" w:space="0" w:color="auto"/>
        <w:right w:val="none" w:sz="0" w:space="0" w:color="auto"/>
      </w:divBdr>
    </w:div>
    <w:div w:id="956647204">
      <w:bodyDiv w:val="1"/>
      <w:marLeft w:val="0"/>
      <w:marRight w:val="0"/>
      <w:marTop w:val="0"/>
      <w:marBottom w:val="0"/>
      <w:divBdr>
        <w:top w:val="none" w:sz="0" w:space="0" w:color="auto"/>
        <w:left w:val="none" w:sz="0" w:space="0" w:color="auto"/>
        <w:bottom w:val="none" w:sz="0" w:space="0" w:color="auto"/>
        <w:right w:val="none" w:sz="0" w:space="0" w:color="auto"/>
      </w:divBdr>
    </w:div>
    <w:div w:id="1076198874">
      <w:bodyDiv w:val="1"/>
      <w:marLeft w:val="0"/>
      <w:marRight w:val="0"/>
      <w:marTop w:val="0"/>
      <w:marBottom w:val="0"/>
      <w:divBdr>
        <w:top w:val="none" w:sz="0" w:space="0" w:color="auto"/>
        <w:left w:val="none" w:sz="0" w:space="0" w:color="auto"/>
        <w:bottom w:val="none" w:sz="0" w:space="0" w:color="auto"/>
        <w:right w:val="none" w:sz="0" w:space="0" w:color="auto"/>
      </w:divBdr>
    </w:div>
    <w:div w:id="1147550942">
      <w:bodyDiv w:val="1"/>
      <w:marLeft w:val="0"/>
      <w:marRight w:val="0"/>
      <w:marTop w:val="0"/>
      <w:marBottom w:val="0"/>
      <w:divBdr>
        <w:top w:val="none" w:sz="0" w:space="0" w:color="auto"/>
        <w:left w:val="none" w:sz="0" w:space="0" w:color="auto"/>
        <w:bottom w:val="none" w:sz="0" w:space="0" w:color="auto"/>
        <w:right w:val="none" w:sz="0" w:space="0" w:color="auto"/>
      </w:divBdr>
    </w:div>
    <w:div w:id="1446146890">
      <w:bodyDiv w:val="1"/>
      <w:marLeft w:val="0"/>
      <w:marRight w:val="0"/>
      <w:marTop w:val="0"/>
      <w:marBottom w:val="0"/>
      <w:divBdr>
        <w:top w:val="none" w:sz="0" w:space="0" w:color="auto"/>
        <w:left w:val="none" w:sz="0" w:space="0" w:color="auto"/>
        <w:bottom w:val="none" w:sz="0" w:space="0" w:color="auto"/>
        <w:right w:val="none" w:sz="0" w:space="0" w:color="auto"/>
      </w:divBdr>
    </w:div>
    <w:div w:id="1486556068">
      <w:bodyDiv w:val="1"/>
      <w:marLeft w:val="0"/>
      <w:marRight w:val="0"/>
      <w:marTop w:val="0"/>
      <w:marBottom w:val="0"/>
      <w:divBdr>
        <w:top w:val="none" w:sz="0" w:space="0" w:color="auto"/>
        <w:left w:val="none" w:sz="0" w:space="0" w:color="auto"/>
        <w:bottom w:val="none" w:sz="0" w:space="0" w:color="auto"/>
        <w:right w:val="none" w:sz="0" w:space="0" w:color="auto"/>
      </w:divBdr>
    </w:div>
    <w:div w:id="1495223838">
      <w:bodyDiv w:val="1"/>
      <w:marLeft w:val="0"/>
      <w:marRight w:val="0"/>
      <w:marTop w:val="0"/>
      <w:marBottom w:val="0"/>
      <w:divBdr>
        <w:top w:val="none" w:sz="0" w:space="0" w:color="auto"/>
        <w:left w:val="none" w:sz="0" w:space="0" w:color="auto"/>
        <w:bottom w:val="none" w:sz="0" w:space="0" w:color="auto"/>
        <w:right w:val="none" w:sz="0" w:space="0" w:color="auto"/>
      </w:divBdr>
    </w:div>
    <w:div w:id="1533953166">
      <w:bodyDiv w:val="1"/>
      <w:marLeft w:val="0"/>
      <w:marRight w:val="0"/>
      <w:marTop w:val="0"/>
      <w:marBottom w:val="0"/>
      <w:divBdr>
        <w:top w:val="none" w:sz="0" w:space="0" w:color="auto"/>
        <w:left w:val="none" w:sz="0" w:space="0" w:color="auto"/>
        <w:bottom w:val="none" w:sz="0" w:space="0" w:color="auto"/>
        <w:right w:val="none" w:sz="0" w:space="0" w:color="auto"/>
      </w:divBdr>
    </w:div>
    <w:div w:id="1729954343">
      <w:bodyDiv w:val="1"/>
      <w:marLeft w:val="0"/>
      <w:marRight w:val="0"/>
      <w:marTop w:val="0"/>
      <w:marBottom w:val="0"/>
      <w:divBdr>
        <w:top w:val="none" w:sz="0" w:space="0" w:color="auto"/>
        <w:left w:val="none" w:sz="0" w:space="0" w:color="auto"/>
        <w:bottom w:val="none" w:sz="0" w:space="0" w:color="auto"/>
        <w:right w:val="none" w:sz="0" w:space="0" w:color="auto"/>
      </w:divBdr>
    </w:div>
    <w:div w:id="2097171153">
      <w:bodyDiv w:val="1"/>
      <w:marLeft w:val="0"/>
      <w:marRight w:val="0"/>
      <w:marTop w:val="0"/>
      <w:marBottom w:val="0"/>
      <w:divBdr>
        <w:top w:val="none" w:sz="0" w:space="0" w:color="auto"/>
        <w:left w:val="none" w:sz="0" w:space="0" w:color="auto"/>
        <w:bottom w:val="none" w:sz="0" w:space="0" w:color="auto"/>
        <w:right w:val="none" w:sz="0" w:space="0" w:color="auto"/>
      </w:divBdr>
    </w:div>
    <w:div w:id="20978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cult.tatarstan.ru/rus/muzei-i-muzei-zapovedniki-1312137.htm" TargetMode="External"/><Relationship Id="rId13" Type="http://schemas.openxmlformats.org/officeDocument/2006/relationships/hyperlink" Target="http://mincult.tatarstan.ru/rus/muzei-i-muzei-zapovedniki-1312137.htm" TargetMode="External"/><Relationship Id="rId18" Type="http://schemas.openxmlformats.org/officeDocument/2006/relationships/hyperlink" Target="http://iskekazan.ru/otzyivyi/" TargetMode="External"/><Relationship Id="rId26" Type="http://schemas.openxmlformats.org/officeDocument/2006/relationships/hyperlink" Target="http://kazan-opera.ru/about/buy-tickets/" TargetMode="External"/><Relationship Id="rId3" Type="http://schemas.microsoft.com/office/2007/relationships/stylesWithEffects" Target="stylesWithEffects.xml"/><Relationship Id="rId21" Type="http://schemas.openxmlformats.org/officeDocument/2006/relationships/hyperlink" Target="http://www.puppet-show.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labuga.com/quality/_qualityRating.html" TargetMode="External"/><Relationship Id="rId17" Type="http://schemas.openxmlformats.org/officeDocument/2006/relationships/hyperlink" Target="http://iskekazan.ru/nezavisimaya-sistema-otsenki/" TargetMode="External"/><Relationship Id="rId25" Type="http://schemas.openxmlformats.org/officeDocument/2006/relationships/hyperlink" Target="http://kazan-opera.ru/news/11293/" TargetMode="External"/><Relationship Id="rId33" Type="http://schemas.openxmlformats.org/officeDocument/2006/relationships/hyperlink" Target="http://tatfil.ru/viewers/discount/" TargetMode="External"/><Relationship Id="rId2" Type="http://schemas.openxmlformats.org/officeDocument/2006/relationships/styles" Target="styles.xml"/><Relationship Id="rId16" Type="http://schemas.openxmlformats.org/officeDocument/2006/relationships/hyperlink" Target="http://mincult.tatarstan.ru/rus/otsenka-kachestva-uslug" TargetMode="External"/><Relationship Id="rId20" Type="http://schemas.openxmlformats.org/officeDocument/2006/relationships/hyperlink" Target="http://mincult.tatarstan.ru/rus/otsenka-kachestva-uslug" TargetMode="External"/><Relationship Id="rId29" Type="http://schemas.openxmlformats.org/officeDocument/2006/relationships/hyperlink" Target="http://mincult.tatarstan.ru/rus/otsenka-kachestva-uslu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incult.tatarstan.ru/rus/otsenka-kachestva-uslug" TargetMode="External"/><Relationship Id="rId24" Type="http://schemas.openxmlformats.org/officeDocument/2006/relationships/hyperlink" Target="http://mincult.tatarstan.ru/rus/otsenka-kachestva-uslug" TargetMode="External"/><Relationship Id="rId32" Type="http://schemas.openxmlformats.org/officeDocument/2006/relationships/hyperlink" Target="http://tatfil.ru/contacts/" TargetMode="External"/><Relationship Id="rId5" Type="http://schemas.openxmlformats.org/officeDocument/2006/relationships/webSettings" Target="webSettings.xml"/><Relationship Id="rId15" Type="http://schemas.openxmlformats.org/officeDocument/2006/relationships/hyperlink" Target="http://www.elabuga.com/about/reports.html" TargetMode="External"/><Relationship Id="rId23" Type="http://schemas.openxmlformats.org/officeDocument/2006/relationships/hyperlink" Target="http://www.chelny-puppet.ru/page2357" TargetMode="External"/><Relationship Id="rId28" Type="http://schemas.openxmlformats.org/officeDocument/2006/relationships/hyperlink" Target="http://tatar-almetteatr.ru/index.php/zritelyam-s-ogranichennymi-vozmozhnostyami" TargetMode="External"/><Relationship Id="rId36" Type="http://schemas.openxmlformats.org/officeDocument/2006/relationships/theme" Target="theme/theme1.xml"/><Relationship Id="rId10" Type="http://schemas.openxmlformats.org/officeDocument/2006/relationships/hyperlink" Target="http://www.ostrovgrad.org/ocenka-kachestva" TargetMode="External"/><Relationship Id="rId19" Type="http://schemas.openxmlformats.org/officeDocument/2006/relationships/hyperlink" Target="http://mincult.tatarstan.ru" TargetMode="External"/><Relationship Id="rId31" Type="http://schemas.openxmlformats.org/officeDocument/2006/relationships/hyperlink" Target="http://mincult.tatarstan.ru/rus/otsenka-kachestva-uslug" TargetMode="External"/><Relationship Id="rId4" Type="http://schemas.openxmlformats.org/officeDocument/2006/relationships/settings" Target="settings.xml"/><Relationship Id="rId9" Type="http://schemas.openxmlformats.org/officeDocument/2006/relationships/hyperlink" Target="http://www.ostrovgrad.org/ocenka-kachestva" TargetMode="External"/><Relationship Id="rId14" Type="http://schemas.openxmlformats.org/officeDocument/2006/relationships/hyperlink" Target="http://a.mod-site.net/gb/u/19person60-1.html" TargetMode="External"/><Relationship Id="rId22" Type="http://schemas.openxmlformats.org/officeDocument/2006/relationships/hyperlink" Target="http://tickets.puppet-show.ru/" TargetMode="External"/><Relationship Id="rId27" Type="http://schemas.openxmlformats.org/officeDocument/2006/relationships/hyperlink" Target="http://tatar-almetteatr.ru/index.php/os" TargetMode="External"/><Relationship Id="rId30" Type="http://schemas.openxmlformats.org/officeDocument/2006/relationships/hyperlink" Target="http://mincult.tatarstan.ru/rus/otsenka-kachestva-uslu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4357</Words>
  <Characters>24836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29135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 Х. Иксанова</dc:creator>
  <cp:lastModifiedBy>Гульнар Х. Иксанова</cp:lastModifiedBy>
  <cp:revision>2</cp:revision>
  <dcterms:created xsi:type="dcterms:W3CDTF">2018-04-02T14:07:00Z</dcterms:created>
  <dcterms:modified xsi:type="dcterms:W3CDTF">2018-04-02T14:07:00Z</dcterms:modified>
</cp:coreProperties>
</file>