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75" w:rsidRPr="00D07DD8" w:rsidRDefault="00661075" w:rsidP="00BA216D">
      <w:pPr>
        <w:tabs>
          <w:tab w:val="left" w:pos="80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14" w:rsidRPr="00D07DD8" w:rsidRDefault="00FC1814" w:rsidP="00D07DD8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мероприятий,</w:t>
      </w:r>
    </w:p>
    <w:p w:rsidR="00FC1814" w:rsidRPr="00D07DD8" w:rsidRDefault="00FC1814" w:rsidP="00D07DD8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проводимых в учреждениях культуры и искусства</w:t>
      </w:r>
    </w:p>
    <w:p w:rsidR="00FC1814" w:rsidRPr="00D07DD8" w:rsidRDefault="00FC1814" w:rsidP="00D07DD8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культуры Республики Татарстан</w:t>
      </w:r>
    </w:p>
    <w:p w:rsidR="00372BCA" w:rsidRPr="00D07DD8" w:rsidRDefault="00F13391" w:rsidP="00D07DD8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декабре</w:t>
      </w:r>
      <w:r w:rsidR="000B4F1E" w:rsidRPr="00D0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1814" w:rsidRPr="00D07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2016 года</w:t>
      </w:r>
    </w:p>
    <w:p w:rsidR="00F77ABE" w:rsidRPr="00D07DD8" w:rsidRDefault="00F77ABE" w:rsidP="00D07D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629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2410"/>
        <w:gridCol w:w="2444"/>
      </w:tblGrid>
      <w:tr w:rsidR="00FC1814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4" w:rsidRPr="00D07DD8" w:rsidRDefault="00FC1814" w:rsidP="00D0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Дата, время</w:t>
            </w:r>
          </w:p>
          <w:p w:rsidR="00FC1814" w:rsidRPr="00D07DD8" w:rsidRDefault="00FC1814" w:rsidP="00D0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 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4" w:rsidRPr="00D07DD8" w:rsidRDefault="00FC1814" w:rsidP="00D0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Наименование</w:t>
            </w:r>
          </w:p>
          <w:p w:rsidR="00FC1814" w:rsidRPr="00D07DD8" w:rsidRDefault="00FC1814" w:rsidP="00D0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4" w:rsidRPr="00D07DD8" w:rsidRDefault="00FC1814" w:rsidP="00D0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Ответственные за</w:t>
            </w:r>
          </w:p>
          <w:p w:rsidR="00FC1814" w:rsidRPr="00D07DD8" w:rsidRDefault="00FC1814" w:rsidP="00D0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проведение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14" w:rsidRPr="00D07DD8" w:rsidRDefault="00FC1814" w:rsidP="00D07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Примечания</w:t>
            </w:r>
          </w:p>
        </w:tc>
      </w:tr>
      <w:tr w:rsidR="007E7AC8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8" w:rsidRPr="00D07DD8" w:rsidRDefault="007E7AC8" w:rsidP="00D07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7E7AC8" w:rsidRPr="00D07DD8" w:rsidRDefault="00EB41A5" w:rsidP="00D07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E7AC8" w:rsidRPr="00D07DD8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7AC8" w:rsidRPr="00D07DD8" w:rsidRDefault="007E7AC8" w:rsidP="00D07D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Галерея современного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Default="007E7AC8" w:rsidP="00D0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EB41A5">
              <w:rPr>
                <w:rFonts w:ascii="Times New Roman" w:hAnsi="Times New Roman" w:cs="Times New Roman"/>
                <w:sz w:val="24"/>
                <w:szCs w:val="24"/>
              </w:rPr>
              <w:t>крытие выставки, приуроченной к</w:t>
            </w:r>
          </w:p>
          <w:p w:rsidR="007E7AC8" w:rsidRPr="00D07DD8" w:rsidRDefault="007E7AC8" w:rsidP="00D0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80-летию Союза художников Республики Татарстан (название уточняется)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8" w:rsidRPr="00D07DD8" w:rsidRDefault="007E7AC8" w:rsidP="00D0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развития музейного дела,</w:t>
            </w:r>
          </w:p>
          <w:p w:rsidR="007E7AC8" w:rsidRPr="00D07DD8" w:rsidRDefault="007E7AC8" w:rsidP="00D0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 изобразительных искусств Республики Татарстан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Default="007E7AC8" w:rsidP="00D0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Выставка посвящена 80-летию деятельности Союза художников Республи</w:t>
            </w:r>
            <w:r w:rsidR="00EB41A5">
              <w:rPr>
                <w:rFonts w:ascii="Times New Roman" w:hAnsi="Times New Roman" w:cs="Times New Roman"/>
                <w:sz w:val="24"/>
                <w:szCs w:val="24"/>
              </w:rPr>
              <w:t>ки Татарстан.</w:t>
            </w:r>
          </w:p>
          <w:p w:rsidR="007E7AC8" w:rsidRPr="00D07DD8" w:rsidRDefault="007E7AC8" w:rsidP="00D07D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представлены произведения изобразительного и декоративно-прикладного искусства художников – членов Союза художников Республики Татарстан</w:t>
            </w:r>
          </w:p>
        </w:tc>
      </w:tr>
      <w:tr w:rsidR="00EB41A5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 – 2 декабря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10:00 – 19:00</w:t>
            </w:r>
          </w:p>
          <w:p w:rsidR="00EB41A5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  <w:p w:rsidR="00EB41A5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Санкт-Петербурга Петропавловская крепость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(г.Санкт-Петербург)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международный ремесленный конгресс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развития музейного дела,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Центр развития народных художественных промыслов Республики Татарстан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Работа Конгресса организована в рамках проведения Санкт-Петербургского международного культурного форума. В мероприятии примут участие мастера Республики Татарстан с презентацией общей экспозиции народных художественных промыслов. Организаторы – Палата ремесел г.Санкт-Петербург, Правительство г.Санкт-Петербург</w:t>
            </w:r>
          </w:p>
        </w:tc>
      </w:tr>
      <w:tr w:rsidR="00EB41A5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1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2 декабря</w:t>
            </w:r>
          </w:p>
          <w:p w:rsidR="00EB41A5" w:rsidRPr="00D07DD8" w:rsidRDefault="00EB41A5" w:rsidP="00EB41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пгт. Уруссу Ютазинского муниципального района</w:t>
            </w:r>
          </w:p>
          <w:p w:rsidR="00EB41A5" w:rsidRPr="00D07DD8" w:rsidRDefault="00EB41A5" w:rsidP="00EB41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Республиканский семинар работников культурно – досуговых учреждений на тему:</w:t>
            </w:r>
          </w:p>
          <w:p w:rsidR="00EB41A5" w:rsidRPr="00D07DD8" w:rsidRDefault="00EB41A5" w:rsidP="00EB41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«Современные формы организации досуга детей и подростков в культурно-досуговых учреждениях республики как механизм профилактики правонарушений»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Отдел по взаимодействию с муниципальными учреждениями культуры и поддержке народного творчества, Республиканский центр развития традиционной культуры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EB41A5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B4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10 декабря</w:t>
            </w:r>
          </w:p>
          <w:p w:rsidR="00EB41A5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узеи и</w:t>
            </w:r>
          </w:p>
          <w:p w:rsidR="00EB41A5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музеи-заповедники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Благотворительные экскурсии и культурно-образовательные мероприятия для людей с ограниченными  возможностями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развития музейного дела,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музеи и музеи-заповедники Республики Татарстан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Мероприятия приурочены к Декаде инвалидов, проводятся по отдельному плану</w:t>
            </w:r>
          </w:p>
        </w:tc>
      </w:tr>
      <w:tr w:rsidR="00EB41A5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1 </w:t>
            </w:r>
            <w:r w:rsidRPr="00D07D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10 декабря</w:t>
            </w: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районные киноучреждения</w:t>
            </w:r>
          </w:p>
          <w:p w:rsidR="00EB41A5" w:rsidRPr="00D07DD8" w:rsidRDefault="008A5C6D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(по отдельному графику)</w:t>
            </w: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кинотеатр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Колос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Алькеевского муниципального района Республики Татарстан</w:t>
            </w: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A03D82" w:rsidRDefault="00A03D82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кинотеатр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Октябрь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Спасского муниципального района Республики Татарстан</w:t>
            </w: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культурно-спортивный комплекс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Батыр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Пестречинского муниципального района Республики Татарстан</w:t>
            </w: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кинотеатр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Кама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Алексеевского муниципального района Республики Татарстан</w:t>
            </w: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районный дом культуры пгт Рыбная-Слобода Рыбно-Слободского муниципального района Республики Татарстан</w:t>
            </w: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районный дом культуры Апастовского муниципального района Республики Татарстан</w:t>
            </w: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B" w:rsidRDefault="00DC53BB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B" w:rsidRDefault="00DC53BB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2A9" w:rsidRDefault="00D162A9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кинотеатр «Мир»</w:t>
            </w:r>
          </w:p>
          <w:p w:rsidR="00EB41A5" w:rsidRPr="00D07DD8" w:rsidRDefault="00EB41A5" w:rsidP="00EB41A5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Декада инвалидов с показом фильмов: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«Без границ»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К.Оганесян, 90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«Не могу сказать «прощай»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Б.Дуров,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91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«Ласточка цвета жизни»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Б.Максимов,10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«Рожденный дважды» 39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«Дорога в рай»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П.Соколовский,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13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«На краю стою»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Р.Кубаев,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87 мин.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«Полеты Фаниса Яруллина»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Э.Габрахманов,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20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«Игра в правду»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В.Шамиров, 90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«Сердце мое – Астана»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Е.Кончаловский,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109 мин.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«Сердце мое – Астана»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Е.Кончаловский,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109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«Мой друг Сергей»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В.Макаров,26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«Крутая Римма»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В.Левин,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52 мин.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«Овертайм»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С.Серова,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26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«Не могу сказать «прощай»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Б.Дуров,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91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«Куктау»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И.Ягафаров,80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«Вернуться в небо»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А.Барыкин, 26 мин.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«Айсылу»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Р.Рашитов, 28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«Игра в правду»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В.Шамиров, 90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«Овертайм»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С.Серова,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26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«Вернуться в небо»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А.Барыкин, 26 мин.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«Класс коррекции»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И.Твердовский,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94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«Диагноз – это еще не приговор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Н.Мурсалимова,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26 мин.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B" w:rsidRDefault="00DC53BB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B" w:rsidRDefault="00DC53BB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2A9" w:rsidRDefault="00D162A9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фильмы с тифлокомментариями: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«Батальонъ»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Д.Месхиев, 120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«Экипаж»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Н.Лебедев, 138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м/ф «Аленький цветочек»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Л.Атаманов, 42 мин.;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«Дневник мамы первоклассника» </w:t>
            </w: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А.Силкин, 79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Сектор кинематографии, 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«Татаркино», филиалы «Татаркино»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EB41A5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 – 30 декабря</w:t>
            </w:r>
          </w:p>
          <w:p w:rsidR="001C4E1E" w:rsidRDefault="00EB41A5" w:rsidP="00F022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  <w:r w:rsidR="001C4E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08F" w:rsidRDefault="000A508F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Королевство Нидерландов,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Гастроли Татарского академического государственного театра оперы и балета им.М.Джалиля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Татарский академический государственный театр оперы и балета им.М.Джалиля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5" w:rsidRDefault="0026180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балетов: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«Дон Кихот» Л.Минкуса, «Щелкунчик» П.Чайковского, «Спящая красавица» П.Чайковского, «Лебединое озеро» П.Чайковского</w:t>
            </w:r>
          </w:p>
        </w:tc>
      </w:tr>
      <w:tr w:rsidR="00EB41A5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2 декабря </w:t>
            </w:r>
          </w:p>
          <w:p w:rsidR="00EB41A5" w:rsidRPr="00D07DD8" w:rsidRDefault="0026180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41A5" w:rsidRPr="00D07DD8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Елабужского государственного 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историко-архитектурного 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и художественного музея-заповедника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«Детская мода 100 лет назад»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развития музейного дела,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Елабужский государственный 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историко-архитектурный 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и художественный музей-заповедник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На выставке представлены предметы из фондов Елабужского государственного 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историко-архитектурного 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и художественного музея-заповедника и государственного бюджетного учреждения культуры и образования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Москвы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«Мультимедийный комплекс актуальных искусств»</w:t>
            </w:r>
          </w:p>
        </w:tc>
      </w:tr>
      <w:tr w:rsidR="00EB41A5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EB41A5" w:rsidRPr="00D07DD8" w:rsidRDefault="0026180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17:</w:t>
            </w:r>
            <w:r w:rsidR="00EB41A5" w:rsidRPr="00D07D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Государственный Большой концертный зал им.С.Сайдашева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5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Благотворительный концерт, посвященный Дека</w:t>
            </w:r>
            <w:r w:rsidR="00261805">
              <w:rPr>
                <w:rFonts w:ascii="Times New Roman" w:hAnsi="Times New Roman" w:cs="Times New Roman"/>
                <w:bCs/>
                <w:sz w:val="24"/>
                <w:szCs w:val="24"/>
              </w:rPr>
              <w:t>де инвалидов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«Искусство добра»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  Государственный Большой концертный зал им.С.Сайдашева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5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концерта – выступления музыкантов с ограниченными возможностями (пианист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Романов,</w:t>
            </w:r>
          </w:p>
          <w:p w:rsidR="00261805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бард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Владимир Гаранин,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«НеЗаМи»,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жестового пения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«Крылья»,</w:t>
            </w:r>
          </w:p>
          <w:p w:rsidR="00261805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шумовой оркестр Реабилитационного центра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«Здравушка»</w:t>
            </w:r>
            <w:r w:rsidR="00261805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</w:p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Илюса Хузина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Ильгиз Закиев,  Александра Вайсбеккер,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Камерный оркестр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«Новая музыка»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под управлением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Анны Гулишамбаровой,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камерный хор Р</w:t>
            </w:r>
            <w:r w:rsidR="00261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еспублики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261805">
              <w:rPr>
                <w:rFonts w:ascii="Times New Roman" w:hAnsi="Times New Roman" w:cs="Times New Roman"/>
                <w:bCs/>
                <w:sz w:val="24"/>
                <w:szCs w:val="24"/>
              </w:rPr>
              <w:t>атарстан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под управлением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Миляуши Таминдаровой</w:t>
            </w:r>
          </w:p>
        </w:tc>
      </w:tr>
      <w:tr w:rsidR="00EB41A5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26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 декабря</w:t>
            </w:r>
          </w:p>
          <w:p w:rsidR="00EB41A5" w:rsidRPr="00D07DD8" w:rsidRDefault="00261805" w:rsidP="0026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17:</w:t>
            </w:r>
            <w:r w:rsidR="00EB41A5"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261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18:</w:t>
            </w:r>
            <w:r w:rsidR="00EB41A5"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30</w:t>
            </w:r>
          </w:p>
          <w:p w:rsidR="00EB41A5" w:rsidRPr="00D07DD8" w:rsidRDefault="00EB41A5" w:rsidP="0026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Клуб Тукая</w:t>
            </w:r>
          </w:p>
          <w:p w:rsidR="00EB41A5" w:rsidRPr="00D07DD8" w:rsidRDefault="00EB41A5" w:rsidP="00261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Союза писателей 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05" w:rsidRDefault="0026180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памяти, посвященный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105-летию со дня рождения  языковеда, литературоведа, лауреата, </w:t>
            </w:r>
            <w:r w:rsidR="00183F6D">
              <w:rPr>
                <w:rFonts w:ascii="Times New Roman" w:hAnsi="Times New Roman" w:cs="Times New Roman"/>
                <w:sz w:val="24"/>
                <w:szCs w:val="24"/>
              </w:rPr>
              <w:t>Государственной премии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 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им.Г.Тукая, Государственной премии  Российской Федерации  </w:t>
            </w:r>
          </w:p>
          <w:p w:rsidR="00EB41A5" w:rsidRPr="00D07DD8" w:rsidRDefault="00EB41A5" w:rsidP="00EB4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им.М.Горького,  народного поэта Республики Татарстан Сибгата Хакима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EB41A5" w:rsidRDefault="00EB41A5" w:rsidP="00EB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Союз писателей Республики Татарстан</w:t>
            </w:r>
          </w:p>
          <w:p w:rsidR="00261805" w:rsidRPr="00D07DD8" w:rsidRDefault="00261805" w:rsidP="00EB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(по согласованию)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В мероприятии примут участие деятели культуры и искусства </w:t>
            </w:r>
            <w:r w:rsidR="00261805" w:rsidRPr="002618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1805" w:rsidRPr="002618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Республики Татарстан</w:t>
            </w:r>
          </w:p>
        </w:tc>
      </w:tr>
      <w:tr w:rsidR="00EB41A5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2618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5, 6, 7, 8, 9, 11, 12, 13, 14, 15 декабря</w:t>
            </w:r>
          </w:p>
          <w:p w:rsidR="00EB41A5" w:rsidRPr="00D07DD8" w:rsidRDefault="00693B57" w:rsidP="002618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21:</w:t>
            </w:r>
            <w:r w:rsidR="00EB41A5" w:rsidRPr="00D07D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B41A5" w:rsidRPr="00D07DD8" w:rsidRDefault="00693B57" w:rsidP="002618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– 20:</w:t>
            </w:r>
            <w:r w:rsidR="00EB41A5" w:rsidRPr="00D07D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B41A5" w:rsidRPr="00D07DD8" w:rsidRDefault="00693B57" w:rsidP="002618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 – 20:</w:t>
            </w:r>
            <w:r w:rsidR="00EB41A5" w:rsidRPr="00D07D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B41A5" w:rsidRPr="00D07DD8" w:rsidRDefault="00EB41A5" w:rsidP="002618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Татарская государственная филармония им.Г.Тукая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IX Международный фестиваль искусств «Филармониада»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 Татарская государственная филармония им.Г.Тукая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A5" w:rsidRPr="00D07DD8" w:rsidRDefault="00EB41A5" w:rsidP="00EB41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6 декабря</w:t>
            </w:r>
          </w:p>
          <w:p w:rsidR="00BA216D" w:rsidRDefault="00BA216D" w:rsidP="00BA2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19:</w:t>
            </w:r>
            <w:r w:rsidRPr="00BA21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00 </w:t>
            </w:r>
            <w:r w:rsidRPr="00BA216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21:</w:t>
            </w:r>
            <w:r w:rsidRPr="00BA216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00</w:t>
            </w:r>
          </w:p>
          <w:p w:rsidR="00BA216D" w:rsidRDefault="000B0330" w:rsidP="00BA2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0B0330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Татарский акаде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мический театр им.Г.</w:t>
            </w:r>
            <w:r w:rsidRPr="000B0330">
              <w:rPr>
                <w:rFonts w:ascii="Times New Roman" w:hAnsi="Times New Roman" w:cs="Times New Roman"/>
                <w:bCs/>
                <w:sz w:val="24"/>
                <w:szCs w:val="24"/>
              </w:rPr>
              <w:t>Камала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525790" w:rsidRDefault="00BA216D" w:rsidP="00BA21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Гала-концерт </w:t>
            </w:r>
            <w:r w:rsidRPr="00525790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Международного телевизионного конкурса </w:t>
            </w:r>
          </w:p>
          <w:p w:rsidR="00066F3E" w:rsidRDefault="00066F3E" w:rsidP="00BA21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молодых исполнителей</w:t>
            </w:r>
          </w:p>
          <w:p w:rsidR="00BA216D" w:rsidRPr="00525790" w:rsidRDefault="00BA216D" w:rsidP="00BA21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525790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«Татар моңы»</w:t>
            </w:r>
          </w:p>
          <w:p w:rsidR="00BA216D" w:rsidRPr="00A6174B" w:rsidRDefault="00BA216D" w:rsidP="00BA21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B02F88" w:rsidRDefault="00BA216D" w:rsidP="00BA21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525790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Отдел по взаимодействию с муниципальными учреждениями культуры и поддержке народного творчества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B02F8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</w:rPr>
              <w:t>6 декабря</w:t>
            </w:r>
          </w:p>
          <w:p w:rsidR="00BA216D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</w:rPr>
              <w:t>(время уточняется)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Культурно-досуговый комплекс им.В.И.Ленина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Гастроли Буинского государственного драматического театра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Буинский государственный драматический театр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Показ спектакля «</w:t>
            </w: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Килә ява, килә ява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З.Хакима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 – 11 декабря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г.Хартум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</w:t>
            </w: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Судан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Участие </w:t>
            </w:r>
            <w:r w:rsidRPr="0094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фольклор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ного этнографического ансамбля </w:t>
            </w:r>
            <w:r w:rsidRPr="009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070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Сорнай</w:t>
            </w:r>
            <w:r w:rsidRPr="009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в </w:t>
            </w: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Азиатском культурном фестивале в г.Хартуме</w:t>
            </w:r>
          </w:p>
          <w:p w:rsidR="00BA216D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межрегионального, межнационального сотрудничества и выставочной деятельности, Посольство Российской Федерации в Республике Судан (по согласованию), Посольство Республики Судан в Российской Федерации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–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Выставочный зал Музея истории Свияжска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Открытие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702">
              <w:rPr>
                <w:rFonts w:ascii="Times New Roman" w:hAnsi="Times New Roman" w:cs="Times New Roman"/>
                <w:sz w:val="24"/>
                <w:szCs w:val="24"/>
              </w:rPr>
              <w:t>изразцов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(название уточняется)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pStyle w:val="ab"/>
              <w:shd w:val="clear" w:color="auto" w:fill="FFFFFF"/>
              <w:ind w:left="34" w:hanging="34"/>
              <w:rPr>
                <w:bCs/>
              </w:rPr>
            </w:pPr>
            <w:r w:rsidRPr="00D07DD8">
              <w:t>Отдел развития музейного дела,</w:t>
            </w:r>
            <w:r w:rsidRPr="00D07DD8">
              <w:rPr>
                <w:b/>
                <w:bCs/>
              </w:rPr>
              <w:t xml:space="preserve"> </w:t>
            </w:r>
            <w:r w:rsidRPr="00D07DD8">
              <w:rPr>
                <w:bCs/>
              </w:rPr>
              <w:t>государственный историко-архитектурный и художественный музей «Остров-град Свияжск»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представлено около 100 предметов из фондов Калужского объединенного музея-заповедника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11, 18 декабря</w:t>
            </w:r>
          </w:p>
          <w:p w:rsidR="00BA216D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– 19: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 – 20: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Государственный Большой концертный зал им.С.Сайдашева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«Абязов-фестиваль»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Казанский камерный оркестр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Primavera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</w:t>
            </w:r>
            <w:r w:rsidRPr="00D07D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tt-RU"/>
              </w:rPr>
              <w:t xml:space="preserve">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Ансамбль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Indialucia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(Индия, Польша), </w:t>
            </w:r>
            <w:r w:rsidRPr="00D07DD8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 xml:space="preserve">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Ансамбль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Трикветра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  <w:r w:rsidRPr="00D07DD8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 xml:space="preserve">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Гудимир (гусли звончатые,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осква) и Арсен Григорян (Дудук,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Санкт-Петербург), </w:t>
            </w:r>
            <w:r w:rsidRPr="00D07D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Фольклорно-этнографический ансамбль «Туран» (Алматы, Казахстан)</w:t>
            </w:r>
          </w:p>
        </w:tc>
      </w:tr>
      <w:tr w:rsidR="00BA216D" w:rsidRPr="00D07DD8" w:rsidTr="00286704">
        <w:trPr>
          <w:trHeight w:val="1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12 декабря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17:</w:t>
            </w: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286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19:</w:t>
            </w: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00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Клуб Тукая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Союза писателей  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-музыкальный вечер, посвященный</w:t>
            </w:r>
          </w:p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75-летию писателя, заслуженного деятеля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 Республики Татарстан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4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Рауля Мир-Хайдарова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Союз писателей Республики Татарстан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(по согласованию)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 мероприятии примут участие деятели культуры и искусства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еспублики </w:t>
            </w: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атарстан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12 декабря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18:00 </w:t>
            </w:r>
            <w:r w:rsidRPr="00D07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– 20:00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Татарский государственный театр драмы и комедии им.К.Тинчурина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церемония награждения участников Межрегионального фестиваля театральных коллективов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«Идел йорт»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Отдел по взаимодействию с муниципальными учреждениями культуры и поддержке народного творчества, Республиканский центр развития традиционной культуры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 декабря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17:</w:t>
            </w: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01E2D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19:</w:t>
            </w: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00</w:t>
            </w:r>
          </w:p>
          <w:p w:rsidR="00BA216D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Клуб Тукая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Союза писателей  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«Камерная музыка композиторов Татарстана»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Союз композиторов Республики Татарстан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(по согласованию)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Прозвучат камерные произведения композиторов: А.Луппова, И.Байтиряка, Л.Хайрутдиновой, Л.Блинова, Р.Гатауллина, Л.Любовского, В.Харисова, И.Якубова, С.Зорюковой 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декабря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19:00 – 21:00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государственный татарский драматический театр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50-летие заслуженно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 артистки</w:t>
            </w:r>
          </w:p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Республики Татарстан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Раушании Тагировой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 государственный татарский драматический театр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Юбилейный вечер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Галерея современного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«Россия. ХХ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 в фотографиях.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1946 </w:t>
            </w:r>
            <w:r w:rsidRPr="00C76055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–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1964»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развития музейного дела,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 изобразительных искусств Республики Татарстан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представлены фотоработы из коллекции Мультимедиа Арт Музея (Московский Дом Фотографии)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15 </w:t>
            </w:r>
            <w:r w:rsidRPr="00D07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–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21 декабря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(время уточняется)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кинотеатр «Мир»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Показ короткометражных  фильмов фестиваля национальной кинематографии североевропейских стран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Nordic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Shorts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»,16+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Сектор кинематографии, 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«Татаркино», 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кинотеатр «Мир»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–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18:30 – 20:30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театр драмы и комедии им.К.Тинчурина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Премьера спектакля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 тәүбә, кара тәүбә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театр драмы и комедии им.К.Тинчурина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пьесы –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Туфан Миннуллин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18:00 – 20:30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Академический театр им.Г.Камала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театральной премии им.Д.Сиразиева перед спектаклем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Академический театр им.Г.Камала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спектакля «Дон Жуан»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Ж.-Б.Мольера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18 декабря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г.Караганда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Республики Казахстан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День татарской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Отдел межрегионального, межнационального сотрудничества и выставочной деятельности,</w:t>
            </w:r>
          </w:p>
          <w:p w:rsidR="00BA216D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Карагандинский областной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татаро-башкирский общественный центр «Ихлас»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(по согласованию)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Запланировано участие певцов, лауреатов конкурсов Булата и Дили Нигматуллиных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19 декабря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17:</w:t>
            </w: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B70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19:</w:t>
            </w: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00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Клуб Тукая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Союза писателей  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памяти, посвященный</w:t>
            </w:r>
          </w:p>
          <w:p w:rsidR="00BA216D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105-летию со дня рождения </w:t>
            </w: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лауреата Государственной премии </w:t>
            </w:r>
            <w:r w:rsidRPr="00B7028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B7028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Республики Татарстан 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им.Г.</w:t>
            </w: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Тукая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Габдрахмана Абсалямова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Союз писателей Республики Татарстан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(по согласованию)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В мероприятии примут участие деятели культуры и искусства </w:t>
            </w:r>
            <w:r w:rsidRPr="00B7028E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Республики Татарстан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19 – 20 декабря</w:t>
            </w:r>
          </w:p>
          <w:p w:rsidR="00BA216D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 – 21: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A216D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8E">
              <w:rPr>
                <w:rFonts w:ascii="Times New Roman" w:hAnsi="Times New Roman" w:cs="Times New Roman"/>
                <w:sz w:val="24"/>
                <w:szCs w:val="24"/>
              </w:rPr>
              <w:t>Большой зал консервато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рии,  Концертный зал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B7028E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</w:p>
          <w:p w:rsidR="00BA216D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.Москва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Концерты Государст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венного симфонического оркестра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рственный симфонический оркестр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В программе произведения И.Штрауса, П.Чайковского, С.Рахманинова, С.Прокофьева</w:t>
            </w:r>
          </w:p>
        </w:tc>
      </w:tr>
      <w:tr w:rsidR="00BA216D" w:rsidRPr="00D07DD8" w:rsidTr="00013884">
        <w:trPr>
          <w:trHeight w:val="2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декабря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(время уточняется)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кинотеатр «Мир»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короткометражного кино», в рамках Года российского кино,16+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Сектор кинематографии, 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«Татаркино»,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кинотеатр «Мир»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–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eastAsia="Calibri" w:hAnsi="Times New Roman" w:cs="Times New Roman"/>
                <w:sz w:val="24"/>
                <w:szCs w:val="24"/>
              </w:rPr>
              <w:t>22, 23 декабря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eastAsia="Calibri" w:hAnsi="Times New Roman" w:cs="Times New Roman"/>
                <w:sz w:val="24"/>
                <w:szCs w:val="24"/>
              </w:rPr>
              <w:t>19:00 – 21:00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eastAsia="Calibri" w:hAnsi="Times New Roman" w:cs="Times New Roman"/>
                <w:sz w:val="24"/>
                <w:szCs w:val="24"/>
              </w:rPr>
              <w:t>Татарский государственный Академический театр им.Г.Камала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Юбилейный вечер, посвященный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110-летию со дня основания татарского профессионального театра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Академический театр им.Г.Камала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На мероприятии состоится награждение победителей 11-го конкурса в области драматургии «Новая татарская пьеса»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 декабря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17:00 – 19:</w:t>
            </w: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00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Государственный Большой концертный зал им.С.Сайдашева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414434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43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вечер народного артиста Российской Федерации Александра Сладковского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14434">
              <w:rPr>
                <w:rFonts w:ascii="Times New Roman" w:hAnsi="Times New Roman" w:cs="Times New Roman"/>
                <w:bCs/>
                <w:sz w:val="24"/>
                <w:szCs w:val="24"/>
              </w:rPr>
              <w:t>«Маэстро и его любимые сочинения»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 Государственный симфонический оркестр Республики Татарстан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727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–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25 декабря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17:</w:t>
            </w: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01388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19:</w:t>
            </w: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00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Клуб Тукая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Союза писателей  Республики Татарстан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«Камерная музыка композиторов Татарстана»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профессионального искусства и художественного образования,</w:t>
            </w:r>
          </w:p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Союз  композиторов Республики Татарстан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(по согласованию)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Прозвучат камерные произведения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омпозиторов Рспублики Татарстан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27 </w:t>
            </w:r>
            <w:r w:rsidRPr="00D07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–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31 декабря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(время уточняется)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районные учреждения: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кинотеатр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Октябрь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Спасского муниципального района Республики Татарстан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культурно-спортивный комплекс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Батыр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Пестречинского муниципального района Республики Татарстан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кинотеатр 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Кама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Алексеевского муниципального района Республики Татарстан</w:t>
            </w: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  <w:p w:rsidR="00BA216D" w:rsidRPr="00D07DD8" w:rsidRDefault="00BA216D" w:rsidP="00BA216D">
            <w:pPr>
              <w:tabs>
                <w:tab w:val="center" w:pos="109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Мероприятие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«В мире сказок и приключений » с показом фильмов: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«С Новым годом, мамы!»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–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С.Андреасян,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90 мин.;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«Карнавальная ночь»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–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 режиссер Э.Рязанов, 74 мин.;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«Спасти Санту»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–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Л.Джусен, 83 мин.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«Девчата»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–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Ю.Чулюкин, 93мин.;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«Мамы-3»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–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Г.Малков, 91 мин.;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 всегда звонит…трижды»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–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К.Статский,100мин.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«Тетушки»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–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А.Кананович,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97 мин.;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«Елки лохматые» </w:t>
            </w:r>
            <w:r w:rsidRPr="00D07DD8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–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режиссер М.Свешников, 86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Сектор кинематографии, </w:t>
            </w:r>
          </w:p>
          <w:p w:rsidR="00BA216D" w:rsidRPr="00D07DD8" w:rsidRDefault="00BA216D" w:rsidP="00BA2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«Татаркино», филиалы «Татаркино»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t-RU" w:eastAsia="ru-RU"/>
              </w:rPr>
              <w:t>–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декада декабря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и время уточняю</w:t>
            </w: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тся)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Галерея современного искусства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«Свияжский дом»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развития музейного дела,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 изобразительных искусств Республики Татарстан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Данный выставочный проект организован Творческим союзом художников России в Республике Татарстан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На выставке представлены графические произведения художников Республики Татарстан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A216D" w:rsidRPr="00D07DD8" w:rsidRDefault="00BA216D" w:rsidP="00BA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республиканские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BA216D" w:rsidRPr="00D07DD8" w:rsidRDefault="00BA216D" w:rsidP="00BA216D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«3 декабря – Международный день инвалидов»;</w:t>
            </w:r>
          </w:p>
          <w:p w:rsidR="00BA216D" w:rsidRPr="00D07DD8" w:rsidRDefault="00BA216D" w:rsidP="00BA216D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«Н.М.Карамзин – известный русский писатель, историк, поэт» (к 250-летию со дня рождения Н.М. Карамзина);</w:t>
            </w:r>
          </w:p>
          <w:p w:rsidR="00BA216D" w:rsidRPr="00D07DD8" w:rsidRDefault="00BA216D" w:rsidP="00BA216D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 xml:space="preserve">«Подвиг во имя жизни» </w:t>
            </w:r>
          </w:p>
          <w:p w:rsidR="00BA216D" w:rsidRPr="00D07DD8" w:rsidRDefault="00BA216D" w:rsidP="00BA216D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(ко Дню Героев Отечества   9 декабря);</w:t>
            </w:r>
          </w:p>
          <w:p w:rsidR="00BA216D" w:rsidRPr="00D07DD8" w:rsidRDefault="00BA216D" w:rsidP="00BA216D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«10 декабря – Международный день прав человека»;</w:t>
            </w:r>
          </w:p>
          <w:p w:rsidR="00BA216D" w:rsidRPr="00D07DD8" w:rsidRDefault="00BA216D" w:rsidP="00BA216D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«К нам стучится Новый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Отдел по взаимодействию с муниципальными учреждениями культуры и поддержке народного творчества,  республиканские библиотеки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 течение</w:t>
            </w: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месяца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(дата и время уточняются)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Музей исламской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Default="00BA216D" w:rsidP="00BA21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Открытие выставки, посвящённой нау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и культуре Крымского ханства</w:t>
            </w:r>
          </w:p>
          <w:p w:rsidR="00BA216D" w:rsidRPr="00D07DD8" w:rsidRDefault="00BA216D" w:rsidP="00BA216D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07DD8">
              <w:rPr>
                <w:rFonts w:ascii="Times New Roman" w:hAnsi="Times New Roman" w:cs="Times New Roman"/>
                <w:sz w:val="24"/>
                <w:szCs w:val="24"/>
              </w:rPr>
              <w:t>(название уточняется)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музейного дела,</w:t>
            </w:r>
          </w:p>
          <w:p w:rsidR="00BA216D" w:rsidRPr="00D07DD8" w:rsidRDefault="00BA216D" w:rsidP="00BA21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Государственный историко-архитектурный и художественный музей-заповедник «Казанский Кремль»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D07DD8" w:rsidRDefault="00BA216D" w:rsidP="00BA21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выставке представлены предметы и произведения искусства из фондов Бахчисарайского историко-культурного и археологического музея-заповедника</w:t>
            </w:r>
          </w:p>
        </w:tc>
      </w:tr>
      <w:tr w:rsidR="00BA216D" w:rsidRPr="00D07DD8" w:rsidTr="00D9249E">
        <w:trPr>
          <w:trHeight w:val="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940702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 течение</w:t>
            </w:r>
            <w:r w:rsidRPr="0094070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месяца</w:t>
            </w:r>
          </w:p>
          <w:p w:rsidR="00BA216D" w:rsidRPr="00940702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4070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(дата и время уточняются)</w:t>
            </w:r>
          </w:p>
          <w:p w:rsidR="00BA216D" w:rsidRPr="00940702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</w:t>
            </w:r>
          </w:p>
          <w:p w:rsidR="00BA216D" w:rsidRPr="00940702" w:rsidRDefault="00BA216D" w:rsidP="00BA21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4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музеи-заповедники Республики Татарстан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940702" w:rsidRDefault="00BA216D" w:rsidP="00BA216D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70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Новогодние культурно-образовательные и развлекательные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940702" w:rsidRDefault="00BA216D" w:rsidP="00BA21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музейного дела,</w:t>
            </w:r>
          </w:p>
          <w:p w:rsidR="00BA216D" w:rsidRPr="00940702" w:rsidRDefault="00BA216D" w:rsidP="00BA21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94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музеи-заповедники Республики Татарстан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D" w:rsidRPr="00940702" w:rsidRDefault="00BA216D" w:rsidP="00BA21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проводятся по отдельному плану</w:t>
            </w:r>
          </w:p>
        </w:tc>
      </w:tr>
    </w:tbl>
    <w:p w:rsidR="009310DA" w:rsidRDefault="009310DA" w:rsidP="00D0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D86" w:rsidRPr="00D07DD8" w:rsidRDefault="00B83D86" w:rsidP="00D07D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3D86" w:rsidRPr="00D07DD8" w:rsidSect="00E7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6B1" w:rsidRDefault="00DE56B1" w:rsidP="002E33B9">
      <w:pPr>
        <w:spacing w:after="0" w:line="240" w:lineRule="auto"/>
      </w:pPr>
      <w:r>
        <w:separator/>
      </w:r>
    </w:p>
  </w:endnote>
  <w:endnote w:type="continuationSeparator" w:id="0">
    <w:p w:rsidR="00DE56B1" w:rsidRDefault="00DE56B1" w:rsidP="002E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6B1" w:rsidRDefault="00DE56B1" w:rsidP="002E33B9">
      <w:pPr>
        <w:spacing w:after="0" w:line="240" w:lineRule="auto"/>
      </w:pPr>
      <w:r>
        <w:separator/>
      </w:r>
    </w:p>
  </w:footnote>
  <w:footnote w:type="continuationSeparator" w:id="0">
    <w:p w:rsidR="00DE56B1" w:rsidRDefault="00DE56B1" w:rsidP="002E3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C2"/>
    <w:rsid w:val="000051B7"/>
    <w:rsid w:val="00010576"/>
    <w:rsid w:val="000106B4"/>
    <w:rsid w:val="00013884"/>
    <w:rsid w:val="00017EA1"/>
    <w:rsid w:val="0002003C"/>
    <w:rsid w:val="00024451"/>
    <w:rsid w:val="000249B4"/>
    <w:rsid w:val="00025269"/>
    <w:rsid w:val="00025449"/>
    <w:rsid w:val="00035156"/>
    <w:rsid w:val="00044A6B"/>
    <w:rsid w:val="00047697"/>
    <w:rsid w:val="00047A68"/>
    <w:rsid w:val="00051D25"/>
    <w:rsid w:val="00056343"/>
    <w:rsid w:val="00066628"/>
    <w:rsid w:val="00066F3E"/>
    <w:rsid w:val="0006701C"/>
    <w:rsid w:val="00067D3B"/>
    <w:rsid w:val="000713FC"/>
    <w:rsid w:val="00073A8E"/>
    <w:rsid w:val="00075643"/>
    <w:rsid w:val="00085383"/>
    <w:rsid w:val="00092A21"/>
    <w:rsid w:val="000A0307"/>
    <w:rsid w:val="000A1BC2"/>
    <w:rsid w:val="000A508F"/>
    <w:rsid w:val="000A5B7E"/>
    <w:rsid w:val="000A6274"/>
    <w:rsid w:val="000B0330"/>
    <w:rsid w:val="000B133C"/>
    <w:rsid w:val="000B17A3"/>
    <w:rsid w:val="000B4C3F"/>
    <w:rsid w:val="000B4F1E"/>
    <w:rsid w:val="000B6316"/>
    <w:rsid w:val="000C478A"/>
    <w:rsid w:val="000C5AB1"/>
    <w:rsid w:val="000C6AC5"/>
    <w:rsid w:val="000C7AB8"/>
    <w:rsid w:val="000D79F9"/>
    <w:rsid w:val="000E77E5"/>
    <w:rsid w:val="000F4BFD"/>
    <w:rsid w:val="000F6AA6"/>
    <w:rsid w:val="00102046"/>
    <w:rsid w:val="00106594"/>
    <w:rsid w:val="0011456C"/>
    <w:rsid w:val="00115B65"/>
    <w:rsid w:val="00127431"/>
    <w:rsid w:val="00127942"/>
    <w:rsid w:val="00131F2A"/>
    <w:rsid w:val="001355B3"/>
    <w:rsid w:val="00141596"/>
    <w:rsid w:val="00141E17"/>
    <w:rsid w:val="00144115"/>
    <w:rsid w:val="001453CC"/>
    <w:rsid w:val="00145D95"/>
    <w:rsid w:val="001545CB"/>
    <w:rsid w:val="001629F5"/>
    <w:rsid w:val="001638F7"/>
    <w:rsid w:val="00166E51"/>
    <w:rsid w:val="00170128"/>
    <w:rsid w:val="0018320A"/>
    <w:rsid w:val="001834A7"/>
    <w:rsid w:val="00183F6D"/>
    <w:rsid w:val="00185609"/>
    <w:rsid w:val="00187EDE"/>
    <w:rsid w:val="001975D3"/>
    <w:rsid w:val="001A1A67"/>
    <w:rsid w:val="001A2E6B"/>
    <w:rsid w:val="001A47AE"/>
    <w:rsid w:val="001A6CED"/>
    <w:rsid w:val="001B2E25"/>
    <w:rsid w:val="001C03A5"/>
    <w:rsid w:val="001C08CD"/>
    <w:rsid w:val="001C1BD9"/>
    <w:rsid w:val="001C4E1E"/>
    <w:rsid w:val="001C70E5"/>
    <w:rsid w:val="001D22E1"/>
    <w:rsid w:val="001D7790"/>
    <w:rsid w:val="001E50BE"/>
    <w:rsid w:val="001E5579"/>
    <w:rsid w:val="001F02B7"/>
    <w:rsid w:val="001F57B5"/>
    <w:rsid w:val="001F7A75"/>
    <w:rsid w:val="00205CA4"/>
    <w:rsid w:val="00212FB1"/>
    <w:rsid w:val="00215B10"/>
    <w:rsid w:val="00215D20"/>
    <w:rsid w:val="002219B9"/>
    <w:rsid w:val="00222161"/>
    <w:rsid w:val="00230399"/>
    <w:rsid w:val="0023163B"/>
    <w:rsid w:val="002331F6"/>
    <w:rsid w:val="002364C4"/>
    <w:rsid w:val="00242504"/>
    <w:rsid w:val="00244452"/>
    <w:rsid w:val="00245DE6"/>
    <w:rsid w:val="002547FD"/>
    <w:rsid w:val="0026100F"/>
    <w:rsid w:val="00261401"/>
    <w:rsid w:val="00261805"/>
    <w:rsid w:val="002711B3"/>
    <w:rsid w:val="0027202F"/>
    <w:rsid w:val="002761FF"/>
    <w:rsid w:val="0028126C"/>
    <w:rsid w:val="00281FD8"/>
    <w:rsid w:val="00286704"/>
    <w:rsid w:val="002907F4"/>
    <w:rsid w:val="00292199"/>
    <w:rsid w:val="002A52B4"/>
    <w:rsid w:val="002B2966"/>
    <w:rsid w:val="002B3325"/>
    <w:rsid w:val="002C15D4"/>
    <w:rsid w:val="002C1A80"/>
    <w:rsid w:val="002C46CD"/>
    <w:rsid w:val="002C517C"/>
    <w:rsid w:val="002D6517"/>
    <w:rsid w:val="002D6ACF"/>
    <w:rsid w:val="002E042C"/>
    <w:rsid w:val="002E33B9"/>
    <w:rsid w:val="002E46BA"/>
    <w:rsid w:val="00300D0D"/>
    <w:rsid w:val="00302CC0"/>
    <w:rsid w:val="00306450"/>
    <w:rsid w:val="003110E2"/>
    <w:rsid w:val="0031569E"/>
    <w:rsid w:val="00316DD7"/>
    <w:rsid w:val="003204E1"/>
    <w:rsid w:val="00321FC3"/>
    <w:rsid w:val="003221D4"/>
    <w:rsid w:val="00322E42"/>
    <w:rsid w:val="00323CBA"/>
    <w:rsid w:val="003271C1"/>
    <w:rsid w:val="00332C41"/>
    <w:rsid w:val="00334165"/>
    <w:rsid w:val="00337F4C"/>
    <w:rsid w:val="00342CEF"/>
    <w:rsid w:val="00343E2A"/>
    <w:rsid w:val="00343E73"/>
    <w:rsid w:val="0035051C"/>
    <w:rsid w:val="00370C35"/>
    <w:rsid w:val="00371E41"/>
    <w:rsid w:val="003720FE"/>
    <w:rsid w:val="00372BCA"/>
    <w:rsid w:val="00377229"/>
    <w:rsid w:val="00381B31"/>
    <w:rsid w:val="00386D7A"/>
    <w:rsid w:val="003901F5"/>
    <w:rsid w:val="00391355"/>
    <w:rsid w:val="00391B22"/>
    <w:rsid w:val="00395EE5"/>
    <w:rsid w:val="00396796"/>
    <w:rsid w:val="003967C3"/>
    <w:rsid w:val="003A2686"/>
    <w:rsid w:val="003A2C2D"/>
    <w:rsid w:val="003A6851"/>
    <w:rsid w:val="003B0015"/>
    <w:rsid w:val="003B35D1"/>
    <w:rsid w:val="003B4071"/>
    <w:rsid w:val="003B51A2"/>
    <w:rsid w:val="003C1055"/>
    <w:rsid w:val="003C4F8B"/>
    <w:rsid w:val="003D1A1D"/>
    <w:rsid w:val="003D3FB8"/>
    <w:rsid w:val="003D6040"/>
    <w:rsid w:val="003D6BD3"/>
    <w:rsid w:val="003E5E9A"/>
    <w:rsid w:val="003E6030"/>
    <w:rsid w:val="003E7A5B"/>
    <w:rsid w:val="003E7EC3"/>
    <w:rsid w:val="003F3BB0"/>
    <w:rsid w:val="003F657A"/>
    <w:rsid w:val="00401EA7"/>
    <w:rsid w:val="00407E5D"/>
    <w:rsid w:val="0041402F"/>
    <w:rsid w:val="00414434"/>
    <w:rsid w:val="004210B9"/>
    <w:rsid w:val="004266C6"/>
    <w:rsid w:val="0043239A"/>
    <w:rsid w:val="00432A96"/>
    <w:rsid w:val="00435656"/>
    <w:rsid w:val="00447A50"/>
    <w:rsid w:val="0045334B"/>
    <w:rsid w:val="00453D05"/>
    <w:rsid w:val="00455C65"/>
    <w:rsid w:val="00455E26"/>
    <w:rsid w:val="0045704C"/>
    <w:rsid w:val="0046031F"/>
    <w:rsid w:val="00471E78"/>
    <w:rsid w:val="004726EC"/>
    <w:rsid w:val="00475481"/>
    <w:rsid w:val="00482467"/>
    <w:rsid w:val="004922A3"/>
    <w:rsid w:val="004971E8"/>
    <w:rsid w:val="004A304E"/>
    <w:rsid w:val="004A48D1"/>
    <w:rsid w:val="004A5F6C"/>
    <w:rsid w:val="004A6F21"/>
    <w:rsid w:val="004B3195"/>
    <w:rsid w:val="004C1BD5"/>
    <w:rsid w:val="004C1D39"/>
    <w:rsid w:val="004C5256"/>
    <w:rsid w:val="004C7C53"/>
    <w:rsid w:val="004D2ED1"/>
    <w:rsid w:val="004D3B26"/>
    <w:rsid w:val="004F4810"/>
    <w:rsid w:val="004F5895"/>
    <w:rsid w:val="004F5B14"/>
    <w:rsid w:val="004F5F16"/>
    <w:rsid w:val="00505370"/>
    <w:rsid w:val="00507AA2"/>
    <w:rsid w:val="00507D14"/>
    <w:rsid w:val="00513911"/>
    <w:rsid w:val="00514AB5"/>
    <w:rsid w:val="00516A76"/>
    <w:rsid w:val="005246F2"/>
    <w:rsid w:val="0052485B"/>
    <w:rsid w:val="00526852"/>
    <w:rsid w:val="00532700"/>
    <w:rsid w:val="0055025C"/>
    <w:rsid w:val="00552488"/>
    <w:rsid w:val="0055415A"/>
    <w:rsid w:val="0056302A"/>
    <w:rsid w:val="00565828"/>
    <w:rsid w:val="005664DE"/>
    <w:rsid w:val="005725EF"/>
    <w:rsid w:val="00572954"/>
    <w:rsid w:val="00574A27"/>
    <w:rsid w:val="00576D14"/>
    <w:rsid w:val="00582E5B"/>
    <w:rsid w:val="00585D3D"/>
    <w:rsid w:val="0059174F"/>
    <w:rsid w:val="005A3CD8"/>
    <w:rsid w:val="005A6694"/>
    <w:rsid w:val="005B0D99"/>
    <w:rsid w:val="005B26DC"/>
    <w:rsid w:val="005B35F5"/>
    <w:rsid w:val="005B5960"/>
    <w:rsid w:val="005B6A86"/>
    <w:rsid w:val="005B6EB0"/>
    <w:rsid w:val="005B7F7C"/>
    <w:rsid w:val="005C0E9C"/>
    <w:rsid w:val="005C1CE2"/>
    <w:rsid w:val="005C47D2"/>
    <w:rsid w:val="005D1CF0"/>
    <w:rsid w:val="005E043E"/>
    <w:rsid w:val="005E0CEA"/>
    <w:rsid w:val="005E7CE5"/>
    <w:rsid w:val="005F1B9B"/>
    <w:rsid w:val="005F44A2"/>
    <w:rsid w:val="005F4E37"/>
    <w:rsid w:val="005F5D70"/>
    <w:rsid w:val="005F79E2"/>
    <w:rsid w:val="00600471"/>
    <w:rsid w:val="00600A36"/>
    <w:rsid w:val="00601DF9"/>
    <w:rsid w:val="00611CD6"/>
    <w:rsid w:val="0062228E"/>
    <w:rsid w:val="00622572"/>
    <w:rsid w:val="006231C2"/>
    <w:rsid w:val="00623E12"/>
    <w:rsid w:val="00624786"/>
    <w:rsid w:val="00634A8B"/>
    <w:rsid w:val="006351C4"/>
    <w:rsid w:val="00636558"/>
    <w:rsid w:val="0064062C"/>
    <w:rsid w:val="00644EF1"/>
    <w:rsid w:val="00646711"/>
    <w:rsid w:val="006504EC"/>
    <w:rsid w:val="00655597"/>
    <w:rsid w:val="00656A4D"/>
    <w:rsid w:val="00661075"/>
    <w:rsid w:val="0066626D"/>
    <w:rsid w:val="00675E60"/>
    <w:rsid w:val="006822CF"/>
    <w:rsid w:val="00683090"/>
    <w:rsid w:val="00683DB7"/>
    <w:rsid w:val="006865AB"/>
    <w:rsid w:val="0068798C"/>
    <w:rsid w:val="00693B57"/>
    <w:rsid w:val="00697879"/>
    <w:rsid w:val="006A173C"/>
    <w:rsid w:val="006A577B"/>
    <w:rsid w:val="006A6CA1"/>
    <w:rsid w:val="006B078D"/>
    <w:rsid w:val="006B0CAC"/>
    <w:rsid w:val="006B0D1C"/>
    <w:rsid w:val="006B3D76"/>
    <w:rsid w:val="006B65C9"/>
    <w:rsid w:val="006B7107"/>
    <w:rsid w:val="006C73EA"/>
    <w:rsid w:val="006D17E5"/>
    <w:rsid w:val="006E1CAE"/>
    <w:rsid w:val="006E4CA1"/>
    <w:rsid w:val="006F26BB"/>
    <w:rsid w:val="006F4D68"/>
    <w:rsid w:val="006F5405"/>
    <w:rsid w:val="007002E1"/>
    <w:rsid w:val="00702678"/>
    <w:rsid w:val="00707D4F"/>
    <w:rsid w:val="00712A17"/>
    <w:rsid w:val="00714C76"/>
    <w:rsid w:val="007211B2"/>
    <w:rsid w:val="007301E8"/>
    <w:rsid w:val="0073233D"/>
    <w:rsid w:val="00733456"/>
    <w:rsid w:val="007415B1"/>
    <w:rsid w:val="00742D0C"/>
    <w:rsid w:val="007444CB"/>
    <w:rsid w:val="007448BF"/>
    <w:rsid w:val="007449CE"/>
    <w:rsid w:val="00750BD7"/>
    <w:rsid w:val="00753ABE"/>
    <w:rsid w:val="00753D01"/>
    <w:rsid w:val="00763AB9"/>
    <w:rsid w:val="00764C6E"/>
    <w:rsid w:val="0076582A"/>
    <w:rsid w:val="00765FA0"/>
    <w:rsid w:val="0077015B"/>
    <w:rsid w:val="007718B2"/>
    <w:rsid w:val="0078689D"/>
    <w:rsid w:val="0078721F"/>
    <w:rsid w:val="007933DF"/>
    <w:rsid w:val="00793D7A"/>
    <w:rsid w:val="007970C2"/>
    <w:rsid w:val="007B06D6"/>
    <w:rsid w:val="007B40DB"/>
    <w:rsid w:val="007B5971"/>
    <w:rsid w:val="007B6B2C"/>
    <w:rsid w:val="007C34FF"/>
    <w:rsid w:val="007D0F11"/>
    <w:rsid w:val="007D16FE"/>
    <w:rsid w:val="007D2BD5"/>
    <w:rsid w:val="007D2EF5"/>
    <w:rsid w:val="007E0368"/>
    <w:rsid w:val="007E6BFB"/>
    <w:rsid w:val="007E7AC8"/>
    <w:rsid w:val="007F21D1"/>
    <w:rsid w:val="00801E2D"/>
    <w:rsid w:val="008028FB"/>
    <w:rsid w:val="0080613E"/>
    <w:rsid w:val="008067A2"/>
    <w:rsid w:val="00813280"/>
    <w:rsid w:val="00815A56"/>
    <w:rsid w:val="00815F3C"/>
    <w:rsid w:val="00817130"/>
    <w:rsid w:val="00820C18"/>
    <w:rsid w:val="008247E8"/>
    <w:rsid w:val="0082545F"/>
    <w:rsid w:val="008276BE"/>
    <w:rsid w:val="00831756"/>
    <w:rsid w:val="008375EA"/>
    <w:rsid w:val="0084227E"/>
    <w:rsid w:val="00845206"/>
    <w:rsid w:val="00846D50"/>
    <w:rsid w:val="008558B1"/>
    <w:rsid w:val="008575A3"/>
    <w:rsid w:val="00857827"/>
    <w:rsid w:val="00860467"/>
    <w:rsid w:val="008665EA"/>
    <w:rsid w:val="0086674F"/>
    <w:rsid w:val="00866C3D"/>
    <w:rsid w:val="0086790F"/>
    <w:rsid w:val="008705D0"/>
    <w:rsid w:val="00870C8D"/>
    <w:rsid w:val="00876EB3"/>
    <w:rsid w:val="00880890"/>
    <w:rsid w:val="008817B2"/>
    <w:rsid w:val="00882751"/>
    <w:rsid w:val="00883ADC"/>
    <w:rsid w:val="0088553A"/>
    <w:rsid w:val="0089052B"/>
    <w:rsid w:val="00890A90"/>
    <w:rsid w:val="008A129D"/>
    <w:rsid w:val="008A5C6D"/>
    <w:rsid w:val="008A666E"/>
    <w:rsid w:val="008B2F47"/>
    <w:rsid w:val="008B4197"/>
    <w:rsid w:val="008B52C6"/>
    <w:rsid w:val="008B7060"/>
    <w:rsid w:val="008C5194"/>
    <w:rsid w:val="008C64A4"/>
    <w:rsid w:val="008C7BE8"/>
    <w:rsid w:val="008D4EBA"/>
    <w:rsid w:val="008E11EC"/>
    <w:rsid w:val="008F130D"/>
    <w:rsid w:val="008F1F72"/>
    <w:rsid w:val="008F2043"/>
    <w:rsid w:val="008F5702"/>
    <w:rsid w:val="008F6EBE"/>
    <w:rsid w:val="00900FB2"/>
    <w:rsid w:val="00901432"/>
    <w:rsid w:val="009026D2"/>
    <w:rsid w:val="0090486C"/>
    <w:rsid w:val="00906A6F"/>
    <w:rsid w:val="00915DA9"/>
    <w:rsid w:val="00922193"/>
    <w:rsid w:val="00922498"/>
    <w:rsid w:val="009306D6"/>
    <w:rsid w:val="00930A9B"/>
    <w:rsid w:val="009310DA"/>
    <w:rsid w:val="00935CBF"/>
    <w:rsid w:val="009370D9"/>
    <w:rsid w:val="00940702"/>
    <w:rsid w:val="0095048E"/>
    <w:rsid w:val="009573B3"/>
    <w:rsid w:val="00962266"/>
    <w:rsid w:val="00970A5D"/>
    <w:rsid w:val="00972463"/>
    <w:rsid w:val="00981744"/>
    <w:rsid w:val="009911AD"/>
    <w:rsid w:val="00996287"/>
    <w:rsid w:val="0099672A"/>
    <w:rsid w:val="009A3016"/>
    <w:rsid w:val="009B0800"/>
    <w:rsid w:val="009B2E27"/>
    <w:rsid w:val="009B361E"/>
    <w:rsid w:val="009C2823"/>
    <w:rsid w:val="009C2F2D"/>
    <w:rsid w:val="009C3D42"/>
    <w:rsid w:val="009C494A"/>
    <w:rsid w:val="009C576A"/>
    <w:rsid w:val="009C6B5D"/>
    <w:rsid w:val="009D125E"/>
    <w:rsid w:val="009D7268"/>
    <w:rsid w:val="009E051E"/>
    <w:rsid w:val="009E45EA"/>
    <w:rsid w:val="009E4FAB"/>
    <w:rsid w:val="009E5D05"/>
    <w:rsid w:val="009F0148"/>
    <w:rsid w:val="009F2395"/>
    <w:rsid w:val="009F3DF2"/>
    <w:rsid w:val="009F6661"/>
    <w:rsid w:val="009F7468"/>
    <w:rsid w:val="00A03D82"/>
    <w:rsid w:val="00A06A0D"/>
    <w:rsid w:val="00A11487"/>
    <w:rsid w:val="00A15659"/>
    <w:rsid w:val="00A23CCD"/>
    <w:rsid w:val="00A258FD"/>
    <w:rsid w:val="00A305A1"/>
    <w:rsid w:val="00A33D7C"/>
    <w:rsid w:val="00A36029"/>
    <w:rsid w:val="00A37B27"/>
    <w:rsid w:val="00A40598"/>
    <w:rsid w:val="00A50586"/>
    <w:rsid w:val="00A54A5F"/>
    <w:rsid w:val="00A55AD8"/>
    <w:rsid w:val="00A56590"/>
    <w:rsid w:val="00A565B8"/>
    <w:rsid w:val="00A61010"/>
    <w:rsid w:val="00A65A3B"/>
    <w:rsid w:val="00A771CD"/>
    <w:rsid w:val="00A813D2"/>
    <w:rsid w:val="00A82229"/>
    <w:rsid w:val="00A90CEA"/>
    <w:rsid w:val="00A93C34"/>
    <w:rsid w:val="00A95DC0"/>
    <w:rsid w:val="00AA0759"/>
    <w:rsid w:val="00AA18C2"/>
    <w:rsid w:val="00AB2BA1"/>
    <w:rsid w:val="00AB354A"/>
    <w:rsid w:val="00AC012B"/>
    <w:rsid w:val="00AD3380"/>
    <w:rsid w:val="00AD64DB"/>
    <w:rsid w:val="00AE0C08"/>
    <w:rsid w:val="00AE5B3C"/>
    <w:rsid w:val="00AE7BA0"/>
    <w:rsid w:val="00AF1864"/>
    <w:rsid w:val="00AF2140"/>
    <w:rsid w:val="00AF406A"/>
    <w:rsid w:val="00AF73E4"/>
    <w:rsid w:val="00B02F88"/>
    <w:rsid w:val="00B1107B"/>
    <w:rsid w:val="00B26F6E"/>
    <w:rsid w:val="00B279B1"/>
    <w:rsid w:val="00B3276F"/>
    <w:rsid w:val="00B339CE"/>
    <w:rsid w:val="00B35B75"/>
    <w:rsid w:val="00B406DB"/>
    <w:rsid w:val="00B42C04"/>
    <w:rsid w:val="00B44381"/>
    <w:rsid w:val="00B50E65"/>
    <w:rsid w:val="00B530D6"/>
    <w:rsid w:val="00B53917"/>
    <w:rsid w:val="00B558B9"/>
    <w:rsid w:val="00B5609D"/>
    <w:rsid w:val="00B62A4A"/>
    <w:rsid w:val="00B64025"/>
    <w:rsid w:val="00B645DD"/>
    <w:rsid w:val="00B65DDC"/>
    <w:rsid w:val="00B660EC"/>
    <w:rsid w:val="00B7028E"/>
    <w:rsid w:val="00B70F1B"/>
    <w:rsid w:val="00B756E6"/>
    <w:rsid w:val="00B75792"/>
    <w:rsid w:val="00B836F5"/>
    <w:rsid w:val="00B83D86"/>
    <w:rsid w:val="00B861BD"/>
    <w:rsid w:val="00B86F95"/>
    <w:rsid w:val="00B90F91"/>
    <w:rsid w:val="00B97046"/>
    <w:rsid w:val="00BA216D"/>
    <w:rsid w:val="00BA657F"/>
    <w:rsid w:val="00BB2402"/>
    <w:rsid w:val="00BC2725"/>
    <w:rsid w:val="00BC6525"/>
    <w:rsid w:val="00BD05C4"/>
    <w:rsid w:val="00BD0B51"/>
    <w:rsid w:val="00BD35DF"/>
    <w:rsid w:val="00BF3781"/>
    <w:rsid w:val="00BF454F"/>
    <w:rsid w:val="00C01B77"/>
    <w:rsid w:val="00C12BC3"/>
    <w:rsid w:val="00C166DC"/>
    <w:rsid w:val="00C2214C"/>
    <w:rsid w:val="00C2470B"/>
    <w:rsid w:val="00C31405"/>
    <w:rsid w:val="00C31635"/>
    <w:rsid w:val="00C33614"/>
    <w:rsid w:val="00C33F34"/>
    <w:rsid w:val="00C455DD"/>
    <w:rsid w:val="00C55BF7"/>
    <w:rsid w:val="00C60CFE"/>
    <w:rsid w:val="00C720DA"/>
    <w:rsid w:val="00C7391D"/>
    <w:rsid w:val="00C73A8D"/>
    <w:rsid w:val="00C76055"/>
    <w:rsid w:val="00C77335"/>
    <w:rsid w:val="00C82D63"/>
    <w:rsid w:val="00C9423F"/>
    <w:rsid w:val="00CA362E"/>
    <w:rsid w:val="00CA5C13"/>
    <w:rsid w:val="00CA6E11"/>
    <w:rsid w:val="00CB1DE3"/>
    <w:rsid w:val="00CB261F"/>
    <w:rsid w:val="00CB3E25"/>
    <w:rsid w:val="00CB6800"/>
    <w:rsid w:val="00CC727D"/>
    <w:rsid w:val="00CD33F8"/>
    <w:rsid w:val="00CF02B7"/>
    <w:rsid w:val="00CF32D1"/>
    <w:rsid w:val="00CF3772"/>
    <w:rsid w:val="00CF61E7"/>
    <w:rsid w:val="00CF6A17"/>
    <w:rsid w:val="00D016C0"/>
    <w:rsid w:val="00D07DD8"/>
    <w:rsid w:val="00D14DFF"/>
    <w:rsid w:val="00D162A9"/>
    <w:rsid w:val="00D16D89"/>
    <w:rsid w:val="00D17AD2"/>
    <w:rsid w:val="00D203A1"/>
    <w:rsid w:val="00D31C34"/>
    <w:rsid w:val="00D33106"/>
    <w:rsid w:val="00D42BB2"/>
    <w:rsid w:val="00D42EF6"/>
    <w:rsid w:val="00D43860"/>
    <w:rsid w:val="00D43F0E"/>
    <w:rsid w:val="00D5091C"/>
    <w:rsid w:val="00D614EE"/>
    <w:rsid w:val="00D74684"/>
    <w:rsid w:val="00D74BDD"/>
    <w:rsid w:val="00D827D3"/>
    <w:rsid w:val="00D82814"/>
    <w:rsid w:val="00D845D2"/>
    <w:rsid w:val="00D9249E"/>
    <w:rsid w:val="00D9339F"/>
    <w:rsid w:val="00D96E3F"/>
    <w:rsid w:val="00DA2220"/>
    <w:rsid w:val="00DA24B4"/>
    <w:rsid w:val="00DA3154"/>
    <w:rsid w:val="00DA3DFA"/>
    <w:rsid w:val="00DA47EA"/>
    <w:rsid w:val="00DA6B19"/>
    <w:rsid w:val="00DB0860"/>
    <w:rsid w:val="00DB7326"/>
    <w:rsid w:val="00DC53BB"/>
    <w:rsid w:val="00DC7228"/>
    <w:rsid w:val="00DC77D9"/>
    <w:rsid w:val="00DD064C"/>
    <w:rsid w:val="00DD3188"/>
    <w:rsid w:val="00DD46D5"/>
    <w:rsid w:val="00DD7061"/>
    <w:rsid w:val="00DE114C"/>
    <w:rsid w:val="00DE23D3"/>
    <w:rsid w:val="00DE56B1"/>
    <w:rsid w:val="00DE6247"/>
    <w:rsid w:val="00DF369D"/>
    <w:rsid w:val="00E00A70"/>
    <w:rsid w:val="00E00EFD"/>
    <w:rsid w:val="00E01CF6"/>
    <w:rsid w:val="00E031D9"/>
    <w:rsid w:val="00E034DD"/>
    <w:rsid w:val="00E03584"/>
    <w:rsid w:val="00E051FE"/>
    <w:rsid w:val="00E10499"/>
    <w:rsid w:val="00E10ADF"/>
    <w:rsid w:val="00E120BE"/>
    <w:rsid w:val="00E127D9"/>
    <w:rsid w:val="00E1699D"/>
    <w:rsid w:val="00E259CF"/>
    <w:rsid w:val="00E35272"/>
    <w:rsid w:val="00E503CF"/>
    <w:rsid w:val="00E52949"/>
    <w:rsid w:val="00E607C9"/>
    <w:rsid w:val="00E61D81"/>
    <w:rsid w:val="00E635C2"/>
    <w:rsid w:val="00E65FAE"/>
    <w:rsid w:val="00E711D1"/>
    <w:rsid w:val="00E71489"/>
    <w:rsid w:val="00E71531"/>
    <w:rsid w:val="00E75D35"/>
    <w:rsid w:val="00E85E94"/>
    <w:rsid w:val="00E875C6"/>
    <w:rsid w:val="00E905C0"/>
    <w:rsid w:val="00E90B75"/>
    <w:rsid w:val="00E90ECD"/>
    <w:rsid w:val="00E93049"/>
    <w:rsid w:val="00E97D3F"/>
    <w:rsid w:val="00EA7543"/>
    <w:rsid w:val="00EB216B"/>
    <w:rsid w:val="00EB2DF9"/>
    <w:rsid w:val="00EB3847"/>
    <w:rsid w:val="00EB41A5"/>
    <w:rsid w:val="00EC1EF3"/>
    <w:rsid w:val="00EC75A5"/>
    <w:rsid w:val="00EC79AD"/>
    <w:rsid w:val="00ED43A0"/>
    <w:rsid w:val="00ED6A4D"/>
    <w:rsid w:val="00EE1567"/>
    <w:rsid w:val="00EE1ADA"/>
    <w:rsid w:val="00F01DE8"/>
    <w:rsid w:val="00F02246"/>
    <w:rsid w:val="00F050A3"/>
    <w:rsid w:val="00F0706C"/>
    <w:rsid w:val="00F1010A"/>
    <w:rsid w:val="00F13391"/>
    <w:rsid w:val="00F205DC"/>
    <w:rsid w:val="00F24748"/>
    <w:rsid w:val="00F25C98"/>
    <w:rsid w:val="00F30AF7"/>
    <w:rsid w:val="00F313AC"/>
    <w:rsid w:val="00F4171D"/>
    <w:rsid w:val="00F45BA5"/>
    <w:rsid w:val="00F510DE"/>
    <w:rsid w:val="00F52B9D"/>
    <w:rsid w:val="00F52DF1"/>
    <w:rsid w:val="00F5420A"/>
    <w:rsid w:val="00F5700C"/>
    <w:rsid w:val="00F608FB"/>
    <w:rsid w:val="00F60E3A"/>
    <w:rsid w:val="00F61145"/>
    <w:rsid w:val="00F61D62"/>
    <w:rsid w:val="00F732B9"/>
    <w:rsid w:val="00F77ABE"/>
    <w:rsid w:val="00F814C0"/>
    <w:rsid w:val="00F82A9E"/>
    <w:rsid w:val="00F82B94"/>
    <w:rsid w:val="00F832B3"/>
    <w:rsid w:val="00F93145"/>
    <w:rsid w:val="00FA17F3"/>
    <w:rsid w:val="00FA5271"/>
    <w:rsid w:val="00FA7790"/>
    <w:rsid w:val="00FB21BE"/>
    <w:rsid w:val="00FB74E8"/>
    <w:rsid w:val="00FC1814"/>
    <w:rsid w:val="00FC3416"/>
    <w:rsid w:val="00FC765A"/>
    <w:rsid w:val="00FE0DEB"/>
    <w:rsid w:val="00FF3EC5"/>
    <w:rsid w:val="00FF492D"/>
    <w:rsid w:val="00FF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CAF97-0F76-4DE5-8EF9-6F8DBF6C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0"/>
  </w:style>
  <w:style w:type="paragraph" w:styleId="2">
    <w:name w:val="heading 2"/>
    <w:basedOn w:val="a"/>
    <w:link w:val="20"/>
    <w:uiPriority w:val="9"/>
    <w:qFormat/>
    <w:rsid w:val="00E00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25C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B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3B9"/>
  </w:style>
  <w:style w:type="paragraph" w:styleId="a9">
    <w:name w:val="footer"/>
    <w:basedOn w:val="a"/>
    <w:link w:val="aa"/>
    <w:uiPriority w:val="99"/>
    <w:unhideWhenUsed/>
    <w:rsid w:val="002E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3B9"/>
  </w:style>
  <w:style w:type="character" w:customStyle="1" w:styleId="20">
    <w:name w:val="Заголовок 2 Знак"/>
    <w:basedOn w:val="a0"/>
    <w:link w:val="2"/>
    <w:uiPriority w:val="9"/>
    <w:rsid w:val="00E00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List Paragraph"/>
    <w:basedOn w:val="a"/>
    <w:uiPriority w:val="34"/>
    <w:qFormat/>
    <w:rsid w:val="00215D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072B-C53B-4EBE-84A3-A78BAAF7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Р. Музафарова</dc:creator>
  <cp:lastModifiedBy>Юлия И. Бикуева</cp:lastModifiedBy>
  <cp:revision>23</cp:revision>
  <cp:lastPrinted>2016-09-27T13:58:00Z</cp:lastPrinted>
  <dcterms:created xsi:type="dcterms:W3CDTF">2016-11-16T12:22:00Z</dcterms:created>
  <dcterms:modified xsi:type="dcterms:W3CDTF">2016-11-17T13:10:00Z</dcterms:modified>
</cp:coreProperties>
</file>