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33" w:rsidRPr="00DF6D12" w:rsidRDefault="006A7E33" w:rsidP="007B1A5A">
      <w:pPr>
        <w:tabs>
          <w:tab w:val="left" w:pos="5542"/>
          <w:tab w:val="left" w:pos="83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14" w:rsidRPr="00DF6D12" w:rsidRDefault="00FC1814" w:rsidP="00DF6D1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мероприятий,</w:t>
      </w:r>
    </w:p>
    <w:p w:rsidR="00FC1814" w:rsidRPr="00DF6D12" w:rsidRDefault="00FC1814" w:rsidP="00DF6D1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проводимых в </w:t>
      </w:r>
      <w:proofErr w:type="gramStart"/>
      <w:r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учреждениях</w:t>
      </w:r>
      <w:proofErr w:type="gramEnd"/>
      <w:r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и искусства</w:t>
      </w:r>
    </w:p>
    <w:p w:rsidR="00FC1814" w:rsidRPr="00DF6D12" w:rsidRDefault="00FC1814" w:rsidP="00DF6D1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372BCA" w:rsidRPr="00DF6D12" w:rsidRDefault="00435656" w:rsidP="00DF6D1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02607"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="00B0448D"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ноября </w:t>
      </w:r>
      <w:r w:rsidR="00DC0158"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5 декабря </w:t>
      </w:r>
      <w:r w:rsidR="00FC1814" w:rsidRPr="00DF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года</w:t>
      </w:r>
    </w:p>
    <w:p w:rsidR="00F77ABE" w:rsidRPr="00DF6D12" w:rsidRDefault="00F77ABE" w:rsidP="00DF6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62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268"/>
        <w:gridCol w:w="2586"/>
      </w:tblGrid>
      <w:tr w:rsidR="00FC181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Ответственные за</w:t>
            </w:r>
          </w:p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проведение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F6D12" w:rsidRDefault="00FC1814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Примечания</w:t>
            </w:r>
          </w:p>
        </w:tc>
      </w:tr>
      <w:tr w:rsidR="00FF5E9A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DF6D12" w:rsidRDefault="00FF5E9A" w:rsidP="00D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FF5E9A" w:rsidRPr="00DF6D12" w:rsidRDefault="00FF5E9A" w:rsidP="00D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77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  <w:r w:rsidRPr="006922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="003E3DAF"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922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20:00</w:t>
            </w:r>
          </w:p>
          <w:p w:rsidR="00FF5E9A" w:rsidRPr="00DF6D12" w:rsidRDefault="003E3DAF" w:rsidP="00D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</w:t>
            </w:r>
            <w:r w:rsidR="00AF1461">
              <w:rPr>
                <w:rFonts w:ascii="Times New Roman" w:hAnsi="Times New Roman" w:cs="Times New Roman"/>
                <w:sz w:val="24"/>
                <w:szCs w:val="24"/>
              </w:rPr>
              <w:t xml:space="preserve">тр драмы и комедии </w:t>
            </w:r>
            <w:proofErr w:type="spellStart"/>
            <w:r w:rsidR="00AF1461">
              <w:rPr>
                <w:rFonts w:ascii="Times New Roman" w:hAnsi="Times New Roman" w:cs="Times New Roman"/>
                <w:sz w:val="24"/>
                <w:szCs w:val="24"/>
              </w:rPr>
              <w:t>им.К.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80" w:rsidRPr="00AB245B" w:rsidRDefault="00165480" w:rsidP="00DF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Гала-концерт</w:t>
            </w:r>
          </w:p>
          <w:p w:rsidR="00FF5E9A" w:rsidRPr="00DF6D12" w:rsidRDefault="00165480" w:rsidP="00DF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FF5E9A" w:rsidRPr="00DF6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республиканского смотра-конкурса хореографических и фольклорных коллективов по татарской народной пляске и этнографическому танцу «</w:t>
            </w:r>
            <w:proofErr w:type="spellStart"/>
            <w:r w:rsidR="00FF5E9A" w:rsidRPr="00DF6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Шома</w:t>
            </w:r>
            <w:proofErr w:type="spellEnd"/>
            <w:r w:rsidR="00FF5E9A" w:rsidRPr="00DF6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DF6D12" w:rsidRDefault="00FF5E9A" w:rsidP="00DF6D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Отдел по взаимодействию с муниципальными учреждениями культуры и поддержке народного творчества, Республиканский центр развития традиционной культуры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DF6D12" w:rsidRDefault="00FF5E9A" w:rsidP="00DF6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–</w:t>
            </w:r>
          </w:p>
        </w:tc>
      </w:tr>
      <w:tr w:rsidR="0063447A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3E1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63447A" w:rsidRPr="00DF6D12" w:rsidRDefault="0063447A" w:rsidP="003E1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18:30 – 21:00</w:t>
            </w:r>
          </w:p>
          <w:p w:rsidR="0063447A" w:rsidRPr="00DF6D12" w:rsidRDefault="0063447A" w:rsidP="003E1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государственная филармония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Международного фестиваля </w:t>
            </w:r>
            <w:r w:rsidR="003E1711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татарской песни </w:t>
            </w:r>
            <w:proofErr w:type="spellStart"/>
            <w:r w:rsidR="003E1711">
              <w:rPr>
                <w:rFonts w:ascii="Times New Roman" w:hAnsi="Times New Roman" w:cs="Times New Roman"/>
                <w:sz w:val="24"/>
                <w:szCs w:val="24"/>
              </w:rPr>
              <w:t>им.Р.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профессионального искусства и художественного образования, Татарская государственная филармония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концерте принимают участие: </w:t>
            </w:r>
            <w:r w:rsidR="001D4EE5">
              <w:rPr>
                <w:rFonts w:ascii="Times New Roman" w:hAnsi="Times New Roman" w:cs="Times New Roman"/>
                <w:sz w:val="24"/>
                <w:szCs w:val="24"/>
              </w:rPr>
              <w:t xml:space="preserve">Айдар </w:t>
            </w:r>
            <w:proofErr w:type="spellStart"/>
            <w:r w:rsidR="001D4EE5">
              <w:rPr>
                <w:rFonts w:ascii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="001D4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4EE5">
              <w:rPr>
                <w:rFonts w:ascii="Times New Roman" w:hAnsi="Times New Roman" w:cs="Times New Roman"/>
                <w:sz w:val="24"/>
                <w:szCs w:val="24"/>
              </w:rPr>
              <w:t>Ильгам</w:t>
            </w:r>
            <w:proofErr w:type="spellEnd"/>
            <w:r w:rsidR="001D4EE5">
              <w:rPr>
                <w:rFonts w:ascii="Times New Roman" w:hAnsi="Times New Roman" w:cs="Times New Roman"/>
                <w:sz w:val="24"/>
                <w:szCs w:val="24"/>
              </w:rPr>
              <w:t xml:space="preserve"> Валиев,</w:t>
            </w:r>
          </w:p>
          <w:p w:rsidR="001D4EE5" w:rsidRDefault="001D4EE5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Ибрагимова, Рустем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4DC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Сунгат</w:t>
            </w:r>
            <w:r w:rsidR="001D4EE5">
              <w:rPr>
                <w:rFonts w:ascii="Times New Roman" w:hAnsi="Times New Roman" w:cs="Times New Roman"/>
                <w:sz w:val="24"/>
                <w:szCs w:val="24"/>
              </w:rPr>
              <w:t>уллина</w:t>
            </w:r>
            <w:proofErr w:type="spellEnd"/>
            <w:r w:rsidR="001D4EE5">
              <w:rPr>
                <w:rFonts w:ascii="Times New Roman" w:hAnsi="Times New Roman" w:cs="Times New Roman"/>
                <w:sz w:val="24"/>
                <w:szCs w:val="24"/>
              </w:rPr>
              <w:t>, Венера Ганиева,</w:t>
            </w:r>
          </w:p>
          <w:p w:rsidR="00EF54DC" w:rsidRDefault="00EF54DC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Зухра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4DC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Рамиль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Курамшин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Ринат Валиев, Фердинанд Салахов, Зухра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Рашит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Марсель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Вагизов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Сирина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, Гульна</w:t>
            </w:r>
            <w:r w:rsidR="00EF54D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 w:rsidR="00EF5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Гульсиринь</w:t>
            </w:r>
            <w:proofErr w:type="spellEnd"/>
            <w:r w:rsidR="00EF54DC">
              <w:rPr>
                <w:rFonts w:ascii="Times New Roman" w:hAnsi="Times New Roman" w:cs="Times New Roman"/>
                <w:sz w:val="24"/>
                <w:szCs w:val="24"/>
              </w:rPr>
              <w:t xml:space="preserve"> Абдуллина,</w:t>
            </w:r>
          </w:p>
          <w:p w:rsidR="00EF54DC" w:rsidRDefault="00EF54DC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47A" w:rsidRPr="00DF6D12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Ранис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Габбазов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4DC" w:rsidRDefault="0063447A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Гости фестиваля: </w:t>
            </w:r>
            <w:proofErr w:type="spellStart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="00EF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 w:rsidR="00EF54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="00EF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proofErr w:type="gramEnd"/>
            <w:r w:rsidR="00EF54D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447A" w:rsidRPr="00DF6D12" w:rsidRDefault="00EF54DC" w:rsidP="00DF6D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Зураб Соткилава (Москва)</w:t>
            </w:r>
          </w:p>
        </w:tc>
      </w:tr>
      <w:tr w:rsidR="0063447A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29 ноября</w:t>
            </w:r>
          </w:p>
          <w:p w:rsidR="00817AA2" w:rsidRPr="00DF6D12" w:rsidRDefault="00817AA2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19:00 </w:t>
            </w:r>
            <w:r w:rsidRPr="0081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21:00</w:t>
            </w:r>
            <w:bookmarkStart w:id="0" w:name="_GoBack"/>
            <w:bookmarkEnd w:id="0"/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г.Париж</w:t>
            </w: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Французская Республика</w:t>
            </w: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Концертный зал 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Посольства Российской Федерации во Французской Респпублике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Концерт мастеров искусств Республики Татарстан в рамках рабочего визита Президента 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Республики Татарстан Р.Н.Минниханова во Французкую Республику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Отдел межнационального, межрегионального сотрудничества и выставочной 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деятельности, Полномочное представительство Республики Татарстан во Французской Республике</w:t>
            </w:r>
          </w:p>
          <w:p w:rsidR="0063447A" w:rsidRPr="00DF6D12" w:rsidRDefault="0063447A" w:rsidP="00D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E3" w:rsidRDefault="00EF54DC" w:rsidP="00D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концерта будет организована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фотовыставка «Современный</w:t>
            </w:r>
            <w:r w:rsidR="000D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Татарстан»,</w:t>
            </w:r>
          </w:p>
          <w:p w:rsidR="0063447A" w:rsidRPr="00DF6D12" w:rsidRDefault="00EF54DC" w:rsidP="00D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произведений изобразительного искусства </w:t>
            </w:r>
            <w:proofErr w:type="spellStart"/>
            <w:r w:rsidRPr="00E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Р.Анимаева</w:t>
            </w:r>
            <w:proofErr w:type="spellEnd"/>
            <w:r w:rsidRPr="00E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выставка народных художественных промыслов Республики Татарстан</w:t>
            </w:r>
          </w:p>
        </w:tc>
      </w:tr>
      <w:tr w:rsidR="0063447A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29 ноября</w:t>
            </w:r>
          </w:p>
          <w:p w:rsidR="0063447A" w:rsidRPr="00DF6D12" w:rsidRDefault="0063447A" w:rsidP="00DF6D1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(время уточняется)</w:t>
            </w:r>
          </w:p>
          <w:p w:rsidR="0063447A" w:rsidRPr="00DF6D12" w:rsidRDefault="0063447A" w:rsidP="00DF6D1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  <w:p w:rsidR="0063447A" w:rsidRPr="00DF6D12" w:rsidRDefault="0063447A" w:rsidP="00DF6D1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благотворительности международного движения</w:t>
            </w:r>
          </w:p>
          <w:p w:rsidR="0063447A" w:rsidRPr="00DF6D12" w:rsidRDefault="002D1FC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8" w:history="1">
              <w:r w:rsidR="0063447A" w:rsidRPr="00DF6D12">
                <w:rPr>
                  <w:rFonts w:ascii="Times New Roman" w:hAnsi="Times New Roman" w:cs="Times New Roman"/>
                  <w:sz w:val="24"/>
                  <w:szCs w:val="24"/>
                  <w:lang w:val="tt-RU"/>
                </w:rPr>
                <w:t>#ЩедрыйВторник</w:t>
              </w:r>
            </w:hyperlink>
            <w:r w:rsidR="0063447A"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показом фильма с тифлокомментариями и субтитрами для слабовидящих и слепых:</w:t>
            </w:r>
          </w:p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«Призрак» </w:t>
            </w: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</w:t>
            </w:r>
          </w:p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А.Войтинский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447A" w:rsidRPr="00DF6D12" w:rsidRDefault="0063447A" w:rsidP="00DF6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114 мин</w:t>
            </w:r>
          </w:p>
        </w:tc>
      </w:tr>
      <w:tr w:rsidR="0063447A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14:00</w:t>
            </w: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культуры Республики Татарстан </w:t>
            </w: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47A" w:rsidRPr="00DF6D12" w:rsidRDefault="0063447A" w:rsidP="00DF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Видеоконференцсвязь с начальниками отделов (управлений) культуры исполнительных комитетов муниципальных образований</w:t>
            </w:r>
          </w:p>
          <w:p w:rsidR="0063447A" w:rsidRPr="00DF6D12" w:rsidRDefault="0063447A" w:rsidP="00DF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взаимодействию с муниципальными учреждениями культуры и поддержке народного 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A" w:rsidRPr="00DF6D12" w:rsidRDefault="0063447A" w:rsidP="00DF6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57DEB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DF6D12" w:rsidRDefault="00557DEB" w:rsidP="003B75E0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3B75E0" w:rsidRDefault="00557DEB" w:rsidP="003B75E0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30 ноября</w:t>
            </w:r>
          </w:p>
          <w:p w:rsidR="00557DEB" w:rsidRPr="00DF6D12" w:rsidRDefault="00557DEB" w:rsidP="003B75E0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14:00 </w:t>
            </w:r>
            <w:r w:rsidR="003B75E0" w:rsidRPr="003B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15:00</w:t>
            </w:r>
          </w:p>
          <w:p w:rsidR="003B75E0" w:rsidRDefault="00557DEB" w:rsidP="003B75E0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Дворец культуры</w:t>
            </w:r>
          </w:p>
          <w:p w:rsidR="00557DEB" w:rsidRPr="00DF6D12" w:rsidRDefault="00557DEB" w:rsidP="003B75E0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Лениногорского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3B75E0" w:rsidRDefault="00557DEB" w:rsidP="003B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Благотворительный показ мультфильма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Микрополис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для малообеспеченных слоев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», филиалы 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3B75E0" w:rsidRDefault="003B75E0" w:rsidP="00DF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ежиссер </w:t>
            </w:r>
            <w:proofErr w:type="spellStart"/>
            <w:r w:rsidRPr="003B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А.Храмцов</w:t>
            </w:r>
            <w:proofErr w:type="spellEnd"/>
          </w:p>
        </w:tc>
      </w:tr>
      <w:tr w:rsidR="00557DEB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культуры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Черемшанского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16:00 </w:t>
            </w:r>
            <w:r w:rsidR="00C80269" w:rsidRPr="00C8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17:30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дом культуры в 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Уруссу 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Ютазинского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Татарстан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269" w:rsidRDefault="00C80269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14:00 </w:t>
            </w:r>
            <w:r w:rsidR="00C80269" w:rsidRPr="00C8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15:20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  «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269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21 </w:t>
            </w:r>
            <w:r w:rsidR="00C80269" w:rsidRPr="00C8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30</w:t>
            </w:r>
            <w:r w:rsidR="00C8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ноября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15:00 </w:t>
            </w:r>
            <w:r w:rsidR="00C80269" w:rsidRPr="00C8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15:30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кинотеатры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Сарман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80269" w:rsidRDefault="00C80269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27 ноября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9:30 </w:t>
            </w:r>
            <w:r w:rsidR="00C80269" w:rsidRPr="00C8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10:15</w:t>
            </w:r>
          </w:p>
          <w:p w:rsidR="00557DEB" w:rsidRPr="00DF6D12" w:rsidRDefault="00557DEB" w:rsidP="00C80269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Кинопоказы ко дню Матери:</w:t>
            </w: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«Семейные хлопоты»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</w:t>
            </w:r>
            <w:proofErr w:type="spellStart"/>
            <w:r w:rsidR="00C80269">
              <w:rPr>
                <w:rFonts w:ascii="Times New Roman" w:hAnsi="Times New Roman" w:cs="Times New Roman"/>
                <w:sz w:val="24"/>
                <w:szCs w:val="24"/>
              </w:rPr>
              <w:t>А.Барыкин</w:t>
            </w:r>
            <w:proofErr w:type="spellEnd"/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«С Новым годом, мамы!»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557DEB" w:rsidRPr="00DF6D12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С.Андреасян</w:t>
            </w:r>
            <w:proofErr w:type="spellEnd"/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«13 раунд»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  <w:p w:rsidR="00557DEB" w:rsidRPr="00DF6D12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Б.Юсупов</w:t>
            </w:r>
            <w:proofErr w:type="spellEnd"/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«Осажденный хлеб»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  <w:p w:rsidR="00557DEB" w:rsidRPr="00DF6D12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С.Каадан</w:t>
            </w:r>
            <w:proofErr w:type="spellEnd"/>
            <w:r w:rsidR="00557DEB" w:rsidRPr="00DF6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  <w:p w:rsidR="00557DEB" w:rsidRPr="00DF6D12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К.Плетнев</w:t>
            </w:r>
            <w:proofErr w:type="spellEnd"/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«Личное дело»</w:t>
            </w:r>
            <w:r w:rsidR="00C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69" w:rsidRPr="00C802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  <w:p w:rsidR="00557DEB" w:rsidRPr="00DF6D12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А.Носков</w:t>
            </w:r>
            <w:proofErr w:type="spellEnd"/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69" w:rsidRDefault="00C80269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Сборник мультфильмов 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кинематографии, </w:t>
            </w: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», филиалы 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районные киноучреждения </w:t>
            </w:r>
          </w:p>
          <w:p w:rsidR="00557DEB" w:rsidRPr="00DF6D12" w:rsidRDefault="00557DEB" w:rsidP="00DF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B" w:rsidRPr="00DF6D12" w:rsidRDefault="00557DEB" w:rsidP="00DF6D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</w:tr>
      <w:tr w:rsidR="0021075B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160884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декада ноября</w:t>
            </w:r>
          </w:p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Литературное кафе</w:t>
            </w:r>
          </w:p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</w:p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Кремлевская, 33</w:t>
            </w:r>
          </w:p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мероприятия, посвященного творчеству</w:t>
            </w:r>
          </w:p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татарского композитора, крупного музыкально-общественного деятеля, первого ректора Казанской государственной консерватории 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им.Н.Г.Жиганова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народного артиста СССР</w:t>
            </w:r>
          </w:p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Назиба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муниципальными учреждениями культуры и поддержке народного творчества, Национальная библиотека Республики Татарстан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105-летию со дня рождения</w:t>
            </w:r>
          </w:p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Н.Г.Жиганова</w:t>
            </w:r>
            <w:proofErr w:type="spellEnd"/>
          </w:p>
        </w:tc>
      </w:tr>
      <w:tr w:rsidR="0021075B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21075B" w:rsidRPr="00DF6D12" w:rsidRDefault="0021075B" w:rsidP="002107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6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16:00</w:t>
            </w:r>
          </w:p>
          <w:p w:rsidR="0021075B" w:rsidRPr="00DF6D12" w:rsidRDefault="0021075B" w:rsidP="002107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Default="0021075B" w:rsidP="00210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1075B" w:rsidRPr="00DF6D12" w:rsidRDefault="0021075B" w:rsidP="00210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80-летию Союза художников Республики Татарстан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21075B" w:rsidRPr="00DF6D12" w:rsidRDefault="0021075B" w:rsidP="00210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изобразительных искусств Республики Татарстан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Выставка посвящена 80-летию деятельности Союза художников Республики Татарстан. На выставке представлены произведения изобразительного и декоративно-прикладного искусства художников – членов Союза художников Республики Татарстан</w:t>
            </w:r>
          </w:p>
        </w:tc>
      </w:tr>
      <w:tr w:rsidR="0021075B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Default="0021075B" w:rsidP="0021075B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декабря</w:t>
            </w:r>
          </w:p>
          <w:p w:rsidR="0021075B" w:rsidRPr="00DF6D12" w:rsidRDefault="0021075B" w:rsidP="0021075B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19:00 </w:t>
            </w:r>
            <w:r w:rsidRPr="0004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–</w:t>
            </w: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20:20</w:t>
            </w:r>
          </w:p>
          <w:p w:rsidR="0021075B" w:rsidRPr="00DF6D12" w:rsidRDefault="0021075B" w:rsidP="0021075B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«Мир»</w:t>
            </w:r>
          </w:p>
          <w:p w:rsidR="0021075B" w:rsidRPr="00DF6D12" w:rsidRDefault="0021075B" w:rsidP="0021075B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Творческая встреча с режиссером И.Твердовским с показом фильма «Зоология»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21075B" w:rsidRPr="00DF6D12" w:rsidRDefault="0021075B" w:rsidP="00210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1075B" w:rsidRPr="00DF6D12" w:rsidRDefault="0021075B" w:rsidP="00210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2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</w:tr>
      <w:tr w:rsidR="0021075B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DC1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 декабря</w:t>
            </w:r>
          </w:p>
          <w:p w:rsidR="0021075B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пгт. Уруссу Ютазинского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муниципального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района</w:t>
            </w:r>
          </w:p>
          <w:p w:rsidR="0021075B" w:rsidRPr="00DF6D12" w:rsidRDefault="0021075B" w:rsidP="002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Республиканский семинар работников культурно – досуговых учреждений на тему:</w:t>
            </w:r>
          </w:p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«Современные формы организации досуга детей и подростков в культурно-досуговых учреждениях республики как механизм профилактики правонарушений»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Отдел по взаимодействию с муниципальными учреждениями культуры и поддержке народного творчества, Республиканский центр развития традиционной культуры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5B" w:rsidRPr="00DF6D12" w:rsidRDefault="0021075B" w:rsidP="00210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992EE9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EE9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1 </w:t>
            </w:r>
            <w:r w:rsidRPr="00992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92EE9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  <w:p w:rsidR="00CD57A4" w:rsidRPr="00992EE9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 – 2 декабря</w:t>
            </w:r>
          </w:p>
          <w:p w:rsidR="00CD57A4" w:rsidRPr="00D07DD8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Санкт-Петербурга Петропавловская крепость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представителей Республики Татарстан в </w:t>
            </w:r>
            <w:r w:rsidRPr="00992EE9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99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 культурном</w:t>
            </w:r>
            <w:r w:rsidRPr="0099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2EE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Центра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художественных промыслов и ремесел 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Санкт-Петербургск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ремесленн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07DD8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EE9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Министерство культуры Республики Татарстан</w:t>
            </w:r>
          </w:p>
          <w:p w:rsidR="00CD57A4" w:rsidRPr="00D07DD8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Санкт-Петербургском международном культурном форуме примут участие: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 xml:space="preserve"> музея-заповедника </w:t>
            </w:r>
            <w:proofErr w:type="spellStart"/>
            <w:r w:rsidR="00AF0B94">
              <w:rPr>
                <w:rFonts w:ascii="Times New Roman" w:hAnsi="Times New Roman" w:cs="Times New Roman"/>
                <w:sz w:val="24"/>
                <w:szCs w:val="24"/>
              </w:rPr>
              <w:t>Г.Р.Руденко</w:t>
            </w:r>
            <w:proofErr w:type="spellEnd"/>
            <w:r w:rsidR="00AF0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Национальной библиотеки Республики Татарстан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С.Р.Зиганшин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Большого концертного зала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им.С.Сайдашева</w:t>
            </w:r>
            <w:proofErr w:type="spellEnd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И.Н.Новиков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 xml:space="preserve"> музея изобразительных искусств</w:t>
            </w:r>
          </w:p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Р.М.Нургалеев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директор Казанского хореографического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чилища (техникума)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Т.З.Шахнина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Татарской государственной филармонии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К.Н.Нуруллин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Татарской государственной филармонии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Р.Р.Закиров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науке Болгарского государст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>венного историко-архитектурного</w:t>
            </w:r>
          </w:p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музея-заповедника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А.Н.Фасхутдинов</w:t>
            </w:r>
            <w:proofErr w:type="spellEnd"/>
            <w:r w:rsidR="00AF0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</w:t>
            </w:r>
          </w:p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Санкт-Петербургском международном ремесленном </w:t>
            </w:r>
            <w:proofErr w:type="gram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конгрессе</w:t>
            </w:r>
            <w:proofErr w:type="gramEnd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, который проводится в рамках Санкт-Петербургского международного культурного ф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>орума,</w:t>
            </w:r>
          </w:p>
          <w:p w:rsidR="00AF0B9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и организации экспозиции народных художественных промыслов Республики Татарстан направляются генеральный директор государ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>ственного бюджетного учреждения</w:t>
            </w:r>
          </w:p>
          <w:p w:rsidR="00CD57A4" w:rsidRPr="00D07DD8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«Центр народных художественных промыслов и ремесел Республики Татарстан» </w:t>
            </w:r>
            <w:proofErr w:type="spellStart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>Н.А.Мустафаев</w:t>
            </w:r>
            <w:proofErr w:type="spellEnd"/>
            <w:r w:rsidRPr="00CD57A4">
              <w:rPr>
                <w:rFonts w:ascii="Times New Roman" w:hAnsi="Times New Roman" w:cs="Times New Roman"/>
                <w:sz w:val="24"/>
                <w:szCs w:val="24"/>
              </w:rPr>
              <w:t xml:space="preserve"> и два мастера народных худо</w:t>
            </w:r>
            <w:r w:rsidR="00AF0B94">
              <w:rPr>
                <w:rFonts w:ascii="Times New Roman" w:hAnsi="Times New Roman" w:cs="Times New Roman"/>
                <w:sz w:val="24"/>
                <w:szCs w:val="24"/>
              </w:rPr>
              <w:t>жественных промыслов республики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  <w:r w:rsidRPr="00DC1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10 декабря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узеи и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музеи-заповедники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экскурсии и культурно-образовательные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для людей с ограниченными 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развития музейного дела,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музеи и музеи-заповедники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приурочены к Декаде инвалидов, проводятся по отдельному плану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 xml:space="preserve">1 </w:t>
            </w:r>
            <w:r w:rsidRPr="00D0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10 декабря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(по отдельному графику)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Колос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Алькеевского муниципального района Республики Татарстан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Октябрь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Спасского муниципального района Республики Татарстан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культурно-спортивный комплекс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Батыр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Пестречинского муниципального района Республики Татарстан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Кама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Алексеевского муниципального района Республики Татарстан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районный дом культуры пгт Рыбная-Слобода Рыбно-Слободского муниципального района Республики Татарстан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районный дом культуры Апастовского муниципального района Республики Татарстан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CD57A4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  <w:p w:rsidR="00CD57A4" w:rsidRPr="00D07DD8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инвалидов с показом фильмов: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«Без границ»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К.Оганесян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90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«Не могу сказать «прощай»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Б.Дуров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91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«Ласточка цвета жизни»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Б.Максимов,10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«Рожденный дважды» 39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«Дорога в рай»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П.Соколовский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13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«На краю стою»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Р.Кубаев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87 мин.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«Полеты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Фаниса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Э.Габрахманов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«Игра в правду»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В.Шамиров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90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«Сердце мое – Астана»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Е.Кончаловский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109 мин.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«Сердце мое – Астана»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Е.Кончаловский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109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Сергей» </w:t>
            </w:r>
            <w:proofErr w:type="gramStart"/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ежиссер В.Макаров,26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«Крутая Римма»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В.Левин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«Овертайм»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С.Серова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26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«Не могу сказать «прощай»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Б.Дуров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91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Куктау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И.Ягафаров,80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«Вернуться в небо»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А.Барыкин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26 мин.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«Айсылу»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Р.Рашитов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28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«Игра в правду»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В.Шамиров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90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«Овертайм»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С.Серова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26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«Вернуться в небо»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А.Барыкин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26 мин.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«Класс коррекции»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И.Твердовский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94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«Диагноз – это еще не приговор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Н.Мурсалимова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фильмы с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Батальонъ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Д.Месхиев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120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«Экипаж»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Н.Лебедев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138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/ф «Аленький цветочек»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Л.Атаманов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, 42 мин.;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«Дневник мамы первоклассника»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А.Силкин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кинематографии, </w:t>
            </w:r>
          </w:p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», филиалы «</w:t>
            </w:r>
            <w:proofErr w:type="spellStart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07DD8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6609C3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6609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245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Германия, Королевство Нидерландов, 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Татарского академического государственного театра оперы и балета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им.М.Джалиля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академический государственный театр оперы и балета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им.М.Джалиля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балетов: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«Дон Кихот»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Л.Минкуса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«Щелкунчик»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«Спящая красавица»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«Лебединое озеро»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proofErr w:type="gramEnd"/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историко-архитектурного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 художественного музея-заповедника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«Детская мода 100 лет назад»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 художественный музей-заповедник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представлены предметы из фондов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историко-архитектурного 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художественного музея-заповедника и государственного бюджетного учреждения культуры и образования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Москвы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«Мультимедийный комплекс актуальных искусств»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00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Большой концертный зал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им.С.Сайдашева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Социокультурный форум</w:t>
            </w: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добра»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Декаде инвалидов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профессионального искусства и художественного образования,  Государственный Большой концертный зал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им.С.Сайдашева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В рамках Форума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-: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00 – «Дари добро»: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работ детей с ОВЗ,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15 – круглый стол,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00 – концерт. </w:t>
            </w:r>
          </w:p>
          <w:p w:rsidR="00CD57A4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концерта – выступление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(пианист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Романов,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бард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Гаранин,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НеЗаМи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жестового пения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«Крылья»,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шумовой оркестр Реабилитационного центра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Здравушка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Илюса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Хузина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Ильгиз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Закиев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Александра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Вайсбеккер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Камерный оркестр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«Новая музыка»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под управлением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Гулишамбаровой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камерный хор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еспублики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атарстан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под управлением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Миляуши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Таминдаровой</w:t>
            </w:r>
            <w:proofErr w:type="spellEnd"/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 декабря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18:00 – 21:00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01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Государственный Кремлевский Дворе</w:t>
            </w:r>
            <w:r w:rsidRPr="002801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D57A4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г.Москва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Гала-концерт лауреатов фестиваля татарской песни «</w:t>
            </w:r>
            <w:proofErr w:type="spellStart"/>
            <w:proofErr w:type="gram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proofErr w:type="gram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згәреш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җиле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» («Ветер перемен»)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академический государственный театр оперы и балета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им.М.Джалиля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1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 декабря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17: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801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18: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Клуб Тукая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Союза писателей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памяти, посвященный</w:t>
            </w:r>
          </w:p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105-летию со дня рождения  языковеда, литературоведа, лауреата, 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премий Республики Татарстан </w:t>
            </w:r>
          </w:p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Государственной премии  Российской Федерации  </w:t>
            </w:r>
          </w:p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,  народного поэта Республики Татарстан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Сибгата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Хакима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CD57A4" w:rsidRDefault="00CD57A4" w:rsidP="00C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 писателей Республики Татарстан</w:t>
            </w:r>
          </w:p>
          <w:p w:rsidR="00CD57A4" w:rsidRPr="00DF6D12" w:rsidRDefault="00CD57A4" w:rsidP="00C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 мероприятии примут участие деятели культуры и искусства </w:t>
            </w:r>
            <w:r w:rsidRPr="0028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5, 6, 7, 8, 9, 11, 12, 13, 14, 15 декабря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– 20: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D57A4" w:rsidRPr="00DF6D12" w:rsidRDefault="00CD57A4" w:rsidP="00CD5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государственная филармония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IX Международный фестиваль искусств «</w:t>
            </w:r>
            <w:proofErr w:type="spellStart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Филармониада</w:t>
            </w:r>
            <w:proofErr w:type="spellEnd"/>
            <w:r w:rsidRPr="00DF6D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профессионального искусства и художественного образования, Татарская государственная филармония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6 декабря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19:</w:t>
            </w:r>
            <w:r w:rsidRPr="0071350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00 </w:t>
            </w:r>
            <w:r w:rsidRPr="0071350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21:</w:t>
            </w:r>
            <w:r w:rsidRPr="0071350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00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C431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Татарский акаде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мический театр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</w:t>
            </w:r>
            <w:r w:rsidRPr="00C43108">
              <w:rPr>
                <w:rFonts w:ascii="Times New Roman" w:hAnsi="Times New Roman" w:cs="Times New Roman"/>
                <w:bCs/>
                <w:sz w:val="24"/>
                <w:szCs w:val="24"/>
              </w:rPr>
              <w:t>Камала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 xml:space="preserve">Гала-концерт Международного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 xml:space="preserve">телевизионного конкурса </w:t>
            </w:r>
          </w:p>
          <w:p w:rsidR="00CD57A4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молодых исполнителей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«Татар моңы»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 xml:space="preserve">Отдел по взаимодействию с </w:t>
            </w:r>
            <w:r w:rsidRPr="00DF6D1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муниципальными учреждениями культуры и поддержке народного творчества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–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В течение недели</w:t>
            </w:r>
          </w:p>
          <w:p w:rsidR="00CD57A4" w:rsidRPr="00DF6D12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CD57A4" w:rsidRPr="00DF6D12" w:rsidRDefault="00CD57A4" w:rsidP="00CD57A4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(по отдельному графику)</w:t>
            </w:r>
          </w:p>
          <w:p w:rsidR="00CD57A4" w:rsidRPr="00DF6D12" w:rsidRDefault="00CD57A4" w:rsidP="00CD57A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r w:rsidRPr="00DF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Казанского международного фестиваля мусульманского 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CD57A4" w:rsidRPr="00DF6D12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», филиалы 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Татаркино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недели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республиканские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«3 декабря – Международный день инвалидов»;</w:t>
            </w:r>
          </w:p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Карамзин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– известный русский писатель, историк, поэт»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Карамзина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«Подвиг во имя жизни» </w:t>
            </w:r>
          </w:p>
          <w:p w:rsidR="00CD57A4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 Дню Героев Отечества  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9 декабря);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«10 декабря – Международный день прав человека»;</w:t>
            </w:r>
          </w:p>
          <w:p w:rsidR="00CD57A4" w:rsidRPr="0071350A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«К нам стучится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муниципальными учреждениями культуры и поддержке народного творчества,  республиканские библиотеки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CD57A4" w:rsidRPr="00DF6D12" w:rsidTr="00C8751A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недели</w:t>
            </w:r>
          </w:p>
          <w:p w:rsidR="00CD57A4" w:rsidRPr="00DF6D12" w:rsidRDefault="00CD57A4" w:rsidP="00CD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республиканские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-  «Есть ценности, которым нет цены»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дню  слепых);</w:t>
            </w:r>
          </w:p>
          <w:p w:rsidR="00CD57A4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-  «Татарстан  –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уртак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йортыбыз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» // «Татарстан – наш 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дом» (ко Дню народного единства</w:t>
            </w:r>
            <w:proofErr w:type="gramEnd"/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4 ноября); </w:t>
            </w:r>
            <w:proofErr w:type="gramEnd"/>
          </w:p>
          <w:p w:rsidR="00CD57A4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«Волшебство  анимации»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(к Международному  дню анимации);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- «Молодежь в современном </w:t>
            </w:r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- «Правонарушение </w:t>
            </w: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их предупреждение» (в рамках реализации государственной программы «Обеспечение общественного порядка и противодействие преступности в Республике Татарстан                на 2014-2020 годы»);</w:t>
            </w:r>
          </w:p>
          <w:p w:rsidR="00CD57A4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Күренекле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язучы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өстәм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Кутуйның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тууына</w:t>
            </w:r>
            <w:proofErr w:type="spellEnd"/>
            <w:r w:rsidRPr="00DF6D12">
              <w:rPr>
                <w:rFonts w:ascii="Times New Roman" w:hAnsi="Times New Roman" w:cs="Times New Roman"/>
                <w:sz w:val="24"/>
                <w:szCs w:val="24"/>
              </w:rPr>
              <w:t xml:space="preserve"> 80 ел» //«80 лет со дня рождения видного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ателя Рустама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Кутуя</w:t>
            </w:r>
            <w:proofErr w:type="spellEnd"/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t>(1936-2010)»;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Язучы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Рауль Мир-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Хәйдәровка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яшь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// «75 лет Писателю Раулю Мир-</w:t>
            </w:r>
            <w:proofErr w:type="spellStart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Хайдарову</w:t>
            </w:r>
            <w:proofErr w:type="spellEnd"/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(1941)»;</w:t>
            </w:r>
          </w:p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«27 ноября – День Матери в России»</w:t>
            </w:r>
            <w:r w:rsidRPr="00DF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взаимодействию с муниципальными учреждениями культуры и поддержке народного творчества,  республиканские библиотеки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4" w:rsidRPr="00DF6D12" w:rsidRDefault="00CD57A4" w:rsidP="00C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</w:tbl>
    <w:p w:rsidR="009310DA" w:rsidRPr="00DF6D12" w:rsidRDefault="009310DA" w:rsidP="00AB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0DA" w:rsidRPr="00DF6D12" w:rsidSect="00E7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C9" w:rsidRDefault="002D1FC9" w:rsidP="002E33B9">
      <w:pPr>
        <w:spacing w:after="0" w:line="240" w:lineRule="auto"/>
      </w:pPr>
      <w:r>
        <w:separator/>
      </w:r>
    </w:p>
  </w:endnote>
  <w:endnote w:type="continuationSeparator" w:id="0">
    <w:p w:rsidR="002D1FC9" w:rsidRDefault="002D1FC9" w:rsidP="002E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C9" w:rsidRDefault="002D1FC9" w:rsidP="002E33B9">
      <w:pPr>
        <w:spacing w:after="0" w:line="240" w:lineRule="auto"/>
      </w:pPr>
      <w:r>
        <w:separator/>
      </w:r>
    </w:p>
  </w:footnote>
  <w:footnote w:type="continuationSeparator" w:id="0">
    <w:p w:rsidR="002D1FC9" w:rsidRDefault="002D1FC9" w:rsidP="002E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C2"/>
    <w:rsid w:val="00004278"/>
    <w:rsid w:val="000051B7"/>
    <w:rsid w:val="0000598D"/>
    <w:rsid w:val="00010576"/>
    <w:rsid w:val="000106B4"/>
    <w:rsid w:val="00017EA1"/>
    <w:rsid w:val="0002003C"/>
    <w:rsid w:val="00024C69"/>
    <w:rsid w:val="00025449"/>
    <w:rsid w:val="0003592A"/>
    <w:rsid w:val="00042A7B"/>
    <w:rsid w:val="00044A6B"/>
    <w:rsid w:val="000451F1"/>
    <w:rsid w:val="000460A7"/>
    <w:rsid w:val="00056343"/>
    <w:rsid w:val="0006529B"/>
    <w:rsid w:val="00066628"/>
    <w:rsid w:val="0006701C"/>
    <w:rsid w:val="00067D3B"/>
    <w:rsid w:val="00070286"/>
    <w:rsid w:val="000713FC"/>
    <w:rsid w:val="00072D49"/>
    <w:rsid w:val="00075643"/>
    <w:rsid w:val="00077542"/>
    <w:rsid w:val="00085383"/>
    <w:rsid w:val="00085F67"/>
    <w:rsid w:val="00092A21"/>
    <w:rsid w:val="00092B4F"/>
    <w:rsid w:val="00096006"/>
    <w:rsid w:val="000A0307"/>
    <w:rsid w:val="000A1BC2"/>
    <w:rsid w:val="000A2559"/>
    <w:rsid w:val="000A500E"/>
    <w:rsid w:val="000A5B7E"/>
    <w:rsid w:val="000B0219"/>
    <w:rsid w:val="000B17A3"/>
    <w:rsid w:val="000B4C3F"/>
    <w:rsid w:val="000B6316"/>
    <w:rsid w:val="000C1C4D"/>
    <w:rsid w:val="000C478A"/>
    <w:rsid w:val="000C5AB1"/>
    <w:rsid w:val="000C6AC5"/>
    <w:rsid w:val="000C7AB8"/>
    <w:rsid w:val="000D31E3"/>
    <w:rsid w:val="000D6790"/>
    <w:rsid w:val="000D79F9"/>
    <w:rsid w:val="000E0676"/>
    <w:rsid w:val="000F6AA6"/>
    <w:rsid w:val="00101A71"/>
    <w:rsid w:val="00111C84"/>
    <w:rsid w:val="0011456C"/>
    <w:rsid w:val="00116CAF"/>
    <w:rsid w:val="00123C8F"/>
    <w:rsid w:val="00127431"/>
    <w:rsid w:val="00127942"/>
    <w:rsid w:val="00131F2A"/>
    <w:rsid w:val="001355B3"/>
    <w:rsid w:val="00141596"/>
    <w:rsid w:val="00144115"/>
    <w:rsid w:val="001453CC"/>
    <w:rsid w:val="00145D95"/>
    <w:rsid w:val="00146045"/>
    <w:rsid w:val="00160884"/>
    <w:rsid w:val="001629F5"/>
    <w:rsid w:val="00165480"/>
    <w:rsid w:val="0016575D"/>
    <w:rsid w:val="00166E51"/>
    <w:rsid w:val="00175D85"/>
    <w:rsid w:val="0018320A"/>
    <w:rsid w:val="001834A7"/>
    <w:rsid w:val="00185609"/>
    <w:rsid w:val="00187D7A"/>
    <w:rsid w:val="00187EDE"/>
    <w:rsid w:val="001928DE"/>
    <w:rsid w:val="001A2E6B"/>
    <w:rsid w:val="001A47AE"/>
    <w:rsid w:val="001A6CED"/>
    <w:rsid w:val="001B2E25"/>
    <w:rsid w:val="001B36B8"/>
    <w:rsid w:val="001C7054"/>
    <w:rsid w:val="001C70E5"/>
    <w:rsid w:val="001D4EE5"/>
    <w:rsid w:val="001D5460"/>
    <w:rsid w:val="001D7790"/>
    <w:rsid w:val="001E581A"/>
    <w:rsid w:val="001E7D56"/>
    <w:rsid w:val="001F02B7"/>
    <w:rsid w:val="001F57B5"/>
    <w:rsid w:val="00200F3B"/>
    <w:rsid w:val="002011F7"/>
    <w:rsid w:val="00206797"/>
    <w:rsid w:val="0021075B"/>
    <w:rsid w:val="00211519"/>
    <w:rsid w:val="00212FB1"/>
    <w:rsid w:val="00215B10"/>
    <w:rsid w:val="0021618B"/>
    <w:rsid w:val="00222161"/>
    <w:rsid w:val="00230399"/>
    <w:rsid w:val="0023163B"/>
    <w:rsid w:val="002331F6"/>
    <w:rsid w:val="002373A9"/>
    <w:rsid w:val="0024158B"/>
    <w:rsid w:val="00242504"/>
    <w:rsid w:val="00244452"/>
    <w:rsid w:val="00245DE6"/>
    <w:rsid w:val="00247F57"/>
    <w:rsid w:val="00251C41"/>
    <w:rsid w:val="0025203E"/>
    <w:rsid w:val="00252895"/>
    <w:rsid w:val="002547FD"/>
    <w:rsid w:val="0026100F"/>
    <w:rsid w:val="00261401"/>
    <w:rsid w:val="00263527"/>
    <w:rsid w:val="0027202F"/>
    <w:rsid w:val="002761FF"/>
    <w:rsid w:val="002801C6"/>
    <w:rsid w:val="002808BE"/>
    <w:rsid w:val="0028126C"/>
    <w:rsid w:val="00281FD8"/>
    <w:rsid w:val="0028368D"/>
    <w:rsid w:val="00287AA0"/>
    <w:rsid w:val="002918F8"/>
    <w:rsid w:val="00293D3C"/>
    <w:rsid w:val="002950C7"/>
    <w:rsid w:val="0029758D"/>
    <w:rsid w:val="002A1939"/>
    <w:rsid w:val="002A52B4"/>
    <w:rsid w:val="002B2966"/>
    <w:rsid w:val="002B3325"/>
    <w:rsid w:val="002C15D4"/>
    <w:rsid w:val="002C1A80"/>
    <w:rsid w:val="002C24C8"/>
    <w:rsid w:val="002C4DD3"/>
    <w:rsid w:val="002C517C"/>
    <w:rsid w:val="002D034E"/>
    <w:rsid w:val="002D1FC9"/>
    <w:rsid w:val="002D6517"/>
    <w:rsid w:val="002E0DC3"/>
    <w:rsid w:val="002E33B9"/>
    <w:rsid w:val="002F3A09"/>
    <w:rsid w:val="00300D0D"/>
    <w:rsid w:val="00302591"/>
    <w:rsid w:val="00313E3F"/>
    <w:rsid w:val="0031569E"/>
    <w:rsid w:val="00317576"/>
    <w:rsid w:val="00321FC3"/>
    <w:rsid w:val="003221D4"/>
    <w:rsid w:val="00322E42"/>
    <w:rsid w:val="00323CBA"/>
    <w:rsid w:val="003247AC"/>
    <w:rsid w:val="003271C1"/>
    <w:rsid w:val="00332C41"/>
    <w:rsid w:val="00334165"/>
    <w:rsid w:val="003358D0"/>
    <w:rsid w:val="00335AB9"/>
    <w:rsid w:val="00337F4C"/>
    <w:rsid w:val="00340C98"/>
    <w:rsid w:val="003429DA"/>
    <w:rsid w:val="00342CEF"/>
    <w:rsid w:val="00343E73"/>
    <w:rsid w:val="003505FD"/>
    <w:rsid w:val="003548D3"/>
    <w:rsid w:val="00365A16"/>
    <w:rsid w:val="00370E28"/>
    <w:rsid w:val="003719C5"/>
    <w:rsid w:val="003720FE"/>
    <w:rsid w:val="00372BCA"/>
    <w:rsid w:val="00377229"/>
    <w:rsid w:val="00381B31"/>
    <w:rsid w:val="0038347F"/>
    <w:rsid w:val="00391355"/>
    <w:rsid w:val="00391BD2"/>
    <w:rsid w:val="00396796"/>
    <w:rsid w:val="003967C3"/>
    <w:rsid w:val="003A2686"/>
    <w:rsid w:val="003A2C2D"/>
    <w:rsid w:val="003A3EFE"/>
    <w:rsid w:val="003A6851"/>
    <w:rsid w:val="003A75E0"/>
    <w:rsid w:val="003B0015"/>
    <w:rsid w:val="003B0FA0"/>
    <w:rsid w:val="003B2C4E"/>
    <w:rsid w:val="003B35D1"/>
    <w:rsid w:val="003B4071"/>
    <w:rsid w:val="003B51A2"/>
    <w:rsid w:val="003B61A9"/>
    <w:rsid w:val="003B75E0"/>
    <w:rsid w:val="003C1055"/>
    <w:rsid w:val="003C4F8B"/>
    <w:rsid w:val="003C5F01"/>
    <w:rsid w:val="003C6013"/>
    <w:rsid w:val="003D1A1D"/>
    <w:rsid w:val="003D6BD3"/>
    <w:rsid w:val="003E1711"/>
    <w:rsid w:val="003E3DAF"/>
    <w:rsid w:val="003E5E9A"/>
    <w:rsid w:val="003E7AC3"/>
    <w:rsid w:val="003E7EC3"/>
    <w:rsid w:val="003F3BB0"/>
    <w:rsid w:val="003F657A"/>
    <w:rsid w:val="00401EA7"/>
    <w:rsid w:val="0041126B"/>
    <w:rsid w:val="004117BD"/>
    <w:rsid w:val="0041402F"/>
    <w:rsid w:val="00420443"/>
    <w:rsid w:val="004266C6"/>
    <w:rsid w:val="0043239A"/>
    <w:rsid w:val="00435525"/>
    <w:rsid w:val="00435656"/>
    <w:rsid w:val="00440DE6"/>
    <w:rsid w:val="00451D53"/>
    <w:rsid w:val="0045362A"/>
    <w:rsid w:val="00453D05"/>
    <w:rsid w:val="00455E26"/>
    <w:rsid w:val="004609F8"/>
    <w:rsid w:val="0046219D"/>
    <w:rsid w:val="0046640D"/>
    <w:rsid w:val="00471E78"/>
    <w:rsid w:val="004726EC"/>
    <w:rsid w:val="004753BF"/>
    <w:rsid w:val="004833F8"/>
    <w:rsid w:val="0048471A"/>
    <w:rsid w:val="004910EF"/>
    <w:rsid w:val="00491EB4"/>
    <w:rsid w:val="004971E8"/>
    <w:rsid w:val="004A11D4"/>
    <w:rsid w:val="004A304E"/>
    <w:rsid w:val="004A48D1"/>
    <w:rsid w:val="004A5F6C"/>
    <w:rsid w:val="004A70A6"/>
    <w:rsid w:val="004B5B76"/>
    <w:rsid w:val="004B6EAC"/>
    <w:rsid w:val="004C17A1"/>
    <w:rsid w:val="004C1BD5"/>
    <w:rsid w:val="004C1D39"/>
    <w:rsid w:val="004C628A"/>
    <w:rsid w:val="004C7C53"/>
    <w:rsid w:val="004D010C"/>
    <w:rsid w:val="004D2ED1"/>
    <w:rsid w:val="004D3B26"/>
    <w:rsid w:val="004E2A39"/>
    <w:rsid w:val="004E5FA2"/>
    <w:rsid w:val="004F4810"/>
    <w:rsid w:val="004F5895"/>
    <w:rsid w:val="004F5F16"/>
    <w:rsid w:val="00505370"/>
    <w:rsid w:val="00507D14"/>
    <w:rsid w:val="00512629"/>
    <w:rsid w:val="0051383D"/>
    <w:rsid w:val="00513911"/>
    <w:rsid w:val="00514AB5"/>
    <w:rsid w:val="00516A76"/>
    <w:rsid w:val="0052167A"/>
    <w:rsid w:val="005246F2"/>
    <w:rsid w:val="005247A4"/>
    <w:rsid w:val="0052485B"/>
    <w:rsid w:val="0052783C"/>
    <w:rsid w:val="0053076A"/>
    <w:rsid w:val="00532700"/>
    <w:rsid w:val="005348FA"/>
    <w:rsid w:val="00552488"/>
    <w:rsid w:val="0055415A"/>
    <w:rsid w:val="00557DEB"/>
    <w:rsid w:val="00560DA7"/>
    <w:rsid w:val="0056302A"/>
    <w:rsid w:val="00563D9D"/>
    <w:rsid w:val="00565828"/>
    <w:rsid w:val="00566D2A"/>
    <w:rsid w:val="005725EF"/>
    <w:rsid w:val="00572954"/>
    <w:rsid w:val="00572BC9"/>
    <w:rsid w:val="005767CD"/>
    <w:rsid w:val="00582E5B"/>
    <w:rsid w:val="00585D3D"/>
    <w:rsid w:val="0059174F"/>
    <w:rsid w:val="00596205"/>
    <w:rsid w:val="005A3CD8"/>
    <w:rsid w:val="005A6694"/>
    <w:rsid w:val="005B26DC"/>
    <w:rsid w:val="005B306D"/>
    <w:rsid w:val="005B35F5"/>
    <w:rsid w:val="005B5960"/>
    <w:rsid w:val="005B7F7C"/>
    <w:rsid w:val="005C0E9C"/>
    <w:rsid w:val="005C1CE2"/>
    <w:rsid w:val="005C47D2"/>
    <w:rsid w:val="005C7220"/>
    <w:rsid w:val="005D26FC"/>
    <w:rsid w:val="005D46C8"/>
    <w:rsid w:val="005D6C60"/>
    <w:rsid w:val="005E043E"/>
    <w:rsid w:val="005E0CEA"/>
    <w:rsid w:val="005E32BC"/>
    <w:rsid w:val="005E7CE5"/>
    <w:rsid w:val="005F1640"/>
    <w:rsid w:val="005F3B3F"/>
    <w:rsid w:val="005F4E37"/>
    <w:rsid w:val="005F5D70"/>
    <w:rsid w:val="005F6A82"/>
    <w:rsid w:val="005F78A2"/>
    <w:rsid w:val="005F7D87"/>
    <w:rsid w:val="00600471"/>
    <w:rsid w:val="00600A36"/>
    <w:rsid w:val="00601DF9"/>
    <w:rsid w:val="00605362"/>
    <w:rsid w:val="00611CD6"/>
    <w:rsid w:val="00611FD1"/>
    <w:rsid w:val="0062228E"/>
    <w:rsid w:val="00622572"/>
    <w:rsid w:val="006231C2"/>
    <w:rsid w:val="0063447A"/>
    <w:rsid w:val="00634A8B"/>
    <w:rsid w:val="006351C4"/>
    <w:rsid w:val="00637E76"/>
    <w:rsid w:val="0064062C"/>
    <w:rsid w:val="00643574"/>
    <w:rsid w:val="00644EF1"/>
    <w:rsid w:val="006504EC"/>
    <w:rsid w:val="00652430"/>
    <w:rsid w:val="00655597"/>
    <w:rsid w:val="0065571F"/>
    <w:rsid w:val="00655A9D"/>
    <w:rsid w:val="006609C3"/>
    <w:rsid w:val="00667CE5"/>
    <w:rsid w:val="006730F1"/>
    <w:rsid w:val="00674A28"/>
    <w:rsid w:val="00675E60"/>
    <w:rsid w:val="00681F40"/>
    <w:rsid w:val="00683090"/>
    <w:rsid w:val="00687DD3"/>
    <w:rsid w:val="00691EB8"/>
    <w:rsid w:val="00692277"/>
    <w:rsid w:val="00695318"/>
    <w:rsid w:val="00697879"/>
    <w:rsid w:val="006A1884"/>
    <w:rsid w:val="006A4254"/>
    <w:rsid w:val="006A7E33"/>
    <w:rsid w:val="006B078D"/>
    <w:rsid w:val="006B0CAC"/>
    <w:rsid w:val="006B5E73"/>
    <w:rsid w:val="006B65C9"/>
    <w:rsid w:val="006D40C7"/>
    <w:rsid w:val="006D558D"/>
    <w:rsid w:val="006D6C6E"/>
    <w:rsid w:val="006E1CAE"/>
    <w:rsid w:val="006E4CA1"/>
    <w:rsid w:val="006F14DF"/>
    <w:rsid w:val="006F1C12"/>
    <w:rsid w:val="006F26BB"/>
    <w:rsid w:val="006F2950"/>
    <w:rsid w:val="006F4D68"/>
    <w:rsid w:val="006F7ACA"/>
    <w:rsid w:val="00702E00"/>
    <w:rsid w:val="007075CC"/>
    <w:rsid w:val="00707CD5"/>
    <w:rsid w:val="0071350A"/>
    <w:rsid w:val="00714C76"/>
    <w:rsid w:val="007211B2"/>
    <w:rsid w:val="0073233D"/>
    <w:rsid w:val="00733456"/>
    <w:rsid w:val="00736708"/>
    <w:rsid w:val="007415B1"/>
    <w:rsid w:val="007448BF"/>
    <w:rsid w:val="007449CE"/>
    <w:rsid w:val="00750BD7"/>
    <w:rsid w:val="00750D4D"/>
    <w:rsid w:val="00753ABE"/>
    <w:rsid w:val="00753D01"/>
    <w:rsid w:val="00756289"/>
    <w:rsid w:val="00757B77"/>
    <w:rsid w:val="00763AB9"/>
    <w:rsid w:val="0076582A"/>
    <w:rsid w:val="00765FA0"/>
    <w:rsid w:val="00767B17"/>
    <w:rsid w:val="0077015B"/>
    <w:rsid w:val="00783964"/>
    <w:rsid w:val="0078689D"/>
    <w:rsid w:val="0078721F"/>
    <w:rsid w:val="007933DF"/>
    <w:rsid w:val="00793D7A"/>
    <w:rsid w:val="007970C2"/>
    <w:rsid w:val="007A0C4F"/>
    <w:rsid w:val="007A7F36"/>
    <w:rsid w:val="007B06D6"/>
    <w:rsid w:val="007B10D2"/>
    <w:rsid w:val="007B1A5A"/>
    <w:rsid w:val="007B40DB"/>
    <w:rsid w:val="007B5971"/>
    <w:rsid w:val="007C2990"/>
    <w:rsid w:val="007C34FF"/>
    <w:rsid w:val="007C75AB"/>
    <w:rsid w:val="007D0F11"/>
    <w:rsid w:val="007D16FE"/>
    <w:rsid w:val="007D2BD5"/>
    <w:rsid w:val="007D2EF5"/>
    <w:rsid w:val="007D62CF"/>
    <w:rsid w:val="007E014B"/>
    <w:rsid w:val="007E0368"/>
    <w:rsid w:val="007F21D1"/>
    <w:rsid w:val="007F69A6"/>
    <w:rsid w:val="008018DD"/>
    <w:rsid w:val="008067A2"/>
    <w:rsid w:val="00813280"/>
    <w:rsid w:val="00814174"/>
    <w:rsid w:val="00815A56"/>
    <w:rsid w:val="00817AA2"/>
    <w:rsid w:val="00820C18"/>
    <w:rsid w:val="0082545F"/>
    <w:rsid w:val="008265DE"/>
    <w:rsid w:val="00826DF5"/>
    <w:rsid w:val="008276BE"/>
    <w:rsid w:val="00831756"/>
    <w:rsid w:val="008375EA"/>
    <w:rsid w:val="0084227E"/>
    <w:rsid w:val="008422EB"/>
    <w:rsid w:val="00846D50"/>
    <w:rsid w:val="00851F39"/>
    <w:rsid w:val="008558B1"/>
    <w:rsid w:val="008575A3"/>
    <w:rsid w:val="00857827"/>
    <w:rsid w:val="00860467"/>
    <w:rsid w:val="008665EA"/>
    <w:rsid w:val="0086674F"/>
    <w:rsid w:val="00867797"/>
    <w:rsid w:val="008705D0"/>
    <w:rsid w:val="00870C8D"/>
    <w:rsid w:val="008739D1"/>
    <w:rsid w:val="0087418E"/>
    <w:rsid w:val="00876EB3"/>
    <w:rsid w:val="008817B2"/>
    <w:rsid w:val="00882712"/>
    <w:rsid w:val="00883ADC"/>
    <w:rsid w:val="00884047"/>
    <w:rsid w:val="00885F98"/>
    <w:rsid w:val="0089052B"/>
    <w:rsid w:val="00890A90"/>
    <w:rsid w:val="00894B40"/>
    <w:rsid w:val="0089688A"/>
    <w:rsid w:val="008A129D"/>
    <w:rsid w:val="008A534A"/>
    <w:rsid w:val="008A666E"/>
    <w:rsid w:val="008B14CD"/>
    <w:rsid w:val="008B2D4E"/>
    <w:rsid w:val="008B2F47"/>
    <w:rsid w:val="008B4197"/>
    <w:rsid w:val="008B7060"/>
    <w:rsid w:val="008B7116"/>
    <w:rsid w:val="008C3F7F"/>
    <w:rsid w:val="008C5100"/>
    <w:rsid w:val="008C5194"/>
    <w:rsid w:val="008C5454"/>
    <w:rsid w:val="008C7BE8"/>
    <w:rsid w:val="008D2A5E"/>
    <w:rsid w:val="008D3D1E"/>
    <w:rsid w:val="008D445D"/>
    <w:rsid w:val="008D4EBA"/>
    <w:rsid w:val="008E2478"/>
    <w:rsid w:val="008F130D"/>
    <w:rsid w:val="008F2043"/>
    <w:rsid w:val="008F3461"/>
    <w:rsid w:val="008F6EBE"/>
    <w:rsid w:val="00900633"/>
    <w:rsid w:val="00900FB2"/>
    <w:rsid w:val="00901432"/>
    <w:rsid w:val="00901F15"/>
    <w:rsid w:val="009026D2"/>
    <w:rsid w:val="0090313B"/>
    <w:rsid w:val="0090486C"/>
    <w:rsid w:val="009306D6"/>
    <w:rsid w:val="009310DA"/>
    <w:rsid w:val="00935CBF"/>
    <w:rsid w:val="00937986"/>
    <w:rsid w:val="00940604"/>
    <w:rsid w:val="0095048E"/>
    <w:rsid w:val="00956CEC"/>
    <w:rsid w:val="009573B3"/>
    <w:rsid w:val="00962266"/>
    <w:rsid w:val="0096543A"/>
    <w:rsid w:val="0096611B"/>
    <w:rsid w:val="00966DA9"/>
    <w:rsid w:val="00970A5D"/>
    <w:rsid w:val="0097458D"/>
    <w:rsid w:val="0097603D"/>
    <w:rsid w:val="00976814"/>
    <w:rsid w:val="00981744"/>
    <w:rsid w:val="00986B24"/>
    <w:rsid w:val="00992EE9"/>
    <w:rsid w:val="0099672A"/>
    <w:rsid w:val="009A1551"/>
    <w:rsid w:val="009A3016"/>
    <w:rsid w:val="009A50C0"/>
    <w:rsid w:val="009A6921"/>
    <w:rsid w:val="009B0800"/>
    <w:rsid w:val="009B2E27"/>
    <w:rsid w:val="009B51D1"/>
    <w:rsid w:val="009C247E"/>
    <w:rsid w:val="009C2F2D"/>
    <w:rsid w:val="009C3D42"/>
    <w:rsid w:val="009C576A"/>
    <w:rsid w:val="009C6B5D"/>
    <w:rsid w:val="009D713F"/>
    <w:rsid w:val="009D7268"/>
    <w:rsid w:val="009E051E"/>
    <w:rsid w:val="009E1902"/>
    <w:rsid w:val="009E4FAB"/>
    <w:rsid w:val="009E5D05"/>
    <w:rsid w:val="009F0148"/>
    <w:rsid w:val="009F7468"/>
    <w:rsid w:val="009F76A7"/>
    <w:rsid w:val="00A001CA"/>
    <w:rsid w:val="00A052BD"/>
    <w:rsid w:val="00A079BC"/>
    <w:rsid w:val="00A11487"/>
    <w:rsid w:val="00A14B14"/>
    <w:rsid w:val="00A21BF2"/>
    <w:rsid w:val="00A22EC4"/>
    <w:rsid w:val="00A23CCD"/>
    <w:rsid w:val="00A258FD"/>
    <w:rsid w:val="00A26658"/>
    <w:rsid w:val="00A305A1"/>
    <w:rsid w:val="00A3376E"/>
    <w:rsid w:val="00A34867"/>
    <w:rsid w:val="00A37B27"/>
    <w:rsid w:val="00A50586"/>
    <w:rsid w:val="00A513FA"/>
    <w:rsid w:val="00A542EE"/>
    <w:rsid w:val="00A54DD7"/>
    <w:rsid w:val="00A565B8"/>
    <w:rsid w:val="00A60CC5"/>
    <w:rsid w:val="00A64E2B"/>
    <w:rsid w:val="00A73CF2"/>
    <w:rsid w:val="00A7727B"/>
    <w:rsid w:val="00A813D2"/>
    <w:rsid w:val="00A82229"/>
    <w:rsid w:val="00A94B7A"/>
    <w:rsid w:val="00A95006"/>
    <w:rsid w:val="00A95DC0"/>
    <w:rsid w:val="00AA0759"/>
    <w:rsid w:val="00AA18C2"/>
    <w:rsid w:val="00AA2642"/>
    <w:rsid w:val="00AB245B"/>
    <w:rsid w:val="00AB2BA1"/>
    <w:rsid w:val="00AC2031"/>
    <w:rsid w:val="00AC549B"/>
    <w:rsid w:val="00AD2FEB"/>
    <w:rsid w:val="00AD3485"/>
    <w:rsid w:val="00AD64DB"/>
    <w:rsid w:val="00AD786C"/>
    <w:rsid w:val="00AE08CD"/>
    <w:rsid w:val="00AE47B8"/>
    <w:rsid w:val="00AE5B3C"/>
    <w:rsid w:val="00AE7BA0"/>
    <w:rsid w:val="00AF0B94"/>
    <w:rsid w:val="00AF1461"/>
    <w:rsid w:val="00AF1864"/>
    <w:rsid w:val="00AF2140"/>
    <w:rsid w:val="00AF2C95"/>
    <w:rsid w:val="00AF2E56"/>
    <w:rsid w:val="00AF73E4"/>
    <w:rsid w:val="00AF7EC3"/>
    <w:rsid w:val="00B007DE"/>
    <w:rsid w:val="00B02607"/>
    <w:rsid w:val="00B0448D"/>
    <w:rsid w:val="00B0720C"/>
    <w:rsid w:val="00B1107B"/>
    <w:rsid w:val="00B15CD5"/>
    <w:rsid w:val="00B16046"/>
    <w:rsid w:val="00B16178"/>
    <w:rsid w:val="00B2047A"/>
    <w:rsid w:val="00B26F6E"/>
    <w:rsid w:val="00B279B1"/>
    <w:rsid w:val="00B3263B"/>
    <w:rsid w:val="00B339CE"/>
    <w:rsid w:val="00B3508C"/>
    <w:rsid w:val="00B35B75"/>
    <w:rsid w:val="00B406DB"/>
    <w:rsid w:val="00B40D7F"/>
    <w:rsid w:val="00B41150"/>
    <w:rsid w:val="00B41797"/>
    <w:rsid w:val="00B424A4"/>
    <w:rsid w:val="00B44381"/>
    <w:rsid w:val="00B46FA8"/>
    <w:rsid w:val="00B530D6"/>
    <w:rsid w:val="00B558B9"/>
    <w:rsid w:val="00B56406"/>
    <w:rsid w:val="00B57E05"/>
    <w:rsid w:val="00B65DDC"/>
    <w:rsid w:val="00B660EC"/>
    <w:rsid w:val="00B70F1B"/>
    <w:rsid w:val="00B71DD3"/>
    <w:rsid w:val="00B756E6"/>
    <w:rsid w:val="00B75792"/>
    <w:rsid w:val="00B76055"/>
    <w:rsid w:val="00B861BD"/>
    <w:rsid w:val="00B86F95"/>
    <w:rsid w:val="00B87D65"/>
    <w:rsid w:val="00B90636"/>
    <w:rsid w:val="00B90F91"/>
    <w:rsid w:val="00B9186B"/>
    <w:rsid w:val="00B94B1C"/>
    <w:rsid w:val="00BA0029"/>
    <w:rsid w:val="00BB5447"/>
    <w:rsid w:val="00BC2725"/>
    <w:rsid w:val="00BC2DB9"/>
    <w:rsid w:val="00BC6525"/>
    <w:rsid w:val="00BD05C4"/>
    <w:rsid w:val="00BD0B51"/>
    <w:rsid w:val="00BD35DF"/>
    <w:rsid w:val="00BD5A63"/>
    <w:rsid w:val="00BD65B0"/>
    <w:rsid w:val="00BE0B83"/>
    <w:rsid w:val="00BF3781"/>
    <w:rsid w:val="00BF454F"/>
    <w:rsid w:val="00C01557"/>
    <w:rsid w:val="00C01B77"/>
    <w:rsid w:val="00C038EB"/>
    <w:rsid w:val="00C05614"/>
    <w:rsid w:val="00C05655"/>
    <w:rsid w:val="00C10FFF"/>
    <w:rsid w:val="00C2470B"/>
    <w:rsid w:val="00C33F34"/>
    <w:rsid w:val="00C43108"/>
    <w:rsid w:val="00C455DD"/>
    <w:rsid w:val="00C526EB"/>
    <w:rsid w:val="00C535C6"/>
    <w:rsid w:val="00C55BF7"/>
    <w:rsid w:val="00C56DF1"/>
    <w:rsid w:val="00C60148"/>
    <w:rsid w:val="00C62322"/>
    <w:rsid w:val="00C6260E"/>
    <w:rsid w:val="00C63EFE"/>
    <w:rsid w:val="00C6610B"/>
    <w:rsid w:val="00C720DA"/>
    <w:rsid w:val="00C7391D"/>
    <w:rsid w:val="00C73A8D"/>
    <w:rsid w:val="00C75295"/>
    <w:rsid w:val="00C80269"/>
    <w:rsid w:val="00C8352A"/>
    <w:rsid w:val="00C85CD7"/>
    <w:rsid w:val="00C8751A"/>
    <w:rsid w:val="00C91DB5"/>
    <w:rsid w:val="00C9423F"/>
    <w:rsid w:val="00C95695"/>
    <w:rsid w:val="00CA1716"/>
    <w:rsid w:val="00CA5C13"/>
    <w:rsid w:val="00CB261F"/>
    <w:rsid w:val="00CB3E25"/>
    <w:rsid w:val="00CB6800"/>
    <w:rsid w:val="00CC1EE9"/>
    <w:rsid w:val="00CD0C59"/>
    <w:rsid w:val="00CD33F8"/>
    <w:rsid w:val="00CD4ECB"/>
    <w:rsid w:val="00CD57A4"/>
    <w:rsid w:val="00CE5C8F"/>
    <w:rsid w:val="00CF02B7"/>
    <w:rsid w:val="00CF32D1"/>
    <w:rsid w:val="00CF61E7"/>
    <w:rsid w:val="00CF6A17"/>
    <w:rsid w:val="00D016C0"/>
    <w:rsid w:val="00D018C1"/>
    <w:rsid w:val="00D060C1"/>
    <w:rsid w:val="00D12169"/>
    <w:rsid w:val="00D16D89"/>
    <w:rsid w:val="00D203A1"/>
    <w:rsid w:val="00D31C34"/>
    <w:rsid w:val="00D42BB2"/>
    <w:rsid w:val="00D43F0E"/>
    <w:rsid w:val="00D5091C"/>
    <w:rsid w:val="00D55303"/>
    <w:rsid w:val="00D56CC8"/>
    <w:rsid w:val="00D614EE"/>
    <w:rsid w:val="00D63340"/>
    <w:rsid w:val="00D678A1"/>
    <w:rsid w:val="00D74684"/>
    <w:rsid w:val="00D74BDD"/>
    <w:rsid w:val="00D82814"/>
    <w:rsid w:val="00D845D2"/>
    <w:rsid w:val="00D84CFA"/>
    <w:rsid w:val="00D9249E"/>
    <w:rsid w:val="00D9339F"/>
    <w:rsid w:val="00DA2220"/>
    <w:rsid w:val="00DA24B4"/>
    <w:rsid w:val="00DA3154"/>
    <w:rsid w:val="00DA6B19"/>
    <w:rsid w:val="00DB03EE"/>
    <w:rsid w:val="00DB0860"/>
    <w:rsid w:val="00DB0FA3"/>
    <w:rsid w:val="00DB13F1"/>
    <w:rsid w:val="00DB30C0"/>
    <w:rsid w:val="00DB3FAF"/>
    <w:rsid w:val="00DB57CE"/>
    <w:rsid w:val="00DB7326"/>
    <w:rsid w:val="00DB7C84"/>
    <w:rsid w:val="00DC0158"/>
    <w:rsid w:val="00DC1276"/>
    <w:rsid w:val="00DC3708"/>
    <w:rsid w:val="00DC5882"/>
    <w:rsid w:val="00DC58D1"/>
    <w:rsid w:val="00DC7228"/>
    <w:rsid w:val="00DC77D9"/>
    <w:rsid w:val="00DD064C"/>
    <w:rsid w:val="00DD2796"/>
    <w:rsid w:val="00DD2B1A"/>
    <w:rsid w:val="00DD46D5"/>
    <w:rsid w:val="00DD7061"/>
    <w:rsid w:val="00DE114C"/>
    <w:rsid w:val="00DE23D3"/>
    <w:rsid w:val="00DE4B6C"/>
    <w:rsid w:val="00DE4D72"/>
    <w:rsid w:val="00DE6247"/>
    <w:rsid w:val="00DF369D"/>
    <w:rsid w:val="00DF6D12"/>
    <w:rsid w:val="00E00A70"/>
    <w:rsid w:val="00E019D9"/>
    <w:rsid w:val="00E01CF6"/>
    <w:rsid w:val="00E031D9"/>
    <w:rsid w:val="00E034DD"/>
    <w:rsid w:val="00E03584"/>
    <w:rsid w:val="00E04EA4"/>
    <w:rsid w:val="00E051FE"/>
    <w:rsid w:val="00E05CA9"/>
    <w:rsid w:val="00E06F97"/>
    <w:rsid w:val="00E10499"/>
    <w:rsid w:val="00E120BE"/>
    <w:rsid w:val="00E13263"/>
    <w:rsid w:val="00E1396D"/>
    <w:rsid w:val="00E1699D"/>
    <w:rsid w:val="00E223AD"/>
    <w:rsid w:val="00E30FD8"/>
    <w:rsid w:val="00E42369"/>
    <w:rsid w:val="00E52949"/>
    <w:rsid w:val="00E544DB"/>
    <w:rsid w:val="00E61D81"/>
    <w:rsid w:val="00E62B20"/>
    <w:rsid w:val="00E634E7"/>
    <w:rsid w:val="00E635C2"/>
    <w:rsid w:val="00E66E0E"/>
    <w:rsid w:val="00E71489"/>
    <w:rsid w:val="00E71531"/>
    <w:rsid w:val="00E75D35"/>
    <w:rsid w:val="00E8623D"/>
    <w:rsid w:val="00E875C6"/>
    <w:rsid w:val="00E93049"/>
    <w:rsid w:val="00E97D3F"/>
    <w:rsid w:val="00E97E8A"/>
    <w:rsid w:val="00EA5563"/>
    <w:rsid w:val="00EA7543"/>
    <w:rsid w:val="00EB216B"/>
    <w:rsid w:val="00EC1EE7"/>
    <w:rsid w:val="00EC1EF3"/>
    <w:rsid w:val="00ED15C6"/>
    <w:rsid w:val="00ED43A0"/>
    <w:rsid w:val="00EE11D1"/>
    <w:rsid w:val="00EE1BB6"/>
    <w:rsid w:val="00EE309C"/>
    <w:rsid w:val="00EE47E9"/>
    <w:rsid w:val="00EE52B3"/>
    <w:rsid w:val="00EF484F"/>
    <w:rsid w:val="00EF54DC"/>
    <w:rsid w:val="00F01DE8"/>
    <w:rsid w:val="00F050A3"/>
    <w:rsid w:val="00F0706C"/>
    <w:rsid w:val="00F1010A"/>
    <w:rsid w:val="00F12FAA"/>
    <w:rsid w:val="00F13FE2"/>
    <w:rsid w:val="00F24748"/>
    <w:rsid w:val="00F25C98"/>
    <w:rsid w:val="00F30AF7"/>
    <w:rsid w:val="00F313AC"/>
    <w:rsid w:val="00F357EB"/>
    <w:rsid w:val="00F36888"/>
    <w:rsid w:val="00F37591"/>
    <w:rsid w:val="00F52B9D"/>
    <w:rsid w:val="00F52DF1"/>
    <w:rsid w:val="00F54C61"/>
    <w:rsid w:val="00F5700C"/>
    <w:rsid w:val="00F608FB"/>
    <w:rsid w:val="00F60E3A"/>
    <w:rsid w:val="00F61145"/>
    <w:rsid w:val="00F61D62"/>
    <w:rsid w:val="00F70C5C"/>
    <w:rsid w:val="00F71BD4"/>
    <w:rsid w:val="00F732B9"/>
    <w:rsid w:val="00F77ABE"/>
    <w:rsid w:val="00F814C0"/>
    <w:rsid w:val="00F82B94"/>
    <w:rsid w:val="00F832B3"/>
    <w:rsid w:val="00F91951"/>
    <w:rsid w:val="00FA17F3"/>
    <w:rsid w:val="00FA4457"/>
    <w:rsid w:val="00FA5271"/>
    <w:rsid w:val="00FA7790"/>
    <w:rsid w:val="00FB21BE"/>
    <w:rsid w:val="00FB23CD"/>
    <w:rsid w:val="00FB74E8"/>
    <w:rsid w:val="00FC1814"/>
    <w:rsid w:val="00FC2C38"/>
    <w:rsid w:val="00FC765A"/>
    <w:rsid w:val="00FD1622"/>
    <w:rsid w:val="00FD3E1B"/>
    <w:rsid w:val="00FE0DEB"/>
    <w:rsid w:val="00FF492D"/>
    <w:rsid w:val="00FF54DA"/>
    <w:rsid w:val="00FF5E9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B9"/>
  </w:style>
  <w:style w:type="paragraph" w:styleId="a9">
    <w:name w:val="footer"/>
    <w:basedOn w:val="a"/>
    <w:link w:val="aa"/>
    <w:uiPriority w:val="99"/>
    <w:unhideWhenUsed/>
    <w:rsid w:val="002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B9"/>
  </w:style>
  <w:style w:type="character" w:styleId="ab">
    <w:name w:val="Hyperlink"/>
    <w:basedOn w:val="a0"/>
    <w:uiPriority w:val="99"/>
    <w:unhideWhenUsed/>
    <w:rsid w:val="00FB23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B9"/>
  </w:style>
  <w:style w:type="paragraph" w:styleId="a9">
    <w:name w:val="footer"/>
    <w:basedOn w:val="a"/>
    <w:link w:val="aa"/>
    <w:uiPriority w:val="99"/>
    <w:unhideWhenUsed/>
    <w:rsid w:val="002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B9"/>
  </w:style>
  <w:style w:type="character" w:styleId="ab">
    <w:name w:val="Hyperlink"/>
    <w:basedOn w:val="a0"/>
    <w:uiPriority w:val="99"/>
    <w:unhideWhenUsed/>
    <w:rsid w:val="00FB2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9%D0%B5%D0%B4%D1%80%D1%8B%D0%B9%D0%92%D1%82%D0%BE%D1%80%D0%BD%D0%B8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9106-9CCD-4F1B-BBAA-AD522933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Р. Музафарова</dc:creator>
  <cp:lastModifiedBy>Юлия И. Бикуева</cp:lastModifiedBy>
  <cp:revision>5</cp:revision>
  <cp:lastPrinted>2016-11-17T08:03:00Z</cp:lastPrinted>
  <dcterms:created xsi:type="dcterms:W3CDTF">2016-11-23T13:00:00Z</dcterms:created>
  <dcterms:modified xsi:type="dcterms:W3CDTF">2016-11-28T07:12:00Z</dcterms:modified>
</cp:coreProperties>
</file>