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83" w:rsidRPr="00587B83" w:rsidRDefault="00587B83" w:rsidP="00587B83">
      <w:pPr>
        <w:jc w:val="center"/>
        <w:rPr>
          <w:i/>
        </w:rPr>
      </w:pPr>
      <w:r w:rsidRPr="00587B83">
        <w:rPr>
          <w:i/>
        </w:rPr>
        <w:t xml:space="preserve">Срок проведения </w:t>
      </w:r>
      <w:proofErr w:type="gramStart"/>
      <w:r w:rsidRPr="00587B83">
        <w:rPr>
          <w:i/>
        </w:rPr>
        <w:t>независимой</w:t>
      </w:r>
      <w:proofErr w:type="gramEnd"/>
    </w:p>
    <w:p w:rsidR="00587B83" w:rsidRPr="00587B83" w:rsidRDefault="00587B83" w:rsidP="00587B83">
      <w:pPr>
        <w:jc w:val="center"/>
        <w:rPr>
          <w:i/>
        </w:rPr>
      </w:pPr>
      <w:r w:rsidRPr="00587B83">
        <w:rPr>
          <w:i/>
        </w:rPr>
        <w:t>антикоррупц</w:t>
      </w:r>
      <w:r w:rsidRPr="00587B83">
        <w:rPr>
          <w:i/>
        </w:rPr>
        <w:t>ионной экспертизы проекта – с 31 марта</w:t>
      </w:r>
    </w:p>
    <w:p w:rsidR="00587B83" w:rsidRPr="00587B83" w:rsidRDefault="00587B83" w:rsidP="00587B83">
      <w:pPr>
        <w:jc w:val="center"/>
        <w:rPr>
          <w:i/>
        </w:rPr>
      </w:pPr>
      <w:r w:rsidRPr="00587B83">
        <w:rPr>
          <w:i/>
        </w:rPr>
        <w:t xml:space="preserve">по 6 апреля 2016 </w:t>
      </w:r>
      <w:r w:rsidRPr="00587B83">
        <w:rPr>
          <w:i/>
        </w:rPr>
        <w:t>года включительно.</w:t>
      </w:r>
    </w:p>
    <w:p w:rsidR="00587B83" w:rsidRPr="00587B83" w:rsidRDefault="00587B83" w:rsidP="00587B83">
      <w:pPr>
        <w:jc w:val="center"/>
        <w:rPr>
          <w:i/>
        </w:rPr>
      </w:pPr>
      <w:r w:rsidRPr="00587B83">
        <w:rPr>
          <w:i/>
        </w:rPr>
        <w:t xml:space="preserve">О внесении предложений в проект постановления Кабинета Министров Республики Татарстан обращаться к начальнику </w:t>
      </w:r>
      <w:r w:rsidRPr="00587B83">
        <w:rPr>
          <w:i/>
          <w:kern w:val="36"/>
        </w:rPr>
        <w:t xml:space="preserve">юридического отдела </w:t>
      </w:r>
      <w:r w:rsidRPr="00587B83">
        <w:rPr>
          <w:i/>
          <w:kern w:val="36"/>
        </w:rPr>
        <w:t xml:space="preserve"> </w:t>
      </w:r>
      <w:r w:rsidRPr="00587B83">
        <w:rPr>
          <w:i/>
        </w:rPr>
        <w:t>М.К. Соколовой по тел. 264-74-49</w:t>
      </w:r>
      <w:r w:rsidRPr="00587B83">
        <w:rPr>
          <w:i/>
        </w:rPr>
        <w:t xml:space="preserve"> (</w:t>
      </w:r>
      <w:bookmarkStart w:id="0" w:name="_GoBack"/>
      <w:r w:rsidRPr="00587B83">
        <w:fldChar w:fldCharType="begin"/>
      </w:r>
      <w:r w:rsidRPr="00587B83">
        <w:instrText xml:space="preserve"> HYPERLINK "mailto:M.Sokolova@tatar.ru" </w:instrText>
      </w:r>
      <w:r w:rsidRPr="00587B83">
        <w:fldChar w:fldCharType="separate"/>
      </w:r>
      <w:r w:rsidRPr="00587B83">
        <w:rPr>
          <w:shd w:val="clear" w:color="auto" w:fill="FFFFFF"/>
        </w:rPr>
        <w:t>M.Sokolova@tatar.ru</w:t>
      </w:r>
      <w:r w:rsidRPr="00587B83">
        <w:fldChar w:fldCharType="end"/>
      </w:r>
      <w:r w:rsidRPr="00587B83">
        <w:rPr>
          <w:i/>
        </w:rPr>
        <w:t>)</w:t>
      </w:r>
    </w:p>
    <w:bookmarkEnd w:id="0"/>
    <w:p w:rsidR="00FA53B1" w:rsidRDefault="00FA53B1" w:rsidP="00BC5EEF">
      <w:pPr>
        <w:ind w:left="7371"/>
        <w:jc w:val="both"/>
        <w:rPr>
          <w:sz w:val="28"/>
          <w:szCs w:val="28"/>
        </w:rPr>
      </w:pPr>
    </w:p>
    <w:p w:rsidR="00587B83" w:rsidRDefault="00587B83" w:rsidP="00BC5EEF">
      <w:pPr>
        <w:ind w:left="7371"/>
        <w:jc w:val="both"/>
        <w:rPr>
          <w:sz w:val="28"/>
          <w:szCs w:val="28"/>
        </w:rPr>
      </w:pPr>
    </w:p>
    <w:p w:rsidR="00587B83" w:rsidRDefault="00587B83" w:rsidP="00BC5EEF">
      <w:pPr>
        <w:ind w:left="7371"/>
        <w:jc w:val="both"/>
        <w:rPr>
          <w:sz w:val="28"/>
          <w:szCs w:val="28"/>
        </w:rPr>
      </w:pPr>
    </w:p>
    <w:p w:rsidR="00F137BE" w:rsidRPr="00D806AE" w:rsidRDefault="00F137BE" w:rsidP="00BC5EEF">
      <w:pPr>
        <w:ind w:left="7371"/>
        <w:jc w:val="both"/>
        <w:rPr>
          <w:sz w:val="28"/>
          <w:szCs w:val="28"/>
        </w:rPr>
      </w:pPr>
      <w:r w:rsidRPr="00D806AE">
        <w:rPr>
          <w:sz w:val="28"/>
          <w:szCs w:val="28"/>
        </w:rPr>
        <w:t xml:space="preserve">Проект </w:t>
      </w:r>
    </w:p>
    <w:p w:rsidR="00F137BE" w:rsidRPr="00D806AE" w:rsidRDefault="00F137BE" w:rsidP="00BC5EEF">
      <w:pPr>
        <w:ind w:left="7371"/>
        <w:jc w:val="both"/>
        <w:rPr>
          <w:sz w:val="28"/>
          <w:szCs w:val="28"/>
        </w:rPr>
      </w:pPr>
    </w:p>
    <w:p w:rsidR="00F137BE" w:rsidRPr="00D806AE" w:rsidRDefault="00F137BE" w:rsidP="00BC5EEF">
      <w:pPr>
        <w:ind w:left="7371"/>
        <w:jc w:val="both"/>
        <w:rPr>
          <w:sz w:val="28"/>
          <w:szCs w:val="28"/>
        </w:rPr>
      </w:pPr>
      <w:r w:rsidRPr="00D806AE">
        <w:rPr>
          <w:sz w:val="28"/>
          <w:szCs w:val="28"/>
        </w:rPr>
        <w:t>Вносится</w:t>
      </w:r>
    </w:p>
    <w:p w:rsidR="00F137BE" w:rsidRPr="00D806AE" w:rsidRDefault="00F137BE" w:rsidP="00BC5EEF">
      <w:pPr>
        <w:ind w:left="7371"/>
        <w:jc w:val="both"/>
        <w:rPr>
          <w:sz w:val="28"/>
          <w:szCs w:val="28"/>
        </w:rPr>
      </w:pPr>
      <w:r w:rsidRPr="00D806AE">
        <w:rPr>
          <w:sz w:val="28"/>
          <w:szCs w:val="28"/>
        </w:rPr>
        <w:t>Кабинетом Министров</w:t>
      </w:r>
    </w:p>
    <w:p w:rsidR="00F137BE" w:rsidRPr="00D806AE" w:rsidRDefault="00F137BE" w:rsidP="00BC5EEF">
      <w:pPr>
        <w:ind w:left="7371"/>
        <w:jc w:val="both"/>
        <w:rPr>
          <w:sz w:val="28"/>
          <w:szCs w:val="28"/>
        </w:rPr>
      </w:pPr>
      <w:r w:rsidRPr="00D806AE">
        <w:rPr>
          <w:sz w:val="28"/>
          <w:szCs w:val="28"/>
        </w:rPr>
        <w:t>Республики Татарстан</w:t>
      </w:r>
    </w:p>
    <w:p w:rsidR="00FA53B1" w:rsidRDefault="00FA53B1" w:rsidP="00BC5EEF">
      <w:pPr>
        <w:ind w:firstLine="709"/>
        <w:rPr>
          <w:sz w:val="28"/>
          <w:szCs w:val="28"/>
        </w:rPr>
      </w:pPr>
    </w:p>
    <w:p w:rsidR="002D6BE1" w:rsidRPr="00D806AE" w:rsidRDefault="002D6BE1" w:rsidP="00BC5EEF">
      <w:pPr>
        <w:ind w:firstLine="709"/>
        <w:rPr>
          <w:sz w:val="28"/>
          <w:szCs w:val="28"/>
        </w:rPr>
      </w:pPr>
      <w:r w:rsidRPr="00D806AE">
        <w:rPr>
          <w:sz w:val="28"/>
          <w:szCs w:val="28"/>
        </w:rPr>
        <w:t xml:space="preserve">                                                            </w:t>
      </w:r>
    </w:p>
    <w:p w:rsidR="000C134A" w:rsidRDefault="000C134A" w:rsidP="00BC5EE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ЗАКОН</w:t>
      </w:r>
    </w:p>
    <w:p w:rsidR="002D6BE1" w:rsidRPr="002F31DE" w:rsidRDefault="000C134A" w:rsidP="00BC5EE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F31DE">
        <w:rPr>
          <w:b/>
          <w:color w:val="000000"/>
          <w:sz w:val="28"/>
          <w:szCs w:val="28"/>
        </w:rPr>
        <w:t>РЕСПУБЛИКИ ТАТАРСТАН</w:t>
      </w:r>
    </w:p>
    <w:p w:rsidR="002D6BE1" w:rsidRDefault="002D6BE1" w:rsidP="00BC5EE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A53B1" w:rsidRPr="00D806AE" w:rsidRDefault="00FA53B1" w:rsidP="00BC5EE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761F8" w:rsidRDefault="006761F8" w:rsidP="006761F8">
      <w:pPr>
        <w:widowControl w:val="0"/>
        <w:tabs>
          <w:tab w:val="left" w:pos="7920"/>
        </w:tabs>
        <w:autoSpaceDE w:val="0"/>
        <w:autoSpaceDN w:val="0"/>
        <w:adjustRightInd w:val="0"/>
        <w:ind w:left="1134" w:right="1133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приостановлении действия </w:t>
      </w:r>
      <w:r w:rsidRPr="006761F8">
        <w:rPr>
          <w:b/>
          <w:color w:val="000000"/>
          <w:sz w:val="28"/>
          <w:szCs w:val="28"/>
        </w:rPr>
        <w:t xml:space="preserve">части 4 статьи 9 </w:t>
      </w:r>
    </w:p>
    <w:p w:rsidR="006761F8" w:rsidRDefault="002D6BE1" w:rsidP="006761F8">
      <w:pPr>
        <w:widowControl w:val="0"/>
        <w:tabs>
          <w:tab w:val="left" w:pos="7920"/>
        </w:tabs>
        <w:autoSpaceDE w:val="0"/>
        <w:autoSpaceDN w:val="0"/>
        <w:adjustRightInd w:val="0"/>
        <w:ind w:left="1134" w:right="1133"/>
        <w:jc w:val="center"/>
        <w:outlineLvl w:val="0"/>
        <w:rPr>
          <w:b/>
          <w:color w:val="000000"/>
          <w:sz w:val="28"/>
          <w:szCs w:val="28"/>
        </w:rPr>
      </w:pPr>
      <w:r w:rsidRPr="00D806AE">
        <w:rPr>
          <w:b/>
          <w:bCs/>
          <w:sz w:val="28"/>
          <w:szCs w:val="28"/>
        </w:rPr>
        <w:t>Закон</w:t>
      </w:r>
      <w:r w:rsidR="006761F8">
        <w:rPr>
          <w:b/>
          <w:bCs/>
          <w:sz w:val="28"/>
          <w:szCs w:val="28"/>
        </w:rPr>
        <w:t>а</w:t>
      </w:r>
      <w:r w:rsidRPr="00D806AE">
        <w:rPr>
          <w:b/>
          <w:bCs/>
          <w:sz w:val="28"/>
          <w:szCs w:val="28"/>
        </w:rPr>
        <w:t xml:space="preserve"> </w:t>
      </w:r>
      <w:r w:rsidRPr="00D806AE">
        <w:rPr>
          <w:b/>
          <w:color w:val="000000"/>
          <w:sz w:val="28"/>
          <w:szCs w:val="28"/>
        </w:rPr>
        <w:t>Республики Татарстан</w:t>
      </w:r>
      <w:r w:rsidR="009D04D0">
        <w:rPr>
          <w:b/>
          <w:color w:val="000000"/>
          <w:sz w:val="28"/>
          <w:szCs w:val="28"/>
        </w:rPr>
        <w:t xml:space="preserve">     </w:t>
      </w:r>
    </w:p>
    <w:p w:rsidR="002D6BE1" w:rsidRPr="00D806AE" w:rsidRDefault="002D6BE1" w:rsidP="006761F8">
      <w:pPr>
        <w:widowControl w:val="0"/>
        <w:tabs>
          <w:tab w:val="left" w:pos="7920"/>
        </w:tabs>
        <w:autoSpaceDE w:val="0"/>
        <w:autoSpaceDN w:val="0"/>
        <w:adjustRightInd w:val="0"/>
        <w:ind w:left="1134" w:right="1133"/>
        <w:jc w:val="center"/>
        <w:outlineLvl w:val="0"/>
        <w:rPr>
          <w:b/>
          <w:bCs/>
          <w:sz w:val="28"/>
          <w:szCs w:val="28"/>
        </w:rPr>
      </w:pPr>
      <w:r w:rsidRPr="00D806AE">
        <w:rPr>
          <w:b/>
          <w:bCs/>
          <w:sz w:val="28"/>
          <w:szCs w:val="28"/>
        </w:rPr>
        <w:t xml:space="preserve">«Об </w:t>
      </w:r>
      <w:r w:rsidRPr="00D806AE">
        <w:rPr>
          <w:b/>
          <w:sz w:val="28"/>
          <w:szCs w:val="28"/>
        </w:rPr>
        <w:t>объектах культурного наследия в Республике Татарстан»</w:t>
      </w:r>
    </w:p>
    <w:p w:rsidR="002D6BE1" w:rsidRDefault="002D6BE1" w:rsidP="00BC5EEF">
      <w:pPr>
        <w:ind w:firstLine="709"/>
        <w:rPr>
          <w:sz w:val="28"/>
          <w:szCs w:val="28"/>
        </w:rPr>
      </w:pPr>
    </w:p>
    <w:p w:rsidR="00FA53B1" w:rsidRPr="00D806AE" w:rsidRDefault="00FA53B1" w:rsidP="00BC5EEF">
      <w:pPr>
        <w:ind w:firstLine="709"/>
        <w:rPr>
          <w:sz w:val="28"/>
          <w:szCs w:val="28"/>
        </w:rPr>
      </w:pPr>
    </w:p>
    <w:p w:rsidR="00F137BE" w:rsidRPr="00D806AE" w:rsidRDefault="00F137BE" w:rsidP="00BC5EE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D806AE">
        <w:rPr>
          <w:rFonts w:eastAsia="Calibri"/>
          <w:b/>
          <w:sz w:val="28"/>
          <w:szCs w:val="28"/>
        </w:rPr>
        <w:t>Статья 1</w:t>
      </w:r>
    </w:p>
    <w:p w:rsidR="00F137BE" w:rsidRPr="00D806AE" w:rsidRDefault="00F137BE" w:rsidP="00BC5E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37BE" w:rsidRPr="00D806AE" w:rsidRDefault="00081BC1" w:rsidP="00BC5E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Приостановить до 1 января 2017 года действие части 4 статьи 9 </w:t>
      </w:r>
      <w:r w:rsidR="00F137BE" w:rsidRPr="00D806AE">
        <w:rPr>
          <w:rFonts w:eastAsia="Calibri"/>
          <w:sz w:val="28"/>
          <w:szCs w:val="28"/>
        </w:rPr>
        <w:t xml:space="preserve"> </w:t>
      </w:r>
      <w:hyperlink r:id="rId9" w:history="1">
        <w:proofErr w:type="gramStart"/>
        <w:r w:rsidR="00F137BE" w:rsidRPr="00D806AE">
          <w:rPr>
            <w:rFonts w:eastAsia="Calibri"/>
            <w:sz w:val="28"/>
            <w:szCs w:val="28"/>
          </w:rPr>
          <w:t>Закон</w:t>
        </w:r>
        <w:proofErr w:type="gramEnd"/>
      </w:hyperlink>
      <w:r>
        <w:rPr>
          <w:rFonts w:eastAsia="Calibri"/>
          <w:sz w:val="28"/>
          <w:szCs w:val="28"/>
        </w:rPr>
        <w:t>а</w:t>
      </w:r>
      <w:r w:rsidR="00F137BE" w:rsidRPr="00D806AE">
        <w:rPr>
          <w:rFonts w:eastAsia="Calibri"/>
          <w:sz w:val="28"/>
          <w:szCs w:val="28"/>
        </w:rPr>
        <w:t xml:space="preserve"> Республики </w:t>
      </w:r>
      <w:r w:rsidR="00791E26" w:rsidRPr="00D806AE">
        <w:rPr>
          <w:rFonts w:eastAsia="Calibri"/>
          <w:sz w:val="28"/>
          <w:szCs w:val="28"/>
        </w:rPr>
        <w:t xml:space="preserve">Татарстан от 1 апреля 2005 года </w:t>
      </w:r>
      <w:r w:rsidR="00F137BE" w:rsidRPr="00D806AE">
        <w:rPr>
          <w:rFonts w:eastAsia="Calibri"/>
          <w:sz w:val="28"/>
          <w:szCs w:val="28"/>
        </w:rPr>
        <w:t xml:space="preserve">№ 60-ЗРТ </w:t>
      </w:r>
      <w:r w:rsidR="00791E26" w:rsidRPr="00D806AE">
        <w:rPr>
          <w:rFonts w:eastAsia="Calibri"/>
          <w:sz w:val="28"/>
          <w:szCs w:val="28"/>
        </w:rPr>
        <w:t xml:space="preserve"> </w:t>
      </w:r>
      <w:r w:rsidR="00F137BE" w:rsidRPr="00D806AE">
        <w:rPr>
          <w:rFonts w:eastAsia="Calibri"/>
          <w:sz w:val="28"/>
          <w:szCs w:val="28"/>
        </w:rPr>
        <w:t xml:space="preserve">«Об объектах культурного наследия в Республике Татарстан» (Ведомости Государственного Совета Татарстана, 2005, № 4 (I часть), № 12 (IV часть); 2007, </w:t>
      </w:r>
      <w:r w:rsidR="00791E26" w:rsidRPr="00D806AE">
        <w:rPr>
          <w:rFonts w:eastAsia="Calibri"/>
          <w:sz w:val="28"/>
          <w:szCs w:val="28"/>
        </w:rPr>
        <w:t xml:space="preserve"> </w:t>
      </w:r>
      <w:r w:rsidR="00F137BE" w:rsidRPr="00D806AE">
        <w:rPr>
          <w:rFonts w:eastAsia="Calibri"/>
          <w:sz w:val="28"/>
          <w:szCs w:val="28"/>
        </w:rPr>
        <w:t xml:space="preserve">№ 1 (I часть), № 12 (II часть); 2011, № 8 </w:t>
      </w:r>
      <w:r w:rsidR="00461B9D" w:rsidRPr="00D806AE">
        <w:rPr>
          <w:rFonts w:eastAsia="Calibri"/>
          <w:sz w:val="28"/>
          <w:szCs w:val="28"/>
        </w:rPr>
        <w:t xml:space="preserve">(I часть); </w:t>
      </w:r>
      <w:proofErr w:type="gramStart"/>
      <w:r w:rsidR="00461B9D" w:rsidRPr="00D806AE">
        <w:rPr>
          <w:rFonts w:eastAsia="Calibri"/>
          <w:sz w:val="28"/>
          <w:szCs w:val="28"/>
        </w:rPr>
        <w:t>2012, № 3; 2013,</w:t>
      </w:r>
      <w:r w:rsidR="00791E26" w:rsidRPr="00D806AE">
        <w:rPr>
          <w:rFonts w:eastAsia="Calibri"/>
          <w:sz w:val="28"/>
          <w:szCs w:val="28"/>
        </w:rPr>
        <w:t xml:space="preserve"> </w:t>
      </w:r>
      <w:r w:rsidR="00461B9D" w:rsidRPr="00D806AE">
        <w:rPr>
          <w:rFonts w:eastAsia="Calibri"/>
          <w:sz w:val="28"/>
          <w:szCs w:val="28"/>
        </w:rPr>
        <w:t>№ 1, № 3</w:t>
      </w:r>
      <w:r w:rsidR="00280041" w:rsidRPr="00D806AE">
        <w:rPr>
          <w:rFonts w:eastAsia="Calibri"/>
          <w:sz w:val="28"/>
          <w:szCs w:val="28"/>
        </w:rPr>
        <w:t>; 2014, № 1-2</w:t>
      </w:r>
      <w:r>
        <w:rPr>
          <w:rFonts w:eastAsia="Calibri"/>
          <w:sz w:val="28"/>
          <w:szCs w:val="28"/>
        </w:rPr>
        <w:t xml:space="preserve">; </w:t>
      </w:r>
      <w:r w:rsidRPr="00081BC1">
        <w:rPr>
          <w:rFonts w:eastAsia="Calibri"/>
          <w:sz w:val="28"/>
          <w:szCs w:val="28"/>
        </w:rPr>
        <w:t xml:space="preserve">2015, </w:t>
      </w:r>
      <w:r>
        <w:rPr>
          <w:rFonts w:eastAsia="Calibri"/>
          <w:sz w:val="28"/>
          <w:szCs w:val="28"/>
        </w:rPr>
        <w:t>№</w:t>
      </w:r>
      <w:r w:rsidRPr="00081BC1">
        <w:rPr>
          <w:rFonts w:eastAsia="Calibri"/>
          <w:sz w:val="28"/>
          <w:szCs w:val="28"/>
        </w:rPr>
        <w:t>7 (I часть)</w:t>
      </w:r>
      <w:r w:rsidRPr="00081BC1">
        <w:t xml:space="preserve"> </w:t>
      </w:r>
      <w:r>
        <w:rPr>
          <w:rFonts w:eastAsia="Calibri"/>
          <w:sz w:val="28"/>
          <w:szCs w:val="28"/>
        </w:rPr>
        <w:t xml:space="preserve">№ 10 </w:t>
      </w:r>
      <w:r w:rsidRPr="00081BC1">
        <w:rPr>
          <w:rFonts w:eastAsia="Calibri"/>
          <w:sz w:val="28"/>
          <w:szCs w:val="28"/>
        </w:rPr>
        <w:t>(I часть)</w:t>
      </w:r>
      <w:r w:rsidR="00F137BE" w:rsidRPr="00D806AE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D0FB8" w:rsidRPr="00D806AE" w:rsidRDefault="00ED0FB8" w:rsidP="00BC5E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37BE" w:rsidRPr="00AE6BAF" w:rsidRDefault="00F137BE" w:rsidP="00BC5EE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AE6BAF">
        <w:rPr>
          <w:rFonts w:eastAsia="Calibri"/>
          <w:b/>
          <w:sz w:val="28"/>
          <w:szCs w:val="28"/>
        </w:rPr>
        <w:t>Статья 2</w:t>
      </w:r>
      <w:r w:rsidR="00B73D65" w:rsidRPr="00AE6BAF">
        <w:rPr>
          <w:rFonts w:eastAsia="Calibri"/>
          <w:sz w:val="28"/>
          <w:szCs w:val="28"/>
        </w:rPr>
        <w:t xml:space="preserve"> </w:t>
      </w:r>
    </w:p>
    <w:p w:rsidR="00F137BE" w:rsidRPr="00AE6BAF" w:rsidRDefault="00F137BE" w:rsidP="00BC5E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96009" w:rsidRPr="00AE6BAF" w:rsidRDefault="001542A7" w:rsidP="00BC5E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6BAF">
        <w:rPr>
          <w:sz w:val="28"/>
          <w:szCs w:val="28"/>
        </w:rPr>
        <w:t xml:space="preserve">Настоящий Закон вступает в силу </w:t>
      </w:r>
      <w:r w:rsidR="00081BC1">
        <w:rPr>
          <w:bCs/>
          <w:sz w:val="28"/>
          <w:szCs w:val="28"/>
        </w:rPr>
        <w:t>со</w:t>
      </w:r>
      <w:r w:rsidRPr="00AE6BAF">
        <w:rPr>
          <w:bCs/>
          <w:sz w:val="28"/>
          <w:szCs w:val="28"/>
        </w:rPr>
        <w:t xml:space="preserve"> дня его официального опубликования</w:t>
      </w:r>
      <w:r w:rsidR="00696009" w:rsidRPr="00AE6BAF">
        <w:rPr>
          <w:bCs/>
          <w:sz w:val="28"/>
          <w:szCs w:val="28"/>
        </w:rPr>
        <w:t>.</w:t>
      </w:r>
    </w:p>
    <w:p w:rsidR="001542A7" w:rsidRPr="00AE6BAF" w:rsidRDefault="001542A7" w:rsidP="00BC5E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552C" w:rsidRPr="00AE6BAF" w:rsidRDefault="00E4552C" w:rsidP="00BC5E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81BC1" w:rsidRDefault="00081BC1" w:rsidP="00AE6BAF">
      <w:pPr>
        <w:rPr>
          <w:rFonts w:eastAsia="Calibri"/>
          <w:sz w:val="28"/>
          <w:szCs w:val="28"/>
          <w:lang w:eastAsia="en-US"/>
        </w:rPr>
      </w:pPr>
    </w:p>
    <w:p w:rsidR="00081BC1" w:rsidRDefault="00081BC1" w:rsidP="00AE6BAF">
      <w:pPr>
        <w:rPr>
          <w:rFonts w:eastAsia="Calibri"/>
          <w:sz w:val="28"/>
          <w:szCs w:val="28"/>
          <w:lang w:eastAsia="en-US"/>
        </w:rPr>
      </w:pPr>
    </w:p>
    <w:p w:rsidR="00D806AE" w:rsidRPr="00AE6BAF" w:rsidRDefault="001506B9" w:rsidP="00AE6BAF">
      <w:pPr>
        <w:rPr>
          <w:rFonts w:eastAsia="Calibri"/>
          <w:sz w:val="28"/>
          <w:szCs w:val="28"/>
          <w:lang w:eastAsia="en-US"/>
        </w:rPr>
      </w:pPr>
      <w:r w:rsidRPr="00AE6BAF">
        <w:rPr>
          <w:rFonts w:eastAsia="Calibri"/>
          <w:sz w:val="28"/>
          <w:szCs w:val="28"/>
          <w:lang w:eastAsia="en-US"/>
        </w:rPr>
        <w:t xml:space="preserve">Президент    </w:t>
      </w:r>
      <w:r w:rsidR="00F137BE" w:rsidRPr="00AE6BAF">
        <w:rPr>
          <w:rFonts w:eastAsia="Calibri"/>
          <w:sz w:val="28"/>
          <w:szCs w:val="28"/>
          <w:lang w:eastAsia="en-US"/>
        </w:rPr>
        <w:t xml:space="preserve">Республики </w:t>
      </w:r>
      <w:r w:rsidR="00AE6BAF">
        <w:rPr>
          <w:rFonts w:eastAsia="Calibri"/>
          <w:sz w:val="28"/>
          <w:szCs w:val="28"/>
          <w:lang w:eastAsia="en-US"/>
        </w:rPr>
        <w:t xml:space="preserve">  </w:t>
      </w:r>
      <w:r w:rsidR="00F137BE" w:rsidRPr="00AE6BAF">
        <w:rPr>
          <w:rFonts w:eastAsia="Calibri"/>
          <w:sz w:val="28"/>
          <w:szCs w:val="28"/>
          <w:lang w:eastAsia="en-US"/>
        </w:rPr>
        <w:t>Татарстан</w:t>
      </w:r>
    </w:p>
    <w:sectPr w:rsidR="00D806AE" w:rsidRPr="00AE6BAF" w:rsidSect="00D806AE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65" w:rsidRDefault="002A7565">
      <w:r>
        <w:separator/>
      </w:r>
    </w:p>
  </w:endnote>
  <w:endnote w:type="continuationSeparator" w:id="0">
    <w:p w:rsidR="002A7565" w:rsidRDefault="002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65" w:rsidRDefault="002A7565">
      <w:r>
        <w:separator/>
      </w:r>
    </w:p>
  </w:footnote>
  <w:footnote w:type="continuationSeparator" w:id="0">
    <w:p w:rsidR="002A7565" w:rsidRDefault="002A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58" w:rsidRDefault="008C5C58" w:rsidP="00392C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5C58" w:rsidRDefault="008C5C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58" w:rsidRDefault="008C5C58" w:rsidP="00392C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1BC1">
      <w:rPr>
        <w:rStyle w:val="a6"/>
        <w:noProof/>
      </w:rPr>
      <w:t>2</w:t>
    </w:r>
    <w:r>
      <w:rPr>
        <w:rStyle w:val="a6"/>
      </w:rPr>
      <w:fldChar w:fldCharType="end"/>
    </w:r>
  </w:p>
  <w:p w:rsidR="008C5C58" w:rsidRDefault="008C5C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212"/>
    <w:multiLevelType w:val="hybridMultilevel"/>
    <w:tmpl w:val="B8AE67A8"/>
    <w:lvl w:ilvl="0" w:tplc="8B385A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37104F"/>
    <w:multiLevelType w:val="hybridMultilevel"/>
    <w:tmpl w:val="ABCAE3B6"/>
    <w:lvl w:ilvl="0" w:tplc="DFE049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4794F"/>
    <w:multiLevelType w:val="hybridMultilevel"/>
    <w:tmpl w:val="DC682122"/>
    <w:lvl w:ilvl="0" w:tplc="53A09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C02F1"/>
    <w:multiLevelType w:val="hybridMultilevel"/>
    <w:tmpl w:val="21F0433E"/>
    <w:lvl w:ilvl="0" w:tplc="3A842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45B7D"/>
    <w:multiLevelType w:val="hybridMultilevel"/>
    <w:tmpl w:val="1DFEDFC8"/>
    <w:lvl w:ilvl="0" w:tplc="362A7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E86BC6"/>
    <w:multiLevelType w:val="hybridMultilevel"/>
    <w:tmpl w:val="C60C71EC"/>
    <w:lvl w:ilvl="0" w:tplc="654EC7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5DC40D8"/>
    <w:multiLevelType w:val="hybridMultilevel"/>
    <w:tmpl w:val="8672549E"/>
    <w:lvl w:ilvl="0" w:tplc="75E8B20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EE274D"/>
    <w:multiLevelType w:val="hybridMultilevel"/>
    <w:tmpl w:val="8B386F82"/>
    <w:lvl w:ilvl="0" w:tplc="E3466F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265850"/>
    <w:multiLevelType w:val="hybridMultilevel"/>
    <w:tmpl w:val="D4F44FDE"/>
    <w:lvl w:ilvl="0" w:tplc="F4E83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A46B05"/>
    <w:multiLevelType w:val="hybridMultilevel"/>
    <w:tmpl w:val="CA8CE024"/>
    <w:lvl w:ilvl="0" w:tplc="2EFA9CC6">
      <w:start w:val="1"/>
      <w:numFmt w:val="decimal"/>
      <w:lvlText w:val="%1."/>
      <w:lvlJc w:val="left"/>
      <w:pPr>
        <w:ind w:left="66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70EE2AC4"/>
    <w:multiLevelType w:val="hybridMultilevel"/>
    <w:tmpl w:val="55C24642"/>
    <w:lvl w:ilvl="0" w:tplc="71704534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6A72CB8"/>
    <w:multiLevelType w:val="hybridMultilevel"/>
    <w:tmpl w:val="C182335E"/>
    <w:lvl w:ilvl="0" w:tplc="CF1E6B2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1"/>
    <w:rsid w:val="000058A6"/>
    <w:rsid w:val="00052076"/>
    <w:rsid w:val="00081BC1"/>
    <w:rsid w:val="00083F00"/>
    <w:rsid w:val="00085051"/>
    <w:rsid w:val="000A2F71"/>
    <w:rsid w:val="000A47E6"/>
    <w:rsid w:val="000B6603"/>
    <w:rsid w:val="000C134A"/>
    <w:rsid w:val="000D3808"/>
    <w:rsid w:val="000D3C58"/>
    <w:rsid w:val="000E4C6B"/>
    <w:rsid w:val="000E5977"/>
    <w:rsid w:val="000E5D0E"/>
    <w:rsid w:val="000F7827"/>
    <w:rsid w:val="00104ECA"/>
    <w:rsid w:val="00106AFB"/>
    <w:rsid w:val="00113D21"/>
    <w:rsid w:val="00116A28"/>
    <w:rsid w:val="0012168F"/>
    <w:rsid w:val="00124FFF"/>
    <w:rsid w:val="00130C40"/>
    <w:rsid w:val="00132B3B"/>
    <w:rsid w:val="001468CA"/>
    <w:rsid w:val="001506B9"/>
    <w:rsid w:val="001542A7"/>
    <w:rsid w:val="00160258"/>
    <w:rsid w:val="00161163"/>
    <w:rsid w:val="001637FA"/>
    <w:rsid w:val="00172FD7"/>
    <w:rsid w:val="001825A9"/>
    <w:rsid w:val="001835D9"/>
    <w:rsid w:val="001853FB"/>
    <w:rsid w:val="00190893"/>
    <w:rsid w:val="001B607B"/>
    <w:rsid w:val="001D1A63"/>
    <w:rsid w:val="001E155F"/>
    <w:rsid w:val="001E2737"/>
    <w:rsid w:val="001E3448"/>
    <w:rsid w:val="001F522E"/>
    <w:rsid w:val="00217A27"/>
    <w:rsid w:val="0022219B"/>
    <w:rsid w:val="0022365C"/>
    <w:rsid w:val="00227AA3"/>
    <w:rsid w:val="0024123E"/>
    <w:rsid w:val="00245A95"/>
    <w:rsid w:val="0026407F"/>
    <w:rsid w:val="00280041"/>
    <w:rsid w:val="00281463"/>
    <w:rsid w:val="00295C5E"/>
    <w:rsid w:val="002A2C06"/>
    <w:rsid w:val="002A39CE"/>
    <w:rsid w:val="002A5395"/>
    <w:rsid w:val="002A5DDC"/>
    <w:rsid w:val="002A6FCD"/>
    <w:rsid w:val="002A7565"/>
    <w:rsid w:val="002B080E"/>
    <w:rsid w:val="002D3098"/>
    <w:rsid w:val="002D6BE1"/>
    <w:rsid w:val="002E08EF"/>
    <w:rsid w:val="002E3705"/>
    <w:rsid w:val="002E46D2"/>
    <w:rsid w:val="002F31DE"/>
    <w:rsid w:val="003021DA"/>
    <w:rsid w:val="00341C4A"/>
    <w:rsid w:val="00366AAE"/>
    <w:rsid w:val="003727CC"/>
    <w:rsid w:val="00372E8B"/>
    <w:rsid w:val="00387E79"/>
    <w:rsid w:val="00392C04"/>
    <w:rsid w:val="00394C80"/>
    <w:rsid w:val="003B0AF2"/>
    <w:rsid w:val="003B0B2F"/>
    <w:rsid w:val="003B1D97"/>
    <w:rsid w:val="003B5420"/>
    <w:rsid w:val="003C028B"/>
    <w:rsid w:val="003C2D47"/>
    <w:rsid w:val="003C6430"/>
    <w:rsid w:val="003C76AD"/>
    <w:rsid w:val="003E00D0"/>
    <w:rsid w:val="003F0BC1"/>
    <w:rsid w:val="003F37F0"/>
    <w:rsid w:val="004102FA"/>
    <w:rsid w:val="00421EC7"/>
    <w:rsid w:val="00422154"/>
    <w:rsid w:val="00436AB6"/>
    <w:rsid w:val="00443376"/>
    <w:rsid w:val="00452B22"/>
    <w:rsid w:val="00461B9D"/>
    <w:rsid w:val="0046273A"/>
    <w:rsid w:val="00474265"/>
    <w:rsid w:val="00476252"/>
    <w:rsid w:val="0048481F"/>
    <w:rsid w:val="0048653E"/>
    <w:rsid w:val="00491D83"/>
    <w:rsid w:val="00492241"/>
    <w:rsid w:val="004A5442"/>
    <w:rsid w:val="004A6A52"/>
    <w:rsid w:val="004B6969"/>
    <w:rsid w:val="004C175B"/>
    <w:rsid w:val="004C1C26"/>
    <w:rsid w:val="004C3CC8"/>
    <w:rsid w:val="004D17A1"/>
    <w:rsid w:val="004D6008"/>
    <w:rsid w:val="004E26FB"/>
    <w:rsid w:val="004E47A6"/>
    <w:rsid w:val="004E6511"/>
    <w:rsid w:val="004E7548"/>
    <w:rsid w:val="004F01CF"/>
    <w:rsid w:val="004F41CB"/>
    <w:rsid w:val="00502B58"/>
    <w:rsid w:val="0050599D"/>
    <w:rsid w:val="005108AD"/>
    <w:rsid w:val="00514482"/>
    <w:rsid w:val="00514786"/>
    <w:rsid w:val="005736F6"/>
    <w:rsid w:val="00574DDA"/>
    <w:rsid w:val="00587B83"/>
    <w:rsid w:val="00597396"/>
    <w:rsid w:val="005A0441"/>
    <w:rsid w:val="005A6287"/>
    <w:rsid w:val="005A62F1"/>
    <w:rsid w:val="005C0BF8"/>
    <w:rsid w:val="005C51E5"/>
    <w:rsid w:val="005C6C0D"/>
    <w:rsid w:val="005C72BA"/>
    <w:rsid w:val="005C77FF"/>
    <w:rsid w:val="005D37EE"/>
    <w:rsid w:val="005E1405"/>
    <w:rsid w:val="005E74B3"/>
    <w:rsid w:val="005F539C"/>
    <w:rsid w:val="005F664C"/>
    <w:rsid w:val="005F7E67"/>
    <w:rsid w:val="00614366"/>
    <w:rsid w:val="006257D9"/>
    <w:rsid w:val="006473B2"/>
    <w:rsid w:val="00667885"/>
    <w:rsid w:val="006761F8"/>
    <w:rsid w:val="00682E1A"/>
    <w:rsid w:val="00686F31"/>
    <w:rsid w:val="006955B2"/>
    <w:rsid w:val="00696009"/>
    <w:rsid w:val="006B3621"/>
    <w:rsid w:val="006C1F56"/>
    <w:rsid w:val="006C3216"/>
    <w:rsid w:val="006C50BC"/>
    <w:rsid w:val="006C7BBA"/>
    <w:rsid w:val="006D01B9"/>
    <w:rsid w:val="006D19BA"/>
    <w:rsid w:val="006E324D"/>
    <w:rsid w:val="006E3FB4"/>
    <w:rsid w:val="006E65E2"/>
    <w:rsid w:val="00711BC8"/>
    <w:rsid w:val="00723152"/>
    <w:rsid w:val="0074795B"/>
    <w:rsid w:val="00760A01"/>
    <w:rsid w:val="00763A2C"/>
    <w:rsid w:val="00770CF4"/>
    <w:rsid w:val="00781385"/>
    <w:rsid w:val="00787AB0"/>
    <w:rsid w:val="00791E26"/>
    <w:rsid w:val="00793D24"/>
    <w:rsid w:val="007A112C"/>
    <w:rsid w:val="007C21D9"/>
    <w:rsid w:val="007D3131"/>
    <w:rsid w:val="007D3F54"/>
    <w:rsid w:val="007E1E1B"/>
    <w:rsid w:val="007E54E1"/>
    <w:rsid w:val="00806261"/>
    <w:rsid w:val="008103F5"/>
    <w:rsid w:val="008146DB"/>
    <w:rsid w:val="00820AEE"/>
    <w:rsid w:val="0082471E"/>
    <w:rsid w:val="00830039"/>
    <w:rsid w:val="00831536"/>
    <w:rsid w:val="00842FA2"/>
    <w:rsid w:val="008534EF"/>
    <w:rsid w:val="00863881"/>
    <w:rsid w:val="0086737D"/>
    <w:rsid w:val="00872FE6"/>
    <w:rsid w:val="00880172"/>
    <w:rsid w:val="008A4BAC"/>
    <w:rsid w:val="008A74E7"/>
    <w:rsid w:val="008C3511"/>
    <w:rsid w:val="008C5C58"/>
    <w:rsid w:val="008C653B"/>
    <w:rsid w:val="008E0BAC"/>
    <w:rsid w:val="00902A14"/>
    <w:rsid w:val="00906640"/>
    <w:rsid w:val="0091026A"/>
    <w:rsid w:val="00911856"/>
    <w:rsid w:val="009148C4"/>
    <w:rsid w:val="0092402E"/>
    <w:rsid w:val="00924B23"/>
    <w:rsid w:val="00925021"/>
    <w:rsid w:val="00943112"/>
    <w:rsid w:val="009453B2"/>
    <w:rsid w:val="00950D8D"/>
    <w:rsid w:val="00955002"/>
    <w:rsid w:val="00957BCA"/>
    <w:rsid w:val="00966E5E"/>
    <w:rsid w:val="00972836"/>
    <w:rsid w:val="0098483A"/>
    <w:rsid w:val="00986E56"/>
    <w:rsid w:val="0099547C"/>
    <w:rsid w:val="009A3D37"/>
    <w:rsid w:val="009A5DB9"/>
    <w:rsid w:val="009A5E78"/>
    <w:rsid w:val="009B09A1"/>
    <w:rsid w:val="009C1C25"/>
    <w:rsid w:val="009C2646"/>
    <w:rsid w:val="009C48F0"/>
    <w:rsid w:val="009D04D0"/>
    <w:rsid w:val="009D65FD"/>
    <w:rsid w:val="009E4F09"/>
    <w:rsid w:val="009F5B79"/>
    <w:rsid w:val="00A00D14"/>
    <w:rsid w:val="00A01042"/>
    <w:rsid w:val="00A03F38"/>
    <w:rsid w:val="00A16322"/>
    <w:rsid w:val="00A21151"/>
    <w:rsid w:val="00A35EB8"/>
    <w:rsid w:val="00A3758E"/>
    <w:rsid w:val="00A4389E"/>
    <w:rsid w:val="00A50682"/>
    <w:rsid w:val="00A624DE"/>
    <w:rsid w:val="00A6416F"/>
    <w:rsid w:val="00A642F2"/>
    <w:rsid w:val="00A652F3"/>
    <w:rsid w:val="00A6605B"/>
    <w:rsid w:val="00A703F1"/>
    <w:rsid w:val="00A73DEF"/>
    <w:rsid w:val="00A73E16"/>
    <w:rsid w:val="00A91222"/>
    <w:rsid w:val="00A9499F"/>
    <w:rsid w:val="00A97F05"/>
    <w:rsid w:val="00AA34B2"/>
    <w:rsid w:val="00AA5F64"/>
    <w:rsid w:val="00AA6238"/>
    <w:rsid w:val="00AC0093"/>
    <w:rsid w:val="00AC3A7C"/>
    <w:rsid w:val="00AC4BE6"/>
    <w:rsid w:val="00AD31D2"/>
    <w:rsid w:val="00AE1E39"/>
    <w:rsid w:val="00AE5790"/>
    <w:rsid w:val="00AE5F23"/>
    <w:rsid w:val="00AE6BAF"/>
    <w:rsid w:val="00AF2402"/>
    <w:rsid w:val="00AF4903"/>
    <w:rsid w:val="00AF7F3A"/>
    <w:rsid w:val="00B00597"/>
    <w:rsid w:val="00B06D23"/>
    <w:rsid w:val="00B12234"/>
    <w:rsid w:val="00B20271"/>
    <w:rsid w:val="00B35C25"/>
    <w:rsid w:val="00B37DB1"/>
    <w:rsid w:val="00B41514"/>
    <w:rsid w:val="00B46466"/>
    <w:rsid w:val="00B5071C"/>
    <w:rsid w:val="00B61C77"/>
    <w:rsid w:val="00B7291E"/>
    <w:rsid w:val="00B73D65"/>
    <w:rsid w:val="00B81B9B"/>
    <w:rsid w:val="00B83FBF"/>
    <w:rsid w:val="00B9130C"/>
    <w:rsid w:val="00B939B7"/>
    <w:rsid w:val="00BA6C56"/>
    <w:rsid w:val="00BB44A7"/>
    <w:rsid w:val="00BB5DFA"/>
    <w:rsid w:val="00BB6E41"/>
    <w:rsid w:val="00BC06FD"/>
    <w:rsid w:val="00BC2BA6"/>
    <w:rsid w:val="00BC44AA"/>
    <w:rsid w:val="00BC5EEF"/>
    <w:rsid w:val="00BD2E36"/>
    <w:rsid w:val="00BD3930"/>
    <w:rsid w:val="00BD78C4"/>
    <w:rsid w:val="00BF1964"/>
    <w:rsid w:val="00BF2C97"/>
    <w:rsid w:val="00BF3782"/>
    <w:rsid w:val="00BF6DFF"/>
    <w:rsid w:val="00BF7533"/>
    <w:rsid w:val="00C120EA"/>
    <w:rsid w:val="00C13233"/>
    <w:rsid w:val="00C17B37"/>
    <w:rsid w:val="00C36961"/>
    <w:rsid w:val="00C36C9B"/>
    <w:rsid w:val="00C5222D"/>
    <w:rsid w:val="00C52A85"/>
    <w:rsid w:val="00C574C7"/>
    <w:rsid w:val="00C655AB"/>
    <w:rsid w:val="00C6653F"/>
    <w:rsid w:val="00C75B55"/>
    <w:rsid w:val="00C76C79"/>
    <w:rsid w:val="00CA7335"/>
    <w:rsid w:val="00CB4F9A"/>
    <w:rsid w:val="00CD2201"/>
    <w:rsid w:val="00CD4CBE"/>
    <w:rsid w:val="00CD628B"/>
    <w:rsid w:val="00CE416C"/>
    <w:rsid w:val="00CF57BC"/>
    <w:rsid w:val="00D079E8"/>
    <w:rsid w:val="00D17B1C"/>
    <w:rsid w:val="00D346AC"/>
    <w:rsid w:val="00D52B12"/>
    <w:rsid w:val="00D577E3"/>
    <w:rsid w:val="00D61F65"/>
    <w:rsid w:val="00D72EFF"/>
    <w:rsid w:val="00D73D2C"/>
    <w:rsid w:val="00D806AE"/>
    <w:rsid w:val="00D95EEC"/>
    <w:rsid w:val="00DA0D8F"/>
    <w:rsid w:val="00DA4E0F"/>
    <w:rsid w:val="00DC3EE1"/>
    <w:rsid w:val="00DC60FF"/>
    <w:rsid w:val="00DE644A"/>
    <w:rsid w:val="00DF2B2D"/>
    <w:rsid w:val="00DF74B1"/>
    <w:rsid w:val="00E02AD7"/>
    <w:rsid w:val="00E255FA"/>
    <w:rsid w:val="00E361B4"/>
    <w:rsid w:val="00E37270"/>
    <w:rsid w:val="00E41C6E"/>
    <w:rsid w:val="00E4552C"/>
    <w:rsid w:val="00E50013"/>
    <w:rsid w:val="00E526DC"/>
    <w:rsid w:val="00E53D88"/>
    <w:rsid w:val="00E61851"/>
    <w:rsid w:val="00E61AF6"/>
    <w:rsid w:val="00E621D8"/>
    <w:rsid w:val="00E70E82"/>
    <w:rsid w:val="00E719C8"/>
    <w:rsid w:val="00E75EC1"/>
    <w:rsid w:val="00E812E4"/>
    <w:rsid w:val="00E8452C"/>
    <w:rsid w:val="00E860DF"/>
    <w:rsid w:val="00E937B2"/>
    <w:rsid w:val="00EA2902"/>
    <w:rsid w:val="00EA2B68"/>
    <w:rsid w:val="00EA5F2D"/>
    <w:rsid w:val="00EB3909"/>
    <w:rsid w:val="00EB3AA5"/>
    <w:rsid w:val="00EC79F1"/>
    <w:rsid w:val="00EC7B0E"/>
    <w:rsid w:val="00ED01B9"/>
    <w:rsid w:val="00ED0FB8"/>
    <w:rsid w:val="00EE3F5C"/>
    <w:rsid w:val="00EF1EF8"/>
    <w:rsid w:val="00EF2B19"/>
    <w:rsid w:val="00F02B08"/>
    <w:rsid w:val="00F02B70"/>
    <w:rsid w:val="00F061C0"/>
    <w:rsid w:val="00F137BE"/>
    <w:rsid w:val="00F24B44"/>
    <w:rsid w:val="00F24C24"/>
    <w:rsid w:val="00F31AEA"/>
    <w:rsid w:val="00F34B4B"/>
    <w:rsid w:val="00F503E5"/>
    <w:rsid w:val="00F562E4"/>
    <w:rsid w:val="00F56452"/>
    <w:rsid w:val="00F57506"/>
    <w:rsid w:val="00F64743"/>
    <w:rsid w:val="00F65C7E"/>
    <w:rsid w:val="00F979B3"/>
    <w:rsid w:val="00FA53B1"/>
    <w:rsid w:val="00FA7A42"/>
    <w:rsid w:val="00FB03C3"/>
    <w:rsid w:val="00FB626D"/>
    <w:rsid w:val="00FB6353"/>
    <w:rsid w:val="00FD2709"/>
    <w:rsid w:val="00FD482B"/>
    <w:rsid w:val="00FE1A60"/>
    <w:rsid w:val="00FE49BD"/>
    <w:rsid w:val="00FF1E2F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D6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2D6B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D6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D6BE1"/>
  </w:style>
  <w:style w:type="paragraph" w:styleId="a7">
    <w:name w:val="List Paragraph"/>
    <w:basedOn w:val="a"/>
    <w:uiPriority w:val="34"/>
    <w:qFormat/>
    <w:rsid w:val="0048481F"/>
    <w:pPr>
      <w:ind w:left="720"/>
      <w:contextualSpacing/>
    </w:pPr>
  </w:style>
  <w:style w:type="character" w:styleId="a8">
    <w:name w:val="Hyperlink"/>
    <w:semiHidden/>
    <w:unhideWhenUsed/>
    <w:rsid w:val="00863881"/>
    <w:rPr>
      <w:color w:val="0080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2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6273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5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D6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2D6B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D6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D6BE1"/>
  </w:style>
  <w:style w:type="paragraph" w:styleId="a7">
    <w:name w:val="List Paragraph"/>
    <w:basedOn w:val="a"/>
    <w:uiPriority w:val="34"/>
    <w:qFormat/>
    <w:rsid w:val="0048481F"/>
    <w:pPr>
      <w:ind w:left="720"/>
      <w:contextualSpacing/>
    </w:pPr>
  </w:style>
  <w:style w:type="character" w:styleId="a8">
    <w:name w:val="Hyperlink"/>
    <w:semiHidden/>
    <w:unhideWhenUsed/>
    <w:rsid w:val="00863881"/>
    <w:rPr>
      <w:color w:val="0080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2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6273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BFC60C18B21EDB1BEFB6928580CD19906B478F9A9C093A3C523D209503764FuC3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4EF6-FC64-46B9-8A9D-D3F7EAFA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consultantplus://offline/ref=75BFC60C18B21EDB1BEFB6928580CD19906B478F9A9C093A3C523D209503764FuC31G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Сирина Сафиуллина</dc:creator>
  <cp:lastModifiedBy>Альбина Сулейманова</cp:lastModifiedBy>
  <cp:revision>3</cp:revision>
  <cp:lastPrinted>2015-04-01T08:41:00Z</cp:lastPrinted>
  <dcterms:created xsi:type="dcterms:W3CDTF">2016-03-31T11:08:00Z</dcterms:created>
  <dcterms:modified xsi:type="dcterms:W3CDTF">2016-03-31T11:11:00Z</dcterms:modified>
</cp:coreProperties>
</file>