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E1" w:rsidRDefault="00BD3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 w:rsidR="008247E1" w:rsidRDefault="00BD3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:rsidR="008247E1" w:rsidRDefault="008247E1">
      <w:pPr>
        <w:spacing w:after="0" w:line="240" w:lineRule="auto"/>
        <w:jc w:val="center"/>
      </w:pPr>
    </w:p>
    <w:p w:rsidR="008247E1" w:rsidRDefault="0082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997"/>
        <w:gridCol w:w="2977"/>
        <w:gridCol w:w="8327"/>
      </w:tblGrid>
      <w:tr w:rsidR="008247E1" w:rsidTr="00E74B8D">
        <w:trPr>
          <w:trHeight w:val="276"/>
          <w:tblHeader/>
        </w:trPr>
        <w:tc>
          <w:tcPr>
            <w:tcW w:w="647" w:type="dxa"/>
            <w:vMerge w:val="restart"/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97" w:type="dxa"/>
            <w:vMerge w:val="restart"/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7" w:type="dxa"/>
            <w:vMerge w:val="restart"/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327" w:type="dxa"/>
            <w:vMerge w:val="restart"/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247E1" w:rsidTr="00E74B8D">
        <w:trPr>
          <w:trHeight w:val="276"/>
        </w:trPr>
        <w:tc>
          <w:tcPr>
            <w:tcW w:w="647" w:type="dxa"/>
            <w:vMerge/>
          </w:tcPr>
          <w:p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7" w:type="dxa"/>
            <w:vMerge/>
          </w:tcPr>
          <w:p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7E1" w:rsidRDefault="008247E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647"/>
        <w:gridCol w:w="3997"/>
        <w:gridCol w:w="2977"/>
        <w:gridCol w:w="5203"/>
        <w:gridCol w:w="3160"/>
      </w:tblGrid>
      <w:tr w:rsidR="008247E1" w:rsidTr="000B3138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47E1" w:rsidTr="000B3138">
        <w:trPr>
          <w:trHeight w:val="343"/>
        </w:trPr>
        <w:tc>
          <w:tcPr>
            <w:tcW w:w="15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8247E1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1. Оценка состояния коррупции в Республике Татарстан</w:t>
            </w:r>
          </w:p>
          <w:p w:rsidR="008247E1" w:rsidRDefault="008247E1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7E1" w:rsidTr="000B3138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75588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1.3. </w:t>
            </w:r>
            <w:r w:rsidR="00BD350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отраслевых исследов</w:t>
            </w:r>
            <w:r w:rsidR="00BD350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D350B">
              <w:rPr>
                <w:rFonts w:ascii="Times New Roman" w:hAnsi="Times New Roman"/>
                <w:color w:val="000000"/>
                <w:sz w:val="24"/>
                <w:szCs w:val="24"/>
              </w:rPr>
              <w:t>ний коррупционных факторов и реал</w:t>
            </w:r>
            <w:r w:rsidR="00BD350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D350B">
              <w:rPr>
                <w:rFonts w:ascii="Times New Roman" w:hAnsi="Times New Roman"/>
                <w:color w:val="000000"/>
                <w:sz w:val="24"/>
                <w:szCs w:val="24"/>
              </w:rPr>
              <w:t>зуемых антикоррупционных мер среди целевых групп и опубликованы результаты указа</w:t>
            </w:r>
            <w:r w:rsidR="00BD350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BD350B">
              <w:rPr>
                <w:rFonts w:ascii="Times New Roman" w:hAnsi="Times New Roman"/>
                <w:color w:val="000000"/>
                <w:sz w:val="24"/>
                <w:szCs w:val="24"/>
              </w:rPr>
              <w:t>ных исследований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полнительной власти, органы местного самоуправления (по согласов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нию)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7" w:rsidRPr="00CF415F" w:rsidRDefault="00B85AA7" w:rsidP="00B85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сайте Министерства в разделе «Противодействие кор</w:t>
            </w:r>
            <w:r w:rsid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рупции» в под</w:t>
            </w: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разделе «Опрос общественного мнения по про</w:t>
            </w:r>
            <w:r w:rsid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тиводействию корруп</w:t>
            </w: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ции» проводится анкетирование и опрос общественного мне</w:t>
            </w:r>
            <w:r w:rsid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 о борь</w:t>
            </w: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 с корру</w:t>
            </w: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цией. Данное исследование проводится еже</w:t>
            </w:r>
            <w:r w:rsid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годно и направ</w:t>
            </w: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лено на улучшение эффективности деятельности Ми</w:t>
            </w:r>
            <w:r w:rsid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нистерства в обла</w:t>
            </w: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сти противодействия коррупции, а та</w:t>
            </w: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же выявление доли граждан, сталкивавшихся с проявлением коррупции и выявление уровня доверия общества к деятельности органа государственной власти.  </w:t>
            </w:r>
          </w:p>
          <w:p w:rsidR="008247E1" w:rsidRPr="00CF415F" w:rsidRDefault="00B85AA7" w:rsidP="00B85A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Значения индикаторов по м</w:t>
            </w: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F41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роприятию – 100%</w:t>
            </w:r>
          </w:p>
        </w:tc>
      </w:tr>
      <w:tr w:rsidR="008247E1" w:rsidTr="000B3138">
        <w:tc>
          <w:tcPr>
            <w:tcW w:w="15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8247E1" w:rsidTr="000B313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нормативных правовых актов на официальном сайте, созданном для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мещения информации о подготовке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ганами государственной власти Республики Татарстан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ектов нормативных правовых актов и результатах их общественного обсужд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 </w:t>
            </w:r>
            <w:hyperlink r:id="rId8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ликанские органы исполн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ванию)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E7" w:rsidRPr="00F56A3E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A3E">
              <w:rPr>
                <w:rFonts w:ascii="Times New Roman" w:hAnsi="Times New Roman"/>
                <w:sz w:val="24"/>
                <w:szCs w:val="24"/>
              </w:rPr>
              <w:t>Доля законодательных и иных нормативных правовых актов, по</w:t>
            </w:r>
            <w:r w:rsidRPr="00F56A3E">
              <w:rPr>
                <w:rFonts w:ascii="Times New Roman" w:hAnsi="Times New Roman"/>
                <w:sz w:val="24"/>
                <w:szCs w:val="24"/>
              </w:rPr>
              <w:t>д</w:t>
            </w:r>
            <w:r w:rsidRPr="00F56A3E">
              <w:rPr>
                <w:rFonts w:ascii="Times New Roman" w:hAnsi="Times New Roman"/>
                <w:sz w:val="24"/>
                <w:szCs w:val="24"/>
              </w:rPr>
              <w:t>вергнутых антикоррупционной экспертизе на стадии разработки их проектов – 100%.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A3E">
              <w:rPr>
                <w:rFonts w:ascii="Times New Roman" w:hAnsi="Times New Roman"/>
                <w:sz w:val="24"/>
                <w:szCs w:val="24"/>
              </w:rPr>
              <w:t>В отчетный период разработаны и размещены на сайте Министерства и официальном портале Республики Татарстан (https://tatarstan.ru/regulation) в целях проведения независимой ант</w:t>
            </w:r>
            <w:r w:rsidRPr="00F56A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56A3E">
              <w:rPr>
                <w:rFonts w:ascii="Times New Roman" w:hAnsi="Times New Roman"/>
                <w:sz w:val="24"/>
                <w:szCs w:val="24"/>
              </w:rPr>
              <w:t>коррупционной экспертизы:</w:t>
            </w:r>
          </w:p>
          <w:p w:rsidR="00F30DE7" w:rsidRPr="00A571E3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1E3">
              <w:rPr>
                <w:rFonts w:ascii="Times New Roman" w:hAnsi="Times New Roman"/>
                <w:sz w:val="24"/>
                <w:szCs w:val="24"/>
              </w:rPr>
              <w:t>Проект закона Республики Татарстан:</w:t>
            </w:r>
          </w:p>
          <w:p w:rsidR="00F30DE7" w:rsidRPr="00A571E3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571E3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Закон Рес</w:t>
            </w:r>
            <w:r>
              <w:rPr>
                <w:rFonts w:ascii="Times New Roman" w:hAnsi="Times New Roman"/>
                <w:sz w:val="24"/>
                <w:szCs w:val="24"/>
              </w:rPr>
              <w:t>публики Татарстан «О культ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ре»;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1E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F30DE7" w:rsidRDefault="00F30DE7" w:rsidP="00F30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47A">
              <w:rPr>
                <w:rFonts w:ascii="Times New Roman" w:hAnsi="Times New Roman"/>
                <w:sz w:val="24"/>
                <w:szCs w:val="24"/>
              </w:rPr>
              <w:t>Указ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6647A">
              <w:rPr>
                <w:rFonts w:ascii="Times New Roman" w:hAnsi="Times New Roman"/>
                <w:sz w:val="24"/>
                <w:szCs w:val="24"/>
              </w:rPr>
              <w:t xml:space="preserve"> главы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6647A">
              <w:rPr>
                <w:rFonts w:ascii="Times New Roman" w:hAnsi="Times New Roman"/>
                <w:sz w:val="24"/>
                <w:szCs w:val="24"/>
              </w:rPr>
              <w:t>Раиса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6647A">
              <w:rPr>
                <w:rFonts w:ascii="Times New Roman" w:hAnsi="Times New Roman"/>
                <w:sz w:val="24"/>
                <w:szCs w:val="24"/>
              </w:rPr>
              <w:t>Республики Татарстан:</w:t>
            </w:r>
          </w:p>
          <w:p w:rsidR="00F30DE7" w:rsidRDefault="00F30DE7" w:rsidP="00305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«О создании Экспертного совета </w:t>
            </w:r>
            <w:r w:rsidRPr="00B11E7B">
              <w:rPr>
                <w:rFonts w:ascii="Times New Roman" w:hAnsi="Times New Roman"/>
                <w:sz w:val="24"/>
                <w:szCs w:val="24"/>
              </w:rPr>
              <w:t>по р</w:t>
            </w:r>
            <w:r>
              <w:rPr>
                <w:rFonts w:ascii="Times New Roman" w:hAnsi="Times New Roman"/>
                <w:sz w:val="24"/>
                <w:szCs w:val="24"/>
              </w:rPr>
              <w:t>азвитию креативных (творч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ских) </w:t>
            </w:r>
            <w:r w:rsidRPr="00B11E7B">
              <w:rPr>
                <w:rFonts w:ascii="Times New Roman" w:hAnsi="Times New Roman"/>
                <w:sz w:val="24"/>
                <w:szCs w:val="24"/>
              </w:rPr>
              <w:t>индустрий в Республике Татарстан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30DE7" w:rsidRDefault="00F30DE7" w:rsidP="00305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«</w:t>
            </w:r>
            <w:r w:rsidRPr="00B32CD8">
              <w:rPr>
                <w:rFonts w:ascii="Times New Roman" w:hAnsi="Times New Roman"/>
                <w:sz w:val="24"/>
                <w:szCs w:val="24"/>
              </w:rPr>
              <w:t>Об образовании Республиканского организационного комитета по подготовке и проведению Международного конкурса молодых и</w:t>
            </w:r>
            <w:r w:rsidRPr="00B32CD8">
              <w:rPr>
                <w:rFonts w:ascii="Times New Roman" w:hAnsi="Times New Roman"/>
                <w:sz w:val="24"/>
                <w:szCs w:val="24"/>
              </w:rPr>
              <w:t>с</w:t>
            </w:r>
            <w:r w:rsidRPr="00B32CD8">
              <w:rPr>
                <w:rFonts w:ascii="Times New Roman" w:hAnsi="Times New Roman"/>
                <w:sz w:val="24"/>
                <w:szCs w:val="24"/>
              </w:rPr>
              <w:t>полнителей популярной музыки «Новая волна» в городе Казани в 2025 году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058C1" w:rsidRDefault="003058C1" w:rsidP="00305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Проекты постановлений</w:t>
            </w:r>
            <w:r w:rsidRPr="007179D5">
              <w:rPr>
                <w:rFonts w:ascii="Times New Roman" w:hAnsi="Times New Roman"/>
                <w:sz w:val="24"/>
                <w:szCs w:val="24"/>
              </w:rPr>
              <w:t xml:space="preserve"> Кабинета Министров Республики Татарстан: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«О внесении изменений </w:t>
            </w:r>
            <w:proofErr w:type="gramStart"/>
            <w:r w:rsidRPr="008E5C3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E5C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E5C3D">
              <w:rPr>
                <w:rFonts w:ascii="Times New Roman" w:hAnsi="Times New Roman"/>
                <w:sz w:val="24"/>
                <w:szCs w:val="24"/>
              </w:rPr>
              <w:t>остановлением</w:t>
            </w:r>
            <w:proofErr w:type="gramEnd"/>
            <w:r w:rsidRPr="008E5C3D">
              <w:rPr>
                <w:rFonts w:ascii="Times New Roman" w:hAnsi="Times New Roman"/>
                <w:sz w:val="24"/>
                <w:szCs w:val="24"/>
              </w:rPr>
              <w:t xml:space="preserve"> Кабинета Министров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E5C3D">
              <w:rPr>
                <w:rFonts w:ascii="Times New Roman" w:hAnsi="Times New Roman"/>
                <w:sz w:val="24"/>
                <w:szCs w:val="24"/>
              </w:rPr>
              <w:t>Рес</w:t>
            </w:r>
            <w:r>
              <w:rPr>
                <w:rFonts w:ascii="Times New Roman" w:hAnsi="Times New Roman"/>
                <w:sz w:val="24"/>
                <w:szCs w:val="24"/>
              </w:rPr>
              <w:t>публики Татарстан от 22.08.2020 № 723</w:t>
            </w:r>
            <w:r w:rsidRPr="008E5C3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6102A">
              <w:rPr>
                <w:rFonts w:ascii="Times New Roman" w:hAnsi="Times New Roman"/>
                <w:sz w:val="24"/>
                <w:szCs w:val="24"/>
              </w:rPr>
              <w:t xml:space="preserve">О Республиканской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6102A">
              <w:rPr>
                <w:rFonts w:ascii="Times New Roman" w:hAnsi="Times New Roman"/>
                <w:sz w:val="24"/>
                <w:szCs w:val="24"/>
              </w:rPr>
              <w:t xml:space="preserve">премии имени </w:t>
            </w:r>
            <w:proofErr w:type="spellStart"/>
            <w:r w:rsidRPr="00B6102A">
              <w:rPr>
                <w:rFonts w:ascii="Times New Roman" w:hAnsi="Times New Roman"/>
                <w:sz w:val="24"/>
                <w:szCs w:val="24"/>
              </w:rPr>
              <w:t>Ильгама</w:t>
            </w:r>
            <w:proofErr w:type="spellEnd"/>
            <w:r w:rsidRPr="00B6102A">
              <w:rPr>
                <w:rFonts w:ascii="Times New Roman" w:hAnsi="Times New Roman"/>
                <w:sz w:val="24"/>
                <w:szCs w:val="24"/>
              </w:rPr>
              <w:t xml:space="preserve"> Шакирова</w:t>
            </w:r>
            <w:r w:rsidRPr="008E5C3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«</w:t>
            </w:r>
            <w:r w:rsidRPr="00814BDF">
              <w:rPr>
                <w:rFonts w:ascii="Times New Roman" w:hAnsi="Times New Roman"/>
                <w:sz w:val="24"/>
                <w:szCs w:val="24"/>
              </w:rPr>
              <w:t>Об организационном комитете по подготовке и проведению Ме</w:t>
            </w:r>
            <w:r w:rsidRPr="00814BDF">
              <w:rPr>
                <w:rFonts w:ascii="Times New Roman" w:hAnsi="Times New Roman"/>
                <w:sz w:val="24"/>
                <w:szCs w:val="24"/>
              </w:rPr>
              <w:t>ж</w:t>
            </w:r>
            <w:r w:rsidRPr="00814BDF">
              <w:rPr>
                <w:rFonts w:ascii="Times New Roman" w:hAnsi="Times New Roman"/>
                <w:sz w:val="24"/>
                <w:szCs w:val="24"/>
              </w:rPr>
              <w:t xml:space="preserve">дународного фестиваля национальных культур «Россия-Восток»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14BDF">
              <w:rPr>
                <w:rFonts w:ascii="Times New Roman" w:hAnsi="Times New Roman"/>
                <w:sz w:val="24"/>
                <w:szCs w:val="24"/>
              </w:rPr>
              <w:t>(«Восточный базар в Казани»)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«</w:t>
            </w:r>
            <w:r w:rsidRPr="009D0E21">
              <w:rPr>
                <w:rFonts w:ascii="Times New Roman" w:hAnsi="Times New Roman"/>
                <w:sz w:val="24"/>
                <w:szCs w:val="24"/>
              </w:rPr>
              <w:t>Об утверждении Правил предоставления иных межбюджетных трансфертов из бюджета Республики Татарстан бюджетам муниципальных образований Республики Татарстан на поддержку работников культуры, прибывших (переехавших) в населенные пункты Республики Т</w:t>
            </w:r>
            <w:r w:rsidRPr="009D0E21">
              <w:rPr>
                <w:rFonts w:ascii="Times New Roman" w:hAnsi="Times New Roman"/>
                <w:sz w:val="24"/>
                <w:szCs w:val="24"/>
              </w:rPr>
              <w:t>а</w:t>
            </w:r>
            <w:r w:rsidRPr="009D0E21">
              <w:rPr>
                <w:rFonts w:ascii="Times New Roman" w:hAnsi="Times New Roman"/>
                <w:sz w:val="24"/>
                <w:szCs w:val="24"/>
              </w:rPr>
              <w:t>тарстан с числом жителей до 50 тысяч человек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«</w:t>
            </w:r>
            <w:r w:rsidRPr="009D0E21">
              <w:rPr>
                <w:rFonts w:ascii="Times New Roman" w:hAnsi="Times New Roman"/>
                <w:sz w:val="24"/>
                <w:szCs w:val="24"/>
              </w:rPr>
              <w:t>О предоставлении единовременных компенсационных выплат р</w:t>
            </w:r>
            <w:r w:rsidRPr="009D0E21">
              <w:rPr>
                <w:rFonts w:ascii="Times New Roman" w:hAnsi="Times New Roman"/>
                <w:sz w:val="24"/>
                <w:szCs w:val="24"/>
              </w:rPr>
              <w:t>а</w:t>
            </w:r>
            <w:r w:rsidRPr="009D0E21">
              <w:rPr>
                <w:rFonts w:ascii="Times New Roman" w:hAnsi="Times New Roman"/>
                <w:sz w:val="24"/>
                <w:szCs w:val="24"/>
              </w:rPr>
              <w:t>ботникам культуры, прибывшим (переехавшим) в населенные пункты Республики Татарстан с числом жителей до 50 тысяч человек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8) «</w:t>
            </w:r>
            <w:r w:rsidRPr="00CC43A8">
              <w:rPr>
                <w:rFonts w:ascii="Times New Roman" w:hAnsi="Times New Roman"/>
                <w:sz w:val="24"/>
                <w:szCs w:val="24"/>
              </w:rPr>
              <w:t>О поддержке работников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</w:t>
            </w:r>
            <w:r w:rsidRPr="00CC43A8">
              <w:rPr>
                <w:rFonts w:ascii="Times New Roman" w:hAnsi="Times New Roman"/>
                <w:sz w:val="24"/>
                <w:szCs w:val="24"/>
              </w:rPr>
              <w:t>о</w:t>
            </w:r>
            <w:r w:rsidRPr="00CC43A8">
              <w:rPr>
                <w:rFonts w:ascii="Times New Roman" w:hAnsi="Times New Roman"/>
                <w:sz w:val="24"/>
                <w:szCs w:val="24"/>
              </w:rPr>
              <w:t>век, расположенные на территории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  <w:proofErr w:type="gramEnd"/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 «</w:t>
            </w:r>
            <w:r w:rsidRPr="00CC43A8">
              <w:rPr>
                <w:rFonts w:ascii="Times New Roman" w:hAnsi="Times New Roman"/>
                <w:sz w:val="24"/>
                <w:szCs w:val="24"/>
              </w:rPr>
              <w:t>О внесении изменения 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</w:t>
            </w:r>
            <w:r w:rsidRPr="00CC43A8">
              <w:rPr>
                <w:rFonts w:ascii="Times New Roman" w:hAnsi="Times New Roman"/>
                <w:sz w:val="24"/>
                <w:szCs w:val="24"/>
              </w:rPr>
              <w:t>и</w:t>
            </w:r>
            <w:r w:rsidRPr="00CC43A8">
              <w:rPr>
                <w:rFonts w:ascii="Times New Roman" w:hAnsi="Times New Roman"/>
                <w:sz w:val="24"/>
                <w:szCs w:val="24"/>
              </w:rPr>
              <w:t>стерства культуры Республики Татарстан»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 «</w:t>
            </w:r>
            <w:r w:rsidRPr="00EB121A">
              <w:rPr>
                <w:rFonts w:ascii="Times New Roman" w:hAnsi="Times New Roman"/>
                <w:sz w:val="24"/>
                <w:szCs w:val="24"/>
              </w:rPr>
              <w:t>Об установлении критериев определения приоритетных креати</w:t>
            </w:r>
            <w:r w:rsidRPr="00EB121A">
              <w:rPr>
                <w:rFonts w:ascii="Times New Roman" w:hAnsi="Times New Roman"/>
                <w:sz w:val="24"/>
                <w:szCs w:val="24"/>
              </w:rPr>
              <w:t>в</w:t>
            </w:r>
            <w:r w:rsidRPr="00EB121A">
              <w:rPr>
                <w:rFonts w:ascii="Times New Roman" w:hAnsi="Times New Roman"/>
                <w:sz w:val="24"/>
                <w:szCs w:val="24"/>
              </w:rPr>
              <w:t>ных индустрий в Республике Татарстан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 «</w:t>
            </w:r>
            <w:r w:rsidRPr="00502DC0">
              <w:rPr>
                <w:rFonts w:ascii="Times New Roman" w:hAnsi="Times New Roman"/>
                <w:sz w:val="24"/>
                <w:szCs w:val="24"/>
              </w:rPr>
              <w:t>О порядке размещения информации в сфере креативных (творческих) индустрий в Республике Татарстан на официальном сайте К</w:t>
            </w:r>
            <w:r w:rsidRPr="00502DC0">
              <w:rPr>
                <w:rFonts w:ascii="Times New Roman" w:hAnsi="Times New Roman"/>
                <w:sz w:val="24"/>
                <w:szCs w:val="24"/>
              </w:rPr>
              <w:t>а</w:t>
            </w:r>
            <w:r w:rsidRPr="00502DC0">
              <w:rPr>
                <w:rFonts w:ascii="Times New Roman" w:hAnsi="Times New Roman"/>
                <w:sz w:val="24"/>
                <w:szCs w:val="24"/>
              </w:rPr>
              <w:t>бинета Министров Республики Татарстан в информационно-телекоммуникационной сети «Интернет»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12) «</w:t>
            </w:r>
            <w:r w:rsidRPr="00502DC0"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размещения нестаци</w:t>
            </w:r>
            <w:r w:rsidRPr="00502DC0">
              <w:rPr>
                <w:rFonts w:ascii="Times New Roman" w:hAnsi="Times New Roman"/>
                <w:sz w:val="24"/>
                <w:szCs w:val="24"/>
              </w:rPr>
              <w:t>о</w:t>
            </w:r>
            <w:r w:rsidRPr="00502DC0">
              <w:rPr>
                <w:rFonts w:ascii="Times New Roman" w:hAnsi="Times New Roman"/>
                <w:sz w:val="24"/>
                <w:szCs w:val="24"/>
              </w:rPr>
              <w:t>нарных торговых объектов на земельных участках, предоставленных государственному бюджетному учреждению «Государственный историко-архитектурный и художественный музей-заповедник «Каза</w:t>
            </w:r>
            <w:r w:rsidRPr="00502DC0">
              <w:rPr>
                <w:rFonts w:ascii="Times New Roman" w:hAnsi="Times New Roman"/>
                <w:sz w:val="24"/>
                <w:szCs w:val="24"/>
              </w:rPr>
              <w:t>н</w:t>
            </w:r>
            <w:r w:rsidRPr="00502DC0">
              <w:rPr>
                <w:rFonts w:ascii="Times New Roman" w:hAnsi="Times New Roman"/>
                <w:sz w:val="24"/>
                <w:szCs w:val="24"/>
              </w:rPr>
              <w:t>ский Кремль» в постоянное (бессрочное)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13) «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гос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у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дарственными корпорациями (компаниями) и публично-правовыми компаниями, на финансовое обеспечение (возмещение) затрат, связанных с реализацией проектов, организацией и провед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е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нием мероприятий в сфере культуры, искусства, кинематографии, анимации, популяриз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а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ции культурного наследия, государственной национальной политики, международного, межрегионального с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о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трудничества, популяризацией татарской культуры в Российской Федерации и</w:t>
            </w:r>
            <w:proofErr w:type="gramEnd"/>
            <w:r w:rsidRPr="00B83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3F1B">
              <w:rPr>
                <w:rFonts w:ascii="Times New Roman" w:hAnsi="Times New Roman"/>
                <w:sz w:val="24"/>
                <w:szCs w:val="24"/>
              </w:rPr>
              <w:t>мировом</w:t>
            </w:r>
            <w:proofErr w:type="gramEnd"/>
            <w:r w:rsidRPr="00B83F1B">
              <w:rPr>
                <w:rFonts w:ascii="Times New Roman" w:hAnsi="Times New Roman"/>
                <w:sz w:val="24"/>
                <w:szCs w:val="24"/>
              </w:rPr>
              <w:t xml:space="preserve"> пространстве, мероприятий по укреплению ка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д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рового потенциала творческих работников в сфере журналистики, выполнением работ по розыску уроженцев и жителей Татарской АССР, считающихся пропавшими без вести в военные годы, утве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р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жденный постановлением Кабинета Министров Республики Тата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>р</w:t>
            </w:r>
            <w:r w:rsidRPr="00B83F1B">
              <w:rPr>
                <w:rFonts w:ascii="Times New Roman" w:hAnsi="Times New Roman"/>
                <w:sz w:val="24"/>
                <w:szCs w:val="24"/>
              </w:rPr>
              <w:t xml:space="preserve">стан от 20.02.2025 </w:t>
            </w:r>
            <w:r w:rsidR="009E538E">
              <w:rPr>
                <w:rFonts w:ascii="Times New Roman" w:hAnsi="Times New Roman"/>
                <w:sz w:val="24"/>
                <w:szCs w:val="24"/>
              </w:rPr>
              <w:br/>
            </w:r>
            <w:r w:rsidRPr="00B83F1B">
              <w:rPr>
                <w:rFonts w:ascii="Times New Roman" w:hAnsi="Times New Roman"/>
                <w:sz w:val="24"/>
                <w:szCs w:val="24"/>
              </w:rPr>
              <w:t>№ 99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14) «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Кабинета Министров Ре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с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пуб</w:t>
            </w:r>
            <w:r>
              <w:rPr>
                <w:rFonts w:ascii="Times New Roman" w:hAnsi="Times New Roman"/>
                <w:sz w:val="24"/>
                <w:szCs w:val="24"/>
              </w:rPr>
              <w:t>лики Татар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стан о</w:t>
            </w:r>
            <w:r>
              <w:rPr>
                <w:rFonts w:ascii="Times New Roman" w:hAnsi="Times New Roman"/>
                <w:sz w:val="24"/>
                <w:szCs w:val="24"/>
              </w:rPr>
              <w:t>т 15.07.2022 № 684 «Об утвержде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нии Порядка предо</w:t>
            </w:r>
            <w:r>
              <w:rPr>
                <w:rFonts w:ascii="Times New Roman" w:hAnsi="Times New Roman"/>
                <w:sz w:val="24"/>
                <w:szCs w:val="24"/>
              </w:rPr>
              <w:t>ставления иных меж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бюдже</w:t>
            </w:r>
            <w:r>
              <w:rPr>
                <w:rFonts w:ascii="Times New Roman" w:hAnsi="Times New Roman"/>
                <w:sz w:val="24"/>
                <w:szCs w:val="24"/>
              </w:rPr>
              <w:t>тных трансфертов из бюджета Ре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пу</w:t>
            </w:r>
            <w:r>
              <w:rPr>
                <w:rFonts w:ascii="Times New Roman" w:hAnsi="Times New Roman"/>
                <w:sz w:val="24"/>
                <w:szCs w:val="24"/>
              </w:rPr>
              <w:t>блики Татарстан бюджетам муници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пальных районов и городских округов Республики Татарстан на установку надгробных памятников и благо</w:t>
            </w:r>
            <w:r>
              <w:rPr>
                <w:rFonts w:ascii="Times New Roman" w:hAnsi="Times New Roman"/>
                <w:sz w:val="24"/>
                <w:szCs w:val="24"/>
              </w:rPr>
              <w:t>устрой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ство мест захоронений, установку бюстов, стел, ремонт мемори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лов и благоустрой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ство прилегающей территории»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0DE7" w:rsidRDefault="00F30DE7" w:rsidP="00123D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15) 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Кабинета Министров Ре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с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публики Татарстан от 16.04.2021 № 252 «О предоставлении грантов Раиса Республики Татарстан в области культуры, искусства и кинем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а</w:t>
            </w:r>
            <w:r w:rsidRPr="005A7D18">
              <w:rPr>
                <w:rFonts w:ascii="Times New Roman" w:hAnsi="Times New Roman"/>
                <w:sz w:val="24"/>
                <w:szCs w:val="24"/>
              </w:rPr>
              <w:t>тографии»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0DE7" w:rsidRDefault="00F30DE7" w:rsidP="00123D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16) «</w:t>
            </w:r>
            <w:r w:rsidRPr="0085475A">
              <w:rPr>
                <w:rFonts w:ascii="Times New Roman" w:hAnsi="Times New Roman"/>
                <w:sz w:val="24"/>
                <w:szCs w:val="24"/>
              </w:rPr>
              <w:t>О порядке бесплатного посещения многодетными семьями музеев, музеев-заповедников Республики Татарстан, выставок, провод</w:t>
            </w:r>
            <w:r w:rsidRPr="0085475A">
              <w:rPr>
                <w:rFonts w:ascii="Times New Roman" w:hAnsi="Times New Roman"/>
                <w:sz w:val="24"/>
                <w:szCs w:val="24"/>
              </w:rPr>
              <w:t>и</w:t>
            </w:r>
            <w:r w:rsidRPr="0085475A">
              <w:rPr>
                <w:rFonts w:ascii="Times New Roman" w:hAnsi="Times New Roman"/>
                <w:sz w:val="24"/>
                <w:szCs w:val="24"/>
              </w:rPr>
              <w:t>мых учреждениями культуры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30DE7" w:rsidRDefault="00F30DE7" w:rsidP="00123D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17) «</w:t>
            </w:r>
            <w:r w:rsidRPr="002234ED">
              <w:rPr>
                <w:rFonts w:ascii="Times New Roman" w:hAnsi="Times New Roman"/>
                <w:sz w:val="24"/>
                <w:szCs w:val="24"/>
              </w:rPr>
              <w:t>О развитии креативных (творческих) индустрий в Республике Т</w:t>
            </w:r>
            <w:r w:rsidRPr="002234ED">
              <w:rPr>
                <w:rFonts w:ascii="Times New Roman" w:hAnsi="Times New Roman"/>
                <w:sz w:val="24"/>
                <w:szCs w:val="24"/>
              </w:rPr>
              <w:t>а</w:t>
            </w:r>
            <w:r w:rsidRPr="002234ED">
              <w:rPr>
                <w:rFonts w:ascii="Times New Roman" w:hAnsi="Times New Roman"/>
                <w:sz w:val="24"/>
                <w:szCs w:val="24"/>
              </w:rPr>
              <w:t>тарстан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A686F" w:rsidRDefault="00F30DE7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18) </w:t>
            </w:r>
            <w:r w:rsidRPr="00AE02C8">
              <w:rPr>
                <w:rFonts w:ascii="Times New Roman" w:hAnsi="Times New Roman"/>
                <w:sz w:val="24"/>
                <w:szCs w:val="24"/>
              </w:rPr>
              <w:t>«О внесении изменений в Положе</w:t>
            </w:r>
            <w:r w:rsidR="00755882">
              <w:rPr>
                <w:rFonts w:ascii="Times New Roman" w:hAnsi="Times New Roman"/>
                <w:sz w:val="24"/>
                <w:szCs w:val="24"/>
              </w:rPr>
              <w:t>ние о Министерстве культуры Рес</w:t>
            </w:r>
            <w:r w:rsidRPr="00AE02C8">
              <w:rPr>
                <w:rFonts w:ascii="Times New Roman" w:hAnsi="Times New Roman"/>
                <w:sz w:val="24"/>
                <w:szCs w:val="24"/>
              </w:rPr>
              <w:t>публики Татарстан, утвержденное постановлением Кабинета Ми</w:t>
            </w:r>
            <w:r w:rsidR="00755882">
              <w:rPr>
                <w:rFonts w:ascii="Times New Roman" w:hAnsi="Times New Roman"/>
                <w:sz w:val="24"/>
                <w:szCs w:val="24"/>
              </w:rPr>
              <w:t>ни</w:t>
            </w:r>
            <w:r w:rsidRPr="00AE02C8">
              <w:rPr>
                <w:rFonts w:ascii="Times New Roman" w:hAnsi="Times New Roman"/>
                <w:sz w:val="24"/>
                <w:szCs w:val="24"/>
              </w:rPr>
              <w:t>стров Республики Татарстан от 18.08.2005 № 409 «Вопросы М</w:t>
            </w:r>
            <w:r w:rsidRPr="00AE02C8">
              <w:rPr>
                <w:rFonts w:ascii="Times New Roman" w:hAnsi="Times New Roman"/>
                <w:sz w:val="24"/>
                <w:szCs w:val="24"/>
              </w:rPr>
              <w:t>и</w:t>
            </w:r>
            <w:r w:rsidR="00755882">
              <w:rPr>
                <w:rFonts w:ascii="Times New Roman" w:hAnsi="Times New Roman"/>
                <w:sz w:val="24"/>
                <w:szCs w:val="24"/>
              </w:rPr>
              <w:t>нистер</w:t>
            </w:r>
            <w:r w:rsidRPr="00AE02C8">
              <w:rPr>
                <w:rFonts w:ascii="Times New Roman" w:hAnsi="Times New Roman"/>
                <w:sz w:val="24"/>
                <w:szCs w:val="24"/>
              </w:rPr>
              <w:t xml:space="preserve">ства </w:t>
            </w:r>
            <w:r>
              <w:rPr>
                <w:rFonts w:ascii="Times New Roman" w:hAnsi="Times New Roman"/>
                <w:sz w:val="24"/>
                <w:szCs w:val="24"/>
              </w:rPr>
              <w:t>культуры Республики Татарстан»;</w:t>
            </w:r>
          </w:p>
          <w:p w:rsidR="006A09B3" w:rsidRPr="006A09B3" w:rsidRDefault="006A09B3" w:rsidP="006A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09B3">
              <w:rPr>
                <w:rFonts w:ascii="Times New Roman" w:hAnsi="Times New Roman"/>
                <w:sz w:val="24"/>
                <w:szCs w:val="24"/>
              </w:rPr>
              <w:lastRenderedPageBreak/>
              <w:t>19) «Об утверждении Порядка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 в Республике Татарстан, Критериев отнесения физических лиц, юридических лиц и индивидуальных предпринимателей к субъектам креативных (творческих) индустрий в Республике Татарстан и Порядка формирования и ведения реестра субъектов креативных (творческих) индустрий, осуществляющих деятельность в Республике Татарстан»;</w:t>
            </w:r>
            <w:proofErr w:type="gramEnd"/>
          </w:p>
          <w:p w:rsidR="006A09B3" w:rsidRPr="006A09B3" w:rsidRDefault="006A09B3" w:rsidP="006A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09B3">
              <w:rPr>
                <w:rFonts w:ascii="Times New Roman" w:hAnsi="Times New Roman"/>
                <w:sz w:val="24"/>
                <w:szCs w:val="24"/>
              </w:rPr>
              <w:t>20) «О внесении изменений в постановление Кабинета Министров Республики Татарстан от 25.09.2020 № 871 «Об утверждении стандарта качества по показу (организации показа) концертов и концертных программ, стандарта качества государственной услуги по показу (организации показа) спектаклей (театральных постановок), стандарта качества государственной услуги по показу (организации показа) цирковых программ и признании утратившим силу отдельных постановлений Кабинета Министров Республики Татарстан»;</w:t>
            </w:r>
            <w:proofErr w:type="gramEnd"/>
          </w:p>
          <w:p w:rsidR="006A09B3" w:rsidRPr="006A09B3" w:rsidRDefault="006A09B3" w:rsidP="006A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9B3">
              <w:rPr>
                <w:rFonts w:ascii="Times New Roman" w:hAnsi="Times New Roman"/>
                <w:sz w:val="24"/>
                <w:szCs w:val="24"/>
              </w:rPr>
              <w:t xml:space="preserve">21) «О внесении изменений в постановление Кабинета Министров Республики Татарстан от 17.05.2013 №327 «Об утверждении стандарта качества государственной услуги «Библиотечное, библиографическое и информационное обслуживание пользователей библиотеки»; </w:t>
            </w:r>
          </w:p>
          <w:p w:rsidR="006A09B3" w:rsidRDefault="006A09B3" w:rsidP="006A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9B3">
              <w:rPr>
                <w:rFonts w:ascii="Times New Roman" w:hAnsi="Times New Roman"/>
                <w:sz w:val="24"/>
                <w:szCs w:val="24"/>
              </w:rPr>
              <w:t>22) «О внесении изменений в отдельные постановления Кабинета Министров Республики Татарстан»;</w:t>
            </w:r>
          </w:p>
          <w:p w:rsidR="005A686F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A686F">
              <w:rPr>
                <w:rFonts w:ascii="Times New Roman" w:hAnsi="Times New Roman"/>
                <w:sz w:val="24"/>
                <w:szCs w:val="24"/>
              </w:rPr>
              <w:t>) «</w:t>
            </w:r>
            <w:r w:rsidR="005A686F" w:rsidRPr="005A686F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Кабинета Министров Республики Татарстан от 31.05.2018 № 409 «Об утверждении стандартов качества государственных услуг по прокату кино- и видеофильмов и показу кинофильмов</w:t>
            </w:r>
            <w:r w:rsidR="005A686F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A686F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A686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23D14">
              <w:rPr>
                <w:rFonts w:ascii="Times New Roman" w:hAnsi="Times New Roman"/>
                <w:sz w:val="24"/>
                <w:szCs w:val="24"/>
              </w:rPr>
              <w:t>«</w:t>
            </w:r>
            <w:r w:rsidR="00123D14" w:rsidRPr="00123D14">
              <w:rPr>
                <w:rFonts w:ascii="Times New Roman" w:hAnsi="Times New Roman"/>
                <w:sz w:val="24"/>
                <w:szCs w:val="24"/>
              </w:rPr>
              <w:t>О Единых методических рекомендациях по основным направлениям взаимодействия республиканских органов исполнительной власти и органов местного самоуправления в Республике Татарстан в рамках реализации государственной политики по сохранению и укреплению традиционных российских духовно-нравственных ценностей</w:t>
            </w:r>
            <w:r w:rsidR="00123D14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C149AF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149A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149AF" w:rsidRPr="00C149AF">
              <w:rPr>
                <w:rFonts w:ascii="Times New Roman" w:hAnsi="Times New Roman"/>
                <w:sz w:val="24"/>
                <w:szCs w:val="24"/>
              </w:rPr>
              <w:t xml:space="preserve">«Об установлении мемориальной доски председателю Совета народных комиссаров ТАССР в 1930 – 1937 гг. </w:t>
            </w:r>
            <w:proofErr w:type="spellStart"/>
            <w:r w:rsidR="00C149AF" w:rsidRPr="00C149AF">
              <w:rPr>
                <w:rFonts w:ascii="Times New Roman" w:hAnsi="Times New Roman"/>
                <w:sz w:val="24"/>
                <w:szCs w:val="24"/>
              </w:rPr>
              <w:t>К.А.Абрамову</w:t>
            </w:r>
            <w:proofErr w:type="spellEnd"/>
            <w:r w:rsidR="00C149AF" w:rsidRPr="00C149AF">
              <w:rPr>
                <w:rFonts w:ascii="Times New Roman" w:hAnsi="Times New Roman"/>
                <w:sz w:val="24"/>
                <w:szCs w:val="24"/>
              </w:rPr>
              <w:t xml:space="preserve"> на фасаде здания по адресу: </w:t>
            </w:r>
            <w:proofErr w:type="spellStart"/>
            <w:r w:rsidR="00C149AF" w:rsidRPr="00C149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0B313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0B3138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  <w:r w:rsidR="000B31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B3138">
              <w:rPr>
                <w:rFonts w:ascii="Times New Roman" w:hAnsi="Times New Roman"/>
                <w:sz w:val="24"/>
                <w:szCs w:val="24"/>
              </w:rPr>
              <w:t>ул.Карла</w:t>
            </w:r>
            <w:proofErr w:type="spellEnd"/>
            <w:r w:rsidR="000B3138">
              <w:rPr>
                <w:rFonts w:ascii="Times New Roman" w:hAnsi="Times New Roman"/>
                <w:sz w:val="24"/>
                <w:szCs w:val="24"/>
              </w:rPr>
              <w:t xml:space="preserve"> Маркса, д.54»;</w:t>
            </w:r>
          </w:p>
          <w:p w:rsidR="000B3138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B313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B3138" w:rsidRPr="000B3138">
              <w:rPr>
                <w:rFonts w:ascii="Times New Roman" w:hAnsi="Times New Roman"/>
                <w:sz w:val="24"/>
                <w:szCs w:val="24"/>
              </w:rPr>
              <w:t>«Об установлении мемориальной доски на фасаде здания по адресу</w:t>
            </w:r>
            <w:r w:rsidR="000B31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B3138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Start"/>
            <w:r w:rsidR="000B313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0B3138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  <w:r w:rsidR="000B31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B3138">
              <w:rPr>
                <w:rFonts w:ascii="Times New Roman" w:hAnsi="Times New Roman"/>
                <w:sz w:val="24"/>
                <w:szCs w:val="24"/>
              </w:rPr>
              <w:t>ул.Толстого</w:t>
            </w:r>
            <w:proofErr w:type="spellEnd"/>
            <w:r w:rsidR="000B3138">
              <w:rPr>
                <w:rFonts w:ascii="Times New Roman" w:hAnsi="Times New Roman"/>
                <w:sz w:val="24"/>
                <w:szCs w:val="24"/>
              </w:rPr>
              <w:t>, д.16А»;</w:t>
            </w:r>
          </w:p>
          <w:p w:rsidR="000B3138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B313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B3138" w:rsidRPr="000B3138">
              <w:rPr>
                <w:rFonts w:ascii="Times New Roman" w:hAnsi="Times New Roman"/>
                <w:sz w:val="24"/>
                <w:szCs w:val="24"/>
              </w:rPr>
              <w:t xml:space="preserve">«Об установлении </w:t>
            </w:r>
            <w:proofErr w:type="spellStart"/>
            <w:r w:rsidR="000B3138" w:rsidRPr="000B3138">
              <w:rPr>
                <w:rFonts w:ascii="Times New Roman" w:hAnsi="Times New Roman"/>
                <w:sz w:val="24"/>
                <w:szCs w:val="24"/>
              </w:rPr>
              <w:t>скульптурно</w:t>
            </w:r>
            <w:proofErr w:type="spellEnd"/>
            <w:r w:rsidR="000B3138" w:rsidRPr="000B3138">
              <w:rPr>
                <w:rFonts w:ascii="Times New Roman" w:hAnsi="Times New Roman"/>
                <w:sz w:val="24"/>
                <w:szCs w:val="24"/>
              </w:rPr>
              <w:t xml:space="preserve">-архитектурного ансамбля, посвященного деятельности Казанского моторостроительного производственного объединения и его генеральному директору в 1983 – 2004 годах </w:t>
            </w:r>
            <w:proofErr w:type="spellStart"/>
            <w:r w:rsidR="000B3138" w:rsidRPr="000B3138">
              <w:rPr>
                <w:rFonts w:ascii="Times New Roman" w:hAnsi="Times New Roman"/>
                <w:sz w:val="24"/>
                <w:szCs w:val="24"/>
              </w:rPr>
              <w:t>А.Ф.Павлову</w:t>
            </w:r>
            <w:proofErr w:type="spellEnd"/>
            <w:r w:rsidR="000B3138" w:rsidRPr="000B3138">
              <w:rPr>
                <w:rFonts w:ascii="Times New Roman" w:hAnsi="Times New Roman"/>
                <w:sz w:val="24"/>
                <w:szCs w:val="24"/>
              </w:rPr>
              <w:t xml:space="preserve">, на площади имени </w:t>
            </w:r>
            <w:proofErr w:type="spellStart"/>
            <w:r w:rsidR="000B3138" w:rsidRPr="000B3138">
              <w:rPr>
                <w:rFonts w:ascii="Times New Roman" w:hAnsi="Times New Roman"/>
                <w:sz w:val="24"/>
                <w:szCs w:val="24"/>
              </w:rPr>
              <w:t>А.Ф.Павлова</w:t>
            </w:r>
            <w:proofErr w:type="spellEnd"/>
            <w:r w:rsidR="000B3138" w:rsidRPr="000B3138">
              <w:rPr>
                <w:rFonts w:ascii="Times New Roman" w:hAnsi="Times New Roman"/>
                <w:sz w:val="24"/>
                <w:szCs w:val="24"/>
              </w:rPr>
              <w:t xml:space="preserve"> в Авиастроительном районе </w:t>
            </w:r>
            <w:proofErr w:type="spellStart"/>
            <w:r w:rsidR="000B3138" w:rsidRPr="000B313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0B3138" w:rsidRPr="000B313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0B3138" w:rsidRPr="000B3138">
              <w:rPr>
                <w:rFonts w:ascii="Times New Roman" w:hAnsi="Times New Roman"/>
                <w:sz w:val="24"/>
                <w:szCs w:val="24"/>
              </w:rPr>
              <w:t>азани</w:t>
            </w:r>
            <w:proofErr w:type="spellEnd"/>
            <w:r w:rsidR="000B3138" w:rsidRPr="000B3138">
              <w:rPr>
                <w:rFonts w:ascii="Times New Roman" w:hAnsi="Times New Roman"/>
                <w:sz w:val="24"/>
                <w:szCs w:val="24"/>
              </w:rPr>
              <w:t>»</w:t>
            </w:r>
            <w:r w:rsidR="000B31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3138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0B313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B3138" w:rsidRPr="000B3138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Кабинета Министров Республики Татарстан от 25.09.2020 № 871 «Об утверждении стандарта качества государственной услуги по показу (организации показа) концертов и концертных программ, стандарта качества государственной услуги по показу (организации показа) спектаклей (театральных постановок), стандарта качества государственной услуги по показу (организации показа) цирковых программ и признании утратившим силу отдельных постановлений Кабинета Министров Республики Татарстан»</w:t>
            </w:r>
            <w:r w:rsidR="000B3138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0B3138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6135A">
              <w:rPr>
                <w:rFonts w:ascii="Times New Roman" w:hAnsi="Times New Roman"/>
                <w:sz w:val="24"/>
                <w:szCs w:val="24"/>
              </w:rPr>
              <w:t>) «</w:t>
            </w:r>
            <w:r w:rsidR="00A6135A" w:rsidRPr="00A6135A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proofErr w:type="spellStart"/>
            <w:proofErr w:type="gramStart"/>
            <w:r w:rsidR="00A6135A" w:rsidRPr="00A6135A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  <w:r w:rsidR="00A6135A" w:rsidRPr="00A6135A">
              <w:rPr>
                <w:rFonts w:ascii="Times New Roman" w:hAnsi="Times New Roman"/>
                <w:sz w:val="24"/>
                <w:szCs w:val="24"/>
              </w:rPr>
              <w:t xml:space="preserve"> Постановление Кабинета Министров Республики Татарстан от 20.02.2025 № 99 "Об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государственными корпорациями (компаниями) и публично-правовыми компаниями, на финансовое обеспечение (возмещение) затрат, связанных с реализацией проектов, организацией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политики, международного, межрегионального сотрудничества, популяризацией татарской культуры в Российской Федерации и мировом пространстве, мероприятий по укреплению кадрового потенциала творческих работников в сфере журналистики, выполнением работ по розыску уроженцев и жителей Татарской АССР, считающихся пропавшими без вест</w:t>
            </w:r>
            <w:r w:rsidR="00A6135A">
              <w:rPr>
                <w:rFonts w:ascii="Times New Roman" w:hAnsi="Times New Roman"/>
                <w:sz w:val="24"/>
                <w:szCs w:val="24"/>
              </w:rPr>
              <w:t>и в военные годы»;</w:t>
            </w:r>
          </w:p>
          <w:p w:rsidR="00A6135A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6135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6135A" w:rsidRPr="00A6135A">
              <w:rPr>
                <w:rFonts w:ascii="Times New Roman" w:hAnsi="Times New Roman"/>
                <w:sz w:val="24"/>
                <w:szCs w:val="24"/>
              </w:rPr>
              <w:t>«О внесении изменений в стандарт качества государственной услуги «Библиотечное, библиографическое и информационное обслуживание пользователей библиотеки», утвержденный постановлением Кабинета Министров Республики Татарстан от 17.05.2013 № 327 «Об утверждении стандарта качества государственной услуги «Библиотечное, библиографическое и информационное обслуживание пользователей библиотеки»</w:t>
            </w:r>
            <w:r w:rsidR="00F925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92598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="00F9259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37D4C">
              <w:rPr>
                <w:rFonts w:ascii="Times New Roman" w:hAnsi="Times New Roman"/>
                <w:sz w:val="24"/>
                <w:szCs w:val="24"/>
              </w:rPr>
              <w:t>«</w:t>
            </w:r>
            <w:r w:rsidR="00737D4C" w:rsidRPr="00737D4C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предоставления иных межбюджетных трансфертов из бюджета Республики Татарстан бюджету </w:t>
            </w:r>
            <w:proofErr w:type="spellStart"/>
            <w:r w:rsidR="00737D4C" w:rsidRPr="00737D4C">
              <w:rPr>
                <w:rFonts w:ascii="Times New Roman" w:hAnsi="Times New Roman"/>
                <w:sz w:val="24"/>
                <w:szCs w:val="24"/>
              </w:rPr>
              <w:t>Тукаевского</w:t>
            </w:r>
            <w:proofErr w:type="spellEnd"/>
            <w:r w:rsidR="00737D4C" w:rsidRPr="00737D4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 целях организации и проведения торжественной церемонии зажжения Вечного огня</w:t>
            </w:r>
            <w:r w:rsidR="00737D4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737D4C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737D4C">
              <w:rPr>
                <w:rFonts w:ascii="Times New Roman" w:hAnsi="Times New Roman"/>
                <w:sz w:val="24"/>
                <w:szCs w:val="24"/>
              </w:rPr>
              <w:t>) «</w:t>
            </w:r>
            <w:r w:rsidR="00737D4C" w:rsidRPr="00737D4C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Кабинета Министров Республики Татарстан от 21.07.2025 № 535 «Об утверждении Порядка размещения информации в сфере креативных (творческих) индустрий в Республике Татарстан на официальном сайте Кабинета Министров Республики Татарстан в информационно-телекоммуникационной сети «Интернет»»</w:t>
            </w:r>
            <w:r w:rsidR="00737D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3D14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A35E3">
              <w:rPr>
                <w:rFonts w:ascii="Times New Roman" w:hAnsi="Times New Roman"/>
                <w:sz w:val="24"/>
                <w:szCs w:val="24"/>
              </w:rPr>
              <w:t>) «</w:t>
            </w:r>
            <w:r w:rsidR="005A35E3" w:rsidRPr="005A35E3">
              <w:rPr>
                <w:rFonts w:ascii="Times New Roman" w:hAnsi="Times New Roman"/>
                <w:sz w:val="24"/>
                <w:szCs w:val="24"/>
              </w:rPr>
              <w:t>О Стратегии развития культуры Республики Татарстан на период до 2030 года</w:t>
            </w:r>
            <w:r w:rsidR="005A35E3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5A35E3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A35E3">
              <w:rPr>
                <w:rFonts w:ascii="Times New Roman" w:hAnsi="Times New Roman"/>
                <w:sz w:val="24"/>
                <w:szCs w:val="24"/>
              </w:rPr>
              <w:t>) «</w:t>
            </w:r>
            <w:r w:rsidR="005A35E3" w:rsidRPr="005A35E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Стандарт качества государственной услуги по публичному показу музейных предметов, музейных коллекций, утвержденный постановлением Кабинета Министров Республики Татарстан от 01.11.2014 </w:t>
            </w:r>
            <w:r w:rsidR="005A35E3">
              <w:rPr>
                <w:rFonts w:ascii="Times New Roman" w:hAnsi="Times New Roman"/>
                <w:sz w:val="24"/>
                <w:szCs w:val="24"/>
              </w:rPr>
              <w:br/>
            </w:r>
            <w:r w:rsidR="005A35E3" w:rsidRPr="005A35E3">
              <w:rPr>
                <w:rFonts w:ascii="Times New Roman" w:hAnsi="Times New Roman"/>
                <w:sz w:val="24"/>
                <w:szCs w:val="24"/>
              </w:rPr>
              <w:t>№ 832 «Об утверждении Стандарта качества государственной услуги по публичному показу музейных предметов, музейных коллекций»</w:t>
            </w:r>
            <w:r w:rsidR="005A35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35E3" w:rsidRDefault="009E538E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457DAE">
              <w:rPr>
                <w:rFonts w:ascii="Times New Roman" w:hAnsi="Times New Roman"/>
                <w:sz w:val="24"/>
                <w:szCs w:val="24"/>
              </w:rPr>
              <w:t>) «</w:t>
            </w:r>
            <w:r w:rsidR="00457DAE" w:rsidRPr="00457DAE">
              <w:rPr>
                <w:rFonts w:ascii="Times New Roman" w:hAnsi="Times New Roman"/>
                <w:sz w:val="24"/>
                <w:szCs w:val="24"/>
              </w:rPr>
              <w:t>О внесении изменения в государственную программу Республики Татарстан «Реализация государственной национальной политики в Республике Татарстан», утвержденную постановлением Кабинета Министров Республики Татарстан от 18.12.2013 № 1006 «Об утверждении государственной программы Республики Татарстан «Реализация государственной национальной политики в Республике Татарстан»</w:t>
            </w:r>
            <w:r w:rsidR="00457D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35E3" w:rsidRDefault="005A35E3" w:rsidP="0012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Распоряжения Кабинета Министров Республики Татарстан:</w:t>
            </w:r>
          </w:p>
          <w:p w:rsidR="00F30DE7" w:rsidRDefault="009E538E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F30DE7">
              <w:rPr>
                <w:rFonts w:ascii="Times New Roman" w:hAnsi="Times New Roman"/>
                <w:sz w:val="24"/>
                <w:szCs w:val="24"/>
              </w:rPr>
              <w:t>) «</w:t>
            </w:r>
            <w:r w:rsidR="00F30DE7" w:rsidRPr="00513A05">
              <w:rPr>
                <w:rFonts w:ascii="Times New Roman" w:hAnsi="Times New Roman"/>
                <w:sz w:val="24"/>
                <w:szCs w:val="24"/>
              </w:rPr>
              <w:t>О составе рабочей группы Российской Национальной театрал</w:t>
            </w:r>
            <w:r w:rsidR="00F30DE7" w:rsidRPr="00513A05">
              <w:rPr>
                <w:rFonts w:ascii="Times New Roman" w:hAnsi="Times New Roman"/>
                <w:sz w:val="24"/>
                <w:szCs w:val="24"/>
              </w:rPr>
              <w:t>ь</w:t>
            </w:r>
            <w:r w:rsidR="00F30DE7" w:rsidRPr="00513A05">
              <w:rPr>
                <w:rFonts w:ascii="Times New Roman" w:hAnsi="Times New Roman"/>
                <w:sz w:val="24"/>
                <w:szCs w:val="24"/>
              </w:rPr>
              <w:t>ной Премии «Золотая Маска»</w:t>
            </w:r>
            <w:r w:rsidR="00F30DE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0DE7" w:rsidRDefault="009E538E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F30DE7">
              <w:rPr>
                <w:rFonts w:ascii="Times New Roman" w:hAnsi="Times New Roman"/>
                <w:sz w:val="24"/>
                <w:szCs w:val="24"/>
              </w:rPr>
              <w:t>) «</w:t>
            </w:r>
            <w:r w:rsidR="00F30DE7" w:rsidRPr="00AB197E">
              <w:rPr>
                <w:rFonts w:ascii="Times New Roman" w:hAnsi="Times New Roman"/>
                <w:sz w:val="24"/>
                <w:szCs w:val="24"/>
              </w:rPr>
              <w:t>О Координационном совете по вопросам развития креативных (творческих) индустрий в Республике Татарстан</w:t>
            </w:r>
            <w:r w:rsidR="00F30DE7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DE7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B2A19">
              <w:rPr>
                <w:rFonts w:ascii="Times New Roman" w:hAnsi="Times New Roman"/>
                <w:sz w:val="24"/>
                <w:szCs w:val="24"/>
              </w:rPr>
              <w:t>Проекты приказов Министерства культуры Республики Татарстан:</w:t>
            </w:r>
          </w:p>
          <w:p w:rsidR="00F30DE7" w:rsidRPr="00A35CFC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E538E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35CFC">
              <w:rPr>
                <w:rFonts w:ascii="Times New Roman" w:hAnsi="Times New Roman"/>
                <w:sz w:val="24"/>
                <w:szCs w:val="24"/>
              </w:rPr>
              <w:t>«О пр</w:t>
            </w:r>
            <w:bookmarkStart w:id="0" w:name="_GoBack"/>
            <w:bookmarkEnd w:id="0"/>
            <w:r w:rsidRPr="00A35CFC">
              <w:rPr>
                <w:rFonts w:ascii="Times New Roman" w:hAnsi="Times New Roman"/>
                <w:sz w:val="24"/>
                <w:szCs w:val="24"/>
              </w:rPr>
              <w:t>изнании утратившим силу приказа Министерства культуры Республики Татарстан от 13.03.2017 № 218од «Об утверждении гр</w:t>
            </w:r>
            <w:r w:rsidRPr="00A35CFC">
              <w:rPr>
                <w:rFonts w:ascii="Times New Roman" w:hAnsi="Times New Roman"/>
                <w:sz w:val="24"/>
                <w:szCs w:val="24"/>
              </w:rPr>
              <w:t>а</w:t>
            </w:r>
            <w:r w:rsidRPr="00A35CFC">
              <w:rPr>
                <w:rFonts w:ascii="Times New Roman" w:hAnsi="Times New Roman"/>
                <w:sz w:val="24"/>
                <w:szCs w:val="24"/>
              </w:rPr>
              <w:t xml:space="preserve">ниц территории, предмета охраны и требований к градостроительным </w:t>
            </w:r>
            <w:r w:rsidR="00755882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35CFC">
              <w:rPr>
                <w:rFonts w:ascii="Times New Roman" w:hAnsi="Times New Roman"/>
                <w:sz w:val="24"/>
                <w:szCs w:val="24"/>
              </w:rPr>
              <w:t>гламентам в границах территории исторического поселения реги</w:t>
            </w:r>
            <w:r w:rsidRPr="00A35CFC">
              <w:rPr>
                <w:rFonts w:ascii="Times New Roman" w:hAnsi="Times New Roman"/>
                <w:sz w:val="24"/>
                <w:szCs w:val="24"/>
              </w:rPr>
              <w:t>о</w:t>
            </w:r>
            <w:r w:rsidRPr="00A35CFC">
              <w:rPr>
                <w:rFonts w:ascii="Times New Roman" w:hAnsi="Times New Roman"/>
                <w:sz w:val="24"/>
                <w:szCs w:val="24"/>
              </w:rPr>
              <w:t xml:space="preserve">нального значения г. </w:t>
            </w:r>
            <w:r w:rsidRPr="00A35CFC">
              <w:rPr>
                <w:rFonts w:ascii="Times New Roman" w:hAnsi="Times New Roman"/>
                <w:sz w:val="24"/>
                <w:szCs w:val="24"/>
              </w:rPr>
              <w:lastRenderedPageBreak/>
              <w:t>Казань»;</w:t>
            </w:r>
            <w:proofErr w:type="gramEnd"/>
          </w:p>
          <w:p w:rsidR="00F30DE7" w:rsidRPr="00A35CFC" w:rsidRDefault="009E538E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F30DE7">
              <w:rPr>
                <w:rFonts w:ascii="Times New Roman" w:hAnsi="Times New Roman"/>
                <w:sz w:val="24"/>
                <w:szCs w:val="24"/>
              </w:rPr>
              <w:t>)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 xml:space="preserve"> «О Порядке предоставления </w:t>
            </w:r>
            <w:proofErr w:type="gramStart"/>
            <w:r w:rsidR="00F30DE7" w:rsidRPr="00A35CFC">
              <w:rPr>
                <w:rFonts w:ascii="Times New Roman" w:hAnsi="Times New Roman"/>
                <w:sz w:val="24"/>
                <w:szCs w:val="24"/>
              </w:rPr>
              <w:t>единовременных</w:t>
            </w:r>
            <w:proofErr w:type="gramEnd"/>
            <w:r w:rsidR="00F30DE7" w:rsidRPr="00A35CFC">
              <w:rPr>
                <w:rFonts w:ascii="Times New Roman" w:hAnsi="Times New Roman"/>
                <w:sz w:val="24"/>
                <w:szCs w:val="24"/>
              </w:rPr>
              <w:t xml:space="preserve"> компенсационных вы-плат работникам культуры, прибывшим (переехавшим) на работу в ра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с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 xml:space="preserve">положенные на территории Республики Татарстан сельские </w:t>
            </w:r>
            <w:proofErr w:type="spellStart"/>
            <w:r w:rsidR="00F30DE7" w:rsidRPr="00A35CFC">
              <w:rPr>
                <w:rFonts w:ascii="Times New Roman" w:hAnsi="Times New Roman"/>
                <w:sz w:val="24"/>
                <w:szCs w:val="24"/>
              </w:rPr>
              <w:t>насе</w:t>
            </w:r>
            <w:proofErr w:type="spellEnd"/>
            <w:r w:rsidR="00F30DE7" w:rsidRPr="00A35CFC">
              <w:rPr>
                <w:rFonts w:ascii="Times New Roman" w:hAnsi="Times New Roman"/>
                <w:sz w:val="24"/>
                <w:szCs w:val="24"/>
              </w:rPr>
              <w:t>-ленные пункты, либо рабочие поселки, либо поселки городского типа, либо г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о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рода с населением до 50 тыс</w:t>
            </w:r>
            <w:r w:rsidR="00755882">
              <w:rPr>
                <w:rFonts w:ascii="Times New Roman" w:hAnsi="Times New Roman"/>
                <w:sz w:val="24"/>
                <w:szCs w:val="24"/>
              </w:rPr>
              <w:t>.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30DE7" w:rsidRPr="00A35CFC" w:rsidRDefault="009E538E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F30D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 xml:space="preserve">О признании </w:t>
            </w:r>
            <w:proofErr w:type="gramStart"/>
            <w:r w:rsidR="00F30DE7" w:rsidRPr="00A35CFC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="00F30DE7" w:rsidRPr="00A35CFC">
              <w:rPr>
                <w:rFonts w:ascii="Times New Roman" w:hAnsi="Times New Roman"/>
                <w:sz w:val="24"/>
                <w:szCs w:val="24"/>
              </w:rPr>
              <w:t xml:space="preserve"> силу пункта 3 приказа Министерства куль-туры Республики Татарстан от 03.05.2011 № 276 од «Об утверждении границ территорий выявленных объектов культурного насл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е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дия, рас-положенных в г. Казани и режиме их использования»;</w:t>
            </w:r>
          </w:p>
          <w:p w:rsidR="00F30DE7" w:rsidRPr="00A35CFC" w:rsidRDefault="00F30DE7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E53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35CFC"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Положение об Общественном Совете при Министерстве культуры Республики Татарстан, утвержденное </w:t>
            </w:r>
            <w:proofErr w:type="spellStart"/>
            <w:proofErr w:type="gramStart"/>
            <w:r w:rsidRPr="00A35CFC">
              <w:rPr>
                <w:rFonts w:ascii="Times New Roman" w:hAnsi="Times New Roman"/>
                <w:sz w:val="24"/>
                <w:szCs w:val="24"/>
              </w:rPr>
              <w:t>прика-зом</w:t>
            </w:r>
            <w:proofErr w:type="spellEnd"/>
            <w:proofErr w:type="gramEnd"/>
            <w:r w:rsidRPr="00A35CFC">
              <w:rPr>
                <w:rFonts w:ascii="Times New Roman" w:hAnsi="Times New Roman"/>
                <w:sz w:val="24"/>
                <w:szCs w:val="24"/>
              </w:rPr>
              <w:t xml:space="preserve"> Министерства культуры Республики от 24.10.2017 № 925 од «Об Общественном Совете при Министерстве культуры Республики Т</w:t>
            </w:r>
            <w:r w:rsidRPr="00A35CFC">
              <w:rPr>
                <w:rFonts w:ascii="Times New Roman" w:hAnsi="Times New Roman"/>
                <w:sz w:val="24"/>
                <w:szCs w:val="24"/>
              </w:rPr>
              <w:t>а</w:t>
            </w:r>
            <w:r w:rsidRPr="00A35CFC">
              <w:rPr>
                <w:rFonts w:ascii="Times New Roman" w:hAnsi="Times New Roman"/>
                <w:sz w:val="24"/>
                <w:szCs w:val="24"/>
              </w:rPr>
              <w:t>тар-стан»;</w:t>
            </w:r>
          </w:p>
          <w:p w:rsidR="00F30DE7" w:rsidRDefault="009E538E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F30D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О внесении изменений в Административный регламент предо</w:t>
            </w:r>
            <w:r w:rsidR="00755882">
              <w:rPr>
                <w:rFonts w:ascii="Times New Roman" w:hAnsi="Times New Roman"/>
                <w:sz w:val="24"/>
                <w:szCs w:val="24"/>
              </w:rPr>
              <w:t>ставле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ния государственной услуги по записи на обучение по допо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л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нительной общеобразовательной программе, утвержденный приказом Министе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р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ства культуры Республики Татарстан от 17.08.2022 № 614од «Об утве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р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ждении Административного регламента предоставления государстве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н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ной услуги по записи на обучение по дополнительной общеобразов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а</w:t>
            </w:r>
            <w:r w:rsidR="00F30DE7" w:rsidRPr="00A35CFC">
              <w:rPr>
                <w:rFonts w:ascii="Times New Roman" w:hAnsi="Times New Roman"/>
                <w:sz w:val="24"/>
                <w:szCs w:val="24"/>
              </w:rPr>
              <w:t>тельной п</w:t>
            </w:r>
            <w:r w:rsidR="00F30DE7">
              <w:rPr>
                <w:rFonts w:ascii="Times New Roman" w:hAnsi="Times New Roman"/>
                <w:sz w:val="24"/>
                <w:szCs w:val="24"/>
              </w:rPr>
              <w:t>рограмме»;</w:t>
            </w:r>
          </w:p>
          <w:p w:rsidR="00F30DE7" w:rsidRDefault="009E538E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F30DE7">
              <w:rPr>
                <w:rFonts w:ascii="Times New Roman" w:hAnsi="Times New Roman"/>
                <w:sz w:val="24"/>
                <w:szCs w:val="24"/>
              </w:rPr>
              <w:t>) «</w:t>
            </w:r>
            <w:r w:rsidR="00F30DE7" w:rsidRPr="008E0126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по предоста</w:t>
            </w:r>
            <w:r w:rsidR="00F30DE7" w:rsidRPr="008E0126">
              <w:rPr>
                <w:rFonts w:ascii="Times New Roman" w:hAnsi="Times New Roman"/>
                <w:sz w:val="24"/>
                <w:szCs w:val="24"/>
              </w:rPr>
              <w:t>в</w:t>
            </w:r>
            <w:r w:rsidR="00F30DE7" w:rsidRPr="008E0126">
              <w:rPr>
                <w:rFonts w:ascii="Times New Roman" w:hAnsi="Times New Roman"/>
                <w:sz w:val="24"/>
                <w:szCs w:val="24"/>
              </w:rPr>
              <w:t>лению государственной услуги по записи на обучение по дополн</w:t>
            </w:r>
            <w:r w:rsidR="00F30DE7" w:rsidRPr="008E0126">
              <w:rPr>
                <w:rFonts w:ascii="Times New Roman" w:hAnsi="Times New Roman"/>
                <w:sz w:val="24"/>
                <w:szCs w:val="24"/>
              </w:rPr>
              <w:t>и</w:t>
            </w:r>
            <w:r w:rsidR="00F30DE7" w:rsidRPr="008E0126">
              <w:rPr>
                <w:rFonts w:ascii="Times New Roman" w:hAnsi="Times New Roman"/>
                <w:sz w:val="24"/>
                <w:szCs w:val="24"/>
              </w:rPr>
              <w:t>тельной общеобразовательной программе</w:t>
            </w:r>
            <w:r w:rsidR="00F30DE7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30DE7" w:rsidRPr="002C7F72" w:rsidRDefault="009E538E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F30DE7">
              <w:rPr>
                <w:rFonts w:ascii="Times New Roman" w:hAnsi="Times New Roman"/>
                <w:sz w:val="24"/>
                <w:szCs w:val="24"/>
              </w:rPr>
              <w:t>) «</w:t>
            </w:r>
            <w:r w:rsidR="00F30DE7" w:rsidRPr="001C5104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по предоста</w:t>
            </w:r>
            <w:r w:rsidR="00F30DE7" w:rsidRPr="001C5104">
              <w:rPr>
                <w:rFonts w:ascii="Times New Roman" w:hAnsi="Times New Roman"/>
                <w:sz w:val="24"/>
                <w:szCs w:val="24"/>
              </w:rPr>
              <w:t>в</w:t>
            </w:r>
            <w:r w:rsidR="00F30DE7" w:rsidRPr="001C5104">
              <w:rPr>
                <w:rFonts w:ascii="Times New Roman" w:hAnsi="Times New Roman"/>
                <w:sz w:val="24"/>
                <w:szCs w:val="24"/>
              </w:rPr>
              <w:t>лению государственной услуги по аттестации педагогических рабо</w:t>
            </w:r>
            <w:r w:rsidR="00F30DE7" w:rsidRPr="001C5104">
              <w:rPr>
                <w:rFonts w:ascii="Times New Roman" w:hAnsi="Times New Roman"/>
                <w:sz w:val="24"/>
                <w:szCs w:val="24"/>
              </w:rPr>
              <w:t>т</w:t>
            </w:r>
            <w:r w:rsidR="00F30DE7" w:rsidRPr="001C5104">
              <w:rPr>
                <w:rFonts w:ascii="Times New Roman" w:hAnsi="Times New Roman"/>
                <w:sz w:val="24"/>
                <w:szCs w:val="24"/>
              </w:rPr>
              <w:t>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</w:t>
            </w:r>
            <w:r w:rsidR="00F30DE7" w:rsidRPr="001C5104">
              <w:rPr>
                <w:rFonts w:ascii="Times New Roman" w:hAnsi="Times New Roman"/>
                <w:sz w:val="24"/>
                <w:szCs w:val="24"/>
              </w:rPr>
              <w:t>а</w:t>
            </w:r>
            <w:r w:rsidR="00F30DE7" w:rsidRPr="001C5104">
              <w:rPr>
                <w:rFonts w:ascii="Times New Roman" w:hAnsi="Times New Roman"/>
                <w:sz w:val="24"/>
                <w:szCs w:val="24"/>
              </w:rPr>
              <w:t>тельную деятельность в сфере культуры</w:t>
            </w:r>
            <w:r w:rsidR="00F30DE7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30DE7" w:rsidRDefault="009E538E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F30D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92598">
              <w:rPr>
                <w:rFonts w:ascii="Times New Roman" w:hAnsi="Times New Roman"/>
                <w:sz w:val="24"/>
                <w:szCs w:val="24"/>
              </w:rPr>
              <w:t>«</w:t>
            </w:r>
            <w:r w:rsidR="00F30DE7" w:rsidRPr="00B31BE0">
              <w:rPr>
                <w:rFonts w:ascii="Times New Roman" w:hAnsi="Times New Roman"/>
                <w:sz w:val="24"/>
                <w:szCs w:val="24"/>
              </w:rPr>
              <w:t>Об утверждении Порядка проведения оценки последствий решения о реорганизации или ликвидации организации культуры, наход</w:t>
            </w:r>
            <w:r w:rsidR="00F30DE7" w:rsidRPr="00B31BE0">
              <w:rPr>
                <w:rFonts w:ascii="Times New Roman" w:hAnsi="Times New Roman"/>
                <w:sz w:val="24"/>
                <w:szCs w:val="24"/>
              </w:rPr>
              <w:t>я</w:t>
            </w:r>
            <w:r w:rsidR="00F30DE7" w:rsidRPr="00B31BE0">
              <w:rPr>
                <w:rFonts w:ascii="Times New Roman" w:hAnsi="Times New Roman"/>
                <w:sz w:val="24"/>
                <w:szCs w:val="24"/>
              </w:rPr>
              <w:t>щейся в ведении Республики Татарстан, муниципальной организации культуры, включая критерии оценки, Порядка о создании комиссии по оценке последствий решения о реорганизации или ликвидации организации кул</w:t>
            </w:r>
            <w:r w:rsidR="00F30DE7" w:rsidRPr="00B31BE0">
              <w:rPr>
                <w:rFonts w:ascii="Times New Roman" w:hAnsi="Times New Roman"/>
                <w:sz w:val="24"/>
                <w:szCs w:val="24"/>
              </w:rPr>
              <w:t>ь</w:t>
            </w:r>
            <w:r w:rsidR="00F30DE7" w:rsidRPr="00B31BE0">
              <w:rPr>
                <w:rFonts w:ascii="Times New Roman" w:hAnsi="Times New Roman"/>
                <w:sz w:val="24"/>
                <w:szCs w:val="24"/>
              </w:rPr>
              <w:t xml:space="preserve">туры, </w:t>
            </w:r>
            <w:r w:rsidR="00F30DE7" w:rsidRPr="00B31BE0">
              <w:rPr>
                <w:rFonts w:ascii="Times New Roman" w:hAnsi="Times New Roman"/>
                <w:sz w:val="24"/>
                <w:szCs w:val="24"/>
              </w:rPr>
              <w:lastRenderedPageBreak/>
              <w:t>находящиеся в ведении Республики Татарстан, муниципальной организации культуры и подготовки ею заключений</w:t>
            </w:r>
            <w:r w:rsidR="00F30DE7">
              <w:rPr>
                <w:rFonts w:ascii="Times New Roman" w:hAnsi="Times New Roman"/>
                <w:sz w:val="24"/>
                <w:szCs w:val="24"/>
              </w:rPr>
              <w:t>»;</w:t>
            </w:r>
            <w:proofErr w:type="gramEnd"/>
          </w:p>
          <w:p w:rsidR="00F92598" w:rsidRDefault="009E538E" w:rsidP="00F30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F92598">
              <w:rPr>
                <w:rFonts w:ascii="Times New Roman" w:hAnsi="Times New Roman"/>
                <w:sz w:val="24"/>
                <w:szCs w:val="24"/>
              </w:rPr>
              <w:t>) «</w:t>
            </w:r>
            <w:r w:rsidR="00F92598" w:rsidRPr="00F92598">
              <w:rPr>
                <w:rFonts w:ascii="Times New Roman" w:hAnsi="Times New Roman"/>
                <w:sz w:val="24"/>
                <w:szCs w:val="24"/>
              </w:rPr>
              <w:t>О внесении изменений в Порядок рассмотрения обращений граждан, поступающих в Министерство культуры Республики Татарстан, утвержденный приказом Министерства культуры Республики Татарстан от 10.12.2018 года № 1441 од «О личном приеме граждан и рассмотрении обращений граждан в Министерстве культуры Республики Татарстан»</w:t>
            </w:r>
            <w:r w:rsidR="00F925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47E1" w:rsidRDefault="008247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47E1" w:rsidRDefault="008247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7E1" w:rsidRDefault="00BD3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 w:rsidR="008247E1" w:rsidRDefault="00BD35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8247E1" w:rsidRDefault="0082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47E1" w:rsidRDefault="0082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273"/>
        <w:gridCol w:w="2835"/>
        <w:gridCol w:w="7193"/>
      </w:tblGrid>
      <w:tr w:rsidR="008247E1" w:rsidTr="00874B18">
        <w:trPr>
          <w:trHeight w:val="276"/>
          <w:tblHeader/>
        </w:trPr>
        <w:tc>
          <w:tcPr>
            <w:tcW w:w="647" w:type="dxa"/>
            <w:vMerge w:val="restart"/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73" w:type="dxa"/>
            <w:vMerge w:val="restart"/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835" w:type="dxa"/>
            <w:vMerge w:val="restart"/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193" w:type="dxa"/>
            <w:vMerge w:val="restart"/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247E1" w:rsidTr="00874B18">
        <w:trPr>
          <w:trHeight w:val="276"/>
        </w:trPr>
        <w:tc>
          <w:tcPr>
            <w:tcW w:w="647" w:type="dxa"/>
            <w:vMerge/>
          </w:tcPr>
          <w:p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3" w:type="dxa"/>
            <w:vMerge/>
          </w:tcPr>
          <w:p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vMerge/>
          </w:tcPr>
          <w:p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7E1" w:rsidRDefault="008247E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647"/>
        <w:gridCol w:w="5273"/>
        <w:gridCol w:w="2835"/>
        <w:gridCol w:w="4212"/>
        <w:gridCol w:w="3017"/>
      </w:tblGrid>
      <w:tr w:rsidR="008247E1" w:rsidTr="005C0002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47E1" w:rsidTr="009D3909">
        <w:trPr>
          <w:trHeight w:val="343"/>
        </w:trPr>
        <w:tc>
          <w:tcPr>
            <w:tcW w:w="15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8247E1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8247E1" w:rsidRDefault="008247E1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64A" w:rsidTr="005646EA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ствующих антикоррупционных норм в Республике Татарстан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B9" w:rsidRPr="008D01B9" w:rsidRDefault="008D01B9" w:rsidP="008D01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1B9">
              <w:rPr>
                <w:rFonts w:ascii="Times New Roman" w:hAnsi="Times New Roman"/>
                <w:sz w:val="24"/>
                <w:szCs w:val="24"/>
              </w:rPr>
              <w:t>Приняты приказы Министерства от 04.02.2025 № 42од «О внесении изменений в состав Комиссии при министре культуры Республики Татарстан по противодействию кор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рупции», от 15.05.2025 </w:t>
            </w:r>
            <w:r w:rsidR="00583EEF">
              <w:rPr>
                <w:rFonts w:ascii="Times New Roman" w:hAnsi="Times New Roman"/>
                <w:sz w:val="24"/>
                <w:szCs w:val="24"/>
              </w:rPr>
              <w:t>№ 301од «</w:t>
            </w:r>
            <w:r w:rsidR="00583EEF" w:rsidRPr="00583EEF">
              <w:rPr>
                <w:rFonts w:ascii="Times New Roman" w:hAnsi="Times New Roman"/>
                <w:sz w:val="24"/>
                <w:szCs w:val="24"/>
              </w:rPr>
              <w:t>О внесении изменений в приказ Министерства культуры Республики Т</w:t>
            </w:r>
            <w:r w:rsidR="00583EEF">
              <w:rPr>
                <w:rFonts w:ascii="Times New Roman" w:hAnsi="Times New Roman"/>
                <w:sz w:val="24"/>
                <w:szCs w:val="24"/>
              </w:rPr>
              <w:t>атарстан от 18.08.2020 №540 од «</w:t>
            </w:r>
            <w:r w:rsidR="00583EEF" w:rsidRPr="00583EEF">
              <w:rPr>
                <w:rFonts w:ascii="Times New Roman" w:hAnsi="Times New Roman"/>
                <w:sz w:val="24"/>
                <w:szCs w:val="24"/>
              </w:rPr>
              <w:t>Об утверждении Положения о комиссии Министерства культуры Республики Татарстан по урегулированию конфликта интересов в учреждениях, подведомственных Министерств</w:t>
            </w:r>
            <w:r w:rsidR="00583EEF">
              <w:rPr>
                <w:rFonts w:ascii="Times New Roman" w:hAnsi="Times New Roman"/>
                <w:sz w:val="24"/>
                <w:szCs w:val="24"/>
              </w:rPr>
              <w:t>у культуры Республики Татарстан»;</w:t>
            </w:r>
            <w:proofErr w:type="gramEnd"/>
            <w:r w:rsidR="00583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1B9">
              <w:rPr>
                <w:rFonts w:ascii="Times New Roman" w:hAnsi="Times New Roman"/>
                <w:sz w:val="24"/>
                <w:szCs w:val="24"/>
              </w:rPr>
              <w:t>от 26.05.2025 № 325од «О закреплении ответственных и</w:t>
            </w:r>
            <w:r w:rsidR="00583EEF">
              <w:rPr>
                <w:rFonts w:ascii="Times New Roman" w:hAnsi="Times New Roman"/>
                <w:sz w:val="24"/>
                <w:szCs w:val="24"/>
              </w:rPr>
              <w:t>сполнителей за реализацию Прото</w:t>
            </w:r>
            <w:r w:rsidRPr="008D01B9">
              <w:rPr>
                <w:rFonts w:ascii="Times New Roman" w:hAnsi="Times New Roman"/>
                <w:sz w:val="24"/>
                <w:szCs w:val="24"/>
              </w:rPr>
              <w:t>кола заседания Комиссии по к</w:t>
            </w:r>
            <w:r w:rsidR="009D3909">
              <w:rPr>
                <w:rFonts w:ascii="Times New Roman" w:hAnsi="Times New Roman"/>
                <w:sz w:val="24"/>
                <w:szCs w:val="24"/>
              </w:rPr>
              <w:t>оординации работы по противодей</w:t>
            </w:r>
            <w:r w:rsidRPr="008D01B9">
              <w:rPr>
                <w:rFonts w:ascii="Times New Roman" w:hAnsi="Times New Roman"/>
                <w:sz w:val="24"/>
                <w:szCs w:val="24"/>
              </w:rPr>
              <w:t>ствию коррупции в Республике Т</w:t>
            </w:r>
            <w:r w:rsidR="004C12D6">
              <w:rPr>
                <w:rFonts w:ascii="Times New Roman" w:hAnsi="Times New Roman"/>
                <w:sz w:val="24"/>
                <w:szCs w:val="24"/>
              </w:rPr>
              <w:t>атарстан от 10.04.2025 № ПР-65»; от 18.07.2025 «</w:t>
            </w:r>
            <w:r w:rsidR="004C12D6" w:rsidRPr="004C12D6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приказ Министерства культуры Республики Татарстан от 31.01.2024 № 35од «Об утверждении Программы «Реализация </w:t>
            </w:r>
            <w:r w:rsidR="004C12D6" w:rsidRPr="004C12D6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антикоррупционной политики Министерства культуры Республики Татарстан»</w:t>
            </w:r>
          </w:p>
          <w:p w:rsidR="008247E1" w:rsidRDefault="008D01B9" w:rsidP="008D01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01B9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7A364A" w:rsidTr="005646EA">
        <w:trPr>
          <w:trHeight w:val="16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нием от иных функций, не относящихся к антикоррупционной работе)) в соответствии с </w:t>
            </w:r>
            <w:hyperlink r:id="rId9" w:anchor="/document/196300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Российской Федерации № 1065 и </w:t>
            </w:r>
            <w:hyperlink r:id="rId10" w:anchor="/document/8166002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Республики Тата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 № УП-711, соблюдение принципа стабильности кадров, осуществляющих вышеуказанные функции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 (по согласованию)</w:t>
            </w:r>
          </w:p>
          <w:p w:rsidR="008247E1" w:rsidRDefault="00824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A6" w:rsidRPr="00807FA6" w:rsidRDefault="004C12D6" w:rsidP="00807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07FA6" w:rsidRPr="00807FA6">
              <w:rPr>
                <w:rFonts w:ascii="Times New Roman" w:hAnsi="Times New Roman"/>
                <w:color w:val="000000"/>
                <w:sz w:val="24"/>
                <w:szCs w:val="24"/>
              </w:rPr>
              <w:t>Приказом Министерства от  02.11.2024 № 882</w:t>
            </w:r>
            <w:r w:rsidR="009D3909">
              <w:rPr>
                <w:rFonts w:ascii="Times New Roman" w:hAnsi="Times New Roman"/>
                <w:color w:val="000000"/>
                <w:sz w:val="24"/>
                <w:szCs w:val="24"/>
              </w:rPr>
              <w:t>од назначено ответ</w:t>
            </w:r>
            <w:r w:rsidR="00807FA6" w:rsidRPr="00807FA6">
              <w:rPr>
                <w:rFonts w:ascii="Times New Roman" w:hAnsi="Times New Roman"/>
                <w:color w:val="000000"/>
                <w:sz w:val="24"/>
                <w:szCs w:val="24"/>
              </w:rPr>
              <w:t>ственное лицо за работу по профилактике коррупционных и иных правонарушений.</w:t>
            </w:r>
          </w:p>
          <w:p w:rsidR="00807FA6" w:rsidRPr="00807FA6" w:rsidRDefault="00807FA6" w:rsidP="00807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FA6">
              <w:rPr>
                <w:rFonts w:ascii="Times New Roman" w:hAnsi="Times New Roman"/>
                <w:color w:val="000000"/>
                <w:sz w:val="24"/>
                <w:szCs w:val="24"/>
              </w:rPr>
              <w:t>В Министерстве созданы условия для работы лица, ответственного за работу по профилактике коррупционных и иных правонарушений. Должностной регламент лица, ответственного за работу по профилактике коррупционных и иных правонарушений размещен на сайте Министерства в разделе «Противодействие коррупции».</w:t>
            </w:r>
          </w:p>
          <w:p w:rsidR="008247E1" w:rsidRDefault="00807FA6" w:rsidP="00807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FA6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7A364A" w:rsidTr="005646E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A6" w:rsidRPr="00807FA6" w:rsidRDefault="00807FA6" w:rsidP="00807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FA6">
              <w:rPr>
                <w:rFonts w:ascii="Times New Roman" w:hAnsi="Times New Roman"/>
                <w:sz w:val="24"/>
                <w:szCs w:val="24"/>
              </w:rPr>
              <w:t>Приказом Министерства от 25.07.2</w:t>
            </w:r>
            <w:r w:rsidR="009D3909">
              <w:rPr>
                <w:rFonts w:ascii="Times New Roman" w:hAnsi="Times New Roman"/>
                <w:sz w:val="24"/>
                <w:szCs w:val="24"/>
              </w:rPr>
              <w:t>023 № 543од актуализирован пере</w:t>
            </w:r>
            <w:r w:rsidRPr="00807FA6">
              <w:rPr>
                <w:rFonts w:ascii="Times New Roman" w:hAnsi="Times New Roman"/>
                <w:sz w:val="24"/>
                <w:szCs w:val="24"/>
              </w:rPr>
              <w:t>чень должностей, замещение которых связано с коррупционными рисками. Все должности государственной гражданской службы в Министерстве входят в перечень должностей, замещение которых связано с коррупционными рисками.</w:t>
            </w:r>
          </w:p>
          <w:p w:rsidR="00807FA6" w:rsidRPr="00807FA6" w:rsidRDefault="00807FA6" w:rsidP="00807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FA6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  <w:p w:rsidR="008247E1" w:rsidRPr="00807FA6" w:rsidRDefault="008247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64A" w:rsidTr="005646E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тах, представляемых при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можного конфликта интересов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FF" w:rsidRPr="000974FF" w:rsidRDefault="000974FF" w:rsidP="000974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FF">
              <w:rPr>
                <w:rFonts w:ascii="Times New Roman" w:hAnsi="Times New Roman"/>
                <w:sz w:val="24"/>
                <w:szCs w:val="24"/>
              </w:rPr>
              <w:t>В отчетный период проведен анал</w:t>
            </w:r>
            <w:r>
              <w:rPr>
                <w:rFonts w:ascii="Times New Roman" w:hAnsi="Times New Roman"/>
                <w:sz w:val="24"/>
                <w:szCs w:val="24"/>
              </w:rPr>
              <w:t>из личных дел гражданских служа</w:t>
            </w:r>
            <w:r w:rsidRPr="000974FF">
              <w:rPr>
                <w:rFonts w:ascii="Times New Roman" w:hAnsi="Times New Roman"/>
                <w:sz w:val="24"/>
                <w:szCs w:val="24"/>
              </w:rPr>
              <w:t>щих Министерства и 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лиз документов, представленных </w:t>
            </w:r>
            <w:r w:rsidR="005238C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</w:t>
            </w:r>
            <w:r w:rsidRPr="000974FF">
              <w:rPr>
                <w:rFonts w:ascii="Times New Roman" w:hAnsi="Times New Roman"/>
                <w:sz w:val="24"/>
                <w:szCs w:val="24"/>
              </w:rPr>
              <w:t>тами на замещение должностей государственной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гражданской служ</w:t>
            </w:r>
            <w:r w:rsidRPr="000974FF">
              <w:rPr>
                <w:rFonts w:ascii="Times New Roman" w:hAnsi="Times New Roman"/>
                <w:sz w:val="24"/>
                <w:szCs w:val="24"/>
              </w:rPr>
              <w:t>бы в Министерстве. Конфликт интересов отсутствует.</w:t>
            </w:r>
          </w:p>
          <w:p w:rsidR="008247E1" w:rsidRPr="000974FF" w:rsidRDefault="000974FF" w:rsidP="000974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4FF">
              <w:rPr>
                <w:rFonts w:ascii="Times New Roman" w:hAnsi="Times New Roman"/>
                <w:sz w:val="24"/>
                <w:szCs w:val="24"/>
              </w:rPr>
              <w:lastRenderedPageBreak/>
              <w:t>Значения индикаторов по мероприятию – 100%</w:t>
            </w:r>
          </w:p>
        </w:tc>
      </w:tr>
      <w:tr w:rsidR="007A364A" w:rsidTr="005646E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1.5.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по соблюдению государственными гражданскими служащими Респу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ственный реестр индивидуальных предпринимателей», иных информационных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(не менее одного раза в год)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8C9" w:rsidRPr="005238C9" w:rsidRDefault="005238C9" w:rsidP="00523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8C9">
              <w:rPr>
                <w:rFonts w:ascii="Times New Roman" w:hAnsi="Times New Roman"/>
                <w:sz w:val="24"/>
                <w:szCs w:val="24"/>
              </w:rPr>
              <w:t>Проверки соблюдения государственными служащими требований к служебному поведению, предусмот</w:t>
            </w:r>
            <w:r>
              <w:rPr>
                <w:rFonts w:ascii="Times New Roman" w:hAnsi="Times New Roman"/>
                <w:sz w:val="24"/>
                <w:szCs w:val="24"/>
              </w:rPr>
              <w:t>ренных законодательством о госу</w:t>
            </w:r>
            <w:r w:rsidRPr="005238C9">
              <w:rPr>
                <w:rFonts w:ascii="Times New Roman" w:hAnsi="Times New Roman"/>
                <w:sz w:val="24"/>
                <w:szCs w:val="24"/>
              </w:rPr>
              <w:t xml:space="preserve">дарственной гражданской службе, ограничений и запретов, в том числе на предмет участия в предпринимательской деятельности посредством системы официальном сайте https://egrul.nalog.ru/ проводятся при приеме на государственную гражданскую службу Республики Татарстан, а также проверки проводятся ежегодно </w:t>
            </w:r>
            <w:proofErr w:type="gramStart"/>
            <w:r w:rsidRPr="005238C9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238C9">
              <w:rPr>
                <w:rFonts w:ascii="Times New Roman" w:hAnsi="Times New Roman"/>
                <w:sz w:val="24"/>
                <w:szCs w:val="24"/>
              </w:rPr>
              <w:t xml:space="preserve"> отношении всех государственных служащих Республики Татарстан.</w:t>
            </w:r>
          </w:p>
          <w:p w:rsidR="005238C9" w:rsidRPr="005238C9" w:rsidRDefault="005238C9" w:rsidP="00523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8C9">
              <w:rPr>
                <w:rFonts w:ascii="Times New Roman" w:hAnsi="Times New Roman"/>
                <w:sz w:val="24"/>
                <w:szCs w:val="24"/>
              </w:rPr>
              <w:t xml:space="preserve"> Случаев несоблюдения запретов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ограничений, а также неисполне</w:t>
            </w:r>
            <w:r w:rsidRPr="005238C9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5238C9">
              <w:rPr>
                <w:rFonts w:ascii="Times New Roman" w:hAnsi="Times New Roman"/>
                <w:sz w:val="24"/>
                <w:szCs w:val="24"/>
              </w:rPr>
              <w:t>обязанностей, установленных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целях противодействия корруп</w:t>
            </w:r>
            <w:r w:rsidRPr="005238C9">
              <w:rPr>
                <w:rFonts w:ascii="Times New Roman" w:hAnsi="Times New Roman"/>
                <w:sz w:val="24"/>
                <w:szCs w:val="24"/>
              </w:rPr>
              <w:t>ции по проверенным не установлено</w:t>
            </w:r>
            <w:proofErr w:type="gramEnd"/>
            <w:r w:rsidRPr="005238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47E1" w:rsidRDefault="005238C9" w:rsidP="00523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8C9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7A364A" w:rsidTr="005646E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нии коммерческими и некоммерческими организациями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ADE" w:rsidRPr="00D20ADE" w:rsidRDefault="00D20ADE" w:rsidP="00D20A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ADE">
              <w:rPr>
                <w:rFonts w:ascii="Times New Roman" w:hAnsi="Times New Roman"/>
                <w:sz w:val="24"/>
                <w:szCs w:val="24"/>
              </w:rPr>
              <w:t xml:space="preserve">В Министерстве осуществляется работа по проведению мониторинга информации участия лиц, замещающих государственные должности Республики Татарстан,  должности государственной гражданской службы Республики Татарстан,  в управлении коммерческими и </w:t>
            </w:r>
            <w:proofErr w:type="gramStart"/>
            <w:r w:rsidRPr="00D20ADE">
              <w:rPr>
                <w:rFonts w:ascii="Times New Roman" w:hAnsi="Times New Roman"/>
                <w:sz w:val="24"/>
                <w:szCs w:val="24"/>
              </w:rPr>
              <w:t>не-коммерческими</w:t>
            </w:r>
            <w:proofErr w:type="gramEnd"/>
            <w:r w:rsidRPr="00D20ADE">
              <w:rPr>
                <w:rFonts w:ascii="Times New Roman" w:hAnsi="Times New Roman"/>
                <w:sz w:val="24"/>
                <w:szCs w:val="24"/>
              </w:rPr>
              <w:t xml:space="preserve"> организациями.</w:t>
            </w:r>
          </w:p>
          <w:p w:rsidR="00D20ADE" w:rsidRPr="00D20ADE" w:rsidRDefault="00D20ADE" w:rsidP="00D20A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ADE">
              <w:rPr>
                <w:rFonts w:ascii="Times New Roman" w:hAnsi="Times New Roman"/>
                <w:sz w:val="24"/>
                <w:szCs w:val="24"/>
              </w:rPr>
              <w:t xml:space="preserve"> В отчетном периоде сотрудники были проверены по базе данных https://npd.nalog.ru/check-status/ информации по участию  не выявлено.</w:t>
            </w:r>
          </w:p>
          <w:p w:rsidR="008247E1" w:rsidRPr="00D20ADE" w:rsidRDefault="00D20ADE" w:rsidP="00D20A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ADE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7A364A" w:rsidTr="005646E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смотренные положениями </w:t>
            </w:r>
            <w:hyperlink r:id="rId11" w:anchor="/document/12164203/entry/133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Федерального закона от 25 декабря 2008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моуправления (по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согласованию)</w:t>
            </w:r>
          </w:p>
          <w:p w:rsidR="008247E1" w:rsidRDefault="00824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ADE" w:rsidRPr="00D20ADE" w:rsidRDefault="00D20ADE" w:rsidP="00D20A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ADE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Министерству подведомственны 58 учреждений культуры.</w:t>
            </w:r>
          </w:p>
          <w:p w:rsidR="00D20ADE" w:rsidRPr="00D20ADE" w:rsidRDefault="00D20ADE" w:rsidP="00D20A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ADE">
              <w:rPr>
                <w:rFonts w:ascii="Times New Roman" w:hAnsi="Times New Roman"/>
                <w:sz w:val="24"/>
                <w:szCs w:val="24"/>
              </w:rPr>
              <w:t>Для недопущения нарушения законо</w:t>
            </w:r>
            <w:r>
              <w:rPr>
                <w:rFonts w:ascii="Times New Roman" w:hAnsi="Times New Roman"/>
                <w:sz w:val="24"/>
                <w:szCs w:val="24"/>
              </w:rPr>
              <w:t>дательства, установленного в це</w:t>
            </w:r>
            <w:r w:rsidRPr="00D20ADE">
              <w:rPr>
                <w:rFonts w:ascii="Times New Roman" w:hAnsi="Times New Roman"/>
                <w:sz w:val="24"/>
                <w:szCs w:val="24"/>
              </w:rPr>
              <w:t xml:space="preserve">лях противодействия коррупции, а также недопущения поведения, которое может восприниматься окружающими как </w:t>
            </w:r>
            <w:r w:rsidRPr="00D20A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согласие на </w:t>
            </w:r>
            <w:proofErr w:type="gramStart"/>
            <w:r w:rsidRPr="00D20ADE">
              <w:rPr>
                <w:rFonts w:ascii="Times New Roman" w:hAnsi="Times New Roman"/>
                <w:sz w:val="24"/>
                <w:szCs w:val="24"/>
              </w:rPr>
              <w:t>полу-</w:t>
            </w:r>
            <w:proofErr w:type="spellStart"/>
            <w:r w:rsidRPr="00D20ADE">
              <w:rPr>
                <w:rFonts w:ascii="Times New Roman" w:hAnsi="Times New Roman"/>
                <w:sz w:val="24"/>
                <w:szCs w:val="24"/>
              </w:rPr>
              <w:t>чение</w:t>
            </w:r>
            <w:proofErr w:type="spellEnd"/>
            <w:proofErr w:type="gramEnd"/>
            <w:r w:rsidRPr="00D20ADE">
              <w:rPr>
                <w:rFonts w:ascii="Times New Roman" w:hAnsi="Times New Roman"/>
                <w:sz w:val="24"/>
                <w:szCs w:val="24"/>
              </w:rPr>
              <w:t xml:space="preserve"> взятки, сотрудникам п</w:t>
            </w:r>
            <w:r>
              <w:rPr>
                <w:rFonts w:ascii="Times New Roman" w:hAnsi="Times New Roman"/>
                <w:sz w:val="24"/>
                <w:szCs w:val="24"/>
              </w:rPr>
              <w:t>одведомственных учреждений Мини</w:t>
            </w:r>
            <w:r w:rsidRPr="00D20ADE">
              <w:rPr>
                <w:rFonts w:ascii="Times New Roman" w:hAnsi="Times New Roman"/>
                <w:sz w:val="24"/>
                <w:szCs w:val="24"/>
              </w:rPr>
              <w:t>стерства доводятся все норматив</w:t>
            </w:r>
            <w:r>
              <w:rPr>
                <w:rFonts w:ascii="Times New Roman" w:hAnsi="Times New Roman"/>
                <w:sz w:val="24"/>
                <w:szCs w:val="24"/>
              </w:rPr>
              <w:t>ные правовые акты и информацион</w:t>
            </w:r>
            <w:r w:rsidRPr="00D20ADE">
              <w:rPr>
                <w:rFonts w:ascii="Times New Roman" w:hAnsi="Times New Roman"/>
                <w:sz w:val="24"/>
                <w:szCs w:val="24"/>
              </w:rPr>
              <w:t xml:space="preserve">ные материалы по антикоррупционной деятельности. Руководители всех подведомственных учреждений очно/заочно присутствуют на антикоррупционных семинарах, </w:t>
            </w:r>
            <w:r>
              <w:rPr>
                <w:rFonts w:ascii="Times New Roman" w:hAnsi="Times New Roman"/>
                <w:sz w:val="24"/>
                <w:szCs w:val="24"/>
              </w:rPr>
              <w:t>проводимых для сотрудников Мини</w:t>
            </w:r>
            <w:r w:rsidRPr="00D20ADE">
              <w:rPr>
                <w:rFonts w:ascii="Times New Roman" w:hAnsi="Times New Roman"/>
                <w:sz w:val="24"/>
                <w:szCs w:val="24"/>
              </w:rPr>
              <w:t xml:space="preserve">стерства и подведомственных учреждений. Также в Министерстве образована Комиссия Министерства культуры Республики Татарстан по рассмотрению уведомлений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руководителей учреждений, подве</w:t>
            </w:r>
            <w:r w:rsidRPr="00D20ADE">
              <w:rPr>
                <w:rFonts w:ascii="Times New Roman" w:hAnsi="Times New Roman"/>
                <w:sz w:val="24"/>
                <w:szCs w:val="24"/>
              </w:rPr>
              <w:t xml:space="preserve">домственных Министерству,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  <w:p w:rsidR="008247E1" w:rsidRDefault="00D20ADE" w:rsidP="00D20A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0ADE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7A364A" w:rsidTr="005646E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pStyle w:val="a0"/>
              <w:widowControl w:val="0"/>
              <w:spacing w:after="0" w:line="240" w:lineRule="auto"/>
            </w:pPr>
            <w:bookmarkStart w:id="1" w:name="p_399023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</w:t>
            </w:r>
          </w:p>
          <w:p w:rsidR="008247E1" w:rsidRDefault="00BD350B">
            <w:pPr>
              <w:pStyle w:val="a0"/>
              <w:widowControl w:val="0"/>
              <w:spacing w:after="0"/>
            </w:pPr>
            <w:bookmarkStart w:id="2" w:name="p_399024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 w:rsidR="008247E1" w:rsidRDefault="00824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09" w:rsidRPr="009D3909" w:rsidRDefault="009D3909" w:rsidP="009D39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9">
              <w:rPr>
                <w:rFonts w:ascii="Times New Roman" w:hAnsi="Times New Roman"/>
                <w:sz w:val="24"/>
                <w:szCs w:val="24"/>
              </w:rPr>
              <w:t>План работы Комиссии при министре по противодействию коррупции на 2025 год утвержден на заседании Комиссии. В отчетном периоде состоялись заседание Комиссии при министре по противодействию коррупции и Комиссии по  соблюдению требований к служебному поведению государственных гражданских служащих и урегулированию конфликта интересов.</w:t>
            </w:r>
          </w:p>
          <w:p w:rsidR="008247E1" w:rsidRDefault="009D3909" w:rsidP="009D39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3909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8247E1" w:rsidTr="009D3909">
        <w:tc>
          <w:tcPr>
            <w:tcW w:w="15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Задача 2. Выявление и устранение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247E1" w:rsidTr="005646E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pStyle w:val="af9"/>
              <w:spacing w:line="228" w:lineRule="auto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 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ной экспертизы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line="228" w:lineRule="auto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14C" w:rsidRPr="0002314C" w:rsidRDefault="0002314C" w:rsidP="000231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14C">
              <w:rPr>
                <w:rFonts w:ascii="Times New Roman" w:hAnsi="Times New Roman"/>
                <w:sz w:val="24"/>
                <w:szCs w:val="24"/>
              </w:rPr>
              <w:t>Антикоррупционная экспертиза н</w:t>
            </w:r>
            <w:r w:rsidR="005917A2">
              <w:rPr>
                <w:rFonts w:ascii="Times New Roman" w:hAnsi="Times New Roman"/>
                <w:sz w:val="24"/>
                <w:szCs w:val="24"/>
              </w:rPr>
              <w:t>ормативных правовых актов прово</w:t>
            </w:r>
            <w:r w:rsidRPr="0002314C">
              <w:rPr>
                <w:rFonts w:ascii="Times New Roman" w:hAnsi="Times New Roman"/>
                <w:sz w:val="24"/>
                <w:szCs w:val="24"/>
              </w:rPr>
              <w:t>дится на основании приказа Мини</w:t>
            </w:r>
            <w:r w:rsidR="005917A2">
              <w:rPr>
                <w:rFonts w:ascii="Times New Roman" w:hAnsi="Times New Roman"/>
                <w:sz w:val="24"/>
                <w:szCs w:val="24"/>
              </w:rPr>
              <w:t>стерства культуры Республики Та</w:t>
            </w:r>
            <w:r w:rsidRPr="0002314C">
              <w:rPr>
                <w:rFonts w:ascii="Times New Roman" w:hAnsi="Times New Roman"/>
                <w:sz w:val="24"/>
                <w:szCs w:val="24"/>
              </w:rPr>
              <w:t>тарстан от 13.03.2017 № 217 од «Об утверждении порядка проведения антикоррупционной экспертизы нормативн</w:t>
            </w:r>
            <w:r w:rsidR="005917A2">
              <w:rPr>
                <w:rFonts w:ascii="Times New Roman" w:hAnsi="Times New Roman"/>
                <w:sz w:val="24"/>
                <w:szCs w:val="24"/>
              </w:rPr>
              <w:t>ых правовых актов и про</w:t>
            </w:r>
            <w:r w:rsidRPr="0002314C">
              <w:rPr>
                <w:rFonts w:ascii="Times New Roman" w:hAnsi="Times New Roman"/>
                <w:sz w:val="24"/>
                <w:szCs w:val="24"/>
              </w:rPr>
              <w:t>ектов нормативных правовых акт</w:t>
            </w:r>
            <w:r w:rsidR="005917A2">
              <w:rPr>
                <w:rFonts w:ascii="Times New Roman" w:hAnsi="Times New Roman"/>
                <w:sz w:val="24"/>
                <w:szCs w:val="24"/>
              </w:rPr>
              <w:t>ов Министерства культуры Респуб</w:t>
            </w:r>
            <w:r w:rsidRPr="0002314C">
              <w:rPr>
                <w:rFonts w:ascii="Times New Roman" w:hAnsi="Times New Roman"/>
                <w:sz w:val="24"/>
                <w:szCs w:val="24"/>
              </w:rPr>
              <w:t>лики Татарстан». Соответствующая информация размещается на официальном сайте Министерства.</w:t>
            </w:r>
          </w:p>
          <w:p w:rsidR="0002314C" w:rsidRPr="0002314C" w:rsidRDefault="0002314C" w:rsidP="000231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14C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02314C">
              <w:rPr>
                <w:rFonts w:ascii="Times New Roman" w:hAnsi="Times New Roman"/>
                <w:sz w:val="24"/>
                <w:szCs w:val="24"/>
              </w:rPr>
              <w:t xml:space="preserve"> факторов за истекший период не выявлено.</w:t>
            </w:r>
          </w:p>
          <w:p w:rsidR="0002314C" w:rsidRPr="0002314C" w:rsidRDefault="0002314C" w:rsidP="000231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14C">
              <w:rPr>
                <w:rFonts w:ascii="Times New Roman" w:hAnsi="Times New Roman"/>
                <w:sz w:val="24"/>
                <w:szCs w:val="24"/>
              </w:rPr>
              <w:t xml:space="preserve">Приказом Министерства культуры Республики Татарстан от 19.06.2023 № 100/2л ответственным лицом за проведение </w:t>
            </w:r>
            <w:proofErr w:type="spellStart"/>
            <w:proofErr w:type="gramStart"/>
            <w:r w:rsidRPr="0002314C">
              <w:rPr>
                <w:rFonts w:ascii="Times New Roman" w:hAnsi="Times New Roman"/>
                <w:sz w:val="24"/>
                <w:szCs w:val="24"/>
              </w:rPr>
              <w:t>антикор-рупционной</w:t>
            </w:r>
            <w:proofErr w:type="spellEnd"/>
            <w:proofErr w:type="gramEnd"/>
            <w:r w:rsidRPr="0002314C">
              <w:rPr>
                <w:rFonts w:ascii="Times New Roman" w:hAnsi="Times New Roman"/>
                <w:sz w:val="24"/>
                <w:szCs w:val="24"/>
              </w:rPr>
              <w:t xml:space="preserve"> экспертизы нормативных актов назначен  ведущий  со-</w:t>
            </w:r>
            <w:proofErr w:type="spellStart"/>
            <w:r w:rsidRPr="0002314C">
              <w:rPr>
                <w:rFonts w:ascii="Times New Roman" w:hAnsi="Times New Roman"/>
                <w:sz w:val="24"/>
                <w:szCs w:val="24"/>
              </w:rPr>
              <w:lastRenderedPageBreak/>
              <w:t>ветник</w:t>
            </w:r>
            <w:proofErr w:type="spellEnd"/>
            <w:r w:rsidRPr="0002314C">
              <w:rPr>
                <w:rFonts w:ascii="Times New Roman" w:hAnsi="Times New Roman"/>
                <w:sz w:val="24"/>
                <w:szCs w:val="24"/>
              </w:rPr>
              <w:t xml:space="preserve">  отдела  государственной службы, кадровой и юридической работы, </w:t>
            </w:r>
            <w:proofErr w:type="spellStart"/>
            <w:r w:rsidRPr="0002314C">
              <w:rPr>
                <w:rFonts w:ascii="Times New Roman" w:hAnsi="Times New Roman"/>
                <w:sz w:val="24"/>
                <w:szCs w:val="24"/>
              </w:rPr>
              <w:t>Рахимзянова</w:t>
            </w:r>
            <w:proofErr w:type="spellEnd"/>
            <w:r w:rsidRPr="0002314C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02314C" w:rsidRPr="0002314C" w:rsidRDefault="0002314C" w:rsidP="000231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14C">
              <w:rPr>
                <w:rFonts w:ascii="Times New Roman" w:hAnsi="Times New Roman"/>
                <w:sz w:val="24"/>
                <w:szCs w:val="24"/>
              </w:rPr>
              <w:t xml:space="preserve">    За отчетный период проведена антикоррупционная экспертиза  28 проекта нормативных </w:t>
            </w:r>
            <w:proofErr w:type="spellStart"/>
            <w:r w:rsidRPr="0002314C">
              <w:rPr>
                <w:rFonts w:ascii="Times New Roman" w:hAnsi="Times New Roman"/>
                <w:sz w:val="24"/>
                <w:szCs w:val="24"/>
              </w:rPr>
              <w:t>правововых</w:t>
            </w:r>
            <w:proofErr w:type="spellEnd"/>
            <w:r w:rsidRPr="0002314C">
              <w:rPr>
                <w:rFonts w:ascii="Times New Roman" w:hAnsi="Times New Roman"/>
                <w:sz w:val="24"/>
                <w:szCs w:val="24"/>
              </w:rPr>
              <w:t xml:space="preserve"> актов, из них:</w:t>
            </w:r>
          </w:p>
          <w:p w:rsidR="0002314C" w:rsidRPr="0002314C" w:rsidRDefault="0002314C" w:rsidP="000231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14C">
              <w:rPr>
                <w:rFonts w:ascii="Times New Roman" w:hAnsi="Times New Roman"/>
                <w:sz w:val="24"/>
                <w:szCs w:val="24"/>
              </w:rPr>
              <w:t>1 проект Закона Республики Татарстан;</w:t>
            </w:r>
          </w:p>
          <w:p w:rsidR="0002314C" w:rsidRPr="0002314C" w:rsidRDefault="0002314C" w:rsidP="000231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14C">
              <w:rPr>
                <w:rFonts w:ascii="Times New Roman" w:hAnsi="Times New Roman"/>
                <w:sz w:val="24"/>
                <w:szCs w:val="24"/>
              </w:rPr>
              <w:t>2 проекта Указа Раиса Республики Татарстан;</w:t>
            </w:r>
          </w:p>
          <w:p w:rsidR="0002314C" w:rsidRPr="0002314C" w:rsidRDefault="0009558D" w:rsidP="000231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 w:rsidR="0002314C" w:rsidRPr="0002314C">
              <w:rPr>
                <w:rFonts w:ascii="Times New Roman" w:hAnsi="Times New Roman"/>
                <w:sz w:val="24"/>
                <w:szCs w:val="24"/>
              </w:rPr>
              <w:t>проектов постановления Кабин</w:t>
            </w:r>
            <w:r w:rsidR="00AA377A">
              <w:rPr>
                <w:rFonts w:ascii="Times New Roman" w:hAnsi="Times New Roman"/>
                <w:sz w:val="24"/>
                <w:szCs w:val="24"/>
              </w:rPr>
              <w:t>ета Министров Республики  Татар</w:t>
            </w:r>
            <w:r w:rsidR="0002314C" w:rsidRPr="0002314C">
              <w:rPr>
                <w:rFonts w:ascii="Times New Roman" w:hAnsi="Times New Roman"/>
                <w:sz w:val="24"/>
                <w:szCs w:val="24"/>
              </w:rPr>
              <w:t xml:space="preserve">стан; </w:t>
            </w:r>
          </w:p>
          <w:p w:rsidR="0002314C" w:rsidRPr="0002314C" w:rsidRDefault="0002314C" w:rsidP="000231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14C">
              <w:rPr>
                <w:rFonts w:ascii="Times New Roman" w:hAnsi="Times New Roman"/>
                <w:sz w:val="24"/>
                <w:szCs w:val="24"/>
              </w:rPr>
              <w:t xml:space="preserve">2 проекта Распоряжений Кабинета Министров Республики  </w:t>
            </w:r>
            <w:proofErr w:type="gramStart"/>
            <w:r w:rsidRPr="0002314C">
              <w:rPr>
                <w:rFonts w:ascii="Times New Roman" w:hAnsi="Times New Roman"/>
                <w:sz w:val="24"/>
                <w:szCs w:val="24"/>
              </w:rPr>
              <w:t>Татар-стан</w:t>
            </w:r>
            <w:proofErr w:type="gramEnd"/>
            <w:r w:rsidRPr="000231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47E1" w:rsidRDefault="0009558D" w:rsidP="0002314C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2314C" w:rsidRPr="0002314C">
              <w:rPr>
                <w:rFonts w:ascii="Times New Roman" w:hAnsi="Times New Roman"/>
                <w:sz w:val="24"/>
                <w:szCs w:val="24"/>
              </w:rPr>
              <w:t xml:space="preserve"> проектов приказов Министерства</w:t>
            </w:r>
          </w:p>
        </w:tc>
      </w:tr>
      <w:tr w:rsidR="008247E1" w:rsidTr="009D3909">
        <w:tc>
          <w:tcPr>
            <w:tcW w:w="15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мационных и других ресурсов гражданского общества в противодействие коррупции</w:t>
            </w:r>
          </w:p>
        </w:tc>
      </w:tr>
      <w:tr w:rsidR="00AA377A" w:rsidTr="00F901A2"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pStyle w:val="af9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3.7.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ного отношения к коррупции, в том числе принятие организационных, разъяснительных и иных мер по соблюдению государственными гр</w:t>
            </w:r>
            <w:r w:rsidR="00B03C21">
              <w:rPr>
                <w:rFonts w:ascii="Times New Roman" w:hAnsi="Times New Roman" w:cs="Times New Roman"/>
                <w:color w:val="000000"/>
              </w:rPr>
              <w:t xml:space="preserve">ажданскими служащими Республики </w:t>
            </w:r>
            <w:r>
              <w:rPr>
                <w:rFonts w:ascii="Times New Roman" w:hAnsi="Times New Roman" w:cs="Times New Roman"/>
                <w:color w:val="000000"/>
              </w:rPr>
              <w:t>Татарстан, мун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ципальными служащими в Республике Татарстан ограничений, запретов, а также по исполнению обязанностей, установленных 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противодействия коррупции, с привлечением к данной 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боте общественных советов, общественных объединений, участвующих в противодействии ко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рупции, и других институтов гражданского общества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власти, органы местного самоуправления (по согласов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нию)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Pr="00755D56" w:rsidRDefault="00AA377A" w:rsidP="001E4D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D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государственные гражданские служащие Министерства своевременно </w:t>
            </w:r>
            <w:proofErr w:type="spellStart"/>
            <w:r w:rsidRPr="00755D56">
              <w:rPr>
                <w:rFonts w:ascii="Times New Roman" w:hAnsi="Times New Roman"/>
                <w:color w:val="000000"/>
                <w:sz w:val="24"/>
                <w:szCs w:val="24"/>
              </w:rPr>
              <w:t>озн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акамливаются</w:t>
            </w:r>
            <w:proofErr w:type="spellEnd"/>
            <w:r w:rsidRPr="00755D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актуальными изменениями законодател</w:t>
            </w:r>
            <w:r w:rsidRPr="00755D5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755D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ства о противодействии коррупции. </w:t>
            </w:r>
          </w:p>
          <w:p w:rsidR="00AA377A" w:rsidRPr="00755D56" w:rsidRDefault="00AA377A" w:rsidP="001E4D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D56">
              <w:rPr>
                <w:rFonts w:ascii="Times New Roman" w:hAnsi="Times New Roman"/>
                <w:color w:val="000000"/>
                <w:sz w:val="24"/>
                <w:szCs w:val="24"/>
              </w:rPr>
              <w:t>По состоянию на отчетную дату разъяснения по антикоррупционной тематике и индивидуальные беседы проведены со всеми государственными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скими служащими Министерства и 8</w:t>
            </w:r>
            <w:r w:rsidRPr="00755D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претенде</w:t>
            </w:r>
            <w:r w:rsidRPr="00755D5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55D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тами на должности государственной гражданской службы Республики Татарстан в Министерстве. </w:t>
            </w:r>
          </w:p>
          <w:p w:rsidR="00AA377A" w:rsidRDefault="00AA377A" w:rsidP="001E4D15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55D56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AA377A" w:rsidTr="00F901A2"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A9" w:rsidRPr="00E311A9" w:rsidRDefault="00E311A9" w:rsidP="00E311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1A9">
              <w:rPr>
                <w:rFonts w:ascii="Times New Roman" w:hAnsi="Times New Roman"/>
                <w:sz w:val="24"/>
                <w:szCs w:val="24"/>
              </w:rPr>
              <w:t>Плановые заседания Общественного совета при Министерстве проводятся ежеквартально. В рамк</w:t>
            </w:r>
            <w:r w:rsidR="00F901A2">
              <w:rPr>
                <w:rFonts w:ascii="Times New Roman" w:hAnsi="Times New Roman"/>
                <w:sz w:val="24"/>
                <w:szCs w:val="24"/>
              </w:rPr>
              <w:t>ах заседания рассматриваются от</w:t>
            </w:r>
            <w:r w:rsidRPr="00E311A9">
              <w:rPr>
                <w:rFonts w:ascii="Times New Roman" w:hAnsi="Times New Roman"/>
                <w:sz w:val="24"/>
                <w:szCs w:val="24"/>
              </w:rPr>
              <w:t>четы о реализации программ про</w:t>
            </w:r>
            <w:r w:rsidRPr="00E311A9">
              <w:rPr>
                <w:rFonts w:ascii="Times New Roman" w:hAnsi="Times New Roman"/>
                <w:sz w:val="24"/>
                <w:szCs w:val="24"/>
              </w:rPr>
              <w:t>тиводействия коррупции Министер</w:t>
            </w:r>
            <w:r w:rsidRPr="00E311A9">
              <w:rPr>
                <w:rFonts w:ascii="Times New Roman" w:hAnsi="Times New Roman"/>
                <w:sz w:val="24"/>
                <w:szCs w:val="24"/>
              </w:rPr>
              <w:t xml:space="preserve">ства и Программы Республики Татарстан. </w:t>
            </w:r>
          </w:p>
          <w:p w:rsidR="00E311A9" w:rsidRPr="00E311A9" w:rsidRDefault="00E311A9" w:rsidP="00E311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текущем году проведено три</w:t>
            </w:r>
            <w:r w:rsidRPr="00E311A9">
              <w:rPr>
                <w:rFonts w:ascii="Times New Roman" w:hAnsi="Times New Roman"/>
                <w:sz w:val="24"/>
                <w:szCs w:val="24"/>
              </w:rPr>
              <w:t xml:space="preserve"> заседания Общественного совета.</w:t>
            </w:r>
          </w:p>
          <w:p w:rsidR="00AA377A" w:rsidRDefault="00E311A9" w:rsidP="00E311A9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1A9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AA377A" w:rsidTr="009D3909">
        <w:trPr>
          <w:trHeight w:val="594"/>
        </w:trPr>
        <w:tc>
          <w:tcPr>
            <w:tcW w:w="159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AA377A" w:rsidTr="00936496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4.2. Обеспечение функционирования в органах публичной власти в Республике Татарстан телефонов доверия, горячих линий,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интернет-приемных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других информационных каналов, позвол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96" w:rsidRPr="00936496" w:rsidRDefault="00936496" w:rsidP="009364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496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Министерства в разделе «Противодействие коррупции» для граждан размещен «Телефон доверия» для </w:t>
            </w:r>
            <w:proofErr w:type="spellStart"/>
            <w:proofErr w:type="gramStart"/>
            <w:r w:rsidRPr="00936496">
              <w:rPr>
                <w:rFonts w:ascii="Times New Roman" w:hAnsi="Times New Roman"/>
                <w:sz w:val="24"/>
                <w:szCs w:val="24"/>
              </w:rPr>
              <w:t>сообще-ний</w:t>
            </w:r>
            <w:proofErr w:type="spellEnd"/>
            <w:proofErr w:type="gramEnd"/>
            <w:r w:rsidRPr="00936496">
              <w:rPr>
                <w:rFonts w:ascii="Times New Roman" w:hAnsi="Times New Roman"/>
                <w:sz w:val="24"/>
                <w:szCs w:val="24"/>
              </w:rPr>
              <w:t xml:space="preserve"> о проявлениях коррупции в Министерстве; </w:t>
            </w:r>
          </w:p>
          <w:p w:rsidR="00936496" w:rsidRPr="00936496" w:rsidRDefault="00936496" w:rsidP="009364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496">
              <w:rPr>
                <w:rFonts w:ascii="Times New Roman" w:hAnsi="Times New Roman"/>
                <w:sz w:val="24"/>
                <w:szCs w:val="24"/>
              </w:rPr>
              <w:t xml:space="preserve">функционирует раздел «Интернет-приемная», где граждане могут оставлять электронные сообщения. </w:t>
            </w:r>
          </w:p>
          <w:p w:rsidR="00936496" w:rsidRPr="00936496" w:rsidRDefault="00936496" w:rsidP="009364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496">
              <w:rPr>
                <w:rFonts w:ascii="Times New Roman" w:hAnsi="Times New Roman"/>
                <w:sz w:val="24"/>
                <w:szCs w:val="24"/>
              </w:rPr>
              <w:t>За отчетный период 2025 года обращения от граждан и организаций о фактах проявления коррупции с</w:t>
            </w:r>
            <w:r>
              <w:rPr>
                <w:rFonts w:ascii="Times New Roman" w:hAnsi="Times New Roman"/>
                <w:sz w:val="24"/>
                <w:szCs w:val="24"/>
              </w:rPr>
              <w:t>реди служащих Министерства в Ми</w:t>
            </w:r>
            <w:r w:rsidRPr="00936496">
              <w:rPr>
                <w:rFonts w:ascii="Times New Roman" w:hAnsi="Times New Roman"/>
                <w:sz w:val="24"/>
                <w:szCs w:val="24"/>
              </w:rPr>
              <w:t>нистерство, а также представителям Обще</w:t>
            </w:r>
            <w:r>
              <w:rPr>
                <w:rFonts w:ascii="Times New Roman" w:hAnsi="Times New Roman"/>
                <w:sz w:val="24"/>
                <w:szCs w:val="24"/>
              </w:rPr>
              <w:t>ственного совета при Ми</w:t>
            </w:r>
            <w:r w:rsidRPr="00936496">
              <w:rPr>
                <w:rFonts w:ascii="Times New Roman" w:hAnsi="Times New Roman"/>
                <w:sz w:val="24"/>
                <w:szCs w:val="24"/>
              </w:rPr>
              <w:t>нистерстве не поступали.</w:t>
            </w:r>
          </w:p>
          <w:p w:rsidR="00AA377A" w:rsidRDefault="00936496" w:rsidP="009364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496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AA377A" w:rsidTr="00936496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4.3.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информации о коррупционных проявлениях в деятельности дол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власти по противодействию коррупции, комиссий по координации работы по противоде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ствию коррупции в муниципальных районах и городских округах Республики Татарстан</w:t>
            </w:r>
            <w:proofErr w:type="gram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A5" w:rsidRPr="00D270A8" w:rsidRDefault="000C5BA5" w:rsidP="000C5B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0A8">
              <w:rPr>
                <w:rFonts w:ascii="Times New Roman" w:hAnsi="Times New Roman"/>
                <w:sz w:val="24"/>
                <w:szCs w:val="24"/>
              </w:rPr>
              <w:t>В Министерстве осуществляется работа по проведению мониторинга информации о коррупционных проявлениях в деятельности дол</w:t>
            </w:r>
            <w:r w:rsidRPr="00D270A8">
              <w:rPr>
                <w:rFonts w:ascii="Times New Roman" w:hAnsi="Times New Roman"/>
                <w:sz w:val="24"/>
                <w:szCs w:val="24"/>
              </w:rPr>
              <w:t>ж</w:t>
            </w:r>
            <w:r w:rsidRPr="00D270A8">
              <w:rPr>
                <w:rFonts w:ascii="Times New Roman" w:hAnsi="Times New Roman"/>
                <w:sz w:val="24"/>
                <w:szCs w:val="24"/>
              </w:rPr>
              <w:t>ностных лиц Министерства, размещенной в средствах массовой и</w:t>
            </w:r>
            <w:r w:rsidRPr="00D270A8">
              <w:rPr>
                <w:rFonts w:ascii="Times New Roman" w:hAnsi="Times New Roman"/>
                <w:sz w:val="24"/>
                <w:szCs w:val="24"/>
              </w:rPr>
              <w:t>н</w:t>
            </w:r>
            <w:r w:rsidRPr="00D270A8">
              <w:rPr>
                <w:rFonts w:ascii="Times New Roman" w:hAnsi="Times New Roman"/>
                <w:sz w:val="24"/>
                <w:szCs w:val="24"/>
              </w:rPr>
              <w:t>формации и содержащейся в поступающих обращениях граждан и юридических 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ц. </w:t>
            </w:r>
            <w:r w:rsidRPr="00D270A8">
              <w:rPr>
                <w:rFonts w:ascii="Times New Roman" w:hAnsi="Times New Roman"/>
                <w:sz w:val="24"/>
                <w:szCs w:val="24"/>
              </w:rPr>
              <w:t>В отчетном периоде информации коррупционной направленности не выявлено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377A" w:rsidRDefault="000C5BA5" w:rsidP="000C5B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70A8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AA377A" w:rsidTr="00936496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BA5" w:rsidRPr="00CB2D43" w:rsidRDefault="000C5BA5" w:rsidP="000C5B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D43">
              <w:rPr>
                <w:rFonts w:ascii="Times New Roman" w:hAnsi="Times New Roman"/>
                <w:sz w:val="24"/>
                <w:szCs w:val="24"/>
              </w:rPr>
              <w:t>Информация размещается в разделах «Противодействие коррупции» официал</w:t>
            </w:r>
            <w:r>
              <w:rPr>
                <w:rFonts w:ascii="Times New Roman" w:hAnsi="Times New Roman"/>
                <w:sz w:val="24"/>
                <w:szCs w:val="24"/>
              </w:rPr>
              <w:t>ьного сайта Министерства в соот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>ветствии с рекомендациями Мини</w:t>
            </w:r>
            <w:r>
              <w:rPr>
                <w:rFonts w:ascii="Times New Roman" w:hAnsi="Times New Roman"/>
                <w:sz w:val="24"/>
                <w:szCs w:val="24"/>
              </w:rPr>
              <w:t>стерства юстиции Рес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ублики Татарстан и поста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>новлением К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>а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/>
                <w:sz w:val="24"/>
                <w:szCs w:val="24"/>
              </w:rPr>
              <w:t>нета Мини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>стров Республики Татарстан от 04.04.2013 № 2</w:t>
            </w:r>
            <w:r>
              <w:rPr>
                <w:rFonts w:ascii="Times New Roman" w:hAnsi="Times New Roman"/>
                <w:sz w:val="24"/>
                <w:szCs w:val="24"/>
              </w:rPr>
              <w:t>25 «Об утверждении Единых требо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 xml:space="preserve">ваний к размещению и наполнению </w:t>
            </w:r>
            <w:proofErr w:type="gramStart"/>
            <w:r w:rsidRPr="00CB2D43">
              <w:rPr>
                <w:rFonts w:ascii="Times New Roman" w:hAnsi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</w:rPr>
              <w:t>делов офи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>циальных сайтов исп</w:t>
            </w:r>
            <w:r w:rsidR="00F35BC0">
              <w:rPr>
                <w:rFonts w:ascii="Times New Roman" w:hAnsi="Times New Roman"/>
                <w:sz w:val="24"/>
                <w:szCs w:val="24"/>
              </w:rPr>
              <w:t>олнительных органов власти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Татарстан в инфор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>мационно-телекоммуникационной сети «Интернет» по вопросам 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ствия корруп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 xml:space="preserve">ции».    </w:t>
            </w:r>
          </w:p>
          <w:p w:rsidR="000C5BA5" w:rsidRPr="00CB2D43" w:rsidRDefault="000C5BA5" w:rsidP="000C5B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D43">
              <w:rPr>
                <w:rFonts w:ascii="Times New Roman" w:hAnsi="Times New Roman"/>
                <w:sz w:val="24"/>
                <w:szCs w:val="24"/>
              </w:rPr>
              <w:t>Стенд «Противодействие коррупции» находится на 1 этаже и приводится в соответствие по мере обновления антикоррупционного з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>а</w:t>
            </w:r>
            <w:r w:rsidRPr="00CB2D43">
              <w:rPr>
                <w:rFonts w:ascii="Times New Roman" w:hAnsi="Times New Roman"/>
                <w:sz w:val="24"/>
                <w:szCs w:val="24"/>
              </w:rPr>
              <w:t>конодательства.</w:t>
            </w:r>
          </w:p>
          <w:p w:rsidR="000C5BA5" w:rsidRDefault="000C5BA5" w:rsidP="000C5B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D43">
              <w:rPr>
                <w:rFonts w:ascii="Times New Roman" w:hAnsi="Times New Roman"/>
                <w:sz w:val="24"/>
                <w:szCs w:val="24"/>
                <w:lang w:val="en-US"/>
              </w:rPr>
              <w:t>Значения</w:t>
            </w:r>
            <w:proofErr w:type="spellEnd"/>
            <w:r w:rsidRPr="00CB2D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D43">
              <w:rPr>
                <w:rFonts w:ascii="Times New Roman" w:hAnsi="Times New Roman"/>
                <w:sz w:val="24"/>
                <w:szCs w:val="24"/>
                <w:lang w:val="en-US"/>
              </w:rPr>
              <w:t>индикаторов</w:t>
            </w:r>
            <w:proofErr w:type="spellEnd"/>
            <w:r w:rsidRPr="00CB2D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CB2D43">
              <w:rPr>
                <w:rFonts w:ascii="Times New Roman" w:hAnsi="Times New Roman"/>
                <w:sz w:val="24"/>
                <w:szCs w:val="24"/>
                <w:lang w:val="en-US"/>
              </w:rPr>
              <w:t>мероприятию</w:t>
            </w:r>
            <w:proofErr w:type="spellEnd"/>
            <w:r w:rsidRPr="00CB2D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100%</w:t>
            </w:r>
          </w:p>
          <w:p w:rsidR="00AA377A" w:rsidRDefault="00AA37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377A" w:rsidTr="009D3909">
        <w:trPr>
          <w:trHeight w:val="636"/>
        </w:trPr>
        <w:tc>
          <w:tcPr>
            <w:tcW w:w="159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AA377A" w:rsidTr="00F35BC0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F35BC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AA37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зация мер по обеспечению прав и законных интересов участников закупок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E2" w:rsidRDefault="00C24CE2" w:rsidP="00C24C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835">
              <w:rPr>
                <w:rFonts w:ascii="Times New Roman" w:hAnsi="Times New Roman"/>
                <w:sz w:val="24"/>
                <w:szCs w:val="24"/>
              </w:rPr>
              <w:t>Все закупки товаров, работ и услуг осуществляются в соответствии с Федеральным законом от 5 апреля 2013 года № 44-ФЗ «О контрак</w:t>
            </w:r>
            <w:r w:rsidRPr="00F96835">
              <w:rPr>
                <w:rFonts w:ascii="Times New Roman" w:hAnsi="Times New Roman"/>
                <w:sz w:val="24"/>
                <w:szCs w:val="24"/>
              </w:rPr>
              <w:t>т</w:t>
            </w:r>
            <w:r w:rsidRPr="00F96835">
              <w:rPr>
                <w:rFonts w:ascii="Times New Roman" w:hAnsi="Times New Roman"/>
                <w:sz w:val="24"/>
                <w:szCs w:val="24"/>
              </w:rPr>
              <w:t>ной системе в сфере закупок товаров, работ, услуг для обеспечения государственных и муниципальных нужд», что является профилакт</w:t>
            </w:r>
            <w:r w:rsidRPr="00F96835">
              <w:rPr>
                <w:rFonts w:ascii="Times New Roman" w:hAnsi="Times New Roman"/>
                <w:sz w:val="24"/>
                <w:szCs w:val="24"/>
              </w:rPr>
              <w:t>и</w:t>
            </w:r>
            <w:r w:rsidRPr="00F96835">
              <w:rPr>
                <w:rFonts w:ascii="Times New Roman" w:hAnsi="Times New Roman"/>
                <w:sz w:val="24"/>
                <w:szCs w:val="24"/>
              </w:rPr>
              <w:t>кой и противодействием коррупционным проявлениям при осущест</w:t>
            </w:r>
            <w:r w:rsidRPr="00F96835">
              <w:rPr>
                <w:rFonts w:ascii="Times New Roman" w:hAnsi="Times New Roman"/>
                <w:sz w:val="24"/>
                <w:szCs w:val="24"/>
              </w:rPr>
              <w:t>в</w:t>
            </w:r>
            <w:r w:rsidRPr="00F96835">
              <w:rPr>
                <w:rFonts w:ascii="Times New Roman" w:hAnsi="Times New Roman"/>
                <w:sz w:val="24"/>
                <w:szCs w:val="24"/>
              </w:rPr>
              <w:t>лении закупок для нужд Министерства. Информация о закупках, начиная с этапа планирования и заканчивая отчетом о результатах и</w:t>
            </w:r>
            <w:r w:rsidRPr="00F96835">
              <w:rPr>
                <w:rFonts w:ascii="Times New Roman" w:hAnsi="Times New Roman"/>
                <w:sz w:val="24"/>
                <w:szCs w:val="24"/>
              </w:rPr>
              <w:t>с</w:t>
            </w:r>
            <w:r w:rsidRPr="00F96835">
              <w:rPr>
                <w:rFonts w:ascii="Times New Roman" w:hAnsi="Times New Roman"/>
                <w:sz w:val="24"/>
                <w:szCs w:val="24"/>
              </w:rPr>
              <w:t>полнения контракта, публикуется на официальном сайте Российской Федерации в информационно-телекоммуникационной сети «Инте</w:t>
            </w:r>
            <w:r w:rsidRPr="00F96835">
              <w:rPr>
                <w:rFonts w:ascii="Times New Roman" w:hAnsi="Times New Roman"/>
                <w:sz w:val="24"/>
                <w:szCs w:val="24"/>
              </w:rPr>
              <w:t>р</w:t>
            </w:r>
            <w:r w:rsidRPr="00F96835">
              <w:rPr>
                <w:rFonts w:ascii="Times New Roman" w:hAnsi="Times New Roman"/>
                <w:sz w:val="24"/>
                <w:szCs w:val="24"/>
              </w:rPr>
              <w:t xml:space="preserve">нет» - </w:t>
            </w:r>
            <w:hyperlink r:id="rId12" w:history="1">
              <w:r w:rsidRPr="00AD5A41">
                <w:rPr>
                  <w:rStyle w:val="af"/>
                  <w:rFonts w:ascii="Times New Roman" w:hAnsi="Times New Roman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377A" w:rsidRDefault="00C24CE2" w:rsidP="00C24CE2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56D02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AA377A" w:rsidTr="00F35BC0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F35BC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AA37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5.3.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ведомственного контроля за закупками подведомственных республиканским органам исполнительной власти организаций, проводимыми в соответствии с Федеральными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конами </w:t>
            </w:r>
            <w:hyperlink r:id="rId13" w:anchor="/document/1218808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18 июля 2011 года № 223-ФЗ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«О закупках товаров, работ, услуг отдельными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видами юридических лиц», </w:t>
            </w:r>
            <w:hyperlink r:id="rId14" w:anchor="/document/70353464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5 апреля 2013 года № 44-ФЗ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контрактной системе в сфере закупок товаров, работ, услуг для обеспечения государственных и муниципальных нужд», в целях недоп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щения возникновения конфликта интересов, выявления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минимизации коррупционных рисков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власти, имеющие подведомственные орг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низации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E2" w:rsidRDefault="00C24CE2" w:rsidP="00C24C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95">
              <w:rPr>
                <w:rFonts w:ascii="Times New Roman" w:hAnsi="Times New Roman"/>
                <w:sz w:val="24"/>
                <w:szCs w:val="24"/>
              </w:rPr>
              <w:t>Ведомственный контроль за закупками подведомственных Министе</w:t>
            </w:r>
            <w:r w:rsidRPr="00014895">
              <w:rPr>
                <w:rFonts w:ascii="Times New Roman" w:hAnsi="Times New Roman"/>
                <w:sz w:val="24"/>
                <w:szCs w:val="24"/>
              </w:rPr>
              <w:t>р</w:t>
            </w:r>
            <w:r w:rsidRPr="00014895">
              <w:rPr>
                <w:rFonts w:ascii="Times New Roman" w:hAnsi="Times New Roman"/>
                <w:sz w:val="24"/>
                <w:szCs w:val="24"/>
              </w:rPr>
              <w:t>ству организаций осуществляется в 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014895">
              <w:rPr>
                <w:rFonts w:ascii="Times New Roman" w:hAnsi="Times New Roman"/>
                <w:sz w:val="24"/>
                <w:szCs w:val="24"/>
              </w:rPr>
              <w:t>Правилами ос</w:t>
            </w:r>
            <w:r w:rsidRPr="00014895">
              <w:rPr>
                <w:rFonts w:ascii="Times New Roman" w:hAnsi="Times New Roman"/>
                <w:sz w:val="24"/>
                <w:szCs w:val="24"/>
              </w:rPr>
              <w:t>у</w:t>
            </w:r>
            <w:r w:rsidRPr="00014895">
              <w:rPr>
                <w:rFonts w:ascii="Times New Roman" w:hAnsi="Times New Roman"/>
                <w:sz w:val="24"/>
                <w:szCs w:val="24"/>
              </w:rPr>
              <w:t>ществления ведомственного контроля в сфере закупок для обеспеч</w:t>
            </w:r>
            <w:r w:rsidRPr="00014895">
              <w:rPr>
                <w:rFonts w:ascii="Times New Roman" w:hAnsi="Times New Roman"/>
                <w:sz w:val="24"/>
                <w:szCs w:val="24"/>
              </w:rPr>
              <w:t>е</w:t>
            </w:r>
            <w:r w:rsidRPr="00014895">
              <w:rPr>
                <w:rFonts w:ascii="Times New Roman" w:hAnsi="Times New Roman"/>
                <w:sz w:val="24"/>
                <w:szCs w:val="24"/>
              </w:rPr>
              <w:t>ния государственных нужд Республики Татарстан, утвержденными Постановлением Кабинета Министров Республики Татарстан от 11.08.2014 № 577.</w:t>
            </w:r>
          </w:p>
          <w:p w:rsidR="00AA377A" w:rsidRDefault="00C24CE2" w:rsidP="00C24CE2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14895">
              <w:rPr>
                <w:rFonts w:ascii="Times New Roman" w:hAnsi="Times New Roman"/>
                <w:sz w:val="24"/>
                <w:szCs w:val="24"/>
              </w:rPr>
              <w:lastRenderedPageBreak/>
              <w:t>Значения индикаторов по мероприятию – 100%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377A" w:rsidTr="00F35BC0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F35BC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  <w:r w:rsidR="00AA37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симальной цены контрактов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власти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56" w:rsidRPr="002A6356" w:rsidRDefault="002A6356" w:rsidP="002A63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356">
              <w:rPr>
                <w:rFonts w:ascii="Times New Roman" w:hAnsi="Times New Roman"/>
                <w:sz w:val="24"/>
                <w:szCs w:val="24"/>
              </w:rPr>
              <w:t>Начальная максимальная цена контракта определяется согласно статье 22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2A6356" w:rsidRPr="002A6356" w:rsidRDefault="002A6356" w:rsidP="002A63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356">
              <w:rPr>
                <w:rFonts w:ascii="Times New Roman" w:hAnsi="Times New Roman"/>
                <w:sz w:val="24"/>
                <w:szCs w:val="24"/>
              </w:rPr>
              <w:t xml:space="preserve"> Доля закупок, в ходе проведения которых контрольными органами вынесено решение о привлечении к административной ответственности должностного лица за нарушение правил описания объекта закупки и правил формирования начальной максимальной цены контракта, процентов – 0%.</w:t>
            </w:r>
          </w:p>
          <w:p w:rsidR="00AA377A" w:rsidRDefault="002A6356" w:rsidP="002A6356">
            <w:pPr>
              <w:widowControl w:val="0"/>
              <w:spacing w:after="0" w:line="240" w:lineRule="auto"/>
              <w:jc w:val="both"/>
            </w:pPr>
            <w:r w:rsidRPr="002A6356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100%.</w:t>
            </w:r>
          </w:p>
        </w:tc>
      </w:tr>
      <w:tr w:rsidR="00AA377A" w:rsidTr="009D3909">
        <w:trPr>
          <w:trHeight w:val="407"/>
        </w:trPr>
        <w:tc>
          <w:tcPr>
            <w:tcW w:w="159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6. Последовательное снижение административного давления на предпринимательство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бизнес-структуры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A377A" w:rsidTr="009D3909">
        <w:trPr>
          <w:trHeight w:val="443"/>
        </w:trPr>
        <w:tc>
          <w:tcPr>
            <w:tcW w:w="159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Задача 7.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эффективности взаимодействия органов государственной власти Республики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Татарстан с правоохранительными органами</w:t>
            </w:r>
          </w:p>
        </w:tc>
      </w:tr>
      <w:tr w:rsidR="00AA377A" w:rsidTr="009D3909">
        <w:trPr>
          <w:trHeight w:val="407"/>
        </w:trPr>
        <w:tc>
          <w:tcPr>
            <w:tcW w:w="159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AA377A" w:rsidTr="005A2392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5A23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AA37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60" w:rsidRPr="00B13C60" w:rsidRDefault="00B13C60" w:rsidP="00B13C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C60">
              <w:rPr>
                <w:rFonts w:ascii="Times New Roman" w:hAnsi="Times New Roman"/>
                <w:sz w:val="24"/>
                <w:szCs w:val="24"/>
              </w:rPr>
              <w:t>В отчетный период обращений от граждан и юридических лиц о фактах проявления коррупции в Министерство не поступало.</w:t>
            </w:r>
          </w:p>
          <w:p w:rsidR="00AA377A" w:rsidRDefault="00B13C60" w:rsidP="00B13C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13C60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  <w:tr w:rsidR="00AA377A" w:rsidTr="005A2392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5A23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AA37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 Осуществление контроля за применением предусмотренных законодательством мер юрид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54" w:rsidRPr="00B83F54" w:rsidRDefault="00B83F54" w:rsidP="00B8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54">
              <w:rPr>
                <w:rFonts w:ascii="Times New Roman" w:hAnsi="Times New Roman"/>
                <w:sz w:val="24"/>
                <w:szCs w:val="24"/>
              </w:rPr>
              <w:t xml:space="preserve">За отчетный период случаев несоблюдения запретов, ограничений и </w:t>
            </w:r>
            <w:proofErr w:type="gramStart"/>
            <w:r w:rsidRPr="00B83F54">
              <w:rPr>
                <w:rFonts w:ascii="Times New Roman" w:hAnsi="Times New Roman"/>
                <w:sz w:val="24"/>
                <w:szCs w:val="24"/>
              </w:rPr>
              <w:t>требований, установленных в целях противодействия коррупции государственными гражданскими служащими Республики Татарстан в Министерстве  не выявлено</w:t>
            </w:r>
            <w:proofErr w:type="gramEnd"/>
            <w:r w:rsidRPr="00B83F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377A" w:rsidRDefault="00B83F54" w:rsidP="00B83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F54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  <w:p w:rsidR="00AA377A" w:rsidRDefault="00AA377A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377A" w:rsidTr="005A2392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5A23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  <w:r w:rsidR="00AA37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гражданской службы Республики Татарстан и муниципальной службы в Республике Тата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стан, требований </w:t>
            </w:r>
            <w:hyperlink r:id="rId15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7A" w:rsidRDefault="00AA3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D4" w:rsidRPr="00D630D4" w:rsidRDefault="00D630D4" w:rsidP="00D63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0D4">
              <w:rPr>
                <w:rFonts w:ascii="Times New Roman" w:hAnsi="Times New Roman"/>
                <w:sz w:val="24"/>
                <w:szCs w:val="24"/>
              </w:rPr>
              <w:t>Все государственные гражданские служащие информируются по вопросам соблюдения ограничений и запретов, а также по исполнению обязанностей, установленных в целях противодействия коррупции,             в том числе в случае возникновения конфликта интересов принимаются необходимые меры по урегулированию или предотвращению такого конфликта. В отчетном периоде уведомлений о возникновения конфликта интересов от государственных служащих не поступало.</w:t>
            </w:r>
          </w:p>
          <w:p w:rsidR="00AA377A" w:rsidRDefault="00D630D4" w:rsidP="00D63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630D4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 100%</w:t>
            </w:r>
          </w:p>
        </w:tc>
      </w:tr>
    </w:tbl>
    <w:p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247E1">
      <w:headerReference w:type="default" r:id="rId16"/>
      <w:pgSz w:w="16838" w:h="11906" w:orient="landscape"/>
      <w:pgMar w:top="709" w:right="567" w:bottom="1134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5A" w:rsidRDefault="00D90E5A">
      <w:pPr>
        <w:spacing w:after="0" w:line="240" w:lineRule="auto"/>
      </w:pPr>
      <w:r>
        <w:separator/>
      </w:r>
    </w:p>
  </w:endnote>
  <w:endnote w:type="continuationSeparator" w:id="0">
    <w:p w:rsidR="00D90E5A" w:rsidRDefault="00D9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5A" w:rsidRDefault="00D90E5A">
      <w:pPr>
        <w:spacing w:after="0" w:line="240" w:lineRule="auto"/>
      </w:pPr>
      <w:r>
        <w:separator/>
      </w:r>
    </w:p>
  </w:footnote>
  <w:footnote w:type="continuationSeparator" w:id="0">
    <w:p w:rsidR="00D90E5A" w:rsidRDefault="00D9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AA7" w:rsidRDefault="00B85AA7">
    <w:pPr>
      <w:pStyle w:val="afc"/>
    </w:pPr>
    <w:r>
      <w:rPr>
        <w:noProof/>
      </w:rPr>
      <w:pict>
        <v:rect id="Врезка1" o:spid="_x0000_s2049" style="position:absolute;margin-left:0;margin-top:.05pt;width:11.85pt;height:13.6pt;z-index:-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zWuQEAAFQDAAAOAAAAZHJzL2Uyb0RvYy54bWysU81q3DAQvhf6DkL3rn9omsWsNxRCSqG0&#10;gbQPoJWltUDSCElZe299hj5JL6WQp3DeKCOtu9kkt9CLPDMafzPfN6PVxWg02QkfFNiWVouSEmE5&#10;dMpuW/rj+9W7JSUhMtsxDVa0dC8CvVi/fbMaXCNq6EF3whMEsaEZXEv7GF1TFIH3wrCwACcsXkrw&#10;hkV0/bboPBsQ3eiiLssPxQC+cx64CAGjl4dLus74Ugoev0kZRCS6pdhbzKfP5yadxXrFmq1nrld8&#10;boO9ogvDlMWiR6hLFhm59eoFlFHcQwAZFxxMAVIqLjIHZFOVz9jc9MyJzAXFCe4oU/h/sPzr7toT&#10;1eHsKLHM4IimX/c/pz/T3+lu+l0lgQYXGsy7cdd+9gKaie0ovUlf5EHGLOr+KKoYI+EYrM7K90uU&#10;nuNVdV4vyyx68fiz8yF+EmBIMlrqcWZZSrb7EiIWxNR/KamWhSuldZ6btmRI9Z6EMV3bFBF5/DNG&#10;4nDoOllx3IwzlQ10e1RAf7aoan1WpyU5sf2JvTmxmeU94B4dWrXw8TaCVLndVOCAir0nB0eXWcxr&#10;lnbj1M9Zj49h/QAAAP//AwBQSwMEFAAGAAgAAAAhAPJ/akHaAAAAAwEAAA8AAABkcnMvZG93bnJl&#10;di54bWxMj0FPwkAQhe8m/ofNkHiTLTQRrN0SJfGkBy1cuA3dsa10Z5vuAtVf73CS0+TNm7z3Tb4a&#10;XadONITWs4HZNAFFXHnbcm1gu3m9X4IKEdli55kM/FCAVXF7k2Nm/Zk/6VTGWkkIhwwNNDH2mdah&#10;ashhmPqeWLwvPziMIoda2wHPEu46PU+SB+2wZWlosKd1Q9WhPDoDh7f1R0usX8qNf9+lj9vwnf4G&#10;Y+4m4/MTqEhj/D+GC76gQyFMe39kG1RnQB6Jl60Sb54uQO1lLlLQRa6v2Ys/AAAA//8DAFBLAQIt&#10;ABQABgAIAAAAIQC2gziS/gAAAOEBAAATAAAAAAAAAAAAAAAAAAAAAABbQ29udGVudF9UeXBlc10u&#10;eG1sUEsBAi0AFAAGAAgAAAAhADj9If/WAAAAlAEAAAsAAAAAAAAAAAAAAAAALwEAAF9yZWxzLy5y&#10;ZWxzUEsBAi0AFAAGAAgAAAAhAD5lPNa5AQAAVAMAAA4AAAAAAAAAAAAAAAAALgIAAGRycy9lMm9E&#10;b2MueG1sUEsBAi0AFAAGAAgAAAAhAPJ/akHaAAAAAwEAAA8AAAAAAAAAAAAAAAAAEwQAAGRycy9k&#10;b3ducmV2LnhtbFBLBQYAAAAABAAEAPMAAAAaBQAAAAA=&#10;" o:allowincell="f" filled="f" stroked="f" strokeweight="0">
          <v:textbox inset=".07mm,.07mm,.07mm,.07mm">
            <w:txbxContent>
              <w:p w:rsidR="00B85AA7" w:rsidRDefault="00B85AA7">
                <w:pPr>
                  <w:pStyle w:val="afc"/>
                </w:pP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begin"/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instrText xml:space="preserve"> PAGE </w:instrText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separate"/>
                </w:r>
                <w:r w:rsidR="00DB5485">
                  <w:rPr>
                    <w:rStyle w:val="af1"/>
                    <w:rFonts w:ascii="Times New Roman" w:hAnsi="Times New Roman"/>
                    <w:noProof/>
                    <w:color w:val="000000"/>
                    <w:sz w:val="24"/>
                    <w:szCs w:val="24"/>
                  </w:rPr>
                  <w:t>2</w:t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EF9"/>
    <w:multiLevelType w:val="multilevel"/>
    <w:tmpl w:val="D2BC00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D33928"/>
    <w:multiLevelType w:val="multilevel"/>
    <w:tmpl w:val="01F2F0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7E1"/>
    <w:rsid w:val="0002314C"/>
    <w:rsid w:val="0009558D"/>
    <w:rsid w:val="000974FF"/>
    <w:rsid w:val="000B3138"/>
    <w:rsid w:val="000C5BA5"/>
    <w:rsid w:val="00123D14"/>
    <w:rsid w:val="002A6356"/>
    <w:rsid w:val="003058C1"/>
    <w:rsid w:val="00457DAE"/>
    <w:rsid w:val="004C12D6"/>
    <w:rsid w:val="005238C9"/>
    <w:rsid w:val="005646EA"/>
    <w:rsid w:val="00566E46"/>
    <w:rsid w:val="00583EEF"/>
    <w:rsid w:val="005917A2"/>
    <w:rsid w:val="00596B99"/>
    <w:rsid w:val="005A2392"/>
    <w:rsid w:val="005A35E3"/>
    <w:rsid w:val="005A686F"/>
    <w:rsid w:val="005C0002"/>
    <w:rsid w:val="006A09B3"/>
    <w:rsid w:val="00737D4C"/>
    <w:rsid w:val="00755882"/>
    <w:rsid w:val="007A364A"/>
    <w:rsid w:val="007B70A8"/>
    <w:rsid w:val="00807FA6"/>
    <w:rsid w:val="008247E1"/>
    <w:rsid w:val="00874B18"/>
    <w:rsid w:val="008D01B9"/>
    <w:rsid w:val="0092787F"/>
    <w:rsid w:val="00936496"/>
    <w:rsid w:val="009D3909"/>
    <w:rsid w:val="009E538E"/>
    <w:rsid w:val="00A6135A"/>
    <w:rsid w:val="00AA377A"/>
    <w:rsid w:val="00B03C21"/>
    <w:rsid w:val="00B13C60"/>
    <w:rsid w:val="00B83F54"/>
    <w:rsid w:val="00B85AA7"/>
    <w:rsid w:val="00BC1881"/>
    <w:rsid w:val="00BD350B"/>
    <w:rsid w:val="00C149AF"/>
    <w:rsid w:val="00C24CE2"/>
    <w:rsid w:val="00C51EF2"/>
    <w:rsid w:val="00CF415F"/>
    <w:rsid w:val="00D20ADE"/>
    <w:rsid w:val="00D630D4"/>
    <w:rsid w:val="00D90E5A"/>
    <w:rsid w:val="00DB492D"/>
    <w:rsid w:val="00DB5485"/>
    <w:rsid w:val="00E311A9"/>
    <w:rsid w:val="00E6092E"/>
    <w:rsid w:val="00E74B8D"/>
    <w:rsid w:val="00F30DE7"/>
    <w:rsid w:val="00F35BC0"/>
    <w:rsid w:val="00F5793E"/>
    <w:rsid w:val="00F901A2"/>
    <w:rsid w:val="00F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af5">
    <w:name w:val="Заголовок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/regulation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16</Pages>
  <Words>5472</Words>
  <Characters>31196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Бикметова Алия Дамировна</cp:lastModifiedBy>
  <cp:revision>109</cp:revision>
  <cp:lastPrinted>2014-07-16T15:25:00Z</cp:lastPrinted>
  <dcterms:created xsi:type="dcterms:W3CDTF">2018-09-17T11:40:00Z</dcterms:created>
  <dcterms:modified xsi:type="dcterms:W3CDTF">2025-09-24T08:26:00Z</dcterms:modified>
  <dc:language>ru-RU</dc:language>
</cp:coreProperties>
</file>