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AE" w:rsidRDefault="00501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Мониторинг отраслевого исследования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факторов и реализуемых антикоррупционных мер среди министерств, ведомств, учреждений Республики Татарстан с целью выяснения их мнения </w:t>
      </w:r>
    </w:p>
    <w:p w:rsidR="00230DAE" w:rsidRPr="00F60C34" w:rsidRDefault="00501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состоянии коррупции в Министерстве культуры Республики Татарстан  </w:t>
      </w:r>
      <w:r w:rsidR="00F60C34">
        <w:rPr>
          <w:rFonts w:ascii="Times New Roman" w:hAnsi="Times New Roman"/>
          <w:b/>
          <w:sz w:val="28"/>
          <w:szCs w:val="28"/>
        </w:rPr>
        <w:t>за 202</w:t>
      </w:r>
      <w:r w:rsidR="00F60C34" w:rsidRPr="00F60C34">
        <w:rPr>
          <w:rFonts w:ascii="Times New Roman" w:hAnsi="Times New Roman"/>
          <w:b/>
          <w:sz w:val="28"/>
          <w:szCs w:val="28"/>
        </w:rPr>
        <w:t xml:space="preserve">4 </w:t>
      </w:r>
      <w:r w:rsidR="00F60C34">
        <w:rPr>
          <w:rFonts w:ascii="Times New Roman" w:hAnsi="Times New Roman"/>
          <w:b/>
          <w:sz w:val="28"/>
          <w:szCs w:val="28"/>
        </w:rPr>
        <w:t xml:space="preserve">год </w:t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5636"/>
        <w:gridCol w:w="7229"/>
        <w:gridCol w:w="2552"/>
      </w:tblGrid>
      <w:tr w:rsidR="00230DAE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Вопросы, размещенные на официальном сайте  Министерства культуры РТ</w:t>
            </w:r>
          </w:p>
          <w:p w:rsidR="00230DAE" w:rsidRDefault="0023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Ответы, размещенные  на официальном сайте Министерства культуры РТ (в том числе  указаны свои варианты ответов принявших участие в данном анкетировании)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Количество  ответов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всего 1107 принявших участие в данном анкетировании)</w:t>
            </w:r>
          </w:p>
        </w:tc>
      </w:tr>
      <w:tr w:rsidR="00230DAE">
        <w:trPr>
          <w:trHeight w:val="288"/>
        </w:trPr>
        <w:tc>
          <w:tcPr>
            <w:tcW w:w="5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Род занятий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Учащийся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BC7A4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0DAE">
        <w:trPr>
          <w:trHeight w:val="465"/>
        </w:trPr>
        <w:tc>
          <w:tcPr>
            <w:tcW w:w="5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230D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E84AA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1018</w:t>
            </w:r>
          </w:p>
        </w:tc>
      </w:tr>
      <w:tr w:rsidR="00230DAE">
        <w:trPr>
          <w:trHeight w:val="403"/>
        </w:trPr>
        <w:tc>
          <w:tcPr>
            <w:tcW w:w="5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230D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Служащий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FF2E9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823</w:t>
            </w:r>
          </w:p>
        </w:tc>
      </w:tr>
      <w:tr w:rsidR="00230DAE">
        <w:trPr>
          <w:trHeight w:val="434"/>
        </w:trPr>
        <w:tc>
          <w:tcPr>
            <w:tcW w:w="5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230D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FF2E9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230DAE">
        <w:trPr>
          <w:trHeight w:val="432"/>
        </w:trPr>
        <w:tc>
          <w:tcPr>
            <w:tcW w:w="5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Что Вы понимаете под коррупцией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Взяточничество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FF2E9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766</w:t>
            </w:r>
          </w:p>
        </w:tc>
      </w:tr>
      <w:tr w:rsidR="00230DAE">
        <w:trPr>
          <w:trHeight w:val="637"/>
        </w:trPr>
        <w:tc>
          <w:tcPr>
            <w:tcW w:w="5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230DAE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должностного положения в личных, корыстных интересах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74D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780</w:t>
            </w:r>
            <w:r w:rsidR="00FF2E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30DAE">
        <w:trPr>
          <w:trHeight w:val="518"/>
        </w:trPr>
        <w:tc>
          <w:tcPr>
            <w:tcW w:w="5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230DAE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Подношение подарков должностным лицам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3127F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230DAE">
        <w:trPr>
          <w:trHeight w:val="790"/>
        </w:trPr>
        <w:tc>
          <w:tcPr>
            <w:tcW w:w="5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230DAE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Использование государственных, муниципальных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в 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ичных целях</w:t>
            </w:r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AF3E5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</w:t>
            </w:r>
          </w:p>
          <w:p w:rsidR="00230DAE" w:rsidRDefault="00230DA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DAE">
        <w:trPr>
          <w:trHeight w:val="478"/>
        </w:trPr>
        <w:tc>
          <w:tcPr>
            <w:tcW w:w="5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230DAE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AF3E5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57</w:t>
            </w:r>
          </w:p>
        </w:tc>
      </w:tr>
      <w:tr w:rsidR="00230DAE">
        <w:trPr>
          <w:trHeight w:val="494"/>
        </w:trPr>
        <w:tc>
          <w:tcPr>
            <w:tcW w:w="5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Готовы ли Вы сообщать о фактах коррупционного поведения должностных лиц?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76440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</w:t>
            </w:r>
          </w:p>
        </w:tc>
      </w:tr>
      <w:tr w:rsidR="00230DAE">
        <w:trPr>
          <w:trHeight w:val="576"/>
        </w:trPr>
        <w:tc>
          <w:tcPr>
            <w:tcW w:w="5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230D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Да, только анонимно</w:t>
            </w:r>
          </w:p>
          <w:p w:rsidR="00230DAE" w:rsidRDefault="00230D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3F135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1018</w:t>
            </w:r>
          </w:p>
        </w:tc>
      </w:tr>
      <w:tr w:rsidR="00230DAE">
        <w:trPr>
          <w:trHeight w:val="598"/>
        </w:trPr>
        <w:tc>
          <w:tcPr>
            <w:tcW w:w="5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230D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4F393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230DAE">
        <w:trPr>
          <w:trHeight w:val="246"/>
        </w:trPr>
        <w:tc>
          <w:tcPr>
            <w:tcW w:w="5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 какой сфере деятельности Министерства культуры Республики Татарстан, по Вашему мнению, может быть более всего распространена коррупция?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Театры</w:t>
            </w:r>
          </w:p>
          <w:p w:rsidR="00230DAE" w:rsidRDefault="00230D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CD5F2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230DAE">
        <w:trPr>
          <w:trHeight w:val="334"/>
        </w:trPr>
        <w:tc>
          <w:tcPr>
            <w:tcW w:w="5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230D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Музеи</w:t>
            </w:r>
          </w:p>
          <w:p w:rsidR="00230DAE" w:rsidRDefault="00230D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CD5F2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230DAE">
        <w:trPr>
          <w:trHeight w:val="334"/>
        </w:trPr>
        <w:tc>
          <w:tcPr>
            <w:tcW w:w="5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230D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CF0F1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0DAE">
        <w:trPr>
          <w:trHeight w:val="314"/>
        </w:trPr>
        <w:tc>
          <w:tcPr>
            <w:tcW w:w="5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230D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учреждения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115B0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F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1103</w:t>
            </w:r>
          </w:p>
        </w:tc>
      </w:tr>
      <w:tr w:rsidR="00230DAE">
        <w:trPr>
          <w:trHeight w:val="410"/>
        </w:trPr>
        <w:tc>
          <w:tcPr>
            <w:tcW w:w="5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230D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учреждения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115B0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657</w:t>
            </w:r>
          </w:p>
        </w:tc>
      </w:tr>
      <w:tr w:rsidR="00230DAE">
        <w:trPr>
          <w:trHeight w:val="246"/>
        </w:trPr>
        <w:tc>
          <w:tcPr>
            <w:tcW w:w="5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Какое участие Вы готовы принять в профилактике и борьбе с коррупцией</w:t>
            </w:r>
          </w:p>
          <w:p w:rsidR="00230DAE" w:rsidRDefault="00230D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Заявить в правоохранительные органы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928E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</w:tr>
      <w:tr w:rsidR="00230DAE">
        <w:trPr>
          <w:trHeight w:val="321"/>
        </w:trPr>
        <w:tc>
          <w:tcPr>
            <w:tcW w:w="5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230D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Позвонить на «телефон доверия»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928E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378</w:t>
            </w:r>
          </w:p>
        </w:tc>
      </w:tr>
      <w:tr w:rsidR="00230DAE">
        <w:trPr>
          <w:trHeight w:val="362"/>
        </w:trPr>
        <w:tc>
          <w:tcPr>
            <w:tcW w:w="5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230D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давать взяток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928E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</w:t>
            </w:r>
          </w:p>
        </w:tc>
      </w:tr>
      <w:tr w:rsidR="00230DAE">
        <w:trPr>
          <w:trHeight w:val="463"/>
        </w:trPr>
        <w:tc>
          <w:tcPr>
            <w:tcW w:w="5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230D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pStyle w:val="af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разъяснительную работу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B772B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</w:tr>
      <w:tr w:rsidR="00230DAE">
        <w:trPr>
          <w:trHeight w:val="370"/>
        </w:trPr>
        <w:tc>
          <w:tcPr>
            <w:tcW w:w="5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Ваше отношение к коррупции?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Нормальное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B772B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230DAE">
        <w:trPr>
          <w:trHeight w:val="410"/>
        </w:trPr>
        <w:tc>
          <w:tcPr>
            <w:tcW w:w="5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230D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Отрицательное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0F47D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1549</w:t>
            </w:r>
          </w:p>
        </w:tc>
      </w:tr>
      <w:tr w:rsidR="00230DAE">
        <w:trPr>
          <w:trHeight w:val="466"/>
        </w:trPr>
        <w:tc>
          <w:tcPr>
            <w:tcW w:w="5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230D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pStyle w:val="af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задумывался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BA391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230DAE">
        <w:trPr>
          <w:trHeight w:val="254"/>
        </w:trPr>
        <w:tc>
          <w:tcPr>
            <w:tcW w:w="5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 Из какого основного источника информации вы узнаете о деятельности Министерства культуры Республики Татарстан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73488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832</w:t>
            </w:r>
          </w:p>
        </w:tc>
      </w:tr>
      <w:tr w:rsidR="00230DAE">
        <w:trPr>
          <w:trHeight w:val="370"/>
        </w:trPr>
        <w:tc>
          <w:tcPr>
            <w:tcW w:w="5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230D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107A1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871</w:t>
            </w:r>
          </w:p>
        </w:tc>
      </w:tr>
      <w:tr w:rsidR="00230DAE">
        <w:trPr>
          <w:trHeight w:val="852"/>
        </w:trPr>
        <w:tc>
          <w:tcPr>
            <w:tcW w:w="5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230D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Другие источники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FD0BE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</w:t>
            </w:r>
          </w:p>
          <w:p w:rsidR="00230DAE" w:rsidRDefault="00230DA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0DAE">
        <w:trPr>
          <w:trHeight w:val="402"/>
        </w:trPr>
        <w:tc>
          <w:tcPr>
            <w:tcW w:w="5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 Известны ли Вам, какие предпринимаются меры в министерстве культуры Республики Татарстан в целях противодействии коррупции?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да, я с ними знаком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FD0BE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</w:tr>
      <w:tr w:rsidR="00230DAE">
        <w:trPr>
          <w:trHeight w:val="1069"/>
        </w:trPr>
        <w:tc>
          <w:tcPr>
            <w:tcW w:w="5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230D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нет, я не имею информации касательно антикоррупционных мер</w:t>
            </w:r>
          </w:p>
          <w:p w:rsidR="00230DAE" w:rsidRDefault="00230D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984A0F" w:rsidP="00984A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736</w:t>
            </w:r>
          </w:p>
        </w:tc>
      </w:tr>
      <w:tr w:rsidR="00230DAE">
        <w:trPr>
          <w:trHeight w:val="788"/>
        </w:trPr>
        <w:tc>
          <w:tcPr>
            <w:tcW w:w="5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230D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501C3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AE" w:rsidRDefault="00984A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848</w:t>
            </w:r>
          </w:p>
        </w:tc>
      </w:tr>
    </w:tbl>
    <w:p w:rsidR="00230DAE" w:rsidRDefault="00230DAE"/>
    <w:sectPr w:rsidR="00230DAE">
      <w:pgSz w:w="16838" w:h="11906" w:orient="landscape"/>
      <w:pgMar w:top="426" w:right="1134" w:bottom="850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BE" w:rsidRDefault="00BE70BE">
      <w:pPr>
        <w:spacing w:after="0" w:line="240" w:lineRule="auto"/>
      </w:pPr>
      <w:r>
        <w:separator/>
      </w:r>
    </w:p>
  </w:endnote>
  <w:endnote w:type="continuationSeparator" w:id="0">
    <w:p w:rsidR="00BE70BE" w:rsidRDefault="00BE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BE" w:rsidRDefault="00BE70BE">
      <w:pPr>
        <w:spacing w:after="0" w:line="240" w:lineRule="auto"/>
      </w:pPr>
      <w:r>
        <w:separator/>
      </w:r>
    </w:p>
  </w:footnote>
  <w:footnote w:type="continuationSeparator" w:id="0">
    <w:p w:rsidR="00BE70BE" w:rsidRDefault="00BE7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AE"/>
    <w:rsid w:val="000F47DC"/>
    <w:rsid w:val="00107A1C"/>
    <w:rsid w:val="00115B04"/>
    <w:rsid w:val="00230DAE"/>
    <w:rsid w:val="003127FB"/>
    <w:rsid w:val="003F1357"/>
    <w:rsid w:val="004F3934"/>
    <w:rsid w:val="00501C3B"/>
    <w:rsid w:val="00574DBA"/>
    <w:rsid w:val="00582584"/>
    <w:rsid w:val="005928E3"/>
    <w:rsid w:val="006D64D3"/>
    <w:rsid w:val="00734888"/>
    <w:rsid w:val="00764406"/>
    <w:rsid w:val="00984A0F"/>
    <w:rsid w:val="00AF3E56"/>
    <w:rsid w:val="00B772B1"/>
    <w:rsid w:val="00BA3914"/>
    <w:rsid w:val="00BC7A42"/>
    <w:rsid w:val="00BE70BE"/>
    <w:rsid w:val="00CD5F24"/>
    <w:rsid w:val="00CF0F1D"/>
    <w:rsid w:val="00DB5E88"/>
    <w:rsid w:val="00E84AA2"/>
    <w:rsid w:val="00F60C34"/>
    <w:rsid w:val="00FD0BE2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4"/>
    <w:link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4">
    <w:name w:val="Body Text"/>
    <w:basedOn w:val="a"/>
    <w:pPr>
      <w:spacing w:after="140"/>
    </w:pPr>
  </w:style>
  <w:style w:type="paragraph" w:styleId="af8">
    <w:name w:val="List"/>
    <w:basedOn w:val="a4"/>
    <w:rPr>
      <w:rFonts w:ascii="PT Astra Serif" w:hAnsi="PT Astra Serif" w:cs="Noto Sans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 Spacing"/>
    <w:uiPriority w:val="1"/>
    <w:qFormat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4"/>
    <w:link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4">
    <w:name w:val="Body Text"/>
    <w:basedOn w:val="a"/>
    <w:pPr>
      <w:spacing w:after="140"/>
    </w:pPr>
  </w:style>
  <w:style w:type="paragraph" w:styleId="af8">
    <w:name w:val="List"/>
    <w:basedOn w:val="a4"/>
    <w:rPr>
      <w:rFonts w:ascii="PT Astra Serif" w:hAnsi="PT Astra Serif" w:cs="Noto Sans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 Spacing"/>
    <w:uiPriority w:val="1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8146B-9CF3-4050-872F-B7260B9F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Вафина Зульфия Анваровна</dc:creator>
  <dc:description/>
  <cp:lastModifiedBy>Бикметова Алия Дамировна</cp:lastModifiedBy>
  <cp:revision>7</cp:revision>
  <dcterms:created xsi:type="dcterms:W3CDTF">2025-01-10T07:54:00Z</dcterms:created>
  <dcterms:modified xsi:type="dcterms:W3CDTF">2025-01-10T12:52:00Z</dcterms:modified>
  <dc:language>ru-RU</dc:language>
</cp:coreProperties>
</file>