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A765F2" w:rsidRDefault="00A765F2">
      <w:pPr>
        <w:spacing w:after="0" w:line="240" w:lineRule="auto"/>
        <w:jc w:val="center"/>
      </w:pPr>
    </w:p>
    <w:p w:rsidR="00A765F2" w:rsidRDefault="00A76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93"/>
      </w:tblGrid>
      <w:tr w:rsidR="00A765F2" w:rsidTr="0087245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A765F2" w:rsidTr="0087245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5F2" w:rsidRDefault="00A765F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88"/>
      </w:tblGrid>
      <w:tr w:rsidR="00A765F2" w:rsidTr="0087245B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65F2" w:rsidTr="0055323E">
        <w:trPr>
          <w:trHeight w:val="343"/>
        </w:trPr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A765F2" w:rsidRDefault="00A765F2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F2" w:rsidTr="0087245B">
        <w:trPr>
          <w:trHeight w:val="7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9A" w:rsidRPr="00346D9A" w:rsidRDefault="00346D9A" w:rsidP="006201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9A">
              <w:rPr>
                <w:rFonts w:ascii="Times New Roman" w:hAnsi="Times New Roman"/>
                <w:sz w:val="24"/>
                <w:szCs w:val="24"/>
              </w:rPr>
              <w:t>На сайте Министерства в разделе «Противодействие коррупции» в подразделе «Опрос об</w:t>
            </w:r>
            <w:r>
              <w:rPr>
                <w:rFonts w:ascii="Times New Roman" w:hAnsi="Times New Roman"/>
                <w:sz w:val="24"/>
                <w:szCs w:val="24"/>
              </w:rPr>
              <w:t>щественного мне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ния по противодействию коррупции» про</w:t>
            </w:r>
            <w:r>
              <w:rPr>
                <w:rFonts w:ascii="Times New Roman" w:hAnsi="Times New Roman"/>
                <w:sz w:val="24"/>
                <w:szCs w:val="24"/>
              </w:rPr>
              <w:t>водится анкетирование и опрос обще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ственного мнения о бо</w:t>
            </w:r>
            <w:r w:rsidR="008416A8">
              <w:rPr>
                <w:rFonts w:ascii="Times New Roman" w:hAnsi="Times New Roman"/>
                <w:sz w:val="24"/>
                <w:szCs w:val="24"/>
              </w:rPr>
              <w:t>рьбе с коррупцией. Данное иссле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д</w:t>
            </w:r>
            <w:r w:rsidR="00444E31">
              <w:rPr>
                <w:rFonts w:ascii="Times New Roman" w:hAnsi="Times New Roman"/>
                <w:sz w:val="24"/>
                <w:szCs w:val="24"/>
              </w:rPr>
              <w:t>ование проводится ежегод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но и направлено на улучшение эффективности де</w:t>
            </w:r>
            <w:r w:rsidR="00444E31">
              <w:rPr>
                <w:rFonts w:ascii="Times New Roman" w:hAnsi="Times New Roman"/>
                <w:sz w:val="24"/>
                <w:szCs w:val="24"/>
              </w:rPr>
              <w:t>ятель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ности Министер</w:t>
            </w:r>
            <w:r w:rsidR="00444E31">
              <w:rPr>
                <w:rFonts w:ascii="Times New Roman" w:hAnsi="Times New Roman"/>
                <w:sz w:val="24"/>
                <w:szCs w:val="24"/>
              </w:rPr>
              <w:t>ства в обла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сти проти</w:t>
            </w:r>
            <w:r w:rsidR="00444E31">
              <w:rPr>
                <w:rFonts w:ascii="Times New Roman" w:hAnsi="Times New Roman"/>
                <w:sz w:val="24"/>
                <w:szCs w:val="24"/>
              </w:rPr>
              <w:t>водействия кор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рупции, а также выявление доли граждан, сталкивавшихся с проявлени</w:t>
            </w:r>
            <w:r>
              <w:rPr>
                <w:rFonts w:ascii="Times New Roman" w:hAnsi="Times New Roman"/>
                <w:sz w:val="24"/>
                <w:szCs w:val="24"/>
              </w:rPr>
              <w:t>ем кор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рупции и выявление уровня доверия обще</w:t>
            </w:r>
            <w:r>
              <w:rPr>
                <w:rFonts w:ascii="Times New Roman" w:hAnsi="Times New Roman"/>
                <w:sz w:val="24"/>
                <w:szCs w:val="24"/>
              </w:rPr>
              <w:t>ства к деятель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>ности органа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346D9A">
              <w:rPr>
                <w:rFonts w:ascii="Times New Roman" w:hAnsi="Times New Roman"/>
                <w:sz w:val="24"/>
                <w:szCs w:val="24"/>
              </w:rPr>
              <w:t xml:space="preserve">ной власти.  </w:t>
            </w:r>
          </w:p>
          <w:p w:rsidR="00A765F2" w:rsidRDefault="00346D9A" w:rsidP="006201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6D9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55323E"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A765F2" w:rsidTr="0087245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31" w:rsidRPr="004975FF" w:rsidRDefault="00444E31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FF">
              <w:rPr>
                <w:rFonts w:ascii="Times New Roman" w:hAnsi="Times New Roman"/>
                <w:sz w:val="24"/>
                <w:szCs w:val="24"/>
              </w:rPr>
              <w:t>Доля законодат</w:t>
            </w:r>
            <w:r w:rsidR="00603304" w:rsidRPr="004975FF">
              <w:rPr>
                <w:rFonts w:ascii="Times New Roman" w:hAnsi="Times New Roman"/>
                <w:sz w:val="24"/>
                <w:szCs w:val="24"/>
              </w:rPr>
              <w:t>ельных и иных нормативных право</w:t>
            </w:r>
            <w:r w:rsidRPr="004975FF">
              <w:rPr>
                <w:rFonts w:ascii="Times New Roman" w:hAnsi="Times New Roman"/>
                <w:sz w:val="24"/>
                <w:szCs w:val="24"/>
              </w:rPr>
              <w:t>вых актов, подвергнутых антикоррупционной экспертизе на стадии разработки их проектов – 100%.</w:t>
            </w:r>
          </w:p>
          <w:p w:rsidR="00444E31" w:rsidRPr="008416A8" w:rsidRDefault="0007502C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разрабо</w:t>
            </w:r>
            <w:r w:rsidR="00444E31" w:rsidRPr="004975FF">
              <w:rPr>
                <w:rFonts w:ascii="Times New Roman" w:hAnsi="Times New Roman"/>
                <w:sz w:val="24"/>
                <w:szCs w:val="24"/>
              </w:rPr>
              <w:t>таны и размещены н</w:t>
            </w:r>
            <w:r w:rsidR="00603304" w:rsidRPr="004975FF">
              <w:rPr>
                <w:rFonts w:ascii="Times New Roman" w:hAnsi="Times New Roman"/>
                <w:sz w:val="24"/>
                <w:szCs w:val="24"/>
              </w:rPr>
              <w:t>а сайте Министерства и официальном портале Республи</w:t>
            </w:r>
            <w:r w:rsidR="004975FF">
              <w:rPr>
                <w:rFonts w:ascii="Times New Roman" w:hAnsi="Times New Roman"/>
                <w:sz w:val="24"/>
                <w:szCs w:val="24"/>
              </w:rPr>
              <w:t>ки</w:t>
            </w:r>
            <w:r w:rsidR="004975FF" w:rsidRPr="0049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304" w:rsidRPr="004975FF">
              <w:rPr>
                <w:rFonts w:ascii="Times New Roman" w:hAnsi="Times New Roman"/>
                <w:sz w:val="24"/>
                <w:szCs w:val="24"/>
              </w:rPr>
              <w:t>Та</w:t>
            </w:r>
            <w:r w:rsidR="00444E31" w:rsidRPr="004975FF">
              <w:rPr>
                <w:rFonts w:ascii="Times New Roman" w:hAnsi="Times New Roman"/>
                <w:sz w:val="24"/>
                <w:szCs w:val="24"/>
              </w:rPr>
              <w:t>тарстан (https://tatarstan.ru/regula</w:t>
            </w:r>
            <w:r w:rsidR="00603304" w:rsidRPr="004975FF">
              <w:rPr>
                <w:rFonts w:ascii="Times New Roman" w:hAnsi="Times New Roman"/>
                <w:sz w:val="24"/>
                <w:szCs w:val="24"/>
              </w:rPr>
              <w:t>tion) в целях проведения незави</w:t>
            </w:r>
            <w:r w:rsidR="00444E31" w:rsidRPr="004975FF">
              <w:rPr>
                <w:rFonts w:ascii="Times New Roman" w:hAnsi="Times New Roman"/>
                <w:sz w:val="24"/>
                <w:szCs w:val="24"/>
              </w:rPr>
              <w:t>симой антикоррупционной экспертизы:</w:t>
            </w:r>
          </w:p>
          <w:p w:rsidR="00464C39" w:rsidRDefault="007F31BE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F31BE">
              <w:rPr>
                <w:rFonts w:ascii="Times New Roman" w:hAnsi="Times New Roman"/>
                <w:sz w:val="24"/>
                <w:szCs w:val="24"/>
              </w:rPr>
              <w:t>проект приказа Министерства культуры Рес</w:t>
            </w:r>
            <w:r w:rsidR="008416A8">
              <w:rPr>
                <w:rFonts w:ascii="Times New Roman" w:hAnsi="Times New Roman"/>
                <w:sz w:val="24"/>
                <w:szCs w:val="24"/>
              </w:rPr>
              <w:t>публики Татарстан «</w:t>
            </w:r>
            <w:r w:rsidRPr="007F31BE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государственной услуги по аттестации педагогических работников организаций в сфере культуры,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 в сфере культуры, осуществляющих образовательную деятель</w:t>
            </w:r>
            <w:r w:rsidR="008416A8">
              <w:rPr>
                <w:rFonts w:ascii="Times New Roman" w:hAnsi="Times New Roman"/>
                <w:sz w:val="24"/>
                <w:szCs w:val="24"/>
              </w:rPr>
              <w:t>ность»</w:t>
            </w:r>
            <w:r w:rsidR="00464C39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464C39" w:rsidRDefault="00464C39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64C3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проект постановления Кабинета Министров Республики Татарстан </w:t>
            </w:r>
            <w:r w:rsidRPr="00464C39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«О внесении изменений в Постановление Кабинета Министров Республики Татарстан от 13 августа 2014 г. </w:t>
            </w:r>
            <w:r w:rsidR="007D7EF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№ </w:t>
            </w:r>
            <w:r w:rsidRPr="00464C39">
              <w:rPr>
                <w:rFonts w:ascii="Times New Roman" w:hAnsi="Times New Roman"/>
                <w:sz w:val="24"/>
                <w:szCs w:val="24"/>
                <w:lang w:val="tt-RU"/>
              </w:rPr>
              <w:t>587 «Об общих принципах планирования, организации и проведения мероприятий и приемов, в том числе посвященных юбилейным датам Республики Татарстан»</w:t>
            </w:r>
            <w:r w:rsidR="000E3028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0E3028" w:rsidRDefault="007D7EFD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проект постановления </w:t>
            </w:r>
            <w:r w:rsidR="00660DDD" w:rsidRPr="00660DD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Кабинета Министров Республики Татарстан </w:t>
            </w:r>
            <w:r w:rsidRPr="007D7EFD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0E3028" w:rsidRPr="000E3028">
              <w:rPr>
                <w:rFonts w:ascii="Times New Roman" w:hAnsi="Times New Roman"/>
                <w:sz w:val="24"/>
                <w:szCs w:val="24"/>
                <w:lang w:val="tt-RU"/>
              </w:rPr>
              <w:t>О внесении изменения в Постановление Кабинета Министров Республики Татарстан от 20.10.2022 № 1122 «О дополнительных мерах поддержки семей граждан, участвующих в специальной военной операции, и семей граждан, погибших (умерших) в результате участия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 специальной военной операции</w:t>
            </w:r>
            <w:r w:rsidRPr="007D7EFD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 w:rsidR="000E3028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007B2" w:rsidRDefault="000E3028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E3028">
              <w:rPr>
                <w:rFonts w:ascii="Times New Roman" w:hAnsi="Times New Roman"/>
                <w:sz w:val="24"/>
                <w:szCs w:val="24"/>
                <w:lang w:val="tt-RU"/>
              </w:rPr>
              <w:t>проект</w:t>
            </w:r>
            <w:r w:rsidR="006007B2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Pr="000E302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</w:t>
            </w:r>
            <w:r w:rsidR="007D7EFD">
              <w:rPr>
                <w:rFonts w:ascii="Times New Roman" w:hAnsi="Times New Roman"/>
                <w:sz w:val="24"/>
                <w:szCs w:val="24"/>
                <w:lang w:val="tt-RU"/>
              </w:rPr>
              <w:t>иказ</w:t>
            </w:r>
            <w:r w:rsidR="006007B2">
              <w:rPr>
                <w:rFonts w:ascii="Times New Roman" w:hAnsi="Times New Roman"/>
                <w:sz w:val="24"/>
                <w:szCs w:val="24"/>
                <w:lang w:val="tt-RU"/>
              </w:rPr>
              <w:t>ов</w:t>
            </w:r>
            <w:r w:rsidR="007D7EF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Министерства культуры </w:t>
            </w:r>
            <w:r w:rsidR="00660DDD" w:rsidRPr="00660DDD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="006007B2">
              <w:rPr>
                <w:rFonts w:ascii="Times New Roman" w:hAnsi="Times New Roman"/>
                <w:sz w:val="24"/>
                <w:szCs w:val="24"/>
                <w:lang w:val="tt-RU"/>
              </w:rPr>
              <w:t>:</w:t>
            </w:r>
          </w:p>
          <w:p w:rsidR="000E3028" w:rsidRDefault="007D7EFD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EFD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0E3028" w:rsidRPr="000E302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</w:t>
            </w:r>
            <w:r w:rsidR="007021F8">
              <w:rPr>
                <w:rFonts w:ascii="Times New Roman" w:hAnsi="Times New Roman"/>
                <w:sz w:val="24"/>
                <w:szCs w:val="24"/>
                <w:lang w:val="tt-RU"/>
              </w:rPr>
              <w:t>деятельность</w:t>
            </w:r>
            <w:r w:rsidR="007021F8" w:rsidRPr="007021F8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 w:rsidR="00D64393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64393" w:rsidRDefault="007021F8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21F8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D64393" w:rsidRPr="00D64393">
              <w:rPr>
                <w:rFonts w:ascii="Times New Roman" w:hAnsi="Times New Roman"/>
                <w:sz w:val="24"/>
                <w:szCs w:val="24"/>
                <w:lang w:val="tt-RU"/>
              </w:rPr>
              <w:t>Об утверждении Административного регламента по предоставлению государственной услуги по записи на обучение по дополните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льной образовательной программе</w:t>
            </w:r>
            <w:r w:rsidRPr="007021F8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 w:rsidR="00D64393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64393" w:rsidRDefault="00C9651B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9651B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D64393" w:rsidRPr="00D64393">
              <w:rPr>
                <w:rFonts w:ascii="Times New Roman" w:hAnsi="Times New Roman"/>
                <w:sz w:val="24"/>
                <w:szCs w:val="24"/>
                <w:lang w:val="tt-RU"/>
              </w:rPr>
              <w:t>Об утверждении Административного регламента по предоставлению госуд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арственной услуги </w:t>
            </w:r>
            <w:r w:rsidR="00D64393" w:rsidRPr="00D64393">
              <w:rPr>
                <w:rFonts w:ascii="Times New Roman" w:hAnsi="Times New Roman"/>
                <w:sz w:val="24"/>
                <w:szCs w:val="24"/>
                <w:lang w:val="tt-RU"/>
              </w:rPr>
              <w:t>Прием и регистрация заявлений на обучение в образовательные организации, реализующие программы среднег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 профессионального образования</w:t>
            </w:r>
            <w:r w:rsidRPr="00C9651B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 w:rsidR="00E76FE8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E76FE8" w:rsidRDefault="006007B2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07B2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E76FE8" w:rsidRPr="00E76FE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 внесении изменений в приказ Министерства культуры Республики Татарстан от 18.06.2018 № 637 од «О включении выявленного объекта культурного наследия «Дом Колодкиной Л.А., кон. 19 в. Здесь в 1916-1926 гг. жил татарский писатель и общественный деятель Фатих Амирхан», расположенного по адресу: Республика Татарстан, г. Казань, ул. Жуковского, д.12,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      </w:r>
            <w:r w:rsidR="00E76FE8" w:rsidRPr="00E76FE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«Дом Л.А.Колодкиной. Здесь в 1916-1926 гг. жил видный татарский писатель, публицист и общественный деятель Фатих Амирхан», конец XIX-начало XX вв., и утверждении предмета охраны, границ и режимов использования территории объекта культурного наследия»</w:t>
            </w:r>
            <w:r w:rsidR="00E76FE8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E76FE8" w:rsidRPr="00464C39" w:rsidRDefault="00FD7EFB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D7EFB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="00E76FE8" w:rsidRPr="00E76FE8">
              <w:rPr>
                <w:rFonts w:ascii="Times New Roman" w:hAnsi="Times New Roman"/>
                <w:sz w:val="24"/>
                <w:szCs w:val="24"/>
                <w:lang w:val="tt-RU"/>
              </w:rPr>
              <w:t>О внесении изменений в приказ Министерства культуры Республики Татарстан от 24.10.2023 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 w:rsidR="00E76FE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444E31" w:rsidRPr="004975FF" w:rsidRDefault="00444E31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FF">
              <w:rPr>
                <w:rFonts w:ascii="Times New Roman" w:hAnsi="Times New Roman"/>
                <w:sz w:val="24"/>
                <w:szCs w:val="24"/>
              </w:rPr>
              <w:t>По результатам независимой антикоррупци</w:t>
            </w:r>
            <w:r w:rsidR="004975FF">
              <w:rPr>
                <w:rFonts w:ascii="Times New Roman" w:hAnsi="Times New Roman"/>
                <w:sz w:val="24"/>
                <w:szCs w:val="24"/>
              </w:rPr>
              <w:t>онной экспер</w:t>
            </w:r>
            <w:r w:rsidRPr="004975FF">
              <w:rPr>
                <w:rFonts w:ascii="Times New Roman" w:hAnsi="Times New Roman"/>
                <w:sz w:val="24"/>
                <w:szCs w:val="24"/>
              </w:rPr>
              <w:t>тизы проекта нормативного правового акта в</w:t>
            </w:r>
            <w:r w:rsidR="00603304" w:rsidRPr="004975F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5FF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603304" w:rsidRPr="004975F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75FF">
              <w:rPr>
                <w:rFonts w:ascii="Times New Roman" w:hAnsi="Times New Roman"/>
                <w:sz w:val="24"/>
                <w:szCs w:val="24"/>
              </w:rPr>
              <w:t xml:space="preserve"> квартале 2024 года заключений от независимых экспертов не поступало.</w:t>
            </w:r>
          </w:p>
          <w:p w:rsidR="00A765F2" w:rsidRDefault="00444E31" w:rsidP="005275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75F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–100%</w:t>
            </w:r>
          </w:p>
        </w:tc>
      </w:tr>
    </w:tbl>
    <w:p w:rsidR="00A765F2" w:rsidRDefault="00A765F2" w:rsidP="00444E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A765F2" w:rsidRDefault="00346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A765F2" w:rsidRDefault="00A76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65F2" w:rsidRDefault="00A765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93"/>
      </w:tblGrid>
      <w:tr w:rsidR="00A765F2" w:rsidTr="00FD7EF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A765F2" w:rsidTr="00FD7EF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5F2" w:rsidRDefault="00A765F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4990"/>
        <w:gridCol w:w="3118"/>
        <w:gridCol w:w="7193"/>
      </w:tblGrid>
      <w:tr w:rsidR="00A765F2" w:rsidTr="00F325FF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65F2" w:rsidTr="00BE2423"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A765F2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A765F2" w:rsidRDefault="00A765F2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F2" w:rsidTr="00833364">
        <w:trPr>
          <w:trHeight w:val="14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B57321" w:rsidP="00B5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1">
              <w:rPr>
                <w:rFonts w:ascii="Times New Roman" w:hAnsi="Times New Roman"/>
                <w:sz w:val="24"/>
                <w:szCs w:val="24"/>
              </w:rPr>
              <w:t xml:space="preserve">Принят приказ Министерства от 26.06.2024 </w:t>
            </w:r>
            <w:r w:rsidR="00101691" w:rsidRPr="00101691">
              <w:rPr>
                <w:rFonts w:ascii="Times New Roman" w:hAnsi="Times New Roman"/>
                <w:sz w:val="24"/>
                <w:szCs w:val="24"/>
              </w:rPr>
              <w:t xml:space="preserve">№ 493од </w:t>
            </w:r>
            <w:r w:rsidR="00101691">
              <w:rPr>
                <w:rFonts w:ascii="Times New Roman" w:hAnsi="Times New Roman"/>
                <w:sz w:val="24"/>
                <w:szCs w:val="24"/>
              </w:rPr>
              <w:t>«</w:t>
            </w:r>
            <w:r w:rsidRPr="00B57321">
              <w:rPr>
                <w:rFonts w:ascii="Times New Roman" w:hAnsi="Times New Roman"/>
                <w:sz w:val="24"/>
                <w:szCs w:val="24"/>
              </w:rPr>
              <w:t>О внесении изменений в приказ Министерства культуры Республики Татар</w:t>
            </w:r>
            <w:r w:rsidR="003A3EFE">
              <w:rPr>
                <w:rFonts w:ascii="Times New Roman" w:hAnsi="Times New Roman"/>
                <w:sz w:val="24"/>
                <w:szCs w:val="24"/>
              </w:rPr>
              <w:t>стан от 24.10.2023</w:t>
            </w:r>
            <w:r w:rsidR="0010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321">
              <w:rPr>
                <w:rFonts w:ascii="Times New Roman" w:hAnsi="Times New Roman"/>
                <w:sz w:val="24"/>
                <w:szCs w:val="24"/>
              </w:rPr>
              <w:t>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 w:rsidR="001016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691" w:rsidRPr="00B57321" w:rsidRDefault="00101691" w:rsidP="00B5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91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–100%</w:t>
            </w:r>
          </w:p>
        </w:tc>
      </w:tr>
      <w:tr w:rsidR="00A765F2" w:rsidTr="00F325FF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A765F2" w:rsidRDefault="00A765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3" w:rsidRPr="008B37E4" w:rsidRDefault="003A3EFE" w:rsidP="00897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8975D3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Министер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от 31.01.2024</w:t>
            </w:r>
            <w:r w:rsidR="0059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75D3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№ 14л назначено ответственное лицо за работу по профилактике коррупционных и иных правонарушений.</w:t>
            </w:r>
          </w:p>
          <w:p w:rsidR="008975D3" w:rsidRPr="008B37E4" w:rsidRDefault="008975D3" w:rsidP="00897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В Министерстве созданы условия для работы лица, ответственного за работу по профи</w:t>
            </w:r>
            <w:r w:rsidR="008B37E4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лактике коррупционных и иных правонаруше</w:t>
            </w: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ний. Должност</w:t>
            </w:r>
            <w:r w:rsidR="008B37E4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ной регла</w:t>
            </w: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мент лица, ответственного за работу по профилактике коррупционных и иных правонарушений размещен на сай</w:t>
            </w:r>
            <w:r w:rsidR="008B37E4"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 Министерства в разделе «Противодействие </w:t>
            </w:r>
            <w:r w:rsidR="00597F6C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рупции».</w:t>
            </w:r>
          </w:p>
          <w:p w:rsidR="00A765F2" w:rsidRDefault="008975D3" w:rsidP="00897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37E4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Pr="006B37B1" w:rsidRDefault="006B37B1" w:rsidP="003A3E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B37B1">
              <w:rPr>
                <w:rFonts w:ascii="Times New Roman" w:hAnsi="Times New Roman"/>
                <w:color w:val="000000"/>
                <w:sz w:val="24"/>
                <w:szCs w:val="24"/>
              </w:rPr>
              <w:t>Приказом Министерства от 25.07.2023</w:t>
            </w:r>
            <w:r w:rsidR="003A3EFE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6B37B1">
              <w:rPr>
                <w:rFonts w:ascii="Times New Roman" w:hAnsi="Times New Roman"/>
                <w:color w:val="000000"/>
                <w:sz w:val="24"/>
                <w:szCs w:val="24"/>
              </w:rPr>
              <w:t>№ 543о</w:t>
            </w:r>
            <w:r w:rsidR="003A3EFE">
              <w:rPr>
                <w:rFonts w:ascii="Times New Roman" w:hAnsi="Times New Roman"/>
                <w:color w:val="000000"/>
                <w:sz w:val="24"/>
                <w:szCs w:val="24"/>
              </w:rPr>
              <w:t>д акту</w:t>
            </w:r>
            <w:r w:rsidR="00D20C7A"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 перечень долж</w:t>
            </w:r>
            <w:r w:rsidRPr="006B37B1">
              <w:rPr>
                <w:rFonts w:ascii="Times New Roman" w:hAnsi="Times New Roman"/>
                <w:color w:val="000000"/>
                <w:sz w:val="24"/>
                <w:szCs w:val="24"/>
              </w:rPr>
              <w:t>ностей, замещение которых связано с коррупционными рисками.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6C" w:rsidRPr="00597F6C" w:rsidRDefault="00597F6C" w:rsidP="00597F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В отчетный период проведен анализ личных дел гражданских служащих Министерства и анализ документов,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AB5B83">
              <w:rPr>
                <w:rFonts w:ascii="Times New Roman" w:hAnsi="Times New Roman"/>
                <w:sz w:val="24"/>
                <w:szCs w:val="24"/>
              </w:rPr>
              <w:t>5</w:t>
            </w:r>
            <w:r w:rsidRPr="00597F6C">
              <w:rPr>
                <w:rFonts w:ascii="Times New Roman" w:hAnsi="Times New Roman"/>
                <w:sz w:val="24"/>
                <w:szCs w:val="24"/>
              </w:rPr>
              <w:t xml:space="preserve"> кандидатами на замещение должностей государственной гражданской службы в Министерстве. Конфликт интересов отсутствует.</w:t>
            </w:r>
          </w:p>
          <w:p w:rsidR="00597F6C" w:rsidRPr="00597F6C" w:rsidRDefault="00597F6C" w:rsidP="00597F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F6C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 w:rsidR="00A765F2" w:rsidRDefault="00A765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83" w:rsidRDefault="00AB5B83" w:rsidP="00AB5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B5B83" w:rsidRPr="00AB5B83" w:rsidRDefault="00C21206" w:rsidP="00AB5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с ис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пользованием ЕГРЮЛ и ЕГРИП проанализированы данные 2 кандидато</w:t>
            </w:r>
            <w:r>
              <w:rPr>
                <w:rFonts w:ascii="Times New Roman" w:hAnsi="Times New Roman"/>
                <w:sz w:val="24"/>
                <w:szCs w:val="24"/>
              </w:rPr>
              <w:t>в на за-мещение должностей госу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дарственной служ</w:t>
            </w:r>
            <w:r>
              <w:rPr>
                <w:rFonts w:ascii="Times New Roman" w:hAnsi="Times New Roman"/>
                <w:sz w:val="24"/>
                <w:szCs w:val="24"/>
              </w:rPr>
              <w:t>бы в Ми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нистерстве и данные всех 48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граждан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ских служащих. Конфликт инт</w:t>
            </w:r>
            <w:r>
              <w:rPr>
                <w:rFonts w:ascii="Times New Roman" w:hAnsi="Times New Roman"/>
                <w:sz w:val="24"/>
                <w:szCs w:val="24"/>
              </w:rPr>
              <w:t>ересов отсутствует. Слу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чаев несоблюдения зап</w:t>
            </w:r>
            <w:r w:rsidR="00462039">
              <w:rPr>
                <w:rFonts w:ascii="Times New Roman" w:hAnsi="Times New Roman"/>
                <w:sz w:val="24"/>
                <w:szCs w:val="24"/>
              </w:rPr>
              <w:t>ретов и ограничений, а также не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исполнения обязанно</w:t>
            </w:r>
            <w:r>
              <w:rPr>
                <w:rFonts w:ascii="Times New Roman" w:hAnsi="Times New Roman"/>
                <w:sz w:val="24"/>
                <w:szCs w:val="24"/>
              </w:rPr>
              <w:t>стей, установленных в целях про</w:t>
            </w:r>
            <w:r w:rsidR="00AB5B83" w:rsidRPr="00AB5B83">
              <w:rPr>
                <w:rFonts w:ascii="Times New Roman" w:hAnsi="Times New Roman"/>
                <w:sz w:val="24"/>
                <w:szCs w:val="24"/>
              </w:rPr>
              <w:t>тиводействия коррупции, не установлено.</w:t>
            </w:r>
          </w:p>
          <w:p w:rsidR="00A765F2" w:rsidRDefault="00AB5B83" w:rsidP="00AB5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5B8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06" w:rsidRPr="00C21206" w:rsidRDefault="00C21206" w:rsidP="00C212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06">
              <w:rPr>
                <w:rFonts w:ascii="Times New Roman" w:hAnsi="Times New Roman"/>
                <w:sz w:val="24"/>
                <w:szCs w:val="24"/>
              </w:rPr>
              <w:t>Ответственным лицом за работу по профилактике коррупционных и иных правонарушений ежеквартально осуществляется мониторинг возможного уча</w:t>
            </w:r>
            <w:r>
              <w:rPr>
                <w:rFonts w:ascii="Times New Roman" w:hAnsi="Times New Roman"/>
                <w:sz w:val="24"/>
                <w:szCs w:val="24"/>
              </w:rPr>
              <w:t>стия госу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дарственных гражданских служащих  Министерства на предмет участия в деятельности и управлении ком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ческими и некоммерческими организациями. В от</w:t>
            </w:r>
            <w:r>
              <w:rPr>
                <w:rFonts w:ascii="Times New Roman" w:hAnsi="Times New Roman"/>
                <w:sz w:val="24"/>
                <w:szCs w:val="24"/>
              </w:rPr>
              <w:t>четный период нарушений не уста</w:t>
            </w:r>
            <w:r w:rsidRPr="00C21206">
              <w:rPr>
                <w:rFonts w:ascii="Times New Roman" w:hAnsi="Times New Roman"/>
                <w:sz w:val="24"/>
                <w:szCs w:val="24"/>
              </w:rPr>
              <w:t>новлено.</w:t>
            </w:r>
          </w:p>
          <w:p w:rsidR="00A765F2" w:rsidRDefault="00C21206" w:rsidP="00C212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20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A765F2" w:rsidRDefault="00A765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60" w:rsidRPr="003A582E" w:rsidRDefault="00444E60" w:rsidP="0044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E">
              <w:rPr>
                <w:rFonts w:ascii="Times New Roman" w:hAnsi="Times New Roman"/>
                <w:sz w:val="24"/>
                <w:szCs w:val="24"/>
              </w:rPr>
              <w:t>Министерству подве</w:t>
            </w:r>
            <w:r w:rsidR="00750DAF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3A582E">
              <w:rPr>
                <w:rFonts w:ascii="Times New Roman" w:hAnsi="Times New Roman"/>
                <w:sz w:val="24"/>
                <w:szCs w:val="24"/>
              </w:rPr>
              <w:t>ственны 58 учреждений культуры.</w:t>
            </w:r>
          </w:p>
          <w:p w:rsidR="00444E60" w:rsidRPr="003A582E" w:rsidRDefault="003A582E" w:rsidP="0044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недопущения наруше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ния законодательства</w:t>
            </w:r>
            <w:r w:rsidR="003A3EFE">
              <w:rPr>
                <w:rFonts w:ascii="Times New Roman" w:hAnsi="Times New Roman"/>
                <w:sz w:val="24"/>
                <w:szCs w:val="24"/>
              </w:rPr>
              <w:t>, 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новленного в целях проти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водействия коррупции, а также недо</w:t>
            </w:r>
            <w:r>
              <w:rPr>
                <w:rFonts w:ascii="Times New Roman" w:hAnsi="Times New Roman"/>
                <w:sz w:val="24"/>
                <w:szCs w:val="24"/>
              </w:rPr>
              <w:t>пущения поведе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ния, ко</w:t>
            </w:r>
            <w:r w:rsidR="003A3EFE">
              <w:rPr>
                <w:rFonts w:ascii="Times New Roman" w:hAnsi="Times New Roman"/>
                <w:sz w:val="24"/>
                <w:szCs w:val="24"/>
              </w:rPr>
              <w:t>торое может воспри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ниматься окружающими как согласие на по</w:t>
            </w:r>
            <w:r>
              <w:rPr>
                <w:rFonts w:ascii="Times New Roman" w:hAnsi="Times New Roman"/>
                <w:sz w:val="24"/>
                <w:szCs w:val="24"/>
              </w:rPr>
              <w:t>лучение взят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ки, сотрудникам подведомственных учре</w:t>
            </w:r>
            <w:r>
              <w:rPr>
                <w:rFonts w:ascii="Times New Roman" w:hAnsi="Times New Roman"/>
                <w:sz w:val="24"/>
                <w:szCs w:val="24"/>
              </w:rPr>
              <w:t>ждений Ми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нистерства доводятся все нормативные правовые акты и информационные мате</w:t>
            </w:r>
            <w:r>
              <w:rPr>
                <w:rFonts w:ascii="Times New Roman" w:hAnsi="Times New Roman"/>
                <w:sz w:val="24"/>
                <w:szCs w:val="24"/>
              </w:rPr>
              <w:t>риа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лы по антикоррупционной деятельности. Руководители всех подведомственных учреждений очно/заочно присутствуют на антикоррупционных семинарах, проводимых для со</w:t>
            </w:r>
            <w:r>
              <w:rPr>
                <w:rFonts w:ascii="Times New Roman" w:hAnsi="Times New Roman"/>
                <w:sz w:val="24"/>
                <w:szCs w:val="24"/>
              </w:rPr>
              <w:t>трудни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ков Министер</w:t>
            </w:r>
            <w:r w:rsidR="003A3EFE">
              <w:rPr>
                <w:rFonts w:ascii="Times New Roman" w:hAnsi="Times New Roman"/>
                <w:sz w:val="24"/>
                <w:szCs w:val="24"/>
              </w:rPr>
              <w:t>ства и подве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 xml:space="preserve">домственных 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учреждений. Также в Мини</w:t>
            </w:r>
            <w:r w:rsidR="00750DAF">
              <w:rPr>
                <w:rFonts w:ascii="Times New Roman" w:hAnsi="Times New Roman"/>
                <w:sz w:val="24"/>
                <w:szCs w:val="24"/>
              </w:rPr>
              <w:t>стерстве обра</w:t>
            </w:r>
            <w:r w:rsidR="003A3EFE">
              <w:rPr>
                <w:rFonts w:ascii="Times New Roman" w:hAnsi="Times New Roman"/>
                <w:sz w:val="24"/>
                <w:szCs w:val="24"/>
              </w:rPr>
              <w:t>зована Комиссия Министер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ства культуры Республики Татарстан по рассмотрению уведомлений рук</w:t>
            </w:r>
            <w:r w:rsidR="003A3EFE">
              <w:rPr>
                <w:rFonts w:ascii="Times New Roman" w:hAnsi="Times New Roman"/>
                <w:sz w:val="24"/>
                <w:szCs w:val="24"/>
              </w:rPr>
              <w:t>оводителей учреждений, подведом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ственных Министерству культуры Респуб</w:t>
            </w:r>
            <w:r w:rsidR="00750DAF"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стан, о воз</w:t>
            </w:r>
            <w:r>
              <w:rPr>
                <w:rFonts w:ascii="Times New Roman" w:hAnsi="Times New Roman"/>
                <w:sz w:val="24"/>
                <w:szCs w:val="24"/>
              </w:rPr>
              <w:t>никновении лич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>ной заинтересованности при исполнении должностных обязанностей, ко</w:t>
            </w:r>
            <w:r w:rsidR="00750DAF">
              <w:rPr>
                <w:rFonts w:ascii="Times New Roman" w:hAnsi="Times New Roman"/>
                <w:sz w:val="24"/>
                <w:szCs w:val="24"/>
              </w:rPr>
              <w:t>торая при</w:t>
            </w:r>
            <w:r w:rsidR="00444E60" w:rsidRPr="003A582E">
              <w:rPr>
                <w:rFonts w:ascii="Times New Roman" w:hAnsi="Times New Roman"/>
                <w:sz w:val="24"/>
                <w:szCs w:val="24"/>
              </w:rPr>
              <w:t xml:space="preserve">водит или может привести к конфликту интересов. </w:t>
            </w:r>
          </w:p>
          <w:p w:rsidR="00A765F2" w:rsidRDefault="00444E60" w:rsidP="00444E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582E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F325F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A765F2" w:rsidRDefault="00346D9A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A765F2" w:rsidRDefault="00A765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CB" w:rsidRPr="00EA03CB" w:rsidRDefault="00EA03CB" w:rsidP="00EA03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План работы Коми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ссии при министре по противодей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ствию коррупции на 2024 год утвержден на засе</w:t>
            </w:r>
            <w:r w:rsidR="00D83558">
              <w:rPr>
                <w:rFonts w:ascii="Times New Roman" w:hAnsi="Times New Roman"/>
                <w:sz w:val="24"/>
                <w:szCs w:val="24"/>
                <w:lang w:val="tt-RU"/>
              </w:rPr>
              <w:t>дании Комиссии. В отчетном пери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оде состоялись заседание Комиссии при министре по противодействию к</w:t>
            </w:r>
            <w:r w:rsidR="00D83558">
              <w:rPr>
                <w:rFonts w:ascii="Times New Roman" w:hAnsi="Times New Roman"/>
                <w:sz w:val="24"/>
                <w:szCs w:val="24"/>
                <w:lang w:val="tt-RU"/>
              </w:rPr>
              <w:t>оррупции и Комиссии по  соблю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дению требован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ий к служебному поведению госу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дарственных гра</w:t>
            </w:r>
            <w:r w:rsidR="00D83558">
              <w:rPr>
                <w:rFonts w:ascii="Times New Roman" w:hAnsi="Times New Roman"/>
                <w:sz w:val="24"/>
                <w:szCs w:val="24"/>
                <w:lang w:val="tt-RU"/>
              </w:rPr>
              <w:t>жданских служащих и урегулирова</w:t>
            </w: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нию конфликта интересов.</w:t>
            </w:r>
          </w:p>
          <w:p w:rsidR="00A765F2" w:rsidRPr="00EA03CB" w:rsidRDefault="00EA03CB" w:rsidP="00EA03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EA03CB">
              <w:rPr>
                <w:rFonts w:ascii="Times New Roman" w:hAnsi="Times New Roman"/>
                <w:sz w:val="24"/>
                <w:szCs w:val="24"/>
                <w:lang w:val="tt-RU"/>
              </w:rPr>
              <w:t>Значения индикаторов по мероприятию – 100%</w:t>
            </w:r>
          </w:p>
        </w:tc>
      </w:tr>
      <w:tr w:rsidR="00A765F2" w:rsidTr="00BE2423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A765F2" w:rsidTr="00EF56E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pStyle w:val="af8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D" w:rsidRPr="00BA71FD" w:rsidRDefault="00BA71FD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экспер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тиза нормативных правовых актов проводится</w:t>
            </w:r>
            <w:r w:rsidR="00D83558">
              <w:rPr>
                <w:rFonts w:ascii="Times New Roman" w:hAnsi="Times New Roman"/>
                <w:sz w:val="24"/>
                <w:szCs w:val="24"/>
              </w:rPr>
              <w:t xml:space="preserve"> на основа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нии приказа Министерства культуры Респуб</w:t>
            </w:r>
            <w:r w:rsidR="006401B3"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13.03.2017 № 217 од «Об утверждении порядка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</w:t>
            </w:r>
            <w:r>
              <w:rPr>
                <w:rFonts w:ascii="Times New Roman" w:hAnsi="Times New Roman"/>
                <w:sz w:val="24"/>
                <w:szCs w:val="24"/>
              </w:rPr>
              <w:t>тизы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правовых актов и проектов норма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тивных </w:t>
            </w:r>
            <w:r w:rsidR="00D83558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вовых актов Министерства культуры Республики Татарстан». Соответствующая информация размещается на офици</w:t>
            </w:r>
            <w:r>
              <w:rPr>
                <w:rFonts w:ascii="Times New Roman" w:hAnsi="Times New Roman"/>
                <w:sz w:val="24"/>
                <w:szCs w:val="24"/>
              </w:rPr>
              <w:t>альном сайте Мини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стерства.</w:t>
            </w:r>
          </w:p>
          <w:p w:rsidR="00BA71FD" w:rsidRPr="00BA71FD" w:rsidRDefault="00BA71FD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1FD">
              <w:rPr>
                <w:rFonts w:ascii="Times New Roman" w:hAnsi="Times New Roman"/>
                <w:sz w:val="24"/>
                <w:szCs w:val="24"/>
              </w:rPr>
              <w:t>Коррупциогенных факторов за истекший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риод 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86589">
              <w:rPr>
                <w:rFonts w:ascii="Times New Roman" w:hAnsi="Times New Roman"/>
                <w:sz w:val="24"/>
                <w:szCs w:val="24"/>
              </w:rPr>
              <w:t>выявлено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65F2" w:rsidRDefault="00BA71FD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A71FD">
              <w:rPr>
                <w:rFonts w:ascii="Times New Roman" w:hAnsi="Times New Roman"/>
                <w:sz w:val="24"/>
                <w:szCs w:val="24"/>
              </w:rPr>
              <w:t>Приказом Министерства культуры Респуб</w:t>
            </w:r>
            <w:r>
              <w:rPr>
                <w:rFonts w:ascii="Times New Roman" w:hAnsi="Times New Roman"/>
                <w:sz w:val="24"/>
                <w:szCs w:val="24"/>
              </w:rPr>
              <w:t>лики Татар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стан от 19.06.2023 № 100/2л ответственным лицом за проведение антикор</w:t>
            </w:r>
            <w:r w:rsidR="00186589">
              <w:rPr>
                <w:rFonts w:ascii="Times New Roman" w:hAnsi="Times New Roman"/>
                <w:sz w:val="24"/>
                <w:szCs w:val="24"/>
              </w:rPr>
              <w:t>рупци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онной эксперти</w:t>
            </w:r>
            <w:r w:rsidR="00186589">
              <w:rPr>
                <w:rFonts w:ascii="Times New Roman" w:hAnsi="Times New Roman"/>
                <w:sz w:val="24"/>
                <w:szCs w:val="24"/>
              </w:rPr>
              <w:t>зы норма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тивных актов назнач</w:t>
            </w:r>
            <w:r w:rsidR="00186589">
              <w:rPr>
                <w:rFonts w:ascii="Times New Roman" w:hAnsi="Times New Roman"/>
                <w:sz w:val="24"/>
                <w:szCs w:val="24"/>
              </w:rPr>
              <w:t>ен  ве</w:t>
            </w:r>
            <w:r w:rsidRPr="00BA71FD">
              <w:rPr>
                <w:rFonts w:ascii="Times New Roman" w:hAnsi="Times New Roman"/>
                <w:sz w:val="24"/>
                <w:szCs w:val="24"/>
              </w:rPr>
              <w:t>дущий  советник  отдела  государственной службы, кадровой и юридической работы, Рахимзянова А.И.</w:t>
            </w:r>
          </w:p>
          <w:p w:rsidR="00133B47" w:rsidRDefault="00133B47" w:rsidP="00BA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 отчетный период прове</w:t>
            </w:r>
            <w:r w:rsidRPr="00133B4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дена антикоррупционная 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>экспертиза 9 проектов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норма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>тивн</w:t>
            </w:r>
            <w:r w:rsidR="00167337">
              <w:rPr>
                <w:rFonts w:ascii="Times New Roman" w:hAnsi="Times New Roman"/>
                <w:sz w:val="24"/>
                <w:szCs w:val="24"/>
                <w:lang w:val="tt-RU"/>
              </w:rPr>
              <w:t>ых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правововых актов</w:t>
            </w:r>
            <w:r w:rsidRPr="00133B47">
              <w:rPr>
                <w:rFonts w:ascii="Times New Roman" w:hAnsi="Times New Roman"/>
                <w:sz w:val="24"/>
                <w:szCs w:val="24"/>
                <w:lang w:val="tt-RU"/>
              </w:rPr>
              <w:t>:</w:t>
            </w:r>
            <w:r w:rsidR="006401B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167337" w:rsidRPr="00167337" w:rsidRDefault="00167337" w:rsidP="00167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6733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постановления Кабинета Министров Республики Татарстан «О внесении изменений в Постановление Кабинета Министров Республики Татарстан от 13 августа 2014 г.    № 587 «Об общих </w:t>
            </w:r>
            <w:r w:rsidRPr="00167337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принципах планирования, организации и проведения мероприятий и приемов, в том числе посвященных юбилейным датам Республики Татарстан»;</w:t>
            </w:r>
          </w:p>
          <w:p w:rsidR="00167337" w:rsidRDefault="00167337" w:rsidP="00167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67337">
              <w:rPr>
                <w:rFonts w:ascii="Times New Roman" w:hAnsi="Times New Roman"/>
                <w:sz w:val="24"/>
                <w:szCs w:val="24"/>
                <w:lang w:val="tt-RU"/>
              </w:rPr>
              <w:t>постановления Кабинета Министров Республики Татарстан «О внесении изменения в Постановление Кабинета Министров Республики Татарстан от 20.10.2022   № 1122 «О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операции»;</w:t>
            </w:r>
          </w:p>
          <w:p w:rsidR="00A71008" w:rsidRPr="00A71008" w:rsidRDefault="00A71008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71008">
              <w:rPr>
                <w:rFonts w:ascii="Times New Roman" w:hAnsi="Times New Roman"/>
                <w:sz w:val="24"/>
                <w:szCs w:val="24"/>
                <w:lang w:val="tt-RU"/>
              </w:rPr>
              <w:t>приказа Министерства культуры Республики Татарстан «Об утверждении Административного регламента по предоставлению государственной услуги по аттестации педагогических работников организаций в сфере культуры,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 в сфере культуры, осуществляющих образовательную деятельность»;</w:t>
            </w:r>
          </w:p>
          <w:p w:rsidR="00A71008" w:rsidRPr="00A71008" w:rsidRDefault="00A71008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приказа Министерства культуры </w:t>
            </w:r>
            <w:r w:rsidR="000F197A" w:rsidRPr="000F197A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«Об утверждении Административного регламента по предоставлению государственной услуги по аттестации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деятельность»;</w:t>
            </w:r>
          </w:p>
          <w:p w:rsidR="00A71008" w:rsidRPr="00A71008" w:rsidRDefault="00A71008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приказа Министерства культуры </w:t>
            </w:r>
            <w:r w:rsidR="000F197A" w:rsidRPr="000F197A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«Об утверждении Административного регламента по предоставлению государственной услуги по записи на обучение по дополнительной образовательной программе»;</w:t>
            </w:r>
          </w:p>
          <w:p w:rsidR="00A71008" w:rsidRPr="00A71008" w:rsidRDefault="00A71008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приказа Министерства культуры </w:t>
            </w:r>
            <w:r w:rsidR="000F197A" w:rsidRPr="000F197A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  <w:r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«Об утверждении Административного регламента по предоставлению государственной услуги Прием и регистрация заявлений на обучение в образовательные организации, реализующие программы среднего профессионального образования»;</w:t>
            </w:r>
          </w:p>
          <w:p w:rsidR="00A71008" w:rsidRPr="00A71008" w:rsidRDefault="000F197A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197A">
              <w:rPr>
                <w:rFonts w:ascii="Times New Roman" w:hAnsi="Times New Roman"/>
                <w:sz w:val="24"/>
                <w:szCs w:val="24"/>
                <w:lang w:val="tt-RU"/>
              </w:rPr>
              <w:t>приказа Министерства культуры Республики Татарстан «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 внесении изменений в приказ Министерства культуры Республики Татарстан от 18.06.2018 № 637 од «О включении выявленного 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объекта культурного наследия «Дом Колодкиной Л.А., кон. 19 в. Здесь в 1916-1926 гг. жил татарский писатель и общественный деятель Фатих Амирхан», расположенного по адресу: Республика Татарстан, г. Казань, ул. Жуковского, д.12,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Л.А.Колодкиной. Здесь в 1916-1926 гг. жил видный татарский писатель, публицист и общественный деятель Фатих Амирхан», конец XIX-начало XX вв., и утверждении предмета охраны, границ и режимов использования территории объекта культурного наследия»;</w:t>
            </w:r>
          </w:p>
          <w:p w:rsidR="00A71008" w:rsidRDefault="00167337" w:rsidP="00A710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67337">
              <w:rPr>
                <w:rFonts w:ascii="Times New Roman" w:hAnsi="Times New Roman"/>
                <w:sz w:val="24"/>
                <w:szCs w:val="24"/>
                <w:lang w:val="tt-RU"/>
              </w:rPr>
              <w:t>приказа Министерства культуры Республики Татарстан «</w:t>
            </w:r>
            <w:r w:rsidR="00A71008" w:rsidRPr="00A71008">
              <w:rPr>
                <w:rFonts w:ascii="Times New Roman" w:hAnsi="Times New Roman"/>
                <w:sz w:val="24"/>
                <w:szCs w:val="24"/>
                <w:lang w:val="tt-RU"/>
              </w:rPr>
              <w:t>О внесении изменений в приказ Министерства культуры Республики Татарстан от 24.10.2023 № 787 од «О комиссии Министерства культуры Республики Татарстан по соблюдению требований к служебному поведению государственных гражданских служащих и урегулированию конфликта интересов».</w:t>
            </w:r>
          </w:p>
          <w:p w:rsidR="00133B47" w:rsidRPr="00133B47" w:rsidRDefault="00133B47" w:rsidP="00BA71FD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:lang w:val="tt-RU"/>
              </w:rPr>
            </w:pPr>
          </w:p>
        </w:tc>
      </w:tr>
      <w:tr w:rsidR="00A765F2" w:rsidTr="00BE2423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A765F2" w:rsidTr="00EF56E6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pStyle w:val="af8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27F" w:rsidRPr="0006427F" w:rsidRDefault="0006427F" w:rsidP="000642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государственные граж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данские служа</w:t>
            </w:r>
            <w:r>
              <w:rPr>
                <w:rFonts w:ascii="Times New Roman" w:hAnsi="Times New Roman"/>
                <w:sz w:val="24"/>
                <w:szCs w:val="24"/>
              </w:rPr>
              <w:t>щие Мини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стерства своевре</w:t>
            </w:r>
            <w:r>
              <w:rPr>
                <w:rFonts w:ascii="Times New Roman" w:hAnsi="Times New Roman"/>
                <w:sz w:val="24"/>
                <w:szCs w:val="24"/>
              </w:rPr>
              <w:t>менно озна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к</w:t>
            </w:r>
            <w:r w:rsidR="007F707F">
              <w:rPr>
                <w:rFonts w:ascii="Times New Roman" w:hAnsi="Times New Roman"/>
                <w:sz w:val="24"/>
                <w:szCs w:val="24"/>
              </w:rPr>
              <w:t>амлива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ются с актуальными изме</w:t>
            </w:r>
            <w:r w:rsidR="00501CCC">
              <w:rPr>
                <w:rFonts w:ascii="Times New Roman" w:hAnsi="Times New Roman"/>
                <w:sz w:val="24"/>
                <w:szCs w:val="24"/>
              </w:rPr>
              <w:t>нениями законодатель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ства о про</w:t>
            </w:r>
            <w:r w:rsidR="007F707F">
              <w:rPr>
                <w:rFonts w:ascii="Times New Roman" w:hAnsi="Times New Roman"/>
                <w:sz w:val="24"/>
                <w:szCs w:val="24"/>
              </w:rPr>
              <w:t>тиводействии кор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рупции. По состоянию на отчетную дату разъяснения по антикор</w:t>
            </w:r>
            <w:r w:rsidR="00501CCC">
              <w:rPr>
                <w:rFonts w:ascii="Times New Roman" w:hAnsi="Times New Roman"/>
                <w:sz w:val="24"/>
                <w:szCs w:val="24"/>
              </w:rPr>
              <w:t>рупционной те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матике и индивидуальные беседы проведены со всеми </w:t>
            </w:r>
            <w:r w:rsidR="008F5680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 гражданскими слу</w:t>
            </w:r>
            <w:r w:rsidR="007F707F">
              <w:rPr>
                <w:rFonts w:ascii="Times New Roman" w:hAnsi="Times New Roman"/>
                <w:sz w:val="24"/>
                <w:szCs w:val="24"/>
              </w:rPr>
              <w:t>жащи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8F5680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и 2 претендентами на должности государ</w:t>
            </w:r>
            <w:r w:rsidR="007F707F">
              <w:rPr>
                <w:rFonts w:ascii="Times New Roman" w:hAnsi="Times New Roman"/>
                <w:sz w:val="24"/>
                <w:szCs w:val="24"/>
              </w:rPr>
              <w:t>ственной гражданской службы Рес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>публики Та</w:t>
            </w:r>
            <w:r w:rsidR="00501CCC">
              <w:rPr>
                <w:rFonts w:ascii="Times New Roman" w:hAnsi="Times New Roman"/>
                <w:sz w:val="24"/>
                <w:szCs w:val="24"/>
              </w:rPr>
              <w:t>тарстан в Мини</w:t>
            </w:r>
            <w:r w:rsidRPr="0006427F">
              <w:rPr>
                <w:rFonts w:ascii="Times New Roman" w:hAnsi="Times New Roman"/>
                <w:sz w:val="24"/>
                <w:szCs w:val="24"/>
              </w:rPr>
              <w:t xml:space="preserve">стерстве. </w:t>
            </w:r>
          </w:p>
          <w:p w:rsidR="00A765F2" w:rsidRDefault="0006427F" w:rsidP="0006427F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6427F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EF56E6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Pr="00284D21" w:rsidRDefault="00284D21" w:rsidP="008F56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D21">
              <w:rPr>
                <w:rFonts w:ascii="Times New Roman" w:hAnsi="Times New Roman"/>
                <w:sz w:val="24"/>
                <w:szCs w:val="24"/>
              </w:rPr>
              <w:t>На ближайшем заседании Общественного совета при Министерстве будет рассмотрен отчет по исполнению ведомственной антикоррупционной программы за I</w:t>
            </w:r>
            <w:r w:rsidRPr="00284D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4D21">
              <w:rPr>
                <w:rFonts w:ascii="Times New Roman" w:hAnsi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A765F2" w:rsidTr="00BE2423"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A765F2" w:rsidTr="003D12F3">
        <w:trPr>
          <w:trHeight w:val="2978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 w:rsidRPr="003D12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 w:rsidRPr="003D12F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48" w:rsidRPr="008E6C48" w:rsidRDefault="008E6C48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Ми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нистерства в разде</w:t>
            </w:r>
            <w:r>
              <w:rPr>
                <w:rFonts w:ascii="Times New Roman" w:hAnsi="Times New Roman"/>
                <w:sz w:val="24"/>
                <w:szCs w:val="24"/>
              </w:rPr>
              <w:t>ле «Про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тиводействие коррупции» для граж</w:t>
            </w:r>
            <w:r>
              <w:rPr>
                <w:rFonts w:ascii="Times New Roman" w:hAnsi="Times New Roman"/>
                <w:sz w:val="24"/>
                <w:szCs w:val="24"/>
              </w:rPr>
              <w:t>дан размещен «Те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лефон</w:t>
            </w:r>
            <w:r w:rsidR="008474B0">
              <w:rPr>
                <w:rFonts w:ascii="Times New Roman" w:hAnsi="Times New Roman"/>
                <w:sz w:val="24"/>
                <w:szCs w:val="24"/>
              </w:rPr>
              <w:t xml:space="preserve"> доверия» для сообще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ний о проявлениях кор</w:t>
            </w:r>
            <w:r>
              <w:rPr>
                <w:rFonts w:ascii="Times New Roman" w:hAnsi="Times New Roman"/>
                <w:sz w:val="24"/>
                <w:szCs w:val="24"/>
              </w:rPr>
              <w:t>руп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 xml:space="preserve">ции в Министерстве; </w:t>
            </w:r>
          </w:p>
          <w:p w:rsidR="008E6C48" w:rsidRPr="008E6C48" w:rsidRDefault="008E6C48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48">
              <w:rPr>
                <w:rFonts w:ascii="Times New Roman" w:hAnsi="Times New Roman"/>
                <w:sz w:val="24"/>
                <w:szCs w:val="24"/>
              </w:rPr>
              <w:t>функционирует разде</w:t>
            </w:r>
            <w:r>
              <w:rPr>
                <w:rFonts w:ascii="Times New Roman" w:hAnsi="Times New Roman"/>
                <w:sz w:val="24"/>
                <w:szCs w:val="24"/>
              </w:rPr>
              <w:t>л «Интернет-приемная», где граждане могут оставлять элек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 xml:space="preserve">тронные сообщения. </w:t>
            </w:r>
          </w:p>
          <w:p w:rsidR="008E6C48" w:rsidRPr="008E6C48" w:rsidRDefault="008E6C48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C48">
              <w:rPr>
                <w:rFonts w:ascii="Times New Roman" w:hAnsi="Times New Roman"/>
                <w:sz w:val="24"/>
                <w:szCs w:val="24"/>
              </w:rPr>
              <w:t>С начала 2024 года об</w:t>
            </w:r>
            <w:r>
              <w:rPr>
                <w:rFonts w:ascii="Times New Roman" w:hAnsi="Times New Roman"/>
                <w:sz w:val="24"/>
                <w:szCs w:val="24"/>
              </w:rPr>
              <w:t>ращения от граждан и организа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ций о фактах проявления коррупции среди служащих Министерства в Министерство, а также предста</w:t>
            </w:r>
            <w:r>
              <w:rPr>
                <w:rFonts w:ascii="Times New Roman" w:hAnsi="Times New Roman"/>
                <w:sz w:val="24"/>
                <w:szCs w:val="24"/>
              </w:rPr>
              <w:t>вите</w:t>
            </w:r>
            <w:r w:rsidRPr="008E6C48">
              <w:rPr>
                <w:rFonts w:ascii="Times New Roman" w:hAnsi="Times New Roman"/>
                <w:sz w:val="24"/>
                <w:szCs w:val="24"/>
              </w:rPr>
              <w:t>лям Общественного совета при Министерстве не поступали</w:t>
            </w:r>
          </w:p>
          <w:p w:rsidR="00A765F2" w:rsidRDefault="008E6C48" w:rsidP="008E6C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C48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6F2E8A">
        <w:trPr>
          <w:trHeight w:val="568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районах и городских округах Республики Татарстан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 w:rsidRPr="00643E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</w:t>
            </w:r>
            <w:r w:rsidRPr="00643EA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75" w:rsidRPr="0055626A" w:rsidRDefault="002D5975" w:rsidP="002D59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9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626A">
              <w:rPr>
                <w:rFonts w:ascii="Times New Roman" w:hAnsi="Times New Roman"/>
                <w:sz w:val="24"/>
                <w:szCs w:val="24"/>
              </w:rPr>
              <w:t>В Министерстве осу</w:t>
            </w:r>
            <w:r w:rsidR="00CA6080">
              <w:rPr>
                <w:rFonts w:ascii="Times New Roman" w:hAnsi="Times New Roman"/>
                <w:sz w:val="24"/>
                <w:szCs w:val="24"/>
              </w:rPr>
              <w:t>ществляется работа по про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ведению мони</w:t>
            </w:r>
            <w:r w:rsidR="00342A9C">
              <w:rPr>
                <w:rFonts w:ascii="Times New Roman" w:hAnsi="Times New Roman"/>
                <w:sz w:val="24"/>
                <w:szCs w:val="24"/>
              </w:rPr>
              <w:t>торинга ин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формации о коррупционных проявлениях в деятельности должностных лиц Ми</w:t>
            </w:r>
            <w:r w:rsidR="0055626A">
              <w:rPr>
                <w:rFonts w:ascii="Times New Roman" w:hAnsi="Times New Roman"/>
                <w:sz w:val="24"/>
                <w:szCs w:val="24"/>
              </w:rPr>
              <w:t>ни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стерства, размещенной в сред</w:t>
            </w:r>
            <w:r w:rsidR="00F16D0C" w:rsidRPr="0055626A">
              <w:rPr>
                <w:rFonts w:ascii="Times New Roman" w:hAnsi="Times New Roman"/>
                <w:sz w:val="24"/>
                <w:szCs w:val="24"/>
              </w:rPr>
              <w:t>ствах массовой информации и содержащейся в по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ступающих обращениях граждан и юридических лиц.</w:t>
            </w:r>
          </w:p>
          <w:p w:rsidR="00A765F2" w:rsidRPr="00375E44" w:rsidRDefault="002D5975" w:rsidP="00643E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97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F16D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6D0C" w:rsidRPr="00375E44"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 w:rsidR="00BC7BAD" w:rsidRPr="00375E44">
              <w:rPr>
                <w:rFonts w:ascii="Times New Roman" w:hAnsi="Times New Roman"/>
                <w:sz w:val="24"/>
                <w:szCs w:val="24"/>
                <w:lang w:val="tt-RU"/>
              </w:rPr>
              <w:t>в средствах массовой информации выявлено</w:t>
            </w:r>
            <w:r w:rsidR="00CA6080" w:rsidRPr="00375E4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1 сооб</w:t>
            </w:r>
            <w:r w:rsidR="00CA6080" w:rsidRPr="00375E44">
              <w:rPr>
                <w:rFonts w:ascii="Times New Roman" w:hAnsi="Times New Roman"/>
                <w:sz w:val="24"/>
                <w:szCs w:val="24"/>
              </w:rPr>
              <w:t xml:space="preserve">щение </w:t>
            </w:r>
            <w:r w:rsidRPr="00375E44">
              <w:rPr>
                <w:rFonts w:ascii="Times New Roman" w:hAnsi="Times New Roman"/>
                <w:sz w:val="24"/>
                <w:szCs w:val="24"/>
              </w:rPr>
              <w:t>коррупц</w:t>
            </w:r>
            <w:r w:rsidR="00F16D0C" w:rsidRPr="00375E44">
              <w:rPr>
                <w:rFonts w:ascii="Times New Roman" w:hAnsi="Times New Roman"/>
                <w:sz w:val="24"/>
                <w:szCs w:val="24"/>
              </w:rPr>
              <w:t>ион</w:t>
            </w:r>
            <w:r w:rsidR="00375E4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F16D0C" w:rsidRPr="00375E44">
              <w:rPr>
                <w:rFonts w:ascii="Times New Roman" w:hAnsi="Times New Roman"/>
                <w:sz w:val="24"/>
                <w:szCs w:val="24"/>
              </w:rPr>
              <w:t xml:space="preserve">направленности </w:t>
            </w:r>
            <w:r w:rsidR="00375E44" w:rsidRPr="00375E44">
              <w:rPr>
                <w:rFonts w:ascii="Times New Roman" w:hAnsi="Times New Roman"/>
                <w:sz w:val="24"/>
                <w:szCs w:val="24"/>
              </w:rPr>
              <w:t xml:space="preserve"> в подведомственном Министерству</w:t>
            </w:r>
            <w:r w:rsidR="00643EAC">
              <w:t xml:space="preserve"> </w:t>
            </w:r>
            <w:r w:rsidR="00643EAC" w:rsidRPr="00643EAC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="00375E44" w:rsidRPr="00375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65F2" w:rsidTr="00F325FF">
        <w:trPr>
          <w:trHeight w:val="70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 w:rsidRPr="006F2E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 w:rsidRPr="006F2E8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43" w:rsidRPr="00CB2D43" w:rsidRDefault="00CB2D43" w:rsidP="00CB2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>Информация размещается в разделах «Противодействие коррупции» официал</w:t>
            </w:r>
            <w:r>
              <w:rPr>
                <w:rFonts w:ascii="Times New Roman" w:hAnsi="Times New Roman"/>
                <w:sz w:val="24"/>
                <w:szCs w:val="24"/>
              </w:rPr>
              <w:t>ьного сайта Министерства в соот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ветствии с рекомендациями Мини</w:t>
            </w:r>
            <w:r w:rsidR="00102470">
              <w:rPr>
                <w:rFonts w:ascii="Times New Roman" w:hAnsi="Times New Roman"/>
                <w:sz w:val="24"/>
                <w:szCs w:val="24"/>
              </w:rPr>
              <w:t>стерства юстиции Рес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ублики Татарстан и поста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новлением Каби</w:t>
            </w:r>
            <w:r>
              <w:rPr>
                <w:rFonts w:ascii="Times New Roman" w:hAnsi="Times New Roman"/>
                <w:sz w:val="24"/>
                <w:szCs w:val="24"/>
              </w:rPr>
              <w:t>нета Мини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стров Республики Татарстан от 04.04.2013 № 2</w:t>
            </w:r>
            <w:r>
              <w:rPr>
                <w:rFonts w:ascii="Times New Roman" w:hAnsi="Times New Roman"/>
                <w:sz w:val="24"/>
                <w:szCs w:val="24"/>
              </w:rPr>
              <w:t>25 «Об утверждении Единых требо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ваний к размещению и наполнению раз</w:t>
            </w:r>
            <w:r>
              <w:rPr>
                <w:rFonts w:ascii="Times New Roman" w:hAnsi="Times New Roman"/>
                <w:sz w:val="24"/>
                <w:szCs w:val="24"/>
              </w:rPr>
              <w:t>делов офи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циальных сайтов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олнительных органов власти Республики Татарстан в инфор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«Интернет» по вопросам противодей</w:t>
            </w:r>
            <w:r w:rsidR="0060702A">
              <w:rPr>
                <w:rFonts w:ascii="Times New Roman" w:hAnsi="Times New Roman"/>
                <w:sz w:val="24"/>
                <w:szCs w:val="24"/>
              </w:rPr>
              <w:t>ствия корруп</w:t>
            </w:r>
            <w:r w:rsidRPr="00CB2D43">
              <w:rPr>
                <w:rFonts w:ascii="Times New Roman" w:hAnsi="Times New Roman"/>
                <w:sz w:val="24"/>
                <w:szCs w:val="24"/>
              </w:rPr>
              <w:t xml:space="preserve">ции».    </w:t>
            </w:r>
          </w:p>
          <w:p w:rsidR="00CB2D43" w:rsidRPr="00CB2D43" w:rsidRDefault="00CB2D43" w:rsidP="00CB2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43">
              <w:rPr>
                <w:rFonts w:ascii="Times New Roman" w:hAnsi="Times New Roman"/>
                <w:sz w:val="24"/>
                <w:szCs w:val="24"/>
              </w:rPr>
              <w:t xml:space="preserve">    Стенд «Противодействие коррупции» находится на 1 этаже и приводится в соответствие по мере обновления антикоррупционного законодательства.</w:t>
            </w:r>
          </w:p>
          <w:p w:rsidR="00A765F2" w:rsidRPr="0060702A" w:rsidRDefault="00CB2D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D43">
              <w:rPr>
                <w:rFonts w:ascii="Times New Roman" w:hAnsi="Times New Roman"/>
                <w:sz w:val="24"/>
                <w:szCs w:val="24"/>
                <w:lang w:val="en-US"/>
              </w:rPr>
              <w:t>Значения индикаторов по мероприятию – 100%</w:t>
            </w:r>
          </w:p>
        </w:tc>
      </w:tr>
      <w:tr w:rsidR="00A765F2" w:rsidTr="00BE2423"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A765F2" w:rsidTr="00F325FF">
        <w:trPr>
          <w:trHeight w:val="70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Pr="00484168" w:rsidRDefault="00484168" w:rsidP="006F2E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реализации мер, способствующих снижению уров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ня коррупции при осуществлении закупок товаров (работ, услуг), в том числе проведение мероприятий по обеспечению открытости и дост</w:t>
            </w: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ности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ляе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мых закупок, а так</w:t>
            </w:r>
            <w:r>
              <w:rPr>
                <w:rFonts w:ascii="Times New Roman" w:hAnsi="Times New Roman"/>
                <w:sz w:val="24"/>
                <w:szCs w:val="24"/>
              </w:rPr>
              <w:t>же реали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зация мер по обеспечению прав и закон</w:t>
            </w:r>
            <w:r>
              <w:rPr>
                <w:rFonts w:ascii="Times New Roman" w:hAnsi="Times New Roman"/>
                <w:sz w:val="24"/>
                <w:szCs w:val="24"/>
              </w:rPr>
              <w:t>ных ин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тересов участников за</w:t>
            </w:r>
            <w:r>
              <w:rPr>
                <w:rFonts w:ascii="Times New Roman" w:hAnsi="Times New Roman"/>
                <w:sz w:val="24"/>
                <w:szCs w:val="24"/>
              </w:rPr>
              <w:t>купок Мини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стерство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ляет за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 xml:space="preserve">купку товаров работ и услуг согласно Федеральному за-кону от 5 </w:t>
            </w:r>
            <w:r>
              <w:rPr>
                <w:rFonts w:ascii="Times New Roman" w:hAnsi="Times New Roman"/>
                <w:sz w:val="24"/>
                <w:szCs w:val="24"/>
              </w:rPr>
              <w:t>апреля 2013 года № 44-ФЗ «О кон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трактной системе в сфере закупок товаров, работ, услу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г для обеспечения государствен</w:t>
            </w:r>
            <w:r w:rsidRPr="00484168">
              <w:rPr>
                <w:rFonts w:ascii="Times New Roman" w:hAnsi="Times New Roman"/>
                <w:sz w:val="24"/>
                <w:szCs w:val="24"/>
              </w:rPr>
              <w:t>ных и муниципальных нужд»</w:t>
            </w:r>
          </w:p>
        </w:tc>
      </w:tr>
      <w:tr w:rsidR="00A765F2" w:rsidTr="00F325F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2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3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«О контрактной системе в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15" w:rsidRPr="00230615" w:rsidRDefault="00230615" w:rsidP="002306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15">
              <w:rPr>
                <w:rFonts w:ascii="Times New Roman" w:hAnsi="Times New Roman"/>
                <w:sz w:val="24"/>
                <w:szCs w:val="24"/>
              </w:rPr>
              <w:t>Государственные бюд</w:t>
            </w:r>
            <w:r w:rsidR="00AF1155">
              <w:rPr>
                <w:rFonts w:ascii="Times New Roman" w:hAnsi="Times New Roman"/>
                <w:sz w:val="24"/>
                <w:szCs w:val="24"/>
              </w:rPr>
              <w:t>жетные учреждения, подведом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ственные Министерству, осуществ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ляют закупки в со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ответствии с Федеральным законом от 05.04.2013 № 44-ФЗ «О контрактной системе в сфе</w:t>
            </w:r>
            <w:r w:rsidR="00AF1155">
              <w:rPr>
                <w:rFonts w:ascii="Times New Roman" w:hAnsi="Times New Roman"/>
                <w:sz w:val="24"/>
                <w:szCs w:val="24"/>
              </w:rPr>
              <w:t>ре закупок товаров, ра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бот, услуг для обеспечения государствен</w:t>
            </w:r>
            <w:r w:rsidR="00AF1155">
              <w:rPr>
                <w:rFonts w:ascii="Times New Roman" w:hAnsi="Times New Roman"/>
                <w:sz w:val="24"/>
                <w:szCs w:val="24"/>
              </w:rPr>
              <w:t>ных и муници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пальных нужд».</w:t>
            </w:r>
          </w:p>
          <w:p w:rsidR="00A765F2" w:rsidRDefault="00230615" w:rsidP="00AF1155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30615">
              <w:rPr>
                <w:rFonts w:ascii="Times New Roman" w:hAnsi="Times New Roman"/>
                <w:sz w:val="24"/>
                <w:szCs w:val="24"/>
              </w:rPr>
              <w:t>В рамках осуществления ведомственного контроля в сфере заку</w:t>
            </w:r>
            <w:r w:rsidR="00AF1155">
              <w:rPr>
                <w:rFonts w:ascii="Times New Roman" w:hAnsi="Times New Roman"/>
                <w:sz w:val="24"/>
                <w:szCs w:val="24"/>
              </w:rPr>
              <w:t>пок Министер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ством проводятся меро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прия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тия ведом</w:t>
            </w:r>
            <w:r w:rsidR="00AF1155">
              <w:rPr>
                <w:rFonts w:ascii="Times New Roman" w:hAnsi="Times New Roman"/>
                <w:sz w:val="24"/>
                <w:szCs w:val="24"/>
              </w:rPr>
              <w:t>ственного кон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троля в отноше</w:t>
            </w:r>
            <w:r w:rsidR="00AF1155">
              <w:rPr>
                <w:rFonts w:ascii="Times New Roman" w:hAnsi="Times New Roman"/>
                <w:sz w:val="24"/>
                <w:szCs w:val="24"/>
              </w:rPr>
              <w:t>нии подве</w:t>
            </w:r>
            <w:r w:rsidRPr="00230615">
              <w:rPr>
                <w:rFonts w:ascii="Times New Roman" w:hAnsi="Times New Roman"/>
                <w:sz w:val="24"/>
                <w:szCs w:val="24"/>
              </w:rPr>
              <w:t>домственных учреждений в соответствии с графиком, утверждаемым</w:t>
            </w:r>
            <w:r w:rsidRPr="00230615">
              <w:rPr>
                <w:sz w:val="18"/>
                <w:szCs w:val="18"/>
              </w:rPr>
              <w:t xml:space="preserve"> </w:t>
            </w:r>
            <w:r w:rsidRPr="00AF1155">
              <w:rPr>
                <w:rFonts w:ascii="Times New Roman" w:hAnsi="Times New Roman"/>
                <w:sz w:val="24"/>
                <w:szCs w:val="24"/>
              </w:rPr>
              <w:t>приказом Министерства.</w:t>
            </w:r>
          </w:p>
        </w:tc>
      </w:tr>
      <w:tr w:rsidR="00A765F2" w:rsidTr="00F325FF">
        <w:trPr>
          <w:trHeight w:val="85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A3" w:rsidRPr="00E846A3" w:rsidRDefault="00E846A3" w:rsidP="00E84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A3">
              <w:rPr>
                <w:rFonts w:ascii="Times New Roman" w:hAnsi="Times New Roman"/>
                <w:sz w:val="24"/>
                <w:szCs w:val="24"/>
              </w:rPr>
              <w:t>В Министерстве проводится анализ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 заку</w:t>
            </w:r>
            <w:r w:rsidRPr="00E846A3">
              <w:rPr>
                <w:rFonts w:ascii="Times New Roman" w:hAnsi="Times New Roman"/>
                <w:sz w:val="24"/>
                <w:szCs w:val="24"/>
              </w:rPr>
              <w:t>паемых товаров, работ, услуг в целях устранения условий, ограничивающих конкуренцию, а так</w:t>
            </w:r>
            <w:r>
              <w:rPr>
                <w:rFonts w:ascii="Times New Roman" w:hAnsi="Times New Roman"/>
                <w:sz w:val="24"/>
                <w:szCs w:val="24"/>
              </w:rPr>
              <w:t>же обос</w:t>
            </w:r>
            <w:r w:rsidRPr="00E846A3">
              <w:rPr>
                <w:rFonts w:ascii="Times New Roman" w:hAnsi="Times New Roman"/>
                <w:sz w:val="24"/>
                <w:szCs w:val="24"/>
              </w:rPr>
              <w:t xml:space="preserve">нованности формирования начальной максимальной цены контрактов. </w:t>
            </w:r>
          </w:p>
          <w:p w:rsidR="00E846A3" w:rsidRPr="00E846A3" w:rsidRDefault="00E846A3" w:rsidP="00E84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A3">
              <w:rPr>
                <w:rFonts w:ascii="Times New Roman" w:hAnsi="Times New Roman"/>
                <w:sz w:val="24"/>
                <w:szCs w:val="24"/>
              </w:rPr>
              <w:t>В ходе анализа за отчетный период нарушений выявлено не было</w:t>
            </w:r>
          </w:p>
          <w:p w:rsidR="00A765F2" w:rsidRDefault="00E846A3" w:rsidP="00E846A3">
            <w:pPr>
              <w:widowControl w:val="0"/>
              <w:spacing w:after="0" w:line="240" w:lineRule="auto"/>
              <w:jc w:val="both"/>
            </w:pPr>
            <w:r w:rsidRPr="00E846A3">
              <w:rPr>
                <w:rFonts w:ascii="Times New Roman" w:hAnsi="Times New Roman"/>
                <w:sz w:val="24"/>
                <w:szCs w:val="24"/>
              </w:rPr>
              <w:t>(Количество закупок, в ходе проведения кото</w:t>
            </w:r>
            <w:r>
              <w:rPr>
                <w:rFonts w:ascii="Times New Roman" w:hAnsi="Times New Roman"/>
                <w:sz w:val="24"/>
                <w:szCs w:val="24"/>
              </w:rPr>
              <w:t>рых кон</w:t>
            </w:r>
            <w:r w:rsidRPr="00E846A3">
              <w:rPr>
                <w:rFonts w:ascii="Times New Roman" w:hAnsi="Times New Roman"/>
                <w:sz w:val="24"/>
                <w:szCs w:val="24"/>
              </w:rPr>
              <w:t>трольными ор</w:t>
            </w:r>
            <w:r>
              <w:rPr>
                <w:rFonts w:ascii="Times New Roman" w:hAnsi="Times New Roman"/>
                <w:sz w:val="24"/>
                <w:szCs w:val="24"/>
              </w:rPr>
              <w:t>ганами выне</w:t>
            </w:r>
            <w:r w:rsidRPr="00E846A3">
              <w:rPr>
                <w:rFonts w:ascii="Times New Roman" w:hAnsi="Times New Roman"/>
                <w:sz w:val="24"/>
                <w:szCs w:val="24"/>
              </w:rPr>
              <w:t>сено решение о привлечении к административной от</w:t>
            </w:r>
            <w:r>
              <w:rPr>
                <w:rFonts w:ascii="Times New Roman" w:hAnsi="Times New Roman"/>
                <w:sz w:val="24"/>
                <w:szCs w:val="24"/>
              </w:rPr>
              <w:t>вет</w:t>
            </w:r>
            <w:r w:rsidRPr="00E846A3">
              <w:rPr>
                <w:rFonts w:ascii="Times New Roman" w:hAnsi="Times New Roman"/>
                <w:sz w:val="24"/>
                <w:szCs w:val="24"/>
              </w:rPr>
              <w:t>ственности должностного лица за нарушение правил описания объекта закупки и правил формирования начальной максимальной цены контракта - 0)</w:t>
            </w:r>
          </w:p>
        </w:tc>
      </w:tr>
      <w:tr w:rsidR="00A765F2" w:rsidTr="00BE2423"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A765F2" w:rsidTr="00F325F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6B5" w:rsidRPr="009076B5" w:rsidRDefault="009076B5" w:rsidP="009076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 об</w:t>
            </w:r>
            <w:r>
              <w:rPr>
                <w:rFonts w:ascii="Times New Roman" w:hAnsi="Times New Roman"/>
                <w:sz w:val="24"/>
                <w:szCs w:val="24"/>
              </w:rPr>
              <w:t>ращений от граждан и юридических лиц о фактах проявле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ния коррупции в Мини</w:t>
            </w:r>
            <w:r w:rsidR="008474B0"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ство не поступало.</w:t>
            </w:r>
          </w:p>
          <w:p w:rsidR="00A765F2" w:rsidRDefault="009076B5" w:rsidP="009076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A765F2" w:rsidTr="00E72B0A">
        <w:trPr>
          <w:trHeight w:val="28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AF" w:rsidRPr="009076B5" w:rsidRDefault="009076B5" w:rsidP="007D56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реализации ком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плекса организационных, разъяснительных и иных мер по соблюдению государственными гражданскими служащими ограничений и запре</w:t>
            </w:r>
            <w:r w:rsidR="008474B0">
              <w:rPr>
                <w:rFonts w:ascii="Times New Roman" w:hAnsi="Times New Roman"/>
                <w:sz w:val="24"/>
                <w:szCs w:val="24"/>
              </w:rPr>
              <w:t>тов, а также по испол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 xml:space="preserve">нению ими обязанностей, установленных в </w:t>
            </w:r>
            <w:r>
              <w:rPr>
                <w:rFonts w:ascii="Times New Roman" w:hAnsi="Times New Roman"/>
                <w:sz w:val="24"/>
                <w:szCs w:val="24"/>
              </w:rPr>
              <w:t>целях про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тиводействия коррупции, в обязательном порядке проводится работа с граж</w:t>
            </w:r>
            <w:r>
              <w:rPr>
                <w:rFonts w:ascii="Times New Roman" w:hAnsi="Times New Roman"/>
                <w:sz w:val="24"/>
                <w:szCs w:val="24"/>
              </w:rPr>
              <w:t>дана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ми, поступающими на государственную службу, по ознакомле</w:t>
            </w:r>
            <w:r>
              <w:rPr>
                <w:rFonts w:ascii="Times New Roman" w:hAnsi="Times New Roman"/>
                <w:sz w:val="24"/>
                <w:szCs w:val="24"/>
              </w:rPr>
              <w:t>нию с требовани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ями действующего зако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но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дательства 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ственной службе.  При увольне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нии государственного</w:t>
            </w:r>
            <w:r w:rsidR="008474B0">
              <w:rPr>
                <w:rFonts w:ascii="Times New Roman" w:hAnsi="Times New Roman"/>
                <w:sz w:val="24"/>
                <w:szCs w:val="24"/>
              </w:rPr>
              <w:t xml:space="preserve"> граж</w:t>
            </w:r>
            <w:r>
              <w:rPr>
                <w:rFonts w:ascii="Times New Roman" w:hAnsi="Times New Roman"/>
                <w:sz w:val="24"/>
                <w:szCs w:val="24"/>
              </w:rPr>
              <w:t>данского служащего с госу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дарственной служ</w:t>
            </w:r>
            <w:r>
              <w:rPr>
                <w:rFonts w:ascii="Times New Roman" w:hAnsi="Times New Roman"/>
                <w:sz w:val="24"/>
                <w:szCs w:val="24"/>
              </w:rPr>
              <w:t>бы прово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дятся соответствующие разъяснительные беседы с обязательным ознакомле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ем бывшего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го гражданскому служащего с Поста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новлением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Прави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тельства Российской Феде-рации от 21 января 201</w:t>
            </w:r>
            <w:r w:rsidR="005D28CD">
              <w:rPr>
                <w:rFonts w:ascii="Times New Roman" w:hAnsi="Times New Roman"/>
                <w:sz w:val="24"/>
                <w:szCs w:val="24"/>
              </w:rPr>
              <w:t>5 года № 29 «Об утверждении Пра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 xml:space="preserve">вил 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lastRenderedPageBreak/>
              <w:t>сообщения раб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отодате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лем о заключении трудового или гражданско-прав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ового договора на выполнение ра</w:t>
            </w:r>
            <w:r w:rsidR="007D56AF" w:rsidRPr="009076B5">
              <w:rPr>
                <w:rFonts w:ascii="Times New Roman" w:hAnsi="Times New Roman"/>
                <w:sz w:val="24"/>
                <w:szCs w:val="24"/>
              </w:rPr>
              <w:t>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      </w:r>
          </w:p>
          <w:p w:rsidR="007D56AF" w:rsidRPr="009076B5" w:rsidRDefault="007D56AF" w:rsidP="007D56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Также в рамках меропри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я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тий, установленных в целях противодействия коррупции и контроля за примене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нием мер юридической ответ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ственности, в соответствии с пунктом 79 Методических рекомендаций по вопросам соблюдения ограничений, налагаемых на гражданина, замещавшего должность государственной </w:t>
            </w:r>
            <w:r w:rsidR="008474B0">
              <w:rPr>
                <w:rFonts w:ascii="Times New Roman" w:hAnsi="Times New Roman"/>
                <w:sz w:val="24"/>
                <w:szCs w:val="24"/>
              </w:rPr>
              <w:t>(муници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пальной) службы, при за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ключении им трудовог</w:t>
            </w:r>
            <w:r w:rsidR="005D28CD">
              <w:rPr>
                <w:rFonts w:ascii="Times New Roman" w:hAnsi="Times New Roman"/>
                <w:sz w:val="24"/>
                <w:szCs w:val="24"/>
              </w:rPr>
              <w:t>о или гражданско-правового дого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вора с организацией (п</w:t>
            </w:r>
            <w:r w:rsidR="0064720C">
              <w:rPr>
                <w:rFonts w:ascii="Times New Roman" w:hAnsi="Times New Roman"/>
                <w:sz w:val="24"/>
                <w:szCs w:val="24"/>
              </w:rPr>
              <w:t>исьмо Министерства труда и соци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 xml:space="preserve">альной защиты Российской Федерации от </w:t>
            </w:r>
            <w:r w:rsidR="0064720C">
              <w:rPr>
                <w:rFonts w:ascii="Times New Roman" w:hAnsi="Times New Roman"/>
                <w:sz w:val="24"/>
                <w:szCs w:val="24"/>
              </w:rPr>
              <w:t xml:space="preserve">12.10.2018 № 18-0/10/В-7881) в </w:t>
            </w:r>
            <w:r w:rsidR="0064720C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року</w:t>
            </w:r>
            <w:r w:rsidR="0064720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туру Республики Татарстан готовится информаци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я в отношении уволившихся госу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дарственных гражданских служащих, включенных в Перечень долж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ностей, за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мещение которых связано с коррупционными рисками.</w:t>
            </w:r>
          </w:p>
          <w:p w:rsidR="007D56AF" w:rsidRPr="009076B5" w:rsidRDefault="007D56AF" w:rsidP="007D56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B5">
              <w:rPr>
                <w:rFonts w:ascii="Times New Roman" w:hAnsi="Times New Roman"/>
                <w:sz w:val="24"/>
                <w:szCs w:val="24"/>
              </w:rPr>
              <w:t>В отчетный период ин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мация для направления в Прокуратуру Республики Татарстан об отсутствии сведе</w:t>
            </w:r>
            <w:r w:rsidR="008474B0">
              <w:rPr>
                <w:rFonts w:ascii="Times New Roman" w:hAnsi="Times New Roman"/>
                <w:sz w:val="24"/>
                <w:szCs w:val="24"/>
              </w:rPr>
              <w:t>ний о дальнейшем тру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доустройстве в отношении граждан, замещавших ранее должности государ</w:t>
            </w:r>
            <w:r w:rsidR="005D28CD">
              <w:rPr>
                <w:rFonts w:ascii="Times New Roman" w:hAnsi="Times New Roman"/>
                <w:sz w:val="24"/>
                <w:szCs w:val="24"/>
              </w:rPr>
              <w:t>ственной гражданской службы Республики Татарстан в Мини</w:t>
            </w:r>
            <w:r w:rsidRPr="009076B5">
              <w:rPr>
                <w:rFonts w:ascii="Times New Roman" w:hAnsi="Times New Roman"/>
                <w:sz w:val="24"/>
                <w:szCs w:val="24"/>
              </w:rPr>
              <w:t>стерстве, отсутствует.</w:t>
            </w:r>
          </w:p>
          <w:p w:rsidR="00A765F2" w:rsidRDefault="007D56AF" w:rsidP="00E72B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6B5">
              <w:rPr>
                <w:rFonts w:ascii="Times New Roman" w:hAnsi="Times New Roman"/>
                <w:sz w:val="24"/>
                <w:szCs w:val="24"/>
                <w:lang w:val="en-US"/>
              </w:rPr>
              <w:t>Значения индикаторов по мероприятию – 100%</w:t>
            </w:r>
            <w:bookmarkStart w:id="2" w:name="_GoBack"/>
            <w:bookmarkEnd w:id="2"/>
          </w:p>
        </w:tc>
      </w:tr>
      <w:tr w:rsidR="00A765F2" w:rsidTr="00F325FF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4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F2" w:rsidRDefault="00346D9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B2" w:rsidRPr="0055626A" w:rsidRDefault="0055626A" w:rsidP="00233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государственные граж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данские служа</w:t>
            </w:r>
            <w:r>
              <w:rPr>
                <w:rFonts w:ascii="Times New Roman" w:hAnsi="Times New Roman"/>
                <w:sz w:val="24"/>
                <w:szCs w:val="24"/>
              </w:rPr>
              <w:t>щие инфор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мируются по во</w:t>
            </w:r>
            <w:r>
              <w:rPr>
                <w:rFonts w:ascii="Times New Roman" w:hAnsi="Times New Roman"/>
                <w:sz w:val="24"/>
                <w:szCs w:val="24"/>
              </w:rPr>
              <w:t>просам со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блюдения ограничений и запретов, а также по исполнению обязанностей, установленных в целях противодействия коррупции, в том числе в случае возникновения конфликта ин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тересов при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нимаются необхо</w:t>
            </w:r>
            <w:r w:rsidRPr="0055626A">
              <w:rPr>
                <w:rFonts w:ascii="Times New Roman" w:hAnsi="Times New Roman"/>
                <w:sz w:val="24"/>
                <w:szCs w:val="24"/>
              </w:rPr>
              <w:t>димые ме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 xml:space="preserve">ры по урегулированию или предотвращению такого конфликта. </w:t>
            </w:r>
          </w:p>
          <w:p w:rsidR="00233CB2" w:rsidRPr="0055626A" w:rsidRDefault="008F6AD8" w:rsidP="00233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втором квартале 2024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 xml:space="preserve"> от госу</w:t>
            </w:r>
            <w:r w:rsidR="0055626A">
              <w:rPr>
                <w:rFonts w:ascii="Times New Roman" w:hAnsi="Times New Roman"/>
                <w:sz w:val="24"/>
                <w:szCs w:val="24"/>
              </w:rPr>
              <w:t>дар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ственных граждан</w:t>
            </w:r>
            <w:r w:rsidR="0055626A">
              <w:rPr>
                <w:rFonts w:ascii="Times New Roman" w:hAnsi="Times New Roman"/>
                <w:sz w:val="24"/>
                <w:szCs w:val="24"/>
              </w:rPr>
              <w:t>ских слу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 xml:space="preserve">жащих </w:t>
            </w:r>
            <w:r w:rsidR="0055626A">
              <w:rPr>
                <w:rFonts w:ascii="Times New Roman" w:hAnsi="Times New Roman"/>
                <w:sz w:val="24"/>
                <w:szCs w:val="24"/>
              </w:rPr>
              <w:t>уведом</w:t>
            </w:r>
            <w:r>
              <w:rPr>
                <w:rFonts w:ascii="Times New Roman" w:hAnsi="Times New Roman"/>
                <w:sz w:val="24"/>
                <w:szCs w:val="24"/>
              </w:rPr>
              <w:t>лений</w:t>
            </w:r>
            <w:r w:rsidR="0055626A" w:rsidRPr="0055626A">
              <w:rPr>
                <w:rFonts w:ascii="Times New Roman" w:hAnsi="Times New Roman"/>
                <w:sz w:val="24"/>
                <w:szCs w:val="24"/>
              </w:rPr>
              <w:t xml:space="preserve"> о намерении выпол</w:t>
            </w:r>
            <w:r w:rsidR="00233CB2" w:rsidRPr="0055626A">
              <w:rPr>
                <w:rFonts w:ascii="Times New Roman" w:hAnsi="Times New Roman"/>
                <w:sz w:val="24"/>
                <w:szCs w:val="24"/>
              </w:rPr>
              <w:t>нять иную опла</w:t>
            </w:r>
            <w:r>
              <w:rPr>
                <w:rFonts w:ascii="Times New Roman" w:hAnsi="Times New Roman"/>
                <w:sz w:val="24"/>
                <w:szCs w:val="24"/>
              </w:rPr>
              <w:t>чиваемую работу не поступало.</w:t>
            </w:r>
          </w:p>
          <w:p w:rsidR="00A765F2" w:rsidRDefault="00233CB2" w:rsidP="00233C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26A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</w:tbl>
    <w:p w:rsidR="00A765F2" w:rsidRDefault="00A765F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765F2" w:rsidSect="003D12F3">
      <w:headerReference w:type="default" r:id="rId15"/>
      <w:pgSz w:w="16838" w:h="11906" w:orient="landscape"/>
      <w:pgMar w:top="709" w:right="567" w:bottom="709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A9" w:rsidRDefault="00CD69A9">
      <w:pPr>
        <w:spacing w:after="0" w:line="240" w:lineRule="auto"/>
      </w:pPr>
      <w:r>
        <w:separator/>
      </w:r>
    </w:p>
  </w:endnote>
  <w:endnote w:type="continuationSeparator" w:id="0">
    <w:p w:rsidR="00CD69A9" w:rsidRDefault="00CD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A9" w:rsidRDefault="00CD69A9">
      <w:pPr>
        <w:spacing w:after="0" w:line="240" w:lineRule="auto"/>
      </w:pPr>
      <w:r>
        <w:separator/>
      </w:r>
    </w:p>
  </w:footnote>
  <w:footnote w:type="continuationSeparator" w:id="0">
    <w:p w:rsidR="00CD69A9" w:rsidRDefault="00CD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B0" w:rsidRDefault="00CD69A9">
    <w:pPr>
      <w:pStyle w:val="afb"/>
    </w:pPr>
    <w:r>
      <w:rPr>
        <w:noProof/>
      </w:rPr>
      <w:pict>
        <v:rect id="Врезка1" o:spid="_x0000_s2049" style="position:absolute;margin-left:0;margin-top:.05pt;width:11.85pt;height:13.6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" o:allowincell="f" filled="f" stroked="f" strokeweight="0">
          <v:textbox style="mso-next-textbox:#Врезка1" inset=".07mm,.07mm,.07mm,.07mm">
            <w:txbxContent>
              <w:p w:rsidR="008474B0" w:rsidRDefault="008474B0">
                <w:pPr>
                  <w:pStyle w:val="afb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E72B0A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12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082C"/>
    <w:multiLevelType w:val="multilevel"/>
    <w:tmpl w:val="4106D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BC19D5"/>
    <w:multiLevelType w:val="multilevel"/>
    <w:tmpl w:val="641622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5F2"/>
    <w:rsid w:val="0006427F"/>
    <w:rsid w:val="0007502C"/>
    <w:rsid w:val="000E3028"/>
    <w:rsid w:val="000F197A"/>
    <w:rsid w:val="00101691"/>
    <w:rsid w:val="00102470"/>
    <w:rsid w:val="00133B47"/>
    <w:rsid w:val="00167337"/>
    <w:rsid w:val="00186589"/>
    <w:rsid w:val="001D2F43"/>
    <w:rsid w:val="00230615"/>
    <w:rsid w:val="00233CB2"/>
    <w:rsid w:val="00284D21"/>
    <w:rsid w:val="002D5975"/>
    <w:rsid w:val="00342A9C"/>
    <w:rsid w:val="00346D9A"/>
    <w:rsid w:val="00375E44"/>
    <w:rsid w:val="003A3EFE"/>
    <w:rsid w:val="003A582E"/>
    <w:rsid w:val="003D12F3"/>
    <w:rsid w:val="00444E31"/>
    <w:rsid w:val="00444E60"/>
    <w:rsid w:val="00462039"/>
    <w:rsid w:val="00464C39"/>
    <w:rsid w:val="00484168"/>
    <w:rsid w:val="004975FF"/>
    <w:rsid w:val="00501CCC"/>
    <w:rsid w:val="00527504"/>
    <w:rsid w:val="0055323E"/>
    <w:rsid w:val="0055626A"/>
    <w:rsid w:val="00597F6C"/>
    <w:rsid w:val="005D28CD"/>
    <w:rsid w:val="006007B2"/>
    <w:rsid w:val="00603304"/>
    <w:rsid w:val="0060702A"/>
    <w:rsid w:val="00620104"/>
    <w:rsid w:val="006401B3"/>
    <w:rsid w:val="00643EAC"/>
    <w:rsid w:val="0064720C"/>
    <w:rsid w:val="00660DDD"/>
    <w:rsid w:val="0066554B"/>
    <w:rsid w:val="006B37B1"/>
    <w:rsid w:val="006F2E8A"/>
    <w:rsid w:val="007021F8"/>
    <w:rsid w:val="00750DAF"/>
    <w:rsid w:val="007D56AF"/>
    <w:rsid w:val="007D7EFD"/>
    <w:rsid w:val="007F31BE"/>
    <w:rsid w:val="007F707F"/>
    <w:rsid w:val="00833364"/>
    <w:rsid w:val="008416A8"/>
    <w:rsid w:val="008474B0"/>
    <w:rsid w:val="0086783C"/>
    <w:rsid w:val="00872258"/>
    <w:rsid w:val="0087245B"/>
    <w:rsid w:val="008975D3"/>
    <w:rsid w:val="008B37E4"/>
    <w:rsid w:val="008E6C48"/>
    <w:rsid w:val="008F5680"/>
    <w:rsid w:val="008F6AD8"/>
    <w:rsid w:val="009069C5"/>
    <w:rsid w:val="009076B5"/>
    <w:rsid w:val="009378A1"/>
    <w:rsid w:val="00952C5B"/>
    <w:rsid w:val="00A46C62"/>
    <w:rsid w:val="00A71008"/>
    <w:rsid w:val="00A765F2"/>
    <w:rsid w:val="00AB5B83"/>
    <w:rsid w:val="00AF1155"/>
    <w:rsid w:val="00B57321"/>
    <w:rsid w:val="00B874B4"/>
    <w:rsid w:val="00BA71FD"/>
    <w:rsid w:val="00BC7BAD"/>
    <w:rsid w:val="00BE2423"/>
    <w:rsid w:val="00C21206"/>
    <w:rsid w:val="00C9651B"/>
    <w:rsid w:val="00CA6080"/>
    <w:rsid w:val="00CB2D43"/>
    <w:rsid w:val="00CD69A9"/>
    <w:rsid w:val="00D20C7A"/>
    <w:rsid w:val="00D64393"/>
    <w:rsid w:val="00D83558"/>
    <w:rsid w:val="00E707CB"/>
    <w:rsid w:val="00E72B0A"/>
    <w:rsid w:val="00E76FE8"/>
    <w:rsid w:val="00E846A3"/>
    <w:rsid w:val="00E97C09"/>
    <w:rsid w:val="00EA03CB"/>
    <w:rsid w:val="00EF56E6"/>
    <w:rsid w:val="00F16D0C"/>
    <w:rsid w:val="00F325FF"/>
    <w:rsid w:val="00F67DDF"/>
    <w:rsid w:val="00F75DA3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452E52"/>
  <w15:docId w15:val="{98A83A1D-47C2-4BBC-BB34-A0D4FDD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11">
    <w:name w:val="Заголовок1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5">
    <w:name w:val="List"/>
    <w:basedOn w:val="a0"/>
    <w:rPr>
      <w:rFonts w:ascii="PT Astra Serif" w:hAnsi="PT Astra Serif"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8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9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spacing w:after="0" w:line="240" w:lineRule="auto"/>
    </w:pPr>
  </w:style>
  <w:style w:type="paragraph" w:styleId="afc">
    <w:name w:val="footer"/>
    <w:basedOn w:val="a"/>
    <w:pPr>
      <w:spacing w:after="0" w:line="240" w:lineRule="auto"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e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2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0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2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4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5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Содержимое таблицы"/>
    <w:basedOn w:val="a"/>
    <w:qFormat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8108-7171-4EA8-8688-29C7CE3D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Министерство культуры Республики Татарстан</Company>
  <LinksUpToDate>false</LinksUpToDate>
  <CharactersWithSpaces>29691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Козырева Фания Фаисовна</cp:lastModifiedBy>
  <cp:revision>3</cp:revision>
  <cp:lastPrinted>2014-07-16T15:25:00Z</cp:lastPrinted>
  <dcterms:created xsi:type="dcterms:W3CDTF">2024-07-04T11:33:00Z</dcterms:created>
  <dcterms:modified xsi:type="dcterms:W3CDTF">2024-07-04T12:18:00Z</dcterms:modified>
  <dc:language>ru-RU</dc:language>
</cp:coreProperties>
</file>