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6D" w:rsidRDefault="00CC2E6D" w:rsidP="00CC2E6D">
      <w:pPr>
        <w:spacing w:line="240" w:lineRule="auto"/>
        <w:ind w:firstLine="567"/>
        <w:jc w:val="center"/>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Зеленодольский районы</w:t>
      </w:r>
    </w:p>
    <w:p w:rsidR="00CC2E6D" w:rsidRDefault="00CC2E6D" w:rsidP="00CC2E6D">
      <w:pPr>
        <w:spacing w:line="240" w:lineRule="auto"/>
        <w:ind w:firstLine="567"/>
        <w:jc w:val="center"/>
        <w:rPr>
          <w:rFonts w:ascii="Times New Roman" w:hAnsi="Times New Roman" w:cs="Times New Roman"/>
          <w:sz w:val="28"/>
          <w:szCs w:val="28"/>
          <w:lang w:val="tt-RU"/>
        </w:rPr>
      </w:pPr>
      <w:r>
        <w:rPr>
          <w:rFonts w:ascii="Times New Roman" w:hAnsi="Times New Roman" w:cs="Times New Roman"/>
          <w:sz w:val="28"/>
          <w:szCs w:val="28"/>
          <w:lang w:val="tt-RU"/>
        </w:rPr>
        <w:t>Каюм Насыйри исемендәге Архитектура-этнография комплексы</w:t>
      </w: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r>
        <w:rPr>
          <w:rFonts w:ascii="Times New Roman" w:hAnsi="Times New Roman" w:cs="Times New Roman"/>
          <w:sz w:val="28"/>
          <w:szCs w:val="28"/>
          <w:lang w:val="tt-RU"/>
        </w:rPr>
        <w:t>РЕФЕРАТ</w:t>
      </w: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p>
    <w:p w:rsidR="00CC2E6D" w:rsidRDefault="00CC2E6D" w:rsidP="00CC2E6D">
      <w:pPr>
        <w:spacing w:line="360" w:lineRule="auto"/>
        <w:ind w:firstLine="567"/>
        <w:jc w:val="center"/>
        <w:rPr>
          <w:rFonts w:ascii="Times New Roman" w:hAnsi="Times New Roman" w:cs="Times New Roman"/>
          <w:sz w:val="28"/>
          <w:szCs w:val="28"/>
          <w:lang w:val="tt-RU"/>
        </w:rPr>
      </w:pPr>
    </w:p>
    <w:p w:rsidR="00103E0E" w:rsidRDefault="00716267" w:rsidP="00CC2E6D">
      <w:pPr>
        <w:spacing w:line="360" w:lineRule="auto"/>
        <w:ind w:firstLine="567"/>
        <w:jc w:val="center"/>
        <w:rPr>
          <w:rFonts w:ascii="Times New Roman" w:hAnsi="Times New Roman" w:cs="Times New Roman"/>
          <w:sz w:val="32"/>
          <w:szCs w:val="32"/>
          <w:lang w:val="tt-RU"/>
        </w:rPr>
      </w:pPr>
      <w:r w:rsidRPr="00CC2E6D">
        <w:rPr>
          <w:rFonts w:ascii="Times New Roman" w:hAnsi="Times New Roman" w:cs="Times New Roman"/>
          <w:sz w:val="32"/>
          <w:szCs w:val="32"/>
          <w:lang w:val="tt-RU"/>
        </w:rPr>
        <w:t>Олы Ачас</w:t>
      </w:r>
      <w:r w:rsidR="00CC2E6D" w:rsidRPr="00CC2E6D">
        <w:rPr>
          <w:rFonts w:ascii="Times New Roman" w:hAnsi="Times New Roman" w:cs="Times New Roman"/>
          <w:sz w:val="32"/>
          <w:szCs w:val="32"/>
          <w:lang w:val="tt-RU"/>
        </w:rPr>
        <w:t>ыр авылының географик атамалары</w:t>
      </w: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Default="00CC2E6D" w:rsidP="00CC2E6D">
      <w:pPr>
        <w:spacing w:line="360" w:lineRule="auto"/>
        <w:ind w:firstLine="567"/>
        <w:jc w:val="center"/>
        <w:rPr>
          <w:rFonts w:ascii="Times New Roman" w:hAnsi="Times New Roman" w:cs="Times New Roman"/>
          <w:sz w:val="32"/>
          <w:szCs w:val="32"/>
          <w:lang w:val="tt-RU"/>
        </w:rPr>
      </w:pPr>
    </w:p>
    <w:p w:rsidR="00CC2E6D" w:rsidRPr="00CC2E6D" w:rsidRDefault="00CC2E6D" w:rsidP="00CC2E6D">
      <w:pPr>
        <w:spacing w:line="360" w:lineRule="auto"/>
        <w:ind w:firstLine="567"/>
        <w:jc w:val="center"/>
        <w:rPr>
          <w:rFonts w:ascii="Times New Roman" w:hAnsi="Times New Roman" w:cs="Times New Roman"/>
          <w:sz w:val="28"/>
          <w:szCs w:val="28"/>
          <w:lang w:val="tt-RU"/>
        </w:rPr>
      </w:pPr>
      <w:r>
        <w:rPr>
          <w:rFonts w:ascii="Times New Roman" w:hAnsi="Times New Roman" w:cs="Times New Roman"/>
          <w:sz w:val="28"/>
          <w:szCs w:val="28"/>
          <w:lang w:val="tt-RU"/>
        </w:rPr>
        <w:t>Олы Ачасыр авылы, 2024 ел</w:t>
      </w:r>
    </w:p>
    <w:p w:rsidR="00CC2E6D" w:rsidRPr="00CC2E6D" w:rsidRDefault="00CC2E6D" w:rsidP="00CC2E6D">
      <w:pPr>
        <w:spacing w:line="360" w:lineRule="auto"/>
        <w:rPr>
          <w:rFonts w:ascii="Times New Roman" w:hAnsi="Times New Roman" w:cs="Times New Roman"/>
          <w:sz w:val="28"/>
          <w:szCs w:val="28"/>
          <w:lang w:val="tt-RU"/>
        </w:rPr>
      </w:pPr>
    </w:p>
    <w:p w:rsidR="00732756" w:rsidRPr="00CC2E6D" w:rsidRDefault="00CC2E6D" w:rsidP="00CC2E6D">
      <w:pPr>
        <w:spacing w:line="360" w:lineRule="auto"/>
        <w:ind w:firstLine="567"/>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Эчтәлек</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I.</w:t>
      </w:r>
      <w:r w:rsidR="00732756" w:rsidRPr="00CC2E6D">
        <w:rPr>
          <w:rFonts w:ascii="Times New Roman" w:hAnsi="Times New Roman" w:cs="Times New Roman"/>
          <w:sz w:val="28"/>
          <w:szCs w:val="28"/>
          <w:lang w:val="tt-RU"/>
        </w:rPr>
        <w:t>Кереш.</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II</w:t>
      </w:r>
      <w:r w:rsidR="00732756" w:rsidRPr="00CC2E6D">
        <w:rPr>
          <w:rFonts w:ascii="Times New Roman" w:hAnsi="Times New Roman" w:cs="Times New Roman"/>
          <w:sz w:val="28"/>
          <w:szCs w:val="28"/>
          <w:lang w:val="tt-RU"/>
        </w:rPr>
        <w:t>.Төп өлеш.</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1.</w:t>
      </w:r>
      <w:r w:rsidR="00732756" w:rsidRPr="00CC2E6D">
        <w:rPr>
          <w:rFonts w:ascii="Times New Roman" w:hAnsi="Times New Roman" w:cs="Times New Roman"/>
          <w:sz w:val="28"/>
          <w:szCs w:val="28"/>
          <w:lang w:val="tt-RU"/>
        </w:rPr>
        <w:t xml:space="preserve"> Чишмәләре белән мактаулы безнең авыл.</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2.</w:t>
      </w:r>
      <w:r w:rsidR="00732756" w:rsidRPr="00CC2E6D">
        <w:rPr>
          <w:rFonts w:ascii="Times New Roman" w:hAnsi="Times New Roman" w:cs="Times New Roman"/>
          <w:sz w:val="28"/>
          <w:szCs w:val="28"/>
          <w:lang w:val="tt-RU"/>
        </w:rPr>
        <w:t>Чокыр – тауларның аталу тарихы.</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3.</w:t>
      </w:r>
      <w:r w:rsidR="00EF6387" w:rsidRPr="00CC2E6D">
        <w:rPr>
          <w:rFonts w:ascii="Times New Roman" w:hAnsi="Times New Roman" w:cs="Times New Roman"/>
          <w:sz w:val="28"/>
          <w:szCs w:val="28"/>
          <w:lang w:val="tt-RU"/>
        </w:rPr>
        <w:t>Олы Ачасырның басу-кырлары.</w:t>
      </w:r>
    </w:p>
    <w:p w:rsidR="00732756" w:rsidRPr="00CC2E6D" w:rsidRDefault="006A2481"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III</w:t>
      </w:r>
      <w:r w:rsidR="00732756" w:rsidRPr="00CC2E6D">
        <w:rPr>
          <w:rFonts w:ascii="Times New Roman" w:hAnsi="Times New Roman" w:cs="Times New Roman"/>
          <w:sz w:val="28"/>
          <w:szCs w:val="28"/>
          <w:lang w:val="tt-RU"/>
        </w:rPr>
        <w:t>.Йомгаклау.</w:t>
      </w:r>
    </w:p>
    <w:p w:rsidR="00AD5C3D" w:rsidRPr="00CC2E6D" w:rsidRDefault="00AD5C3D" w:rsidP="00CC2E6D">
      <w:pPr>
        <w:spacing w:line="360" w:lineRule="auto"/>
        <w:ind w:firstLine="567"/>
        <w:jc w:val="center"/>
        <w:rPr>
          <w:rFonts w:ascii="Times New Roman" w:hAnsi="Times New Roman" w:cs="Times New Roman"/>
          <w:sz w:val="28"/>
          <w:szCs w:val="28"/>
          <w:lang w:val="tt-RU"/>
        </w:rPr>
      </w:pPr>
      <w:r w:rsidRPr="00CC2E6D">
        <w:rPr>
          <w:rFonts w:ascii="Times New Roman" w:hAnsi="Times New Roman" w:cs="Times New Roman"/>
          <w:sz w:val="28"/>
          <w:szCs w:val="28"/>
          <w:lang w:val="tt-RU"/>
        </w:rPr>
        <w:t>Кереш</w:t>
      </w:r>
      <w:bookmarkStart w:id="0" w:name="_GoBack"/>
      <w:bookmarkEnd w:id="0"/>
    </w:p>
    <w:p w:rsidR="00115AA6" w:rsidRPr="00CC2E6D" w:rsidRDefault="00115AA6"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Олы Ачасыр авылы Көнчыгыш Европа калкулы тигезлегенә урнашкан,  бик борынгы авыл. Авылның бик борынгы заманнарда барлыкка килүе галимнәр тикшеренүләрендә, якташыбыз </w:t>
      </w:r>
      <w:r w:rsidR="003B5957" w:rsidRPr="00CC2E6D">
        <w:rPr>
          <w:rFonts w:ascii="Times New Roman" w:hAnsi="Times New Roman" w:cs="Times New Roman"/>
          <w:sz w:val="28"/>
          <w:szCs w:val="28"/>
          <w:lang w:val="tt-RU"/>
        </w:rPr>
        <w:t>мәшһүр Каюм Н</w:t>
      </w:r>
      <w:r w:rsidR="00F84C71" w:rsidRPr="00CC2E6D">
        <w:rPr>
          <w:rFonts w:ascii="Times New Roman" w:hAnsi="Times New Roman" w:cs="Times New Roman"/>
          <w:sz w:val="28"/>
          <w:szCs w:val="28"/>
          <w:lang w:val="tt-RU"/>
        </w:rPr>
        <w:t>асыйри хезмәтләрендә күренә. Бик борынгы заманнарда Ачасыр авылы урнашкан урыннар урман</w:t>
      </w:r>
      <w:r w:rsidR="0016509D" w:rsidRPr="00CC2E6D">
        <w:rPr>
          <w:rFonts w:ascii="Times New Roman" w:hAnsi="Times New Roman" w:cs="Times New Roman"/>
          <w:sz w:val="28"/>
          <w:szCs w:val="28"/>
          <w:lang w:val="tt-RU"/>
        </w:rPr>
        <w:t xml:space="preserve"> булган диләр борынгы картлар. А</w:t>
      </w:r>
      <w:r w:rsidR="00F84C71" w:rsidRPr="00CC2E6D">
        <w:rPr>
          <w:rFonts w:ascii="Times New Roman" w:hAnsi="Times New Roman" w:cs="Times New Roman"/>
          <w:sz w:val="28"/>
          <w:szCs w:val="28"/>
          <w:lang w:val="tt-RU"/>
        </w:rPr>
        <w:t xml:space="preserve">часыр авылының беренче килеп чыгу тарихы турында Каюм насыйри болай дип язып калдыра: “Ачасыр авылы – бу авылның иң әүвәл килеп утырган кешенең исеме кем икәне мәгълүм түгел. Әмма риваятьләр гуаһлык бирәдер, анда әүвәл бер чуваш килеп утырган бер ятим бала белән. Ул кеше шул ятим бала белән килеп, баласын бишеге белән имән ботагына асып тирбәткән. “Йокла, атасыз, йокла!” дип үз теленчә. Шуннан Ачасыр дип исем калгандыр. </w:t>
      </w:r>
      <w:r w:rsidR="0016509D" w:rsidRPr="00CC2E6D">
        <w:rPr>
          <w:rFonts w:ascii="Times New Roman" w:hAnsi="Times New Roman" w:cs="Times New Roman"/>
          <w:sz w:val="28"/>
          <w:szCs w:val="28"/>
          <w:lang w:val="tt-RU"/>
        </w:rPr>
        <w:t>Ачасыр дигән чуваш сүзе булырга кирәк.” Ача “дип атаны әйтәләр икән,” сыр “дигәне хәрфе нәфидер.(Хәрфе нәфи – юклык категориясен аңлаткан кисәкчә.) Ачасыр атасыз дигән сүз буладыр. Ягъни бер атасыз ялгыз чуваш булгандыр. Шуннан соң җыелып, зур авыл булгандыр. Башка авыл халкына караганда, бу Ачасыр кешеләренең кыяфәтендә, тереклегендә һәм телләрендә бернәрсә аермасы бар. Ләкин Ачасырның тарихы кай заманнан икәне мәгълүм булганы юк...”</w:t>
      </w:r>
    </w:p>
    <w:p w:rsidR="0016509D" w:rsidRPr="00CC2E6D" w:rsidRDefault="0016509D"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Җанга рәхәт, битне иркәли,</w:t>
      </w:r>
    </w:p>
    <w:p w:rsidR="0016509D" w:rsidRPr="00CC2E6D" w:rsidRDefault="0016509D"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lastRenderedPageBreak/>
        <w:t xml:space="preserve">    Саф җилләре туган ягымның.</w:t>
      </w:r>
    </w:p>
    <w:p w:rsidR="0016509D" w:rsidRPr="00CC2E6D" w:rsidRDefault="0016509D"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Туган ягым – Ачасырым,</w:t>
      </w:r>
    </w:p>
    <w:p w:rsidR="00CC2E6D" w:rsidRPr="00CC2E6D" w:rsidRDefault="0016509D"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Син бишеге –</w:t>
      </w:r>
      <w:r w:rsidR="0011167B" w:rsidRPr="00CC2E6D">
        <w:rPr>
          <w:rFonts w:ascii="Times New Roman" w:hAnsi="Times New Roman" w:cs="Times New Roman"/>
          <w:sz w:val="28"/>
          <w:szCs w:val="28"/>
          <w:lang w:val="tt-RU"/>
        </w:rPr>
        <w:t xml:space="preserve"> бала-чагымның.</w:t>
      </w:r>
    </w:p>
    <w:p w:rsidR="00E60871" w:rsidRPr="00CC2E6D" w:rsidRDefault="00E60871"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Төп өлеш.</w:t>
      </w:r>
    </w:p>
    <w:p w:rsidR="00E73EA2" w:rsidRPr="00CC2E6D" w:rsidRDefault="00AD5C3D"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Географик атамаларның җыелмасын, аларның килеп чыгышын, ясалышын, кулланылыш һәм үсеш эволюциясен, мәгънәсен, таралышын топонимика фәне өйрәнә һәм тикшерә. Микротопонимика – топонимика фәненең аерым төбәк, шул тирәлек – урын кешеләре өчен</w:t>
      </w:r>
      <w:r w:rsidR="00E73EA2" w:rsidRPr="00CC2E6D">
        <w:rPr>
          <w:rFonts w:ascii="Times New Roman" w:hAnsi="Times New Roman" w:cs="Times New Roman"/>
          <w:sz w:val="28"/>
          <w:szCs w:val="28"/>
          <w:lang w:val="tt-RU"/>
        </w:rPr>
        <w:t xml:space="preserve"> генә билгеле булган географик атамалар (микротопонимнар) җыелмасын өйрәнә торган бер бүлек.</w:t>
      </w:r>
    </w:p>
    <w:p w:rsidR="00E73EA2" w:rsidRPr="00CC2E6D" w:rsidRDefault="00E73EA2"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Һәр авылның үз тарихы, үз атамалары бар. Халык авылның</w:t>
      </w:r>
      <w:r w:rsidR="0073275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кое-чишмәсенә, чокыр-басуларына, урман-болыннарына бик матур исемнәр биргән.Географик исемнәр белән без балачактан ук очрашабыз. Туган йортыбыз урнашкан авыл, урам исемнәре, авылыбызның тирә-ягындагы тау,чокыр,басу,болын,елга,күл һәм башка географик атамалары кечкенәдән үк безне үзенә тартып тора.</w:t>
      </w:r>
    </w:p>
    <w:p w:rsidR="00CC2E6D" w:rsidRDefault="00E73EA2"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Вак чишмәләрдән зур елгалар барлыкка килә, кечкенә авыллар тарихыннан олы тарихыбыз – туган илебез, Ватаныбыз тарихы туа. Кем булуыңны белү өчен туган ягыңны тарихи яктан гына өйрәнү җитми, ә географик яктан өйрәнү дә зур әһәмияткә ия.</w:t>
      </w:r>
      <w:r w:rsidR="00394F59" w:rsidRPr="00CC2E6D">
        <w:rPr>
          <w:rFonts w:ascii="Times New Roman" w:hAnsi="Times New Roman" w:cs="Times New Roman"/>
          <w:sz w:val="28"/>
          <w:szCs w:val="28"/>
          <w:lang w:val="tt-RU"/>
        </w:rPr>
        <w:t xml:space="preserve"> Шул максатны истә тотып, мин үз авылым тирәсендәге чишмә-күлләрнең, басу-кырларның, тау-чокырларның аталу тарихларын да бик кызыксынып өйрәндем.</w:t>
      </w:r>
    </w:p>
    <w:p w:rsidR="00CC2E6D" w:rsidRPr="00CC2E6D" w:rsidRDefault="00CC2E6D" w:rsidP="00CC2E6D">
      <w:pPr>
        <w:pStyle w:val="a7"/>
        <w:spacing w:line="360" w:lineRule="auto"/>
        <w:ind w:firstLine="567"/>
        <w:jc w:val="both"/>
        <w:rPr>
          <w:rFonts w:ascii="Times New Roman" w:hAnsi="Times New Roman" w:cs="Times New Roman"/>
          <w:sz w:val="28"/>
          <w:szCs w:val="28"/>
          <w:lang w:val="tt-RU"/>
        </w:rPr>
      </w:pPr>
    </w:p>
    <w:p w:rsidR="00394F59" w:rsidRPr="00CC2E6D" w:rsidRDefault="006A2481"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1.</w:t>
      </w:r>
      <w:r w:rsidR="00394F59" w:rsidRPr="00CC2E6D">
        <w:rPr>
          <w:rFonts w:ascii="Times New Roman" w:hAnsi="Times New Roman" w:cs="Times New Roman"/>
          <w:sz w:val="28"/>
          <w:szCs w:val="28"/>
          <w:lang w:val="tt-RU"/>
        </w:rPr>
        <w:t xml:space="preserve"> Чишмәләре белән мактаулы безнең авыл.</w:t>
      </w:r>
      <w:r w:rsidR="00732756" w:rsidRPr="00CC2E6D">
        <w:rPr>
          <w:rFonts w:ascii="Times New Roman" w:hAnsi="Times New Roman" w:cs="Times New Roman"/>
          <w:sz w:val="28"/>
          <w:szCs w:val="28"/>
          <w:lang w:val="tt-RU"/>
        </w:rPr>
        <w:t xml:space="preserve">  </w:t>
      </w:r>
    </w:p>
    <w:p w:rsidR="006C63D6" w:rsidRPr="00CC2E6D" w:rsidRDefault="00394F59" w:rsidP="00CC2E6D">
      <w:pPr>
        <w:pStyle w:val="a7"/>
        <w:spacing w:line="360" w:lineRule="auto"/>
        <w:ind w:firstLine="567"/>
        <w:jc w:val="both"/>
        <w:rPr>
          <w:rFonts w:ascii="Times New Roman" w:hAnsi="Times New Roman" w:cs="Times New Roman"/>
          <w:sz w:val="28"/>
          <w:szCs w:val="28"/>
          <w:lang w:val="tt-RU"/>
        </w:rPr>
      </w:pPr>
      <w:r w:rsidRPr="00CC2E6D">
        <w:rPr>
          <w:lang w:val="tt-RU"/>
        </w:rPr>
        <w:t xml:space="preserve">  </w:t>
      </w:r>
      <w:r w:rsidRPr="00CC2E6D">
        <w:rPr>
          <w:rFonts w:ascii="Times New Roman" w:hAnsi="Times New Roman" w:cs="Times New Roman"/>
          <w:sz w:val="28"/>
          <w:szCs w:val="28"/>
          <w:lang w:val="tt-RU"/>
        </w:rPr>
        <w:t xml:space="preserve">Безнең авыл табигате чишмәләргә бай. Авылның төньяк кырыенда урнашкан тауларның ярлары буйлап күп санлы чишмәләр агып чыга. Авылыбызда элегрәк заманнарда 16 лап чишмә аккан. </w:t>
      </w:r>
      <w:r w:rsidR="006C63D6" w:rsidRPr="00CC2E6D">
        <w:rPr>
          <w:rFonts w:ascii="Times New Roman" w:hAnsi="Times New Roman" w:cs="Times New Roman"/>
          <w:sz w:val="28"/>
          <w:szCs w:val="28"/>
          <w:lang w:val="tt-RU"/>
        </w:rPr>
        <w:t xml:space="preserve">Тик, кызганычка каршы, бүгенгесе көндә бик күп чишмәләребез югалып беткән һәм аларның </w:t>
      </w:r>
      <w:r w:rsidR="006C63D6" w:rsidRPr="00CC2E6D">
        <w:rPr>
          <w:rFonts w:ascii="Times New Roman" w:hAnsi="Times New Roman" w:cs="Times New Roman"/>
          <w:sz w:val="28"/>
          <w:szCs w:val="28"/>
          <w:lang w:val="tt-RU"/>
        </w:rPr>
        <w:lastRenderedPageBreak/>
        <w:t>берничәсе генә сакланып калган. Шуңа да халык аларны изгеләштереп һәрберсенә исем биргән, һәм күз карасыдай сакларга тырышкан.</w:t>
      </w:r>
    </w:p>
    <w:p w:rsidR="006C63D6" w:rsidRPr="00CC2E6D" w:rsidRDefault="006C63D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Салкын чишмә суы әле хәзер дә</w:t>
      </w:r>
      <w:r w:rsidR="0073275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авылның</w:t>
      </w:r>
      <w:r w:rsidR="0073275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иң кадерле сыйларыннан санала. кунак-мазар килсә: “Суыбыз бик тәмле безнең”,- дип кыстый-кыстый чишмә суы белән куелган чәй ясап сыйлыйлар.</w:t>
      </w:r>
    </w:p>
    <w:p w:rsidR="005F69E4" w:rsidRPr="00CC2E6D" w:rsidRDefault="006C63D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Һәр чишмәнең үз тарихы, үз моңы, үз агымы, үз юлы бар. Авылыбызның көнбатышыннан “Тукый кизләве” агып чыга. Бу чишмәгә исем каян килгән соң? Чишмәне һәрдаим Тукый бабай чистартып, карап торган.</w:t>
      </w:r>
      <w:r w:rsidR="005F69E4" w:rsidRPr="00CC2E6D">
        <w:rPr>
          <w:rFonts w:ascii="Times New Roman" w:hAnsi="Times New Roman" w:cs="Times New Roman"/>
          <w:sz w:val="28"/>
          <w:szCs w:val="28"/>
          <w:lang w:val="tt-RU"/>
        </w:rPr>
        <w:t xml:space="preserve"> Тик бүгенге көндә бу чишмә югалган дисәк тә була. Әле элегрәк заманнарда “Тукый” күле дә булган дип сөйлиләр.</w:t>
      </w:r>
    </w:p>
    <w:p w:rsidR="005F69E4" w:rsidRPr="00CC2E6D" w:rsidRDefault="005F69E4"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Түбәнгәрәк төшкәч “Гаффәр” инешенә киләбез. Бу инешне шушы урамда гомер кичергән Габделгаффәр исемле бабай чистартып тәрбияләп торган. Чишмәгә исем дә шушы бабай хөрмәтенә бирелгән. Бабайның ике оныгы – Асия белән Әлфия (Хафиз кызлары) Олы Ачасыр авылында гомер кичерәләр.</w:t>
      </w:r>
    </w:p>
    <w:p w:rsidR="005F69E4" w:rsidRPr="00CC2E6D" w:rsidRDefault="005F69E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Чишмә һәрвакыт тәртиптә. Аны урам кешеләре ярдәме белән яңарттылар.Суы да бик сихәтле, тәмле. Шуңа күрә, өстәге урам кешеләре дә шушы чишмәгә яратып төшәләр.</w:t>
      </w:r>
    </w:p>
    <w:p w:rsidR="00812F00" w:rsidRPr="00CC2E6D" w:rsidRDefault="004D0582" w:rsidP="00CC2E6D">
      <w:pPr>
        <w:pStyle w:val="a7"/>
        <w:spacing w:line="360" w:lineRule="auto"/>
        <w:ind w:firstLine="567"/>
        <w:jc w:val="both"/>
        <w:rPr>
          <w:rFonts w:ascii="Times New Roman" w:hAnsi="Times New Roman" w:cs="Times New Roman"/>
          <w:sz w:val="28"/>
          <w:szCs w:val="28"/>
          <w:lang w:val="tt-RU"/>
        </w:rPr>
      </w:pPr>
      <w:r w:rsidRPr="00CC2E6D">
        <w:rPr>
          <w:lang w:val="tt-RU"/>
        </w:rPr>
        <w:t xml:space="preserve">   </w:t>
      </w:r>
      <w:r w:rsidRPr="00CC2E6D">
        <w:rPr>
          <w:rFonts w:ascii="Times New Roman" w:hAnsi="Times New Roman" w:cs="Times New Roman"/>
          <w:sz w:val="28"/>
          <w:szCs w:val="28"/>
          <w:lang w:val="tt-RU"/>
        </w:rPr>
        <w:t>Өченче чишмәбезгә юнәләбез -</w:t>
      </w:r>
      <w:r w:rsidR="005F69E4" w:rsidRPr="00CC2E6D">
        <w:rPr>
          <w:rFonts w:ascii="Times New Roman" w:hAnsi="Times New Roman" w:cs="Times New Roman"/>
          <w:sz w:val="28"/>
          <w:szCs w:val="28"/>
          <w:lang w:val="tt-RU"/>
        </w:rPr>
        <w:t xml:space="preserve"> “Әнүкә” кизләве.</w:t>
      </w:r>
      <w:r w:rsidR="0073275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Бу чишмә Әнүкә тавыннан агып чыга торган булган. Тик кызганычка каршы югалып килә. Ә аның белән янәшәрәк, ерганак буйлап бер елга  агып төшә.Чишмәсе өстән үк агып төшә, суы һәрвакыт җылы. Монда тимер улакта кер чайкыйлар иде. Шуңа күрә дә исеме “Тимер улак” дип атала.</w:t>
      </w:r>
    </w:p>
    <w:p w:rsidR="004D0582" w:rsidRPr="00CC2E6D" w:rsidRDefault="004D0582"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Шушы чишмәләрдән “Фәрит” күле барлыкка килде. Берничә ел элек, шушы урамның Исламов Фәрит дигән кешесе монда күл ясаган һәм күлгә балыклар җибәргән.</w:t>
      </w:r>
      <w:r w:rsidR="00312F63" w:rsidRPr="00CC2E6D">
        <w:rPr>
          <w:rFonts w:ascii="Times New Roman" w:hAnsi="Times New Roman" w:cs="Times New Roman"/>
          <w:sz w:val="28"/>
          <w:szCs w:val="28"/>
          <w:lang w:val="tt-RU"/>
        </w:rPr>
        <w:t>Шуңа күрә дә “Фәрит” күле дип атала.</w:t>
      </w:r>
    </w:p>
    <w:p w:rsidR="00312F63" w:rsidRPr="00CC2E6D" w:rsidRDefault="00312F6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Аскы буйга төшкән саен вак чишмәләргә тап буласың, аларның күбесе югалып беткән. “Май тавы” күпере астындарак бер чишмә булган. “Суы бик акрын акса да, шушы чишмәгә суга килүчеләр бар иде. “Май тавы”нда яшәүче </w:t>
      </w:r>
      <w:r w:rsidRPr="00CC2E6D">
        <w:rPr>
          <w:rFonts w:ascii="Times New Roman" w:hAnsi="Times New Roman" w:cs="Times New Roman"/>
          <w:sz w:val="28"/>
          <w:szCs w:val="28"/>
          <w:lang w:val="tt-RU"/>
        </w:rPr>
        <w:lastRenderedPageBreak/>
        <w:t>Габделбарый шушы чишмәне чистартып та карады, тик чишмә югалды”,- дип сөйлиләр олылар.</w:t>
      </w:r>
    </w:p>
    <w:p w:rsidR="00312F63" w:rsidRPr="00CC2E6D" w:rsidRDefault="00312F6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Аннан арырак мул сулы “Бәйрәш” чишмәсе агып ята.Икенче исеме дә бар -“Кече инеш” дип йөртәләр. Бу чишмәнең суы мул, бик матур урында урнашкан. Тирә ягында Нигъматҗан бабай, Лотфулла бабай таллары үсеп утыра.</w:t>
      </w:r>
    </w:p>
    <w:p w:rsidR="00312F63" w:rsidRPr="00CC2E6D" w:rsidRDefault="00312F6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Бу чишмәнең серле бер тарихы бар. </w:t>
      </w:r>
      <w:r w:rsidR="00793D14" w:rsidRPr="00CC2E6D">
        <w:rPr>
          <w:rFonts w:ascii="Times New Roman" w:hAnsi="Times New Roman" w:cs="Times New Roman"/>
          <w:sz w:val="28"/>
          <w:szCs w:val="28"/>
          <w:lang w:val="tt-RU"/>
        </w:rPr>
        <w:t>Исеме бөек мәгърифәтчебез Каюм Насыйриның ерак бабасы Бираш (Бәйрәш) белән бәйле. Чишмә Кече Шырдан ягына чыгып китә торган тау итәгеннән агып чыга. Чишмә турында риваять:</w:t>
      </w:r>
    </w:p>
    <w:p w:rsidR="00793D14" w:rsidRPr="00CC2E6D" w:rsidRDefault="00793D14"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“Болгардан Шырдан җиренә күчеп килгән алты кешенең берсе үзенең ике углы белән килгән. Әмма, үзенең исеме мәгълүм булып калмаган. Бер углы Бираш (Бәйрәш), икенче углы Атна Хуҗа дигән кешеләр икән. Хәзер дә Иске йортта Атна Хуҗа дигән чишмә бар; шул Атна Хуҗа казыган чишмәдер. Әмма Бираш белән Атна Хуҗаның аталары монда күчеп килгәч, озак тормаган, хаҗга китеп, шунда вафат булып калган.</w:t>
      </w:r>
    </w:p>
    <w:p w:rsidR="00793D14" w:rsidRPr="00CC2E6D" w:rsidRDefault="00B137DD"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Янә бер ч</w:t>
      </w:r>
      <w:r w:rsidR="00793D14" w:rsidRPr="00CC2E6D">
        <w:rPr>
          <w:rFonts w:ascii="Times New Roman" w:hAnsi="Times New Roman" w:cs="Times New Roman"/>
          <w:sz w:val="28"/>
          <w:szCs w:val="28"/>
          <w:lang w:val="tt-RU"/>
        </w:rPr>
        <w:t>ишмә бардыр: Бираш Кизләве дип йөртәләр; хәзер дә ул Кизләү Ачасыр кырында калгандыр. Шул Бираш баба казыган кизләү дип риваять кылалар”</w:t>
      </w:r>
      <w:r w:rsidR="00730992" w:rsidRPr="00CC2E6D">
        <w:rPr>
          <w:rFonts w:ascii="Times New Roman" w:hAnsi="Times New Roman" w:cs="Times New Roman"/>
          <w:sz w:val="28"/>
          <w:szCs w:val="28"/>
          <w:lang w:val="tt-RU"/>
        </w:rPr>
        <w:t>. (К.Насыйри.3 нче том.)</w:t>
      </w:r>
    </w:p>
    <w:p w:rsidR="00730992" w:rsidRPr="00CC2E6D" w:rsidRDefault="00E1636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Чишмә кү</w:t>
      </w:r>
      <w:r w:rsidR="00730992" w:rsidRPr="00CC2E6D">
        <w:rPr>
          <w:rFonts w:ascii="Times New Roman" w:hAnsi="Times New Roman" w:cs="Times New Roman"/>
          <w:sz w:val="28"/>
          <w:szCs w:val="28"/>
          <w:lang w:val="tt-RU"/>
        </w:rPr>
        <w:t>п гасырлар буе авыл халкына хезмәт итә.Тәмле мул сулы чишмә юлыннан авыл халкы өзелеп тормый. Су алырга, кер чайкарга, каз-үрдәк өмәләренә халык бирегә килә. Шушы чишмәнең тәмле суын эчеп үскән, бүгенге көндә Яшел Үзән шәһәрендә яшәүче эшмәкәр – Әнвәр Габбас улы</w:t>
      </w:r>
      <w:r w:rsidR="00730992" w:rsidRPr="00CC2E6D">
        <w:rPr>
          <w:lang w:val="tt-RU"/>
        </w:rPr>
        <w:t xml:space="preserve"> </w:t>
      </w:r>
      <w:r w:rsidR="00730992" w:rsidRPr="00CC2E6D">
        <w:rPr>
          <w:rFonts w:ascii="Times New Roman" w:hAnsi="Times New Roman" w:cs="Times New Roman"/>
          <w:sz w:val="28"/>
          <w:szCs w:val="28"/>
          <w:lang w:val="tt-RU"/>
        </w:rPr>
        <w:t>Минуллин ярдәме белән чишмә яңартылды. Һәм чишмәгә тагы бер яңа исем өстәлде - Әнвәр абыйның кече кызы хөрмәтенә</w:t>
      </w:r>
      <w:r w:rsidRPr="00CC2E6D">
        <w:rPr>
          <w:rFonts w:ascii="Times New Roman" w:hAnsi="Times New Roman" w:cs="Times New Roman"/>
          <w:sz w:val="28"/>
          <w:szCs w:val="28"/>
          <w:lang w:val="tt-RU"/>
        </w:rPr>
        <w:t>,“Лилия” исеме бирелде һәм һ</w:t>
      </w:r>
      <w:r w:rsidR="00730992" w:rsidRPr="00CC2E6D">
        <w:rPr>
          <w:rFonts w:ascii="Times New Roman" w:hAnsi="Times New Roman" w:cs="Times New Roman"/>
          <w:sz w:val="28"/>
          <w:szCs w:val="28"/>
          <w:lang w:val="tt-RU"/>
        </w:rPr>
        <w:t>әр ел саен диярлек чишмә бәйрәмнәре үткәрелде.</w:t>
      </w:r>
    </w:p>
    <w:p w:rsidR="00730992" w:rsidRPr="00CC2E6D" w:rsidRDefault="00730992"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Таллар янында һәм кыйблага карап аккан чишмәләрнең суы файдалы, шифалы дип әйтәләр. Безнең “Бәйрәш” чишмәбез дә нәкъ шундый икән бит. Чыннан да, аның суыннан авыз итсәң искиткеч ләззәт, рәхәтлек тоясың. </w:t>
      </w:r>
      <w:r w:rsidR="002C7E18" w:rsidRPr="00CC2E6D">
        <w:rPr>
          <w:rFonts w:ascii="Times New Roman" w:hAnsi="Times New Roman" w:cs="Times New Roman"/>
          <w:sz w:val="28"/>
          <w:szCs w:val="28"/>
          <w:lang w:val="tt-RU"/>
        </w:rPr>
        <w:t>Чишмәбезнең суын, кайчандыр еракларга күчеп киткән авылдашларыбыз да сагынып кайта, суыннан авыз итеп яшьлек елларын искә алалар.</w:t>
      </w:r>
    </w:p>
    <w:p w:rsidR="009508BB" w:rsidRPr="00CC2E6D" w:rsidRDefault="009508BB" w:rsidP="00CC2E6D">
      <w:pPr>
        <w:pStyle w:val="a7"/>
        <w:spacing w:line="360" w:lineRule="auto"/>
        <w:ind w:firstLine="567"/>
        <w:jc w:val="both"/>
        <w:rPr>
          <w:rFonts w:ascii="Times New Roman" w:hAnsi="Times New Roman" w:cs="Times New Roman"/>
          <w:sz w:val="28"/>
          <w:szCs w:val="28"/>
          <w:lang w:val="tt-RU"/>
        </w:rPr>
      </w:pPr>
      <w:r w:rsidRPr="00CC2E6D">
        <w:rPr>
          <w:lang w:val="tt-RU"/>
        </w:rPr>
        <w:lastRenderedPageBreak/>
        <w:t xml:space="preserve">   </w:t>
      </w:r>
      <w:r w:rsidRPr="00CC2E6D">
        <w:rPr>
          <w:rFonts w:ascii="Times New Roman" w:hAnsi="Times New Roman" w:cs="Times New Roman"/>
          <w:sz w:val="28"/>
          <w:szCs w:val="28"/>
          <w:lang w:val="tt-RU"/>
        </w:rPr>
        <w:t>Түбәнгәрәк төшсәң үзенең мул суы белән “Олы инеш” ага. “Бәйрәш” чишмәсен “Кече инеш” дисәләр, бу чишмә “Олы инеш” дип атала. Аның икенче төрле атамасы да бар – “Ат улагы” дип электән үк йөртәләр.Чөнки бу инешкә колхоз атларын су эчерергә алып төшкәннәр, һәм шулай ук атлар белән су ташыганнар. Бик зур имәннән ясалган улак була ул, хәзер дә бер кырыйда тарихи истәлек булып  тора. Хәз</w:t>
      </w:r>
      <w:r w:rsidR="00E16363" w:rsidRPr="00CC2E6D">
        <w:rPr>
          <w:rFonts w:ascii="Times New Roman" w:hAnsi="Times New Roman" w:cs="Times New Roman"/>
          <w:sz w:val="28"/>
          <w:szCs w:val="28"/>
          <w:lang w:val="tt-RU"/>
        </w:rPr>
        <w:t>ерге көндә монда зур тимер улак куелган.</w:t>
      </w:r>
      <w:r w:rsidRPr="00CC2E6D">
        <w:rPr>
          <w:rFonts w:ascii="Times New Roman" w:hAnsi="Times New Roman" w:cs="Times New Roman"/>
          <w:sz w:val="28"/>
          <w:szCs w:val="28"/>
          <w:lang w:val="tt-RU"/>
        </w:rPr>
        <w:t xml:space="preserve"> </w:t>
      </w:r>
    </w:p>
    <w:p w:rsidR="009508BB" w:rsidRPr="00CC2E6D" w:rsidRDefault="009508BB"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Шушы чишмәдән</w:t>
      </w:r>
      <w:r w:rsidR="00E16363" w:rsidRPr="00CC2E6D">
        <w:rPr>
          <w:rFonts w:ascii="Times New Roman" w:hAnsi="Times New Roman" w:cs="Times New Roman"/>
          <w:sz w:val="28"/>
          <w:szCs w:val="28"/>
          <w:lang w:val="tt-RU"/>
        </w:rPr>
        <w:t xml:space="preserve"> сукмак буйлап</w:t>
      </w:r>
      <w:r w:rsidRPr="00CC2E6D">
        <w:rPr>
          <w:rFonts w:ascii="Times New Roman" w:hAnsi="Times New Roman" w:cs="Times New Roman"/>
          <w:sz w:val="28"/>
          <w:szCs w:val="28"/>
          <w:lang w:val="tt-RU"/>
        </w:rPr>
        <w:t xml:space="preserve"> тауга таба күтәрелгәндә</w:t>
      </w:r>
      <w:r w:rsidR="00E16363" w:rsidRPr="00CC2E6D">
        <w:rPr>
          <w:rFonts w:ascii="Times New Roman" w:hAnsi="Times New Roman" w:cs="Times New Roman"/>
          <w:sz w:val="28"/>
          <w:szCs w:val="28"/>
          <w:lang w:val="tt-RU"/>
        </w:rPr>
        <w:t>,</w:t>
      </w:r>
      <w:r w:rsidRPr="00CC2E6D">
        <w:rPr>
          <w:rFonts w:ascii="Times New Roman" w:hAnsi="Times New Roman" w:cs="Times New Roman"/>
          <w:sz w:val="28"/>
          <w:szCs w:val="28"/>
          <w:lang w:val="tt-RU"/>
        </w:rPr>
        <w:t xml:space="preserve">  бер бик матур урын бар – анда хуш исле бөтнекләр үсеп утыра. Ә шушы бөтнекләр арасыннан әкрен генә бер чишмә агып ята. Исеме билгесез, ләкин элеккеге кешеләрнең сөйләвенчә</w:t>
      </w:r>
      <w:r w:rsidR="005763AC" w:rsidRPr="00CC2E6D">
        <w:rPr>
          <w:rFonts w:ascii="Times New Roman" w:hAnsi="Times New Roman" w:cs="Times New Roman"/>
          <w:sz w:val="28"/>
          <w:szCs w:val="28"/>
          <w:lang w:val="tt-RU"/>
        </w:rPr>
        <w:t xml:space="preserve"> бу чишмәдә кер дә чайкаганнар әле.</w:t>
      </w:r>
    </w:p>
    <w:p w:rsidR="005763AC" w:rsidRPr="00CC2E6D" w:rsidRDefault="005763AC"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Көтү юлы буйлап тагын бер чишмә агып чыга, суы хәйран.Тирә-юнендә шулай ук бөтнек үләннәре үсә. Шушы чишмәдән трубалар сузып зур гына күл ясадылар. 1990 нчы елны күлне, авылыбызның Бикмуллин Габбас исемле тракторчысы бульдозер белән казыды. Күлгә “Сәкел” елгасыннан балыклар җибәрделәр, балыклар үрчеде. Шуңа да халык күлне – “Балык күле” дип йөртә.</w:t>
      </w:r>
    </w:p>
    <w:p w:rsidR="005763AC" w:rsidRPr="00CC2E6D" w:rsidRDefault="005763AC"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Ачасырның көньягында – “Күҗәмкә” чишмәсе агып ята. Ни өчен болай атала соң? Чөнки бу чишмә Күҗәмкә урамына карый. “Ачасыр янында хәзер дә бер “Күҗәмкә” дигән кечкенә авыл бар. Зөя ян</w:t>
      </w:r>
      <w:r w:rsidR="00E16363" w:rsidRPr="00CC2E6D">
        <w:rPr>
          <w:rFonts w:ascii="Times New Roman" w:hAnsi="Times New Roman" w:cs="Times New Roman"/>
          <w:sz w:val="28"/>
          <w:szCs w:val="28"/>
          <w:lang w:val="tt-RU"/>
        </w:rPr>
        <w:t>ындагы Күҗәмкә шунда күчкәндер”, - дип яза Каюм Насыйри.</w:t>
      </w:r>
      <w:r w:rsidR="00735C0A" w:rsidRPr="00CC2E6D">
        <w:rPr>
          <w:rFonts w:ascii="Times New Roman" w:hAnsi="Times New Roman" w:cs="Times New Roman"/>
          <w:sz w:val="28"/>
          <w:szCs w:val="28"/>
          <w:lang w:val="tt-RU"/>
        </w:rPr>
        <w:t>(К.Насыйри.3т, 202 нче бит).</w:t>
      </w:r>
    </w:p>
    <w:p w:rsidR="00735C0A" w:rsidRPr="00CC2E6D" w:rsidRDefault="00735C0A"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Чишмәнең элеккеге исеме дә бик серле – “Шайтан инеше”дип йөртелгән. Элек заманнарда бу тирәләрдә адашу очраклары булган, шайтаннар адаштыра дигән риваять яши. Инеш авылдан бик ерак урнашкан. Күҗәмкәнең иң ахыргы йортында яшәүче Галләмовлар гаиләсе шушы чишмәне тәрбияләп тоталар. 2008 елны чишмә Гыйльфанов Рәшит ярдәме белән яңарты</w:t>
      </w:r>
      <w:r w:rsidR="00E16363" w:rsidRPr="00CC2E6D">
        <w:rPr>
          <w:rFonts w:ascii="Times New Roman" w:hAnsi="Times New Roman" w:cs="Times New Roman"/>
          <w:sz w:val="28"/>
          <w:szCs w:val="28"/>
          <w:lang w:val="tt-RU"/>
        </w:rPr>
        <w:t>лды. Рәшит үзе шушы урамныкы, бү</w:t>
      </w:r>
      <w:r w:rsidRPr="00CC2E6D">
        <w:rPr>
          <w:rFonts w:ascii="Times New Roman" w:hAnsi="Times New Roman" w:cs="Times New Roman"/>
          <w:sz w:val="28"/>
          <w:szCs w:val="28"/>
          <w:lang w:val="tt-RU"/>
        </w:rPr>
        <w:t>генге көндә Чаллы шәһәрендә яши.</w:t>
      </w:r>
    </w:p>
    <w:p w:rsidR="00735C0A" w:rsidRPr="00CC2E6D" w:rsidRDefault="00735C0A" w:rsidP="00CC2E6D">
      <w:pPr>
        <w:pStyle w:val="a7"/>
        <w:spacing w:line="360" w:lineRule="auto"/>
        <w:rPr>
          <w:rFonts w:ascii="Times New Roman" w:hAnsi="Times New Roman" w:cs="Times New Roman"/>
          <w:sz w:val="28"/>
          <w:szCs w:val="28"/>
          <w:lang w:val="tt-RU"/>
        </w:rPr>
      </w:pPr>
      <w:r w:rsidRPr="00CC2E6D">
        <w:rPr>
          <w:lang w:val="tt-RU"/>
        </w:rPr>
        <w:t xml:space="preserve">    </w:t>
      </w:r>
      <w:r w:rsidR="00CC2E6D">
        <w:rPr>
          <w:lang w:val="tt-RU"/>
        </w:rPr>
        <w:t xml:space="preserve"> </w:t>
      </w:r>
      <w:r w:rsidRPr="00CC2E6D">
        <w:rPr>
          <w:rFonts w:ascii="Times New Roman" w:hAnsi="Times New Roman" w:cs="Times New Roman"/>
          <w:sz w:val="28"/>
          <w:szCs w:val="28"/>
          <w:lang w:val="tt-RU"/>
        </w:rPr>
        <w:t>Чишмә яры гөлдер, гел килеп йөр,</w:t>
      </w:r>
    </w:p>
    <w:p w:rsidR="00735C0A" w:rsidRPr="00CC2E6D" w:rsidRDefault="00CC2E6D" w:rsidP="00CC2E6D">
      <w:pPr>
        <w:pStyle w:val="a7"/>
        <w:spacing w:line="36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    Таң былбылын тыңлап җай</w:t>
      </w:r>
      <w:r w:rsidR="00735C0A" w:rsidRPr="00CC2E6D">
        <w:rPr>
          <w:rFonts w:ascii="Times New Roman" w:hAnsi="Times New Roman" w:cs="Times New Roman"/>
          <w:sz w:val="28"/>
          <w:szCs w:val="28"/>
          <w:lang w:val="tt-RU"/>
        </w:rPr>
        <w:t xml:space="preserve"> гына.</w:t>
      </w:r>
    </w:p>
    <w:p w:rsidR="00735C0A" w:rsidRPr="00CC2E6D" w:rsidRDefault="00735C0A" w:rsidP="00CC2E6D">
      <w:pPr>
        <w:pStyle w:val="a7"/>
        <w:spacing w:line="360" w:lineRule="auto"/>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Ерак – еракларда яшәсәң дә,</w:t>
      </w:r>
    </w:p>
    <w:p w:rsidR="00735C0A" w:rsidRPr="00CC2E6D" w:rsidRDefault="00735C0A" w:rsidP="00CC2E6D">
      <w:pPr>
        <w:pStyle w:val="a7"/>
        <w:spacing w:line="360" w:lineRule="auto"/>
        <w:rPr>
          <w:rFonts w:ascii="Times New Roman" w:hAnsi="Times New Roman" w:cs="Times New Roman"/>
          <w:sz w:val="28"/>
          <w:szCs w:val="28"/>
          <w:lang w:val="tt-RU"/>
        </w:rPr>
      </w:pPr>
      <w:r w:rsidRPr="00CC2E6D">
        <w:rPr>
          <w:rFonts w:ascii="Times New Roman" w:hAnsi="Times New Roman" w:cs="Times New Roman"/>
          <w:sz w:val="28"/>
          <w:szCs w:val="28"/>
          <w:lang w:val="tt-RU"/>
        </w:rPr>
        <w:lastRenderedPageBreak/>
        <w:t xml:space="preserve">    Кайтмый калма туган ягыңа.</w:t>
      </w:r>
    </w:p>
    <w:p w:rsidR="00735C0A" w:rsidRPr="00CC2E6D" w:rsidRDefault="00735C0A" w:rsidP="00CC2E6D">
      <w:pPr>
        <w:pStyle w:val="a7"/>
        <w:spacing w:line="360" w:lineRule="auto"/>
        <w:ind w:firstLine="567"/>
        <w:jc w:val="both"/>
        <w:rPr>
          <w:rFonts w:ascii="Times New Roman" w:hAnsi="Times New Roman" w:cs="Times New Roman"/>
          <w:sz w:val="28"/>
          <w:szCs w:val="28"/>
          <w:lang w:val="tt-RU"/>
        </w:rPr>
      </w:pPr>
      <w:r w:rsidRPr="00CC2E6D">
        <w:rPr>
          <w:lang w:val="tt-RU"/>
        </w:rPr>
        <w:t xml:space="preserve">   </w:t>
      </w:r>
      <w:r w:rsidRPr="00CC2E6D">
        <w:rPr>
          <w:rFonts w:ascii="Times New Roman" w:hAnsi="Times New Roman" w:cs="Times New Roman"/>
          <w:sz w:val="28"/>
          <w:szCs w:val="28"/>
          <w:lang w:val="tt-RU"/>
        </w:rPr>
        <w:t>Ләкин чишмә янын гөл кебек тоту өчен, аңа саклык, зур игътибар белән карарга кирәк. Шул вакытта гына ул да безгә яхшылык белән җавап бирер.</w:t>
      </w:r>
    </w:p>
    <w:p w:rsidR="00735C0A" w:rsidRPr="00CC2E6D" w:rsidRDefault="00735C0A"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Суларның кадерен белгән, чишмә башын </w:t>
      </w:r>
      <w:r w:rsidR="000A08C5" w:rsidRPr="00CC2E6D">
        <w:rPr>
          <w:rFonts w:ascii="Times New Roman" w:hAnsi="Times New Roman" w:cs="Times New Roman"/>
          <w:sz w:val="28"/>
          <w:szCs w:val="28"/>
          <w:lang w:val="tt-RU"/>
        </w:rPr>
        <w:t>чистартып, карап торган изге күңелле, эшчән авылдашларын онытмый халкым. Димәк, исемеңне мәңгеләштерү өчен, үз халкыңа хезмәт итәргә кирәк.</w:t>
      </w:r>
    </w:p>
    <w:p w:rsidR="000A08C5" w:rsidRDefault="000A08C5"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Чишмәләрнең атамасын өйрәнеп, мин түбәндәге нәтиҗәгә килдем: чишмәләрнең атамасы аларның урнашкан урынына, кеше исемнәренә нигезләнеп бирелгән.</w:t>
      </w:r>
    </w:p>
    <w:p w:rsidR="00CC2E6D" w:rsidRPr="00CC2E6D" w:rsidRDefault="00CC2E6D" w:rsidP="00CC2E6D">
      <w:pPr>
        <w:pStyle w:val="a7"/>
        <w:spacing w:line="360" w:lineRule="auto"/>
        <w:ind w:firstLine="567"/>
        <w:jc w:val="both"/>
        <w:rPr>
          <w:rFonts w:ascii="Times New Roman" w:hAnsi="Times New Roman" w:cs="Times New Roman"/>
          <w:sz w:val="28"/>
          <w:szCs w:val="28"/>
          <w:lang w:val="tt-RU"/>
        </w:rPr>
      </w:pPr>
    </w:p>
    <w:p w:rsidR="00C44487" w:rsidRPr="00CC2E6D" w:rsidRDefault="00C4448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2.Чокыр-тауларның аталу тарихы.</w:t>
      </w:r>
    </w:p>
    <w:p w:rsidR="00CC2E6D" w:rsidRDefault="00C4448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Олы Ачасыр авылының урнашуы – планировкасы да борынгы: тар урамнар, кәкре һәм көтелмәгән борылышлары булган тыкрыклар.</w:t>
      </w:r>
      <w:r w:rsidR="00852E54" w:rsidRPr="00CC2E6D">
        <w:rPr>
          <w:rFonts w:ascii="Times New Roman" w:hAnsi="Times New Roman" w:cs="Times New Roman"/>
          <w:sz w:val="28"/>
          <w:szCs w:val="28"/>
          <w:lang w:val="tt-RU"/>
        </w:rPr>
        <w:t>Болар барысы да тирә-якта күп булган чокырларга бәйләнгән. Карт буын кешеләре алар белән бәйләнешле төрле легендалар, хикәяләр, вакыйгаларны еш искә алалар.</w:t>
      </w:r>
      <w:r w:rsidR="00CC2E6D">
        <w:rPr>
          <w:rFonts w:ascii="Times New Roman" w:hAnsi="Times New Roman" w:cs="Times New Roman"/>
          <w:sz w:val="28"/>
          <w:szCs w:val="28"/>
          <w:lang w:val="tt-RU"/>
        </w:rPr>
        <w:t xml:space="preserve">            </w:t>
      </w:r>
      <w:r w:rsidR="00A27F96" w:rsidRPr="00CC2E6D">
        <w:rPr>
          <w:rFonts w:ascii="Times New Roman" w:hAnsi="Times New Roman" w:cs="Times New Roman"/>
          <w:sz w:val="28"/>
          <w:szCs w:val="28"/>
          <w:lang w:val="tt-RU"/>
        </w:rPr>
        <w:t xml:space="preserve">                            </w:t>
      </w:r>
    </w:p>
    <w:p w:rsidR="00A27F96" w:rsidRPr="00CC2E6D" w:rsidRDefault="00A27F96"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Чокырлар.</w:t>
      </w:r>
    </w:p>
    <w:p w:rsidR="00852E54" w:rsidRPr="00CC2E6D" w:rsidRDefault="00852E54"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Авылның төньягында ике зур чокыр бар. </w:t>
      </w:r>
      <w:r w:rsidR="008314CC" w:rsidRPr="00CC2E6D">
        <w:rPr>
          <w:rFonts w:ascii="Times New Roman" w:hAnsi="Times New Roman" w:cs="Times New Roman"/>
          <w:sz w:val="28"/>
          <w:szCs w:val="28"/>
          <w:lang w:val="tt-RU"/>
        </w:rPr>
        <w:t>Берсе “Чәпчирмә”, икенчесе “Марҗа инеше”.</w:t>
      </w:r>
    </w:p>
    <w:p w:rsidR="008314CC" w:rsidRPr="00CC2E6D" w:rsidRDefault="008314CC"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“Чәпчирмә” – чувашчадан “коры чокыр” дигәнне аңлата. Анда, чынлап та чишмәләр юк. Чәпчирмә чокырыннан көнбатыштарак калкулык урыннарда элегрәк көтүчеләр ярышлар оештыра торган булганнар. Озын чыбыркыны кем көчлерәк шартлата, шул кешене үз авылында – Ачасырда көтү көтәргә калдыра торган булганнар. Ә калган көтүчеләр чит авылларга киткәннәр.</w:t>
      </w:r>
    </w:p>
    <w:p w:rsidR="008314CC" w:rsidRPr="00CC2E6D" w:rsidRDefault="008314CC"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“Марҗа инеше” – Бишбатман авылы белән ике арадагы чокыр. Бишбатман – урыс авылы, шуңа күрә “Марҗа” сүзе кергәндер</w:t>
      </w:r>
      <w:r w:rsidR="002D7EE4" w:rsidRPr="00CC2E6D">
        <w:rPr>
          <w:rFonts w:ascii="Times New Roman" w:hAnsi="Times New Roman" w:cs="Times New Roman"/>
          <w:sz w:val="28"/>
          <w:szCs w:val="28"/>
          <w:lang w:val="tt-RU"/>
        </w:rPr>
        <w:t xml:space="preserve">. Ә бу чокырның башыннан зур чишмә агып чыга. Шуңа да </w:t>
      </w:r>
      <w:r w:rsidR="0027666D" w:rsidRPr="00CC2E6D">
        <w:rPr>
          <w:rFonts w:ascii="Times New Roman" w:hAnsi="Times New Roman" w:cs="Times New Roman"/>
          <w:sz w:val="28"/>
          <w:szCs w:val="28"/>
          <w:lang w:val="tt-RU"/>
        </w:rPr>
        <w:t>“Марҗа инеше” дип атала.</w:t>
      </w:r>
      <w:r w:rsidR="00204C86" w:rsidRPr="00CC2E6D">
        <w:rPr>
          <w:rFonts w:ascii="Times New Roman" w:hAnsi="Times New Roman" w:cs="Times New Roman"/>
          <w:sz w:val="28"/>
          <w:szCs w:val="28"/>
          <w:lang w:val="tt-RU"/>
        </w:rPr>
        <w:t xml:space="preserve"> “Марҗа инеше”- күп сулы, печәнгә бай 80 га зур чокыр. Зур чишмәдән</w:t>
      </w:r>
      <w:r w:rsidR="00DD0B30" w:rsidRPr="00CC2E6D">
        <w:rPr>
          <w:rFonts w:ascii="Times New Roman" w:hAnsi="Times New Roman" w:cs="Times New Roman"/>
          <w:sz w:val="28"/>
          <w:szCs w:val="28"/>
          <w:lang w:val="tt-RU"/>
        </w:rPr>
        <w:t xml:space="preserve"> аккан су үзе бер елга кебек. “Марҗа инеше” </w:t>
      </w:r>
      <w:r w:rsidR="002954D8" w:rsidRPr="00CC2E6D">
        <w:rPr>
          <w:rFonts w:ascii="Times New Roman" w:hAnsi="Times New Roman" w:cs="Times New Roman"/>
          <w:sz w:val="28"/>
          <w:szCs w:val="28"/>
          <w:lang w:val="tt-RU"/>
        </w:rPr>
        <w:t xml:space="preserve">татарча кимсетүле, тупас кебек яңгыраса да, </w:t>
      </w:r>
      <w:r w:rsidR="002954D8" w:rsidRPr="00CC2E6D">
        <w:rPr>
          <w:rFonts w:ascii="Times New Roman" w:hAnsi="Times New Roman" w:cs="Times New Roman"/>
          <w:sz w:val="28"/>
          <w:szCs w:val="28"/>
          <w:lang w:val="tt-RU"/>
        </w:rPr>
        <w:lastRenderedPageBreak/>
        <w:t>урысларда да шулай китап сүзе түгел – “Засынка”. Әмма урыслар бу инешне хуп күрәләр. Аның печәне – чокыр печәне, туклыклырак. “Бу җирләрдә көтү йөргәч, сыерлар сөтне бермә – бер арттыралар”, дип сөйли иде олылар. Бу чокырда халык җир җиләген бик мулдан җыя.</w:t>
      </w:r>
    </w:p>
    <w:p w:rsidR="002954D8" w:rsidRPr="00CC2E6D" w:rsidRDefault="002954D8"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CC062E" w:rsidRPr="00CC2E6D">
        <w:rPr>
          <w:rFonts w:ascii="Times New Roman" w:hAnsi="Times New Roman" w:cs="Times New Roman"/>
          <w:sz w:val="28"/>
          <w:szCs w:val="28"/>
          <w:lang w:val="tt-RU"/>
        </w:rPr>
        <w:t>Олы Ачасырдан көньяк –көнчыгыштарак озын һәм шактый зур “Җалал” (Җәләл) чокыры сузылып киткән. Атамасы хуҗасы исеме белән бәйләнгән.</w:t>
      </w:r>
      <w:r w:rsidR="005443CE" w:rsidRPr="00CC2E6D">
        <w:rPr>
          <w:rFonts w:ascii="Times New Roman" w:hAnsi="Times New Roman" w:cs="Times New Roman"/>
          <w:sz w:val="28"/>
          <w:szCs w:val="28"/>
          <w:lang w:val="tt-RU"/>
        </w:rPr>
        <w:t>Элегрәк бу чокыр урман белән капланган булган. Урманны кисеп файдаланганнар. Урманның исеме “Ышна” дип аталган, шуңа күрә “Ышна” басуы дип атала.</w:t>
      </w:r>
    </w:p>
    <w:p w:rsidR="005443CE" w:rsidRPr="00CC2E6D" w:rsidRDefault="005443CE"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“Җалал” чокыры Кече Ачасыр белән ике арада урнашкан, печәнгә, җиләккә мул. Шулай ук җәен бик күп халык монда печән чаба, җиләк җыя. Әкрен генә агып ятучы чишмәләре дә бар бу чокырның.</w:t>
      </w:r>
    </w:p>
    <w:p w:rsidR="007A74B9" w:rsidRPr="00CC2E6D" w:rsidRDefault="007A74B9"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Ачасыр кырларын “Сәкел” елгасы кисеп үтә. Аның шактый тирән һәм киң яр буйларында шулай ук сәер исемле чокырлары күп. “Сәкел” елгасының исемен чуваш теле белән аңлатырга мөмкин. Сәкел – кармак, кайберәүләр юлда тоткарлык мәгънәсендә диләр. Кайберәүләр сәкел – сак дип аңлатмакчы булалар.</w:t>
      </w:r>
    </w:p>
    <w:p w:rsidR="007A74B9" w:rsidRPr="00CC2E6D" w:rsidRDefault="007A74B9"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1114F3" w:rsidRPr="00CC2E6D">
        <w:rPr>
          <w:rFonts w:ascii="Times New Roman" w:hAnsi="Times New Roman" w:cs="Times New Roman"/>
          <w:sz w:val="28"/>
          <w:szCs w:val="28"/>
          <w:lang w:val="tt-RU"/>
        </w:rPr>
        <w:t>“</w:t>
      </w:r>
      <w:r w:rsidRPr="00CC2E6D">
        <w:rPr>
          <w:rFonts w:ascii="Times New Roman" w:hAnsi="Times New Roman" w:cs="Times New Roman"/>
          <w:sz w:val="28"/>
          <w:szCs w:val="28"/>
          <w:lang w:val="tt-RU"/>
        </w:rPr>
        <w:t>Сәкел</w:t>
      </w:r>
      <w:r w:rsidR="001114F3" w:rsidRPr="00CC2E6D">
        <w:rPr>
          <w:rFonts w:ascii="Times New Roman" w:hAnsi="Times New Roman" w:cs="Times New Roman"/>
          <w:sz w:val="28"/>
          <w:szCs w:val="28"/>
          <w:lang w:val="tt-RU"/>
        </w:rPr>
        <w:t>”</w:t>
      </w:r>
      <w:r w:rsidRPr="00CC2E6D">
        <w:rPr>
          <w:rFonts w:ascii="Times New Roman" w:hAnsi="Times New Roman" w:cs="Times New Roman"/>
          <w:sz w:val="28"/>
          <w:szCs w:val="28"/>
          <w:lang w:val="tt-RU"/>
        </w:rPr>
        <w:t xml:space="preserve"> башыннан ерак түгел</w:t>
      </w:r>
      <w:r w:rsidR="001114F3" w:rsidRPr="00CC2E6D">
        <w:rPr>
          <w:rFonts w:ascii="Times New Roman" w:hAnsi="Times New Roman" w:cs="Times New Roman"/>
          <w:sz w:val="28"/>
          <w:szCs w:val="28"/>
          <w:lang w:val="tt-RU"/>
        </w:rPr>
        <w:t xml:space="preserve"> калкулык бар. Ул калкулыктан хә</w:t>
      </w:r>
      <w:r w:rsidRPr="00CC2E6D">
        <w:rPr>
          <w:rFonts w:ascii="Times New Roman" w:hAnsi="Times New Roman" w:cs="Times New Roman"/>
          <w:sz w:val="28"/>
          <w:szCs w:val="28"/>
          <w:lang w:val="tt-RU"/>
        </w:rPr>
        <w:t>зер дә Казан утлары күренә. Имеш, борын заманда анда илне саклаганнар, дошман килеп чыкса ут ягып Казанга хәбәр</w:t>
      </w:r>
      <w:r w:rsidR="001114F3" w:rsidRPr="00CC2E6D">
        <w:rPr>
          <w:rFonts w:ascii="Times New Roman" w:hAnsi="Times New Roman" w:cs="Times New Roman"/>
          <w:sz w:val="28"/>
          <w:szCs w:val="28"/>
          <w:lang w:val="tt-RU"/>
        </w:rPr>
        <w:t xml:space="preserve"> салганнар</w:t>
      </w:r>
      <w:r w:rsidRPr="00CC2E6D">
        <w:rPr>
          <w:rFonts w:ascii="Times New Roman" w:hAnsi="Times New Roman" w:cs="Times New Roman"/>
          <w:sz w:val="28"/>
          <w:szCs w:val="28"/>
          <w:lang w:val="tt-RU"/>
        </w:rPr>
        <w:t>. Бу мәрхүм Кәрим абый Гыйсмәтуллин сөйләгән легенда. “Сәкел” елгасы Кичәмбер авылы аркылы уза. “Пис</w:t>
      </w:r>
      <w:r w:rsidR="001114F3" w:rsidRPr="00CC2E6D">
        <w:rPr>
          <w:rFonts w:ascii="Times New Roman" w:hAnsi="Times New Roman" w:cs="Times New Roman"/>
          <w:sz w:val="28"/>
          <w:szCs w:val="28"/>
          <w:lang w:val="tt-RU"/>
        </w:rPr>
        <w:t>цовая книга Свияжского уезда” китабында (1557-65), ул “Секерка” исеме белән телгә алына.</w:t>
      </w:r>
    </w:p>
    <w:p w:rsidR="001114F3" w:rsidRPr="00CC2E6D" w:rsidRDefault="001114F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“Сәкел” елгасының уң як ярында “Бурсык”, “Бикмәш”, “Кызлар уе” дип аталган чокырлар бар.Бу исемнәрне картлар җиңел аңлаталар иде. “Бурсык” чокырында бурсыклар күп булган. “Бикмәш” чокырының хуҗасы үз вакытында шул исемдәге кеше булган. “Кызлар уе” –</w:t>
      </w:r>
      <w:r w:rsidR="00A27F96" w:rsidRPr="00CC2E6D">
        <w:rPr>
          <w:rFonts w:ascii="Times New Roman" w:hAnsi="Times New Roman" w:cs="Times New Roman"/>
          <w:sz w:val="28"/>
          <w:szCs w:val="28"/>
          <w:lang w:val="tt-RU"/>
        </w:rPr>
        <w:t xml:space="preserve"> к</w:t>
      </w:r>
      <w:r w:rsidRPr="00CC2E6D">
        <w:rPr>
          <w:rFonts w:ascii="Times New Roman" w:hAnsi="Times New Roman" w:cs="Times New Roman"/>
          <w:sz w:val="28"/>
          <w:szCs w:val="28"/>
          <w:lang w:val="tt-RU"/>
        </w:rPr>
        <w:t>ызлар чокыры дигән сүз.</w:t>
      </w:r>
      <w:r w:rsidR="00A27F96" w:rsidRPr="00CC2E6D">
        <w:rPr>
          <w:rFonts w:ascii="Times New Roman" w:hAnsi="Times New Roman" w:cs="Times New Roman"/>
          <w:sz w:val="28"/>
          <w:szCs w:val="28"/>
          <w:lang w:val="tt-RU"/>
        </w:rPr>
        <w:t xml:space="preserve"> Элек, язын кызлар анда күңел ачарга, төрле уеннарда катнашырга төшә торган булганнар.</w:t>
      </w:r>
    </w:p>
    <w:p w:rsidR="005C6F26" w:rsidRPr="00CC2E6D" w:rsidRDefault="005C6F2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lastRenderedPageBreak/>
        <w:t xml:space="preserve">   Авылның төньяк-көнчыгышында “Келәт чаты” чокыры бар.Кайчандыр анда ачлык елларда община кешеләренә бирү өчен саклана торган икмәк амбарлары (келәтләр) булган. Шул келәтләргә бәйле чокыр исеме һәм урман исеме тарихка кереп калган.</w:t>
      </w:r>
    </w:p>
    <w:p w:rsidR="00CC2E6D" w:rsidRDefault="00A27F9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Кече Шырдан авылына бара торган юлда “Коммунистлар чокыры” бар. Бу чокырда Гражданнар сугышы елларында 10 коммунистны атып үтерәләр.Шуңа күрә дә</w:t>
      </w:r>
      <w:r w:rsidR="00733C22" w:rsidRPr="00CC2E6D">
        <w:rPr>
          <w:rFonts w:ascii="Times New Roman" w:hAnsi="Times New Roman" w:cs="Times New Roman"/>
          <w:sz w:val="28"/>
          <w:szCs w:val="28"/>
          <w:lang w:val="tt-RU"/>
        </w:rPr>
        <w:t xml:space="preserve"> чокыр</w:t>
      </w:r>
      <w:r w:rsidRPr="00CC2E6D">
        <w:rPr>
          <w:rFonts w:ascii="Times New Roman" w:hAnsi="Times New Roman" w:cs="Times New Roman"/>
          <w:sz w:val="28"/>
          <w:szCs w:val="28"/>
          <w:lang w:val="tt-RU"/>
        </w:rPr>
        <w:t xml:space="preserve"> шу</w:t>
      </w:r>
      <w:r w:rsidR="00733C22" w:rsidRPr="00CC2E6D">
        <w:rPr>
          <w:rFonts w:ascii="Times New Roman" w:hAnsi="Times New Roman" w:cs="Times New Roman"/>
          <w:sz w:val="28"/>
          <w:szCs w:val="28"/>
          <w:lang w:val="tt-RU"/>
        </w:rPr>
        <w:t>ндый исем алган.</w:t>
      </w:r>
      <w:r w:rsidRPr="00CC2E6D">
        <w:rPr>
          <w:rFonts w:ascii="Times New Roman" w:hAnsi="Times New Roman" w:cs="Times New Roman"/>
          <w:sz w:val="28"/>
          <w:szCs w:val="28"/>
          <w:lang w:val="tt-RU"/>
        </w:rPr>
        <w:t xml:space="preserve">                 </w:t>
      </w:r>
    </w:p>
    <w:p w:rsidR="00CC2E6D" w:rsidRDefault="00CC2E6D" w:rsidP="00CC2E6D">
      <w:pPr>
        <w:pStyle w:val="a7"/>
        <w:spacing w:line="36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33C22" w:rsidRPr="00CC2E6D">
        <w:rPr>
          <w:rFonts w:ascii="Times New Roman" w:hAnsi="Times New Roman" w:cs="Times New Roman"/>
          <w:sz w:val="28"/>
          <w:szCs w:val="28"/>
          <w:lang w:val="tt-RU"/>
        </w:rPr>
        <w:t xml:space="preserve">                          </w:t>
      </w:r>
    </w:p>
    <w:p w:rsidR="00A27F96" w:rsidRPr="00CC2E6D" w:rsidRDefault="00733C22"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Таулар.</w:t>
      </w:r>
      <w:r w:rsidR="00A27F9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 xml:space="preserve">                                                              </w:t>
      </w:r>
    </w:p>
    <w:p w:rsidR="00A27F96" w:rsidRPr="00CC2E6D" w:rsidRDefault="00A27F96" w:rsidP="00CC2E6D">
      <w:pPr>
        <w:pStyle w:val="a7"/>
        <w:spacing w:line="360" w:lineRule="auto"/>
        <w:ind w:firstLine="567"/>
        <w:jc w:val="both"/>
        <w:rPr>
          <w:rFonts w:ascii="Times New Roman" w:hAnsi="Times New Roman" w:cs="Times New Roman"/>
          <w:sz w:val="28"/>
          <w:szCs w:val="28"/>
          <w:lang w:val="tt-RU"/>
        </w:rPr>
      </w:pPr>
      <w:r w:rsidRPr="00CC2E6D">
        <w:rPr>
          <w:lang w:val="tt-RU"/>
        </w:rPr>
        <w:t xml:space="preserve">    </w:t>
      </w:r>
      <w:r w:rsidRPr="00CC2E6D">
        <w:rPr>
          <w:rFonts w:ascii="Times New Roman" w:hAnsi="Times New Roman" w:cs="Times New Roman"/>
          <w:sz w:val="28"/>
          <w:szCs w:val="28"/>
          <w:lang w:val="tt-RU"/>
        </w:rPr>
        <w:t xml:space="preserve">Олы Ачасырның иң көчле инеше – “Бәйрәшкә” төшә торган юл “Май тавы” дип атала. </w:t>
      </w:r>
      <w:r w:rsidR="00DC26D0" w:rsidRPr="00CC2E6D">
        <w:rPr>
          <w:rFonts w:ascii="Times New Roman" w:hAnsi="Times New Roman" w:cs="Times New Roman"/>
          <w:sz w:val="28"/>
          <w:szCs w:val="28"/>
          <w:lang w:val="tt-RU"/>
        </w:rPr>
        <w:t>Бу атама Ачасыр кешеләренең масленица бәйрәме вакытында Казанга май чабарга бик күпләп баруыннан калган диләр. “Май тавы” күперендә 1913 елда патша хөкүмәте биргән (Романовлар династиясенең 300 еллыгы хөрмәтенә) акчага , юлга таш җәйдерәләр. “Май тавы” күпере аша Казанга, Зөягә, Зеленодольскига төп юллар юнәлә.</w:t>
      </w:r>
    </w:p>
    <w:p w:rsidR="00DC26D0" w:rsidRPr="00CC2E6D" w:rsidRDefault="00DC26D0"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Күпернең сул ягында өскә күтәрелгәч, “Такыя” тавы. Арырак баргач, “Алып бабай” тавы бар. “Алып бабай чабата каккан тау. Мондый исемдәге таулар булган авыллар байтак. Гадәттә андый авыллар шактый борынгы булалар”. (Ф.Гарипова. “Авыллар һәм калалар тарихыннан”.)</w:t>
      </w:r>
    </w:p>
    <w:p w:rsidR="00DC26D0" w:rsidRPr="00CC2E6D" w:rsidRDefault="00DC26D0"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Өскәрәк күтәрелгәч, “Сабан туе кашы” бар.</w:t>
      </w:r>
      <w:r w:rsidR="00AA67E6" w:rsidRPr="00CC2E6D">
        <w:rPr>
          <w:rFonts w:ascii="Times New Roman" w:hAnsi="Times New Roman" w:cs="Times New Roman"/>
          <w:sz w:val="28"/>
          <w:szCs w:val="28"/>
          <w:lang w:val="tt-RU"/>
        </w:rPr>
        <w:t xml:space="preserve"> Ни өчен шулай атала соң? Чөнки һәр елны шушы тау итәгендә гөрләп Сабантуйлары үтә.</w:t>
      </w:r>
    </w:p>
    <w:p w:rsidR="00AA67E6" w:rsidRPr="00CC2E6D" w:rsidRDefault="00AA67E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Май тавының уң ягында “Әкә тавы” урнашкан. Шушы</w:t>
      </w:r>
      <w:r w:rsidR="00733C22" w:rsidRPr="00CC2E6D">
        <w:rPr>
          <w:rFonts w:ascii="Times New Roman" w:hAnsi="Times New Roman" w:cs="Times New Roman"/>
          <w:sz w:val="28"/>
          <w:szCs w:val="28"/>
          <w:lang w:val="tt-RU"/>
        </w:rPr>
        <w:t xml:space="preserve"> кечкенә</w:t>
      </w:r>
      <w:r w:rsidRPr="00CC2E6D">
        <w:rPr>
          <w:rFonts w:ascii="Times New Roman" w:hAnsi="Times New Roman" w:cs="Times New Roman"/>
          <w:sz w:val="28"/>
          <w:szCs w:val="28"/>
          <w:lang w:val="tt-RU"/>
        </w:rPr>
        <w:t xml:space="preserve">  генә тау белән янәшә  “Әкә” кушаматлы кешеләр яши. Бу шулай ук аерым бер кечкенә генә таучык. Элек монда бала-чага чыр-чу килеп уй</w:t>
      </w:r>
      <w:r w:rsidR="00733C22" w:rsidRPr="00CC2E6D">
        <w:rPr>
          <w:rFonts w:ascii="Times New Roman" w:hAnsi="Times New Roman" w:cs="Times New Roman"/>
          <w:sz w:val="28"/>
          <w:szCs w:val="28"/>
          <w:lang w:val="tt-RU"/>
        </w:rPr>
        <w:t>наган, яшьләр уеннар уйнаганнар, ур</w:t>
      </w:r>
      <w:r w:rsidRPr="00CC2E6D">
        <w:rPr>
          <w:rFonts w:ascii="Times New Roman" w:hAnsi="Times New Roman" w:cs="Times New Roman"/>
          <w:sz w:val="28"/>
          <w:szCs w:val="28"/>
          <w:lang w:val="tt-RU"/>
        </w:rPr>
        <w:t>амы да “Әкә” урамы дип йөртелә.</w:t>
      </w:r>
    </w:p>
    <w:p w:rsidR="00AA67E6" w:rsidRPr="00CC2E6D" w:rsidRDefault="00AA67E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Көнчыгышкарак киткәч, “Олы инеш” тавы бар. Бик текә булып урамга таба күтәрелә. Бу исем Шушы инеш хөрмәтенә куелган.</w:t>
      </w:r>
    </w:p>
    <w:p w:rsidR="00AA67E6" w:rsidRDefault="00AA67E6"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Чокыр, тауларның аталу тарихын өйрәнеп, мин түбәндәге нәтиҗәгә килдем: географик атамалар безгә борынгы әби-бабаларыбызның тормыш-</w:t>
      </w:r>
      <w:r w:rsidRPr="00CC2E6D">
        <w:rPr>
          <w:rFonts w:ascii="Times New Roman" w:hAnsi="Times New Roman" w:cs="Times New Roman"/>
          <w:sz w:val="28"/>
          <w:szCs w:val="28"/>
          <w:lang w:val="tt-RU"/>
        </w:rPr>
        <w:lastRenderedPageBreak/>
        <w:t>көн</w:t>
      </w:r>
      <w:r w:rsidR="000603FB" w:rsidRPr="00CC2E6D">
        <w:rPr>
          <w:rFonts w:ascii="Times New Roman" w:hAnsi="Times New Roman" w:cs="Times New Roman"/>
          <w:sz w:val="28"/>
          <w:szCs w:val="28"/>
          <w:lang w:val="tt-RU"/>
        </w:rPr>
        <w:t>күреше, һөнәрләре, гореф-гадәтләре, төбәкнең табигате турында мәгълүмат бирәләр. Һәрбер җирле атама – үзенең килеп чыгышы, барлыкка килү мәгънәсе белән чал тарих хәбәрчесе.</w:t>
      </w:r>
    </w:p>
    <w:p w:rsidR="00CC2E6D" w:rsidRPr="00CC2E6D" w:rsidRDefault="00CC2E6D" w:rsidP="00CC2E6D">
      <w:pPr>
        <w:pStyle w:val="a7"/>
        <w:spacing w:line="360" w:lineRule="auto"/>
        <w:ind w:firstLine="567"/>
        <w:jc w:val="both"/>
        <w:rPr>
          <w:rFonts w:ascii="Times New Roman" w:hAnsi="Times New Roman" w:cs="Times New Roman"/>
          <w:sz w:val="28"/>
          <w:szCs w:val="28"/>
          <w:lang w:val="tt-RU"/>
        </w:rPr>
      </w:pPr>
    </w:p>
    <w:p w:rsidR="008E3E0C" w:rsidRPr="00CC2E6D" w:rsidRDefault="008E3E0C"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3</w:t>
      </w:r>
      <w:r w:rsidR="00FE49DE" w:rsidRPr="00CC2E6D">
        <w:rPr>
          <w:rFonts w:ascii="Times New Roman" w:hAnsi="Times New Roman" w:cs="Times New Roman"/>
          <w:sz w:val="28"/>
          <w:szCs w:val="28"/>
          <w:lang w:val="tt-RU"/>
        </w:rPr>
        <w:t>. Олы Ач</w:t>
      </w:r>
      <w:r w:rsidR="00EF6387" w:rsidRPr="00CC2E6D">
        <w:rPr>
          <w:rFonts w:ascii="Times New Roman" w:hAnsi="Times New Roman" w:cs="Times New Roman"/>
          <w:sz w:val="28"/>
          <w:szCs w:val="28"/>
          <w:lang w:val="tt-RU"/>
        </w:rPr>
        <w:t>асырның басу-кырлары.</w:t>
      </w:r>
    </w:p>
    <w:p w:rsidR="008E3E0C" w:rsidRPr="00CC2E6D" w:rsidRDefault="008E3E0C"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Олы А</w:t>
      </w:r>
      <w:r w:rsidR="00536F49" w:rsidRPr="00CC2E6D">
        <w:rPr>
          <w:rFonts w:ascii="Times New Roman" w:hAnsi="Times New Roman" w:cs="Times New Roman"/>
          <w:sz w:val="28"/>
          <w:szCs w:val="28"/>
          <w:lang w:val="tt-RU"/>
        </w:rPr>
        <w:t>часыр авылының җирләре көньякта,</w:t>
      </w:r>
      <w:r w:rsidRPr="00CC2E6D">
        <w:rPr>
          <w:rFonts w:ascii="Times New Roman" w:hAnsi="Times New Roman" w:cs="Times New Roman"/>
          <w:sz w:val="28"/>
          <w:szCs w:val="28"/>
          <w:lang w:val="tt-RU"/>
        </w:rPr>
        <w:t xml:space="preserve"> Косяково авылыннан</w:t>
      </w:r>
      <w:r w:rsidR="00536F49" w:rsidRPr="00CC2E6D">
        <w:rPr>
          <w:rFonts w:ascii="Times New Roman" w:hAnsi="Times New Roman" w:cs="Times New Roman"/>
          <w:sz w:val="28"/>
          <w:szCs w:val="28"/>
          <w:lang w:val="tt-RU"/>
        </w:rPr>
        <w:t xml:space="preserve"> ярты чакрымнан башлана. Буа елгасыннан ар якта, 400 гектардан артык </w:t>
      </w:r>
      <w:r w:rsidR="00FE49DE" w:rsidRPr="00CC2E6D">
        <w:rPr>
          <w:rFonts w:ascii="Times New Roman" w:hAnsi="Times New Roman" w:cs="Times New Roman"/>
          <w:sz w:val="28"/>
          <w:szCs w:val="28"/>
          <w:lang w:val="tt-RU"/>
        </w:rPr>
        <w:t xml:space="preserve">булган </w:t>
      </w:r>
      <w:r w:rsidR="00536F49" w:rsidRPr="00CC2E6D">
        <w:rPr>
          <w:rFonts w:ascii="Times New Roman" w:hAnsi="Times New Roman" w:cs="Times New Roman"/>
          <w:sz w:val="28"/>
          <w:szCs w:val="28"/>
          <w:lang w:val="tt-RU"/>
        </w:rPr>
        <w:t>басу Олы Ачасырның иң уңдырышлы җире дип атала. Басуның исеме дә – “Ар як”.</w:t>
      </w:r>
    </w:p>
    <w:p w:rsidR="00536F49" w:rsidRPr="00CC2E6D" w:rsidRDefault="00536F49"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Аннан соң Буа елгасыннан авылга таба “ Кирәмәт”, “Кече кыр”,”Бүре куагы”. Ә “Җалал” чокырыннан Кече Ачасыр чигенә кадәр 80 гектарда “Ышна” басуы урнашкан.</w:t>
      </w:r>
      <w:r w:rsidR="00311748" w:rsidRPr="00CC2E6D">
        <w:rPr>
          <w:rFonts w:ascii="Times New Roman" w:hAnsi="Times New Roman" w:cs="Times New Roman"/>
          <w:sz w:val="28"/>
          <w:szCs w:val="28"/>
          <w:lang w:val="tt-RU"/>
        </w:rPr>
        <w:t xml:space="preserve">”Ышна” урманын кисеп ясалган басу бу. </w:t>
      </w:r>
    </w:p>
    <w:p w:rsidR="00311748" w:rsidRPr="00CC2E6D" w:rsidRDefault="00311748"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Ә  “Кирәмәт” басуы мәҗүсилектән калган исемдер. Хәзер дә “Кирәмәт” тавында адашу очраклары бар, “изгеләр” адаштыра диләр. Кирәмәт, күрше чуваш һәм мариларда изге җан, алла кебек сурәтләнә, аңа табыналар.Мәҗүсилек калдыгы дияргәме.</w:t>
      </w:r>
    </w:p>
    <w:p w:rsidR="00311748" w:rsidRPr="00CC2E6D" w:rsidRDefault="00311748"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“Бүре куагы” - елга буйларында урнашкан, уңдырышы яхшы булган кыр. Анда электән киндер чәчкәннәр, соңрак яшелчә үстергәннәр.</w:t>
      </w:r>
    </w:p>
    <w:p w:rsidR="00311748" w:rsidRPr="00CC2E6D" w:rsidRDefault="001E401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“Фарил” участогы – шул исемдәге комбайнерның бу участокны башлап, урып бетерә алмавы аркасында аннан көлү белән калган атама.</w:t>
      </w:r>
    </w:p>
    <w:p w:rsidR="00FE49DE" w:rsidRPr="00CC2E6D" w:rsidRDefault="00FE49DE"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Төньякта җәелеп киткән кырларның саны бик күп.</w:t>
      </w:r>
    </w:p>
    <w:p w:rsidR="001E4013" w:rsidRPr="00CC2E6D" w:rsidRDefault="001E4013"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“Татар елгасы” – борынгы атама булырга тиеш, академик Зәкиев эзләнүләрендәге “ясачные татары”</w:t>
      </w:r>
      <w:r w:rsidR="00225477" w:rsidRPr="00CC2E6D">
        <w:rPr>
          <w:rFonts w:ascii="Times New Roman" w:hAnsi="Times New Roman" w:cs="Times New Roman"/>
          <w:sz w:val="28"/>
          <w:szCs w:val="28"/>
          <w:lang w:val="tt-RU"/>
        </w:rPr>
        <w:t xml:space="preserve"> вакытыннан калгандыр дип фараз кылабыз.Сугышка кадәр монда полевой стан булган. Колхозчылар анда кунып эшләгәннәр, икмәк суктырганнар, кичләрен мунча кереп юына торган булганнар.</w:t>
      </w:r>
    </w:p>
    <w:p w:rsidR="00225477" w:rsidRPr="00CC2E6D" w:rsidRDefault="00225477"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“Каркусин” – чуваш теленнән ак балчыклы участок дип аңлатыла. Чыннан да ул участокта ак балчыклы җирләр диләр.</w:t>
      </w:r>
    </w:p>
    <w:p w:rsidR="00225477" w:rsidRPr="00CC2E6D" w:rsidRDefault="00225477"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lastRenderedPageBreak/>
        <w:t xml:space="preserve">    “Бөрлегән” – бу урында элгәре бик күп бөрлегән куаклары үсеп утырган һәм шул куакларны кырып кыр ясаганнар. Шуңа күрә дә “Бөрлегән” кыры дип атала.</w:t>
      </w:r>
    </w:p>
    <w:p w:rsidR="00225477" w:rsidRPr="00CC2E6D" w:rsidRDefault="00225477"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“Тукран ызбасы” – шушы урында урманчы Зиятдинов Гусман абыйның ызбасы булган.Гусман абыйның кушаматы –“тукран”, шуңа да бу басу “Тукран ызбасы “ дип аталган.</w:t>
      </w:r>
    </w:p>
    <w:p w:rsidR="00FE49DE" w:rsidRPr="00CC2E6D" w:rsidRDefault="00FE49DE"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“Аэродром” – шушы басуда элек аэродром булган, самолетлар шунда төшә торган булалар.</w:t>
      </w:r>
    </w:p>
    <w:p w:rsidR="00FE49DE" w:rsidRPr="00CC2E6D" w:rsidRDefault="00FE49DE"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“Чеби кашы” – элегрәк шушы урыннарда чеби лагерьлары булган. Лагерьлар бетерелгәч монда кыр ясала. Урыны да бик кашлы урында, шуңа да “Чеби кашы” дигән атама бирелгән.</w:t>
      </w:r>
    </w:p>
    <w:p w:rsidR="00EF6387" w:rsidRPr="00CC2E6D" w:rsidRDefault="00EF6387"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Болын буйларында “Таныча” дигән басу бар. Элеккеге заманнарда шушы урында “Танайцево” дигән</w:t>
      </w:r>
      <w:r w:rsidR="00733C22" w:rsidRPr="00CC2E6D">
        <w:rPr>
          <w:rFonts w:ascii="Times New Roman" w:hAnsi="Times New Roman" w:cs="Times New Roman"/>
          <w:sz w:val="28"/>
          <w:szCs w:val="28"/>
          <w:lang w:val="tt-RU"/>
        </w:rPr>
        <w:t xml:space="preserve"> урыс авылы булган.Авылы беткән,</w:t>
      </w:r>
      <w:r w:rsidRPr="00CC2E6D">
        <w:rPr>
          <w:rFonts w:ascii="Times New Roman" w:hAnsi="Times New Roman" w:cs="Times New Roman"/>
          <w:sz w:val="28"/>
          <w:szCs w:val="28"/>
          <w:lang w:val="tt-RU"/>
        </w:rPr>
        <w:t xml:space="preserve"> кыры гына утырып калган.</w:t>
      </w:r>
    </w:p>
    <w:p w:rsidR="00EF6387" w:rsidRPr="00CC2E6D" w:rsidRDefault="00EF6387" w:rsidP="00CC2E6D">
      <w:pPr>
        <w:pStyle w:val="a7"/>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Басу-кырларның атамаларын өйрәнеп,  мин шундый нәтиҗәгә килдем: басуларның атамасы аларның урнашкан урыны, үзенчәлекләренә карап бирелгән. Географик атамалар төбәкнең табигате, географик </w:t>
      </w:r>
      <w:r w:rsidR="006A2481" w:rsidRPr="00CC2E6D">
        <w:rPr>
          <w:rFonts w:ascii="Times New Roman" w:hAnsi="Times New Roman" w:cs="Times New Roman"/>
          <w:sz w:val="28"/>
          <w:szCs w:val="28"/>
          <w:lang w:val="tt-RU"/>
        </w:rPr>
        <w:t>үзенчәлекләре турында мөһим мәгълүмат бирәләр.</w:t>
      </w:r>
    </w:p>
    <w:p w:rsidR="00CC2E6D" w:rsidRDefault="006A2481"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p>
    <w:p w:rsidR="006A2481" w:rsidRPr="00CC2E6D" w:rsidRDefault="006A2481" w:rsidP="00CC2E6D">
      <w:pPr>
        <w:spacing w:line="360" w:lineRule="auto"/>
        <w:ind w:firstLine="567"/>
        <w:jc w:val="center"/>
        <w:rPr>
          <w:rFonts w:ascii="Times New Roman" w:hAnsi="Times New Roman" w:cs="Times New Roman"/>
          <w:sz w:val="28"/>
          <w:szCs w:val="28"/>
          <w:lang w:val="tt-RU"/>
        </w:rPr>
      </w:pPr>
      <w:r w:rsidRPr="00CC2E6D">
        <w:rPr>
          <w:rFonts w:ascii="Times New Roman" w:hAnsi="Times New Roman" w:cs="Times New Roman"/>
          <w:sz w:val="28"/>
          <w:szCs w:val="28"/>
          <w:lang w:val="tt-RU"/>
        </w:rPr>
        <w:t>Йомгаклау.</w:t>
      </w:r>
    </w:p>
    <w:p w:rsidR="006A2481" w:rsidRPr="00CC2E6D" w:rsidRDefault="006A2481"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Географик атамалар минем күңелемә балачагымның якты, кире кайтмас истәлеге булып кереп калдылар. Шушы атамаларның аталу тарихын тикшерү – туган якның тарихын өйрәнү дигән сүз. Ә туган якны төрле яктан өйрәнеп, без үзебезнең тамырларыбызны беләбез. Бу атамалар – халык иҗатының гасырлар буена җыелып килгән асыл җәүһәрләре, үзенчәлекле мирасы.</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Бу якның чишмәсен, күлләрен</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Кем күргән, сокланган иң элек?</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lastRenderedPageBreak/>
        <w:t xml:space="preserve">    Кем генә булса да авылымның </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Урынын сайлаган бик белеп.</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Урнашкан ул таулар кочагында, </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Тирә-ягы болын, урманнар.</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Мондый гүзәл авыл, йә әйтегез, </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Җир йөзендә тагын кайда бар</w:t>
      </w:r>
      <w:r w:rsidR="005E61F4" w:rsidRPr="00CC2E6D">
        <w:rPr>
          <w:rFonts w:ascii="Times New Roman" w:hAnsi="Times New Roman" w:cs="Times New Roman"/>
          <w:sz w:val="28"/>
          <w:szCs w:val="28"/>
          <w:lang w:val="tt-RU"/>
        </w:rPr>
        <w:t>?!</w:t>
      </w:r>
    </w:p>
    <w:p w:rsidR="005E61F4"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Йомгаклап шуны әйтәсе килә, без, </w:t>
      </w:r>
      <w:r w:rsidR="00CC2E6D">
        <w:rPr>
          <w:rFonts w:ascii="Times New Roman" w:hAnsi="Times New Roman" w:cs="Times New Roman"/>
          <w:sz w:val="28"/>
          <w:szCs w:val="28"/>
          <w:lang w:val="tt-RU"/>
        </w:rPr>
        <w:t>бүгенге чор кешеләре,</w:t>
      </w:r>
      <w:r w:rsidRPr="00CC2E6D">
        <w:rPr>
          <w:rFonts w:ascii="Times New Roman" w:hAnsi="Times New Roman" w:cs="Times New Roman"/>
          <w:sz w:val="28"/>
          <w:szCs w:val="28"/>
          <w:lang w:val="tt-RU"/>
        </w:rPr>
        <w:t xml:space="preserve"> туган ягыбызның киләчәге өчен җаваплы кешеләр. Туган төбәгебезнең тарихын җентекләп өйрәнеп, эш-гамәлләребезне аның табигатенә зыян китермәслек итеп оештырырга тиешбез. Шулай булганда гына без сәламәт һәм бәхетле кешеләр булырбыз, бездән соң килгән буынга бай табигый мирас калдырырбыз.</w:t>
      </w:r>
    </w:p>
    <w:p w:rsidR="00CC2E6D" w:rsidRPr="00CC2E6D" w:rsidRDefault="00CC2E6D" w:rsidP="00CC2E6D">
      <w:pPr>
        <w:spacing w:line="360" w:lineRule="auto"/>
        <w:ind w:firstLine="567"/>
        <w:jc w:val="both"/>
        <w:rPr>
          <w:rFonts w:ascii="Times New Roman" w:hAnsi="Times New Roman" w:cs="Times New Roman"/>
          <w:sz w:val="28"/>
          <w:szCs w:val="28"/>
          <w:lang w:val="tt-RU"/>
        </w:rPr>
      </w:pPr>
    </w:p>
    <w:p w:rsidR="005E61F4" w:rsidRPr="00CC2E6D"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Файдаланылган әдәбият.</w:t>
      </w:r>
    </w:p>
    <w:p w:rsidR="005E61F4" w:rsidRPr="00CC2E6D"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1.Каюм Насыйри. Сайланма әсәрләр. Казан: Тат.кит.нәшр., 2005 ел.3т.</w:t>
      </w:r>
    </w:p>
    <w:p w:rsidR="005E61F4" w:rsidRPr="00CC2E6D"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2.Ф.Гарипова. “Ав</w:t>
      </w:r>
      <w:r w:rsidR="00CC2E6D">
        <w:rPr>
          <w:rFonts w:ascii="Times New Roman" w:hAnsi="Times New Roman" w:cs="Times New Roman"/>
          <w:sz w:val="28"/>
          <w:szCs w:val="28"/>
          <w:lang w:val="tt-RU"/>
        </w:rPr>
        <w:t xml:space="preserve">ыллар һәм калалар тарихыннан”. - </w:t>
      </w:r>
      <w:r w:rsidRPr="00CC2E6D">
        <w:rPr>
          <w:rFonts w:ascii="Times New Roman" w:hAnsi="Times New Roman" w:cs="Times New Roman"/>
          <w:sz w:val="28"/>
          <w:szCs w:val="28"/>
          <w:lang w:val="tt-RU"/>
        </w:rPr>
        <w:t>Казан: Тат.кит.нәшр.,1994 ел.</w:t>
      </w:r>
    </w:p>
    <w:p w:rsidR="005E61F4" w:rsidRPr="00CC2E6D"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3. “Яшел Үзән” газетасы. №127 – 128. 1996 ел.</w:t>
      </w:r>
    </w:p>
    <w:p w:rsidR="005E61F4" w:rsidRPr="00CC2E6D" w:rsidRDefault="005E61F4"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4. “Идел Ягы” газетасы. №115. 1992 ел.</w:t>
      </w:r>
    </w:p>
    <w:p w:rsidR="00324047" w:rsidRPr="00CC2E6D" w:rsidRDefault="00324047"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p>
    <w:p w:rsidR="006A2481" w:rsidRPr="00CC2E6D" w:rsidRDefault="006A2481"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p>
    <w:p w:rsidR="007A74B9" w:rsidRPr="00CC2E6D" w:rsidRDefault="00FE49DE" w:rsidP="006423C0">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6423C0">
        <w:rPr>
          <w:rFonts w:ascii="Times New Roman" w:hAnsi="Times New Roman" w:cs="Times New Roman"/>
          <w:sz w:val="28"/>
          <w:szCs w:val="28"/>
          <w:lang w:val="tt-RU"/>
        </w:rPr>
        <w:t xml:space="preserve">                            </w:t>
      </w: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812F00" w:rsidRPr="00CC2E6D" w:rsidRDefault="00812F00" w:rsidP="00CC2E6D">
      <w:pPr>
        <w:spacing w:line="360" w:lineRule="auto"/>
        <w:ind w:firstLine="567"/>
        <w:rPr>
          <w:rFonts w:ascii="Times New Roman" w:hAnsi="Times New Roman" w:cs="Times New Roman"/>
          <w:sz w:val="28"/>
          <w:szCs w:val="28"/>
          <w:lang w:val="tt-RU"/>
        </w:rPr>
      </w:pPr>
    </w:p>
    <w:p w:rsidR="00732756" w:rsidRPr="00CC2E6D" w:rsidRDefault="00812F00" w:rsidP="00CC2E6D">
      <w:pPr>
        <w:spacing w:line="360" w:lineRule="auto"/>
        <w:ind w:firstLine="567"/>
        <w:jc w:val="center"/>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p>
    <w:p w:rsidR="00AD5C3D" w:rsidRPr="00CC2E6D" w:rsidRDefault="003B22D9"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812F00" w:rsidRPr="00CC2E6D">
        <w:rPr>
          <w:rFonts w:ascii="Times New Roman" w:hAnsi="Times New Roman" w:cs="Times New Roman"/>
          <w:sz w:val="28"/>
          <w:szCs w:val="28"/>
          <w:lang w:val="tt-RU"/>
        </w:rPr>
        <w:t xml:space="preserve">   </w:t>
      </w:r>
      <w:r w:rsidR="00AD5C3D" w:rsidRPr="00CC2E6D">
        <w:rPr>
          <w:rFonts w:ascii="Times New Roman" w:hAnsi="Times New Roman" w:cs="Times New Roman"/>
          <w:sz w:val="28"/>
          <w:szCs w:val="28"/>
          <w:lang w:val="tt-RU"/>
        </w:rPr>
        <w:t xml:space="preserve">                    </w:t>
      </w:r>
    </w:p>
    <w:p w:rsidR="00732756" w:rsidRPr="00CC2E6D" w:rsidRDefault="00AD5C3D"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812F00" w:rsidRPr="00CC2E6D">
        <w:rPr>
          <w:rFonts w:ascii="Times New Roman" w:hAnsi="Times New Roman" w:cs="Times New Roman"/>
          <w:sz w:val="28"/>
          <w:szCs w:val="28"/>
          <w:lang w:val="tt-RU"/>
        </w:rPr>
        <w:t xml:space="preserve">                                   </w:t>
      </w:r>
      <w:r w:rsidR="00732756" w:rsidRPr="00CC2E6D">
        <w:rPr>
          <w:rFonts w:ascii="Times New Roman" w:hAnsi="Times New Roman" w:cs="Times New Roman"/>
          <w:sz w:val="28"/>
          <w:szCs w:val="28"/>
          <w:lang w:val="tt-RU"/>
        </w:rPr>
        <w:t xml:space="preserve"> </w:t>
      </w:r>
      <w:r w:rsidR="00812F00" w:rsidRPr="00CC2E6D">
        <w:rPr>
          <w:rFonts w:ascii="Times New Roman" w:hAnsi="Times New Roman" w:cs="Times New Roman"/>
          <w:sz w:val="28"/>
          <w:szCs w:val="28"/>
          <w:lang w:val="tt-RU"/>
        </w:rPr>
        <w:t xml:space="preserve">                 </w:t>
      </w:r>
      <w:r w:rsidR="00732756"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 xml:space="preserve">                        </w:t>
      </w:r>
    </w:p>
    <w:p w:rsidR="00732756" w:rsidRPr="00CC2E6D" w:rsidRDefault="00732756"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3B22D9" w:rsidRPr="00CC2E6D">
        <w:rPr>
          <w:rFonts w:ascii="Times New Roman" w:hAnsi="Times New Roman" w:cs="Times New Roman"/>
          <w:sz w:val="28"/>
          <w:szCs w:val="28"/>
          <w:lang w:val="tt-RU"/>
        </w:rPr>
        <w:t xml:space="preserve"> </w:t>
      </w:r>
      <w:r w:rsidR="00AD5C3D" w:rsidRPr="00CC2E6D">
        <w:rPr>
          <w:rFonts w:ascii="Times New Roman" w:hAnsi="Times New Roman" w:cs="Times New Roman"/>
          <w:sz w:val="28"/>
          <w:szCs w:val="28"/>
          <w:lang w:val="tt-RU"/>
        </w:rPr>
        <w:t xml:space="preserve"> </w:t>
      </w:r>
    </w:p>
    <w:p w:rsidR="00732756" w:rsidRPr="00CC2E6D" w:rsidRDefault="00732756"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3B22D9" w:rsidRPr="00CC2E6D">
        <w:rPr>
          <w:rFonts w:ascii="Times New Roman" w:hAnsi="Times New Roman" w:cs="Times New Roman"/>
          <w:sz w:val="28"/>
          <w:szCs w:val="28"/>
          <w:lang w:val="tt-RU"/>
        </w:rPr>
        <w:t xml:space="preserve">   </w:t>
      </w:r>
    </w:p>
    <w:p w:rsidR="00732756" w:rsidRPr="00CC2E6D" w:rsidRDefault="00732756" w:rsidP="00CC2E6D">
      <w:pPr>
        <w:spacing w:line="360" w:lineRule="auto"/>
        <w:ind w:firstLine="567"/>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r w:rsidR="003B22D9" w:rsidRPr="00CC2E6D">
        <w:rPr>
          <w:rFonts w:ascii="Times New Roman" w:hAnsi="Times New Roman" w:cs="Times New Roman"/>
          <w:sz w:val="28"/>
          <w:szCs w:val="28"/>
          <w:lang w:val="tt-RU"/>
        </w:rPr>
        <w:t xml:space="preserve"> </w:t>
      </w:r>
      <w:r w:rsidRPr="00CC2E6D">
        <w:rPr>
          <w:rFonts w:ascii="Times New Roman" w:hAnsi="Times New Roman" w:cs="Times New Roman"/>
          <w:sz w:val="28"/>
          <w:szCs w:val="28"/>
          <w:lang w:val="tt-RU"/>
        </w:rPr>
        <w:t xml:space="preserve"> </w:t>
      </w:r>
      <w:r w:rsidR="003B22D9" w:rsidRPr="00CC2E6D">
        <w:rPr>
          <w:rFonts w:ascii="Times New Roman" w:hAnsi="Times New Roman" w:cs="Times New Roman"/>
          <w:sz w:val="28"/>
          <w:szCs w:val="28"/>
          <w:lang w:val="tt-RU"/>
        </w:rPr>
        <w:t xml:space="preserve"> </w:t>
      </w:r>
      <w:r w:rsidR="00AD5C3D" w:rsidRPr="00CC2E6D">
        <w:rPr>
          <w:rFonts w:ascii="Times New Roman" w:hAnsi="Times New Roman" w:cs="Times New Roman"/>
          <w:sz w:val="28"/>
          <w:szCs w:val="28"/>
          <w:lang w:val="tt-RU"/>
        </w:rPr>
        <w:t xml:space="preserve"> </w:t>
      </w:r>
    </w:p>
    <w:p w:rsidR="003B22D9" w:rsidRPr="00CC2E6D" w:rsidRDefault="00AD5C3D" w:rsidP="00CC2E6D">
      <w:pPr>
        <w:spacing w:line="360" w:lineRule="auto"/>
        <w:ind w:firstLine="567"/>
        <w:jc w:val="both"/>
        <w:rPr>
          <w:rFonts w:ascii="Times New Roman" w:hAnsi="Times New Roman" w:cs="Times New Roman"/>
          <w:sz w:val="28"/>
          <w:szCs w:val="28"/>
          <w:lang w:val="tt-RU"/>
        </w:rPr>
      </w:pPr>
      <w:r w:rsidRPr="00CC2E6D">
        <w:rPr>
          <w:rFonts w:ascii="Times New Roman" w:hAnsi="Times New Roman" w:cs="Times New Roman"/>
          <w:sz w:val="28"/>
          <w:szCs w:val="28"/>
          <w:lang w:val="tt-RU"/>
        </w:rPr>
        <w:t xml:space="preserve">  </w:t>
      </w:r>
    </w:p>
    <w:p w:rsidR="00AD5C3D" w:rsidRPr="00CC2E6D" w:rsidRDefault="00AD5C3D" w:rsidP="00CC2E6D">
      <w:pPr>
        <w:spacing w:line="360" w:lineRule="auto"/>
        <w:ind w:firstLine="567"/>
        <w:jc w:val="both"/>
        <w:rPr>
          <w:rFonts w:ascii="Times New Roman" w:hAnsi="Times New Roman" w:cs="Times New Roman"/>
          <w:sz w:val="28"/>
          <w:szCs w:val="28"/>
          <w:lang w:val="tt-RU"/>
        </w:rPr>
      </w:pPr>
    </w:p>
    <w:p w:rsidR="00AD5C3D" w:rsidRPr="00CC2E6D" w:rsidRDefault="00AD5C3D" w:rsidP="00CC2E6D">
      <w:pPr>
        <w:spacing w:line="360" w:lineRule="auto"/>
        <w:ind w:firstLine="567"/>
        <w:jc w:val="both"/>
        <w:rPr>
          <w:rFonts w:ascii="Times New Roman" w:hAnsi="Times New Roman" w:cs="Times New Roman"/>
          <w:sz w:val="28"/>
          <w:szCs w:val="28"/>
          <w:lang w:val="tt-RU"/>
        </w:rPr>
      </w:pPr>
    </w:p>
    <w:sectPr w:rsidR="00AD5C3D" w:rsidRPr="00CC2E6D" w:rsidSect="00CC2E6D">
      <w:footerReference w:type="default" r:id="rId6"/>
      <w:pgSz w:w="11906" w:h="16838"/>
      <w:pgMar w:top="1134" w:right="1133"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A9C" w:rsidRDefault="00BD4A9C" w:rsidP="00812F00">
      <w:pPr>
        <w:spacing w:after="0" w:line="240" w:lineRule="auto"/>
      </w:pPr>
      <w:r>
        <w:separator/>
      </w:r>
    </w:p>
  </w:endnote>
  <w:endnote w:type="continuationSeparator" w:id="0">
    <w:p w:rsidR="00BD4A9C" w:rsidRDefault="00BD4A9C" w:rsidP="00812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59195"/>
      <w:docPartObj>
        <w:docPartGallery w:val="Page Numbers (Bottom of Page)"/>
        <w:docPartUnique/>
      </w:docPartObj>
    </w:sdtPr>
    <w:sdtContent>
      <w:p w:rsidR="00CC2E6D" w:rsidRDefault="00CC2E6D">
        <w:pPr>
          <w:pStyle w:val="a5"/>
          <w:jc w:val="right"/>
        </w:pPr>
        <w:fldSimple w:instr=" PAGE   \* MERGEFORMAT ">
          <w:r w:rsidR="006423C0">
            <w:rPr>
              <w:noProof/>
            </w:rPr>
            <w:t>11</w:t>
          </w:r>
        </w:fldSimple>
      </w:p>
    </w:sdtContent>
  </w:sdt>
  <w:p w:rsidR="00CC2E6D" w:rsidRDefault="00CC2E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A9C" w:rsidRDefault="00BD4A9C" w:rsidP="00812F00">
      <w:pPr>
        <w:spacing w:after="0" w:line="240" w:lineRule="auto"/>
      </w:pPr>
      <w:r>
        <w:separator/>
      </w:r>
    </w:p>
  </w:footnote>
  <w:footnote w:type="continuationSeparator" w:id="0">
    <w:p w:rsidR="00BD4A9C" w:rsidRDefault="00BD4A9C" w:rsidP="00812F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16267"/>
    <w:rsid w:val="000603FB"/>
    <w:rsid w:val="000A08C5"/>
    <w:rsid w:val="000F124F"/>
    <w:rsid w:val="00103E0E"/>
    <w:rsid w:val="001114F3"/>
    <w:rsid w:val="0011167B"/>
    <w:rsid w:val="00115AA6"/>
    <w:rsid w:val="0016509D"/>
    <w:rsid w:val="00183317"/>
    <w:rsid w:val="001E4013"/>
    <w:rsid w:val="00204C86"/>
    <w:rsid w:val="00225477"/>
    <w:rsid w:val="002455B1"/>
    <w:rsid w:val="00274D1A"/>
    <w:rsid w:val="0027666D"/>
    <w:rsid w:val="002954D8"/>
    <w:rsid w:val="002C7E18"/>
    <w:rsid w:val="002D7EE4"/>
    <w:rsid w:val="00311748"/>
    <w:rsid w:val="00312F63"/>
    <w:rsid w:val="00324047"/>
    <w:rsid w:val="00362ACC"/>
    <w:rsid w:val="003726DE"/>
    <w:rsid w:val="00394F59"/>
    <w:rsid w:val="003B22D9"/>
    <w:rsid w:val="003B5957"/>
    <w:rsid w:val="004D0582"/>
    <w:rsid w:val="00536F49"/>
    <w:rsid w:val="005443CE"/>
    <w:rsid w:val="005763AC"/>
    <w:rsid w:val="005C6F26"/>
    <w:rsid w:val="005E61F4"/>
    <w:rsid w:val="005F69E4"/>
    <w:rsid w:val="006423C0"/>
    <w:rsid w:val="006A2481"/>
    <w:rsid w:val="006C63D6"/>
    <w:rsid w:val="00716267"/>
    <w:rsid w:val="00730992"/>
    <w:rsid w:val="00732756"/>
    <w:rsid w:val="00733C22"/>
    <w:rsid w:val="00735C0A"/>
    <w:rsid w:val="007470F8"/>
    <w:rsid w:val="00793D14"/>
    <w:rsid w:val="007A74B9"/>
    <w:rsid w:val="007A7FFB"/>
    <w:rsid w:val="007B7D7A"/>
    <w:rsid w:val="007F486A"/>
    <w:rsid w:val="00812F00"/>
    <w:rsid w:val="008314CC"/>
    <w:rsid w:val="00852E54"/>
    <w:rsid w:val="00863B65"/>
    <w:rsid w:val="00885C76"/>
    <w:rsid w:val="008E3E0C"/>
    <w:rsid w:val="0092305B"/>
    <w:rsid w:val="00933E99"/>
    <w:rsid w:val="009508BB"/>
    <w:rsid w:val="00A27F96"/>
    <w:rsid w:val="00AA67E6"/>
    <w:rsid w:val="00AD5C3D"/>
    <w:rsid w:val="00B075E4"/>
    <w:rsid w:val="00B07B27"/>
    <w:rsid w:val="00B137DD"/>
    <w:rsid w:val="00BC683F"/>
    <w:rsid w:val="00BD4A9C"/>
    <w:rsid w:val="00C44487"/>
    <w:rsid w:val="00CC062E"/>
    <w:rsid w:val="00CC2E6D"/>
    <w:rsid w:val="00D56BBB"/>
    <w:rsid w:val="00D64942"/>
    <w:rsid w:val="00DC26D0"/>
    <w:rsid w:val="00DD0B30"/>
    <w:rsid w:val="00E0547C"/>
    <w:rsid w:val="00E16363"/>
    <w:rsid w:val="00E60871"/>
    <w:rsid w:val="00E73EA2"/>
    <w:rsid w:val="00EF6387"/>
    <w:rsid w:val="00F1213F"/>
    <w:rsid w:val="00F84C71"/>
    <w:rsid w:val="00FE4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12F0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12F00"/>
  </w:style>
  <w:style w:type="paragraph" w:styleId="a5">
    <w:name w:val="footer"/>
    <w:basedOn w:val="a"/>
    <w:link w:val="a6"/>
    <w:uiPriority w:val="99"/>
    <w:unhideWhenUsed/>
    <w:rsid w:val="00812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F00"/>
  </w:style>
  <w:style w:type="paragraph" w:styleId="a7">
    <w:name w:val="No Spacing"/>
    <w:uiPriority w:val="1"/>
    <w:qFormat/>
    <w:rsid w:val="00CC2E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2702</Words>
  <Characters>15408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Ришат</dc:creator>
  <cp:lastModifiedBy>Ачасырская СОШ ЗМР Р</cp:lastModifiedBy>
  <cp:revision>2</cp:revision>
  <dcterms:created xsi:type="dcterms:W3CDTF">2024-10-04T11:46:00Z</dcterms:created>
  <dcterms:modified xsi:type="dcterms:W3CDTF">2024-10-04T11:46:00Z</dcterms:modified>
</cp:coreProperties>
</file>