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политики, в части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роведени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я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 памятно-мемориального мероприятия по ремонту могилы Вадима Валентиновича Кешнера на Арском кладбище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с 26.09.2024 по 30.09.2024.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 г.Казань, ул.Пушкина 66/33, </w:t>
      </w:r>
      <w:r>
        <w:rPr>
          <w:rFonts w:cs="Times New Roman" w:ascii="Times New Roman" w:hAnsi="Times New Roman"/>
          <w:sz w:val="28"/>
        </w:rPr>
        <w:t xml:space="preserve">E-Mail: </w:t>
      </w:r>
      <w:hyperlink r:id="rId2">
        <w:r>
          <w:rPr>
            <w:rStyle w:val="-"/>
            <w:rFonts w:cs="Times New Roman" w:ascii="Times New Roman" w:hAnsi="Times New Roman"/>
            <w:sz w:val="28"/>
          </w:rPr>
          <w:t>mkrt@tatar.ru</w:t>
        </w:r>
      </w:hyperlink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Художественно-технические параметры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длительность мероприятий: не более 30 рабочих дней;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>место проведения мероприятий: Арско</w:t>
      </w:r>
      <w:r>
        <w:rPr>
          <w:rFonts w:cs="Times New Roman" w:ascii="Times New Roman" w:hAnsi="Times New Roman"/>
          <w:sz w:val="28"/>
        </w:rPr>
        <w:t xml:space="preserve">е </w:t>
      </w:r>
      <w:r>
        <w:rPr>
          <w:rFonts w:cs="Times New Roman" w:ascii="Times New Roman" w:hAnsi="Times New Roman"/>
          <w:sz w:val="28"/>
        </w:rPr>
        <w:t>кладбище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</w:rPr>
        <w:t>технические характеристики места проведения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оформление места проведения мероприятий: 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звуковое обеспечение: нет;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профессиональные требования к исполнителям, количество исполнителей: не менее 5 человек;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сценарий проведения мероприятий: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требования к рекламной кампании: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транспортное обеспечение: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организация питания: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другие параметры относящиеся к проведению мероприятия: нет.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Параметры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содержание проекта: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проведение памятно-мемориального мероприятия по ремонту могилы</w:t>
      </w:r>
      <w:r>
        <w:rPr>
          <w:rFonts w:cs="Times New Roman" w:ascii="Times New Roman" w:hAnsi="Times New Roman"/>
          <w:sz w:val="28"/>
        </w:rPr>
        <w:t>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целевая аудитория проекта: посетители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Арско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го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кладбищ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</w:t>
      </w:r>
      <w:r>
        <w:rPr>
          <w:rFonts w:cs="Times New Roman" w:ascii="Times New Roman" w:hAnsi="Times New Roman"/>
          <w:sz w:val="28"/>
        </w:rPr>
        <w:t>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используемые в ходе реализации проекта материалы, технологии: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Демонтаж бетонного основания, цветника, надгробной плиты, памятника;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Монтаж;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Бетонирование места захоронения;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Облицовка плиткой места захоронения;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плит</w:t>
      </w:r>
      <w:r>
        <w:rPr>
          <w:rFonts w:cs="Times New Roman" w:ascii="Times New Roman" w:hAnsi="Times New Roman"/>
          <w:sz w:val="28"/>
        </w:rPr>
        <w:t>ы</w:t>
      </w:r>
      <w:r>
        <w:rPr>
          <w:rFonts w:cs="Times New Roman" w:ascii="Times New Roman" w:hAnsi="Times New Roman"/>
          <w:sz w:val="28"/>
        </w:rPr>
        <w:t xml:space="preserve"> габбро-диабаз;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Распил плитки;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Полировка плитки;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Установка памятника, цветника;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описание конечного результата реализации проекта: ремонт могилы.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 не менее 1 единицы;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фактически привлеченная целевая аудитория – не менее 100 человек.</w:t>
      </w:r>
      <w:bookmarkStart w:id="0" w:name="_GoBack"/>
      <w:bookmarkEnd w:id="0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https://mincult.tatarstan.ru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5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6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Правил рассмотрения заявок: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7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(возмещение) затрат, связанных с 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«__» 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Полное наименование некоммерческой организации: 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 (далее  – организация).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Цели предоставления субсидии: 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Сумма субсидии: 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Место государственной регистрации организации: 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Почтовый адрес организации: 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tbl>
      <w:tblPr>
        <w:tblW w:w="900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93"/>
        <w:gridCol w:w="5727"/>
        <w:gridCol w:w="2687"/>
      </w:tblGrid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                      ________________/_____________________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(подпись) 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М.П.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78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8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2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26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c3268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926a5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rt@tatar.ru" TargetMode="External"/><Relationship Id="rId3" Type="http://schemas.openxmlformats.org/officeDocument/2006/relationships/hyperlink" Target="https://mincult.tatarstan.ru/" TargetMode="External"/><Relationship Id="rId4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6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LibreOffice/7.5.6.2$Linux_X86_64 LibreOffice_project/50$Build-2</Application>
  <AppVersion>15.0000</AppVersion>
  <Pages>9</Pages>
  <Words>1925</Words>
  <Characters>15496</Characters>
  <CharactersWithSpaces>17529</CharactersWithSpaces>
  <Paragraphs>118</Paragraphs>
  <Company>Министерство культуры Республики Татарстан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2023-04-17T13:23:00Z</dcterms:created>
  <dc:creator>Мусин Нияз Илдусович</dc:creator>
  <dc:description/>
  <dc:language>ru-RU</dc:language>
  <cp:lastModifiedBy/>
  <dcterms:modified xsi:type="dcterms:W3CDTF">2024-09-23T17:34:36Z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