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политики, в части организации и проведения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 xml:space="preserve"> антитеррористического квеста «Туган Батыр. Хранители волшебных артефактов» и театральных постановок в детских оздоровительных лагерях и образовательных учреждениях в рамках развития межкультурного диалога и профилактики идей терроризма и экстремизма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с 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.2024 по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.2024.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длительность мероприятий: 40 мин;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место проведения мероприятий: </w:t>
      </w:r>
      <w:r>
        <w:rPr>
          <w:rFonts w:cs="Times New Roman" w:ascii="Times New Roman" w:hAnsi="Times New Roman"/>
          <w:sz w:val="28"/>
          <w:szCs w:val="28"/>
        </w:rPr>
        <w:t>выездной квест (лагеря);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оформление места проведения мероприятий: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звуковое обеспечение: есть;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профессиональные требования к исполнителям, количество исполнителей: 5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сценарий проведения мероприятий: есть;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требования к рекламной кампании: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транспортное обеспечение: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организация питания: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содержание проектов: Показать детям силу дружбы и познакомить их со вселенной книг о Туган батыре.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целевая аудитория проектов: 8-12 лет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используемые в ходе реализации проектов материалы, технологии: реквизиты – деревянные указатели, карты, бревна баннерные, грамоты, письма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описание конечного результата реализации проекта: Показать детям силу дружбы и познакомить их со вселенной книг о «Туган батыре»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3 лагеря;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– не менее одного 5 человек.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3 единицы;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фактически привлеченная целевая аудитория – не менее 100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2"/>
        <w:gridCol w:w="5728"/>
        <w:gridCol w:w="2687"/>
      </w:tblGrid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LibreOffice/7.5.6.2$Linux_X86_64 LibreOffice_project/50$Build-2</Application>
  <AppVersion>15.0000</AppVersion>
  <Pages>8</Pages>
  <Words>1931</Words>
  <Characters>15479</Characters>
  <CharactersWithSpaces>17534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2024-05-30T14:56:00Z</dcterms:created>
  <dc:creator>Мусин Нияз Илдусович</dc:creator>
  <dc:description/>
  <dc:language>ru-RU</dc:language>
  <cp:lastModifiedBy/>
  <dcterms:modified xsi:type="dcterms:W3CDTF">2024-07-03T16:38:08Z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