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613F3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4CD810F7" w14:textId="2AB91268"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5D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D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части организации и проведения Всероссийского</w:t>
      </w:r>
      <w:r w:rsidR="008A4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турнир</w:t>
      </w:r>
      <w:r w:rsidR="005D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A4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стрельбе </w:t>
      </w:r>
      <w:r w:rsidR="00F25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традиционного лука «</w:t>
      </w:r>
      <w:proofErr w:type="spellStart"/>
      <w:r w:rsidR="008A4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Туган</w:t>
      </w:r>
      <w:proofErr w:type="spellEnd"/>
      <w:r w:rsidR="008A4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Батыр»</w:t>
      </w:r>
    </w:p>
    <w:p w14:paraId="2EC73197" w14:textId="77777777" w:rsidR="00966697" w:rsidRDefault="00966697" w:rsidP="005D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903D6A2" w14:textId="77777777" w:rsidR="005D1200" w:rsidRPr="00966697" w:rsidRDefault="005D1200" w:rsidP="005D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C62C6C" w14:textId="502D1B2C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D1200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с 03.06.2024 по 07.06.2024</w:t>
      </w:r>
    </w:p>
    <w:p w14:paraId="0FA2F86A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0B16D" w14:textId="77777777" w:rsidR="005E35D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5343A845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59B3AB4" w14:textId="77777777" w:rsidR="00B67A32" w:rsidRPr="005D1200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0F27EADA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14:paraId="09697069" w14:textId="30503475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8A4C98" w:rsidRPr="005D1200">
        <w:rPr>
          <w:rFonts w:ascii="Times New Roman" w:hAnsi="Times New Roman" w:cs="Times New Roman"/>
          <w:sz w:val="28"/>
        </w:rPr>
        <w:t>3 суток</w:t>
      </w:r>
      <w:r w:rsidR="00195614" w:rsidRPr="005D1200">
        <w:rPr>
          <w:rFonts w:ascii="Times New Roman" w:hAnsi="Times New Roman" w:cs="Times New Roman"/>
          <w:sz w:val="28"/>
        </w:rPr>
        <w:t>;</w:t>
      </w:r>
    </w:p>
    <w:p w14:paraId="2D0A1D00" w14:textId="491D21D3" w:rsidR="00195614" w:rsidRPr="005D1200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00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="008A4C98" w:rsidRPr="005D1200">
        <w:rPr>
          <w:rFonts w:ascii="Times New Roman" w:hAnsi="Times New Roman" w:cs="Times New Roman"/>
          <w:sz w:val="28"/>
          <w:szCs w:val="28"/>
        </w:rPr>
        <w:t>г.Елабуга</w:t>
      </w:r>
      <w:proofErr w:type="spellEnd"/>
      <w:r w:rsidR="008A4C98" w:rsidRPr="005D1200">
        <w:rPr>
          <w:rFonts w:ascii="Times New Roman" w:hAnsi="Times New Roman" w:cs="Times New Roman"/>
          <w:sz w:val="28"/>
          <w:szCs w:val="28"/>
        </w:rPr>
        <w:t xml:space="preserve"> РТ</w:t>
      </w:r>
      <w:r w:rsidR="00195614" w:rsidRPr="005D1200">
        <w:rPr>
          <w:rFonts w:ascii="Times New Roman" w:hAnsi="Times New Roman" w:cs="Times New Roman"/>
          <w:sz w:val="28"/>
          <w:szCs w:val="28"/>
        </w:rPr>
        <w:t>;</w:t>
      </w:r>
    </w:p>
    <w:p w14:paraId="78074CF5" w14:textId="77777777" w:rsidR="007C3268" w:rsidRPr="005D1200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5D1200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4B20498A" w14:textId="51DF48A3" w:rsidR="007C3268" w:rsidRPr="005D1200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5D1200">
        <w:rPr>
          <w:rFonts w:ascii="Times New Roman" w:hAnsi="Times New Roman" w:cs="Times New Roman"/>
          <w:sz w:val="28"/>
        </w:rPr>
        <w:t xml:space="preserve"> </w:t>
      </w:r>
      <w:r w:rsidR="008A4C98" w:rsidRPr="005D1200">
        <w:rPr>
          <w:rFonts w:ascii="Times New Roman" w:hAnsi="Times New Roman" w:cs="Times New Roman"/>
          <w:sz w:val="28"/>
        </w:rPr>
        <w:t>есть</w:t>
      </w:r>
      <w:r w:rsidR="00195614" w:rsidRPr="005D1200">
        <w:rPr>
          <w:rFonts w:ascii="Times New Roman" w:hAnsi="Times New Roman" w:cs="Times New Roman"/>
          <w:sz w:val="28"/>
        </w:rPr>
        <w:t>;</w:t>
      </w:r>
    </w:p>
    <w:p w14:paraId="30B21AC3" w14:textId="6CDF6F4D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звуковое обеспечение: </w:t>
      </w:r>
      <w:r w:rsidR="008A4C98" w:rsidRPr="005D1200">
        <w:rPr>
          <w:rFonts w:ascii="Times New Roman" w:hAnsi="Times New Roman" w:cs="Times New Roman"/>
          <w:sz w:val="28"/>
        </w:rPr>
        <w:t>есть</w:t>
      </w:r>
      <w:r w:rsidR="00195614" w:rsidRPr="005D1200">
        <w:rPr>
          <w:rFonts w:ascii="Times New Roman" w:hAnsi="Times New Roman" w:cs="Times New Roman"/>
          <w:sz w:val="28"/>
        </w:rPr>
        <w:t>;</w:t>
      </w:r>
    </w:p>
    <w:p w14:paraId="3BB96655" w14:textId="77777777" w:rsidR="00195614" w:rsidRPr="005D1200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профессионал</w:t>
      </w:r>
      <w:r w:rsidR="00195614" w:rsidRPr="005D1200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5D1200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5D1200">
        <w:rPr>
          <w:rFonts w:ascii="Times New Roman" w:hAnsi="Times New Roman" w:cs="Times New Roman"/>
          <w:sz w:val="28"/>
        </w:rPr>
        <w:t xml:space="preserve"> 20           человек;</w:t>
      </w:r>
    </w:p>
    <w:p w14:paraId="5297AD42" w14:textId="1C2DF308" w:rsidR="007C3268" w:rsidRPr="005D1200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8A4C98" w:rsidRPr="005D1200">
        <w:rPr>
          <w:rFonts w:ascii="Times New Roman" w:hAnsi="Times New Roman" w:cs="Times New Roman"/>
          <w:sz w:val="28"/>
        </w:rPr>
        <w:t>есть</w:t>
      </w:r>
      <w:r w:rsidRPr="005D1200">
        <w:rPr>
          <w:rFonts w:ascii="Times New Roman" w:hAnsi="Times New Roman" w:cs="Times New Roman"/>
          <w:sz w:val="28"/>
        </w:rPr>
        <w:t>;</w:t>
      </w:r>
    </w:p>
    <w:p w14:paraId="1FDEA9C6" w14:textId="63FADA59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5D1200">
        <w:rPr>
          <w:rFonts w:ascii="Times New Roman" w:hAnsi="Times New Roman" w:cs="Times New Roman"/>
          <w:sz w:val="28"/>
        </w:rPr>
        <w:t>н</w:t>
      </w:r>
      <w:r w:rsidR="008A4C98" w:rsidRPr="005D1200">
        <w:rPr>
          <w:rFonts w:ascii="Times New Roman" w:hAnsi="Times New Roman" w:cs="Times New Roman"/>
          <w:sz w:val="28"/>
        </w:rPr>
        <w:t>ет</w:t>
      </w:r>
      <w:r w:rsidR="00195614" w:rsidRPr="005D1200">
        <w:rPr>
          <w:rFonts w:ascii="Times New Roman" w:hAnsi="Times New Roman" w:cs="Times New Roman"/>
          <w:sz w:val="28"/>
        </w:rPr>
        <w:t>;</w:t>
      </w:r>
    </w:p>
    <w:p w14:paraId="3C23E0E1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5D1200">
        <w:rPr>
          <w:rFonts w:ascii="Times New Roman" w:hAnsi="Times New Roman" w:cs="Times New Roman"/>
          <w:sz w:val="28"/>
        </w:rPr>
        <w:t>нет;</w:t>
      </w:r>
    </w:p>
    <w:p w14:paraId="4776EA4F" w14:textId="4CE076A4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 xml:space="preserve">организация питания: </w:t>
      </w:r>
      <w:r w:rsidR="008A4C98" w:rsidRPr="005D1200">
        <w:rPr>
          <w:rFonts w:ascii="Times New Roman" w:hAnsi="Times New Roman" w:cs="Times New Roman"/>
          <w:sz w:val="28"/>
        </w:rPr>
        <w:t>есть</w:t>
      </w:r>
      <w:r w:rsidR="00195614" w:rsidRPr="005D1200">
        <w:rPr>
          <w:rFonts w:ascii="Times New Roman" w:hAnsi="Times New Roman" w:cs="Times New Roman"/>
          <w:sz w:val="28"/>
        </w:rPr>
        <w:t>;</w:t>
      </w:r>
    </w:p>
    <w:p w14:paraId="3807B8FC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5D1200">
        <w:rPr>
          <w:rFonts w:ascii="Times New Roman" w:hAnsi="Times New Roman" w:cs="Times New Roman"/>
          <w:sz w:val="28"/>
        </w:rPr>
        <w:t xml:space="preserve"> нет.</w:t>
      </w:r>
    </w:p>
    <w:p w14:paraId="1B505EAF" w14:textId="77777777" w:rsidR="00B67A32" w:rsidRPr="005D1200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54D2FD2" w14:textId="77777777" w:rsidR="00D669FC" w:rsidRPr="005D1200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5D1200">
        <w:rPr>
          <w:rFonts w:ascii="Times New Roman" w:hAnsi="Times New Roman" w:cs="Times New Roman"/>
          <w:b/>
          <w:sz w:val="28"/>
        </w:rPr>
        <w:t>:</w:t>
      </w:r>
    </w:p>
    <w:p w14:paraId="2D3079BC" w14:textId="77777777" w:rsidR="00B67A32" w:rsidRPr="005D120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П</w:t>
      </w:r>
      <w:r w:rsidR="00B67A32" w:rsidRPr="005D1200">
        <w:rPr>
          <w:rFonts w:ascii="Times New Roman" w:hAnsi="Times New Roman" w:cs="Times New Roman"/>
          <w:b/>
          <w:sz w:val="28"/>
        </w:rPr>
        <w:t>ара</w:t>
      </w:r>
      <w:r w:rsidRPr="005D1200">
        <w:rPr>
          <w:rFonts w:ascii="Times New Roman" w:hAnsi="Times New Roman" w:cs="Times New Roman"/>
          <w:b/>
          <w:sz w:val="28"/>
        </w:rPr>
        <w:t>метры проектов:</w:t>
      </w:r>
    </w:p>
    <w:p w14:paraId="37BAF13F" w14:textId="0C5B46AD" w:rsidR="00D669FC" w:rsidRPr="005D120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содержание проектов:</w:t>
      </w:r>
      <w:r w:rsidR="008A4C98" w:rsidRPr="005D1200">
        <w:rPr>
          <w:rFonts w:ascii="Times New Roman" w:hAnsi="Times New Roman" w:cs="Times New Roman"/>
          <w:sz w:val="28"/>
        </w:rPr>
        <w:t xml:space="preserve"> Лучный турнир направлен на сохранение культуры</w:t>
      </w:r>
    </w:p>
    <w:p w14:paraId="19C5D076" w14:textId="7DD726C5" w:rsidR="00D669FC" w:rsidRPr="005D120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целевая аудитория проектов:</w:t>
      </w:r>
      <w:r w:rsidR="008A4C98" w:rsidRPr="005D1200">
        <w:rPr>
          <w:rFonts w:ascii="Times New Roman" w:hAnsi="Times New Roman" w:cs="Times New Roman"/>
          <w:sz w:val="28"/>
        </w:rPr>
        <w:t xml:space="preserve"> 8-70 лет</w:t>
      </w:r>
    </w:p>
    <w:p w14:paraId="54DAF8C9" w14:textId="41F7520C" w:rsidR="00D669FC" w:rsidRPr="005D120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8A4C98" w:rsidRPr="005D1200">
        <w:rPr>
          <w:rFonts w:ascii="Times New Roman" w:hAnsi="Times New Roman" w:cs="Times New Roman"/>
          <w:sz w:val="28"/>
        </w:rPr>
        <w:t xml:space="preserve"> </w:t>
      </w:r>
    </w:p>
    <w:p w14:paraId="6F872084" w14:textId="3F731326" w:rsidR="00D669FC" w:rsidRPr="005D120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200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8A4C98" w:rsidRPr="005D1200">
        <w:rPr>
          <w:rFonts w:ascii="Times New Roman" w:hAnsi="Times New Roman" w:cs="Times New Roman"/>
          <w:sz w:val="28"/>
        </w:rPr>
        <w:t xml:space="preserve"> </w:t>
      </w:r>
      <w:r w:rsidR="00F25EB9" w:rsidRPr="005D1200">
        <w:rPr>
          <w:rFonts w:ascii="Times New Roman" w:hAnsi="Times New Roman" w:cs="Times New Roman"/>
          <w:sz w:val="28"/>
        </w:rPr>
        <w:t>проводим соревнования по тому оружию, без которого раньше ни одно войско мира себя не чаяло. Здесь все взаимосвязано: и купеческая Елабуга, и современный Татарстан, и наши исторические корни. У лука нет религиозной принадлежности, лук у всех был, поэтому если это здесь начинается, так тому и быть».</w:t>
      </w:r>
    </w:p>
    <w:p w14:paraId="2DF75E91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3A8D6" w14:textId="77777777" w:rsidR="00D669FC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A0CA25" w14:textId="77777777" w:rsidR="00D669FC" w:rsidRPr="005D1200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0677D452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14:paraId="3E191067" w14:textId="77777777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14:paraId="62970540" w14:textId="1BE8D554" w:rsidR="007C3268" w:rsidRPr="005D120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не менее </w:t>
      </w:r>
      <w:r w:rsidR="00F25EB9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или одной организации.</w:t>
      </w:r>
    </w:p>
    <w:p w14:paraId="56B14D2D" w14:textId="77777777" w:rsidR="00D669FC" w:rsidRPr="005D1200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1200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6AEAAAE3" w14:textId="77777777" w:rsidR="00D669FC" w:rsidRPr="005D1200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14:paraId="47AAA3C0" w14:textId="32BFC80B"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AA1BDF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622D" w:rsidRPr="005D1200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14:paraId="7858DC21" w14:textId="77777777"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1E6F6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062057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3938D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108248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2462D9F3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F50184A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3EC0C6FE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049EDEB6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5DD296D3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2F10B05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2440AE03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06071D8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6EFC539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6120C0A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408C4C1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615004B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55D2C69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12185E7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4BED31D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659D851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670836A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41254FFA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7A033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16D9FCD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43C5B639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12EC74B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14453E7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3F79E306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732D3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293593B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077146E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1FBAAB5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574C201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1E78EDE0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4A6F16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94681F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6B51E3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1A316F7F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758F22B1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0F32CC0D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2ACAC9FE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40B3E2C0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500EB28C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14:paraId="5EE473AF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7D36DDB5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3CE4607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567F71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3163D85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5E6F1D41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67C2216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1D893222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33550C88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E9080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6F8A6932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F2962E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147835A9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AF4ACA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79D522A3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EBFB4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652D12DD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98427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728F7F44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6124F44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77850D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7F0AF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70191C73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E654E6F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5F7EA61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18B732FA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472B5A24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652DEF31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2E3E1C05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FC5B0E7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205386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39313211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5A8FB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40483BA4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2E24EC74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98FEAD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0132207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B152D14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766F5804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289091A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4D30ABC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AD1A6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6E89BDC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3542210F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FB04E8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6CF8048E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01D3B858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3CC14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C8F961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3CE1C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0767DEF4" w14:textId="77777777" w:rsidTr="00D12D8D">
        <w:trPr>
          <w:jc w:val="center"/>
        </w:trPr>
        <w:tc>
          <w:tcPr>
            <w:tcW w:w="594" w:type="dxa"/>
          </w:tcPr>
          <w:p w14:paraId="72D6FA23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3C46F51F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0936690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7B8725F6" w14:textId="77777777" w:rsidTr="00D12D8D">
        <w:trPr>
          <w:jc w:val="center"/>
        </w:trPr>
        <w:tc>
          <w:tcPr>
            <w:tcW w:w="594" w:type="dxa"/>
          </w:tcPr>
          <w:p w14:paraId="36E0ECF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6DEF8DA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1A1A3C4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723FA19" w14:textId="77777777" w:rsidTr="00D12D8D">
        <w:trPr>
          <w:jc w:val="center"/>
        </w:trPr>
        <w:tc>
          <w:tcPr>
            <w:tcW w:w="594" w:type="dxa"/>
          </w:tcPr>
          <w:p w14:paraId="0AC85B16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435B1343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17FEDAFE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3E50EC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3E49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7E69341B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2500FBDA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A068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457870D3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8D2D96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0FD5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D1200"/>
    <w:rsid w:val="005E35DE"/>
    <w:rsid w:val="007C3268"/>
    <w:rsid w:val="008A4C98"/>
    <w:rsid w:val="008F7079"/>
    <w:rsid w:val="00950567"/>
    <w:rsid w:val="00966697"/>
    <w:rsid w:val="00994247"/>
    <w:rsid w:val="00A90AB4"/>
    <w:rsid w:val="00AA1BDF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25EB9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3D9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</cp:revision>
  <dcterms:created xsi:type="dcterms:W3CDTF">2024-05-30T15:25:00Z</dcterms:created>
  <dcterms:modified xsi:type="dcterms:W3CDTF">2024-05-31T07:01:00Z</dcterms:modified>
</cp:coreProperties>
</file>