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E41ACE" w:rsidP="00E41ACE">
            <w:pPr>
              <w:spacing w:before="30" w:after="30"/>
              <w:jc w:val="center"/>
            </w:pPr>
            <w:r>
              <w:t>6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Pr="000C37FF" w:rsidRDefault="00E41ACE" w:rsidP="004A4390">
            <w:pPr>
              <w:spacing w:before="30" w:after="30"/>
            </w:pPr>
            <w:r>
              <w:t>6 (проекты приказов Министерства культуры Республики Татарстан)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E41ACE" w:rsidP="00E41ACE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E41ACE" w:rsidP="00E41ACE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E41ACE" w:rsidP="00E41ACE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E41ACE" w:rsidP="00E41ACE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E41ACE" w:rsidP="00E41ACE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E41ACE" w:rsidP="00E41ACE">
            <w:pPr>
              <w:spacing w:before="30" w:after="30"/>
              <w:jc w:val="center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E41ACE" w:rsidP="00E41ACE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0C37FF" w:rsidRDefault="00076172" w:rsidP="00076172">
            <w:pPr>
              <w:spacing w:before="30" w:after="30"/>
              <w:jc w:val="center"/>
            </w:pPr>
            <w:r>
              <w:t>6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bookmarkStart w:id="0" w:name="_GoBack" w:colFirst="1" w:colLast="1"/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076172" w:rsidP="00076172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076172" w:rsidP="00076172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076172" w:rsidP="00076172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proofErr w:type="gramStart"/>
            <w:r>
              <w:t>из них признанные разработчиком обоснованными</w:t>
            </w:r>
            <w:r w:rsidRPr="000C37FF">
              <w:t>:</w:t>
            </w:r>
            <w:proofErr w:type="gramEnd"/>
          </w:p>
        </w:tc>
        <w:tc>
          <w:tcPr>
            <w:tcW w:w="3621" w:type="dxa"/>
          </w:tcPr>
          <w:p w:rsidR="000C37FF" w:rsidRPr="000C37FF" w:rsidRDefault="00076172" w:rsidP="00076172">
            <w:pPr>
              <w:spacing w:before="30" w:after="30"/>
              <w:jc w:val="center"/>
            </w:pPr>
            <w:r>
              <w:t>0</w:t>
            </w:r>
          </w:p>
        </w:tc>
      </w:tr>
      <w:bookmarkEnd w:id="0"/>
    </w:tbl>
    <w:p w:rsidR="000C37FF" w:rsidRDefault="000C37FF" w:rsidP="000C37FF">
      <w:pPr>
        <w:jc w:val="center"/>
      </w:pPr>
    </w:p>
    <w:sectPr w:rsidR="000C37FF" w:rsidSect="00F2167D">
      <w:headerReference w:type="even" r:id="rId7"/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30" w:rsidRDefault="00410230">
      <w:r>
        <w:separator/>
      </w:r>
    </w:p>
  </w:endnote>
  <w:endnote w:type="continuationSeparator" w:id="0">
    <w:p w:rsidR="00410230" w:rsidRDefault="0041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30" w:rsidRDefault="00410230">
      <w:r>
        <w:separator/>
      </w:r>
    </w:p>
  </w:footnote>
  <w:footnote w:type="continuationSeparator" w:id="0">
    <w:p w:rsidR="00410230" w:rsidRDefault="00410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AE7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76172"/>
    <w:rsid w:val="000C37FF"/>
    <w:rsid w:val="00255753"/>
    <w:rsid w:val="00410230"/>
    <w:rsid w:val="004A4390"/>
    <w:rsid w:val="004F2AE7"/>
    <w:rsid w:val="005121C8"/>
    <w:rsid w:val="00B40853"/>
    <w:rsid w:val="00B421AF"/>
    <w:rsid w:val="00B81969"/>
    <w:rsid w:val="00CE4F53"/>
    <w:rsid w:val="00E3038E"/>
    <w:rsid w:val="00E41ACE"/>
    <w:rsid w:val="00E51FF0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Лилия Хабибуллина</cp:lastModifiedBy>
  <cp:revision>4</cp:revision>
  <dcterms:created xsi:type="dcterms:W3CDTF">2023-12-28T10:34:00Z</dcterms:created>
  <dcterms:modified xsi:type="dcterms:W3CDTF">2023-12-28T10:35:00Z</dcterms:modified>
</cp:coreProperties>
</file>