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в части</w:t>
      </w:r>
      <w:r w:rsidR="003B4278">
        <w:rPr>
          <w:b/>
          <w:sz w:val="28"/>
        </w:rPr>
        <w:t xml:space="preserve"> </w:t>
      </w:r>
      <w:r w:rsidR="00372D85">
        <w:rPr>
          <w:b/>
          <w:sz w:val="28"/>
        </w:rPr>
        <w:t>реализации</w:t>
      </w:r>
      <w:r w:rsidR="00372D85" w:rsidRPr="00372D85">
        <w:rPr>
          <w:b/>
          <w:sz w:val="28"/>
        </w:rPr>
        <w:t xml:space="preserve"> </w:t>
      </w:r>
      <w:r w:rsidR="005B1385" w:rsidRPr="005B1385">
        <w:rPr>
          <w:b/>
          <w:sz w:val="28"/>
        </w:rPr>
        <w:t>мероприятий в сфере культуры – Международного тюркского литературного фестиваля им. Мухаммадьяра</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5B1385">
        <w:rPr>
          <w:sz w:val="28"/>
          <w:szCs w:val="28"/>
        </w:rPr>
        <w:t>20</w:t>
      </w:r>
      <w:r w:rsidR="009D51EB" w:rsidRPr="009D51EB">
        <w:rPr>
          <w:sz w:val="28"/>
          <w:szCs w:val="28"/>
        </w:rPr>
        <w:t xml:space="preserve"> </w:t>
      </w:r>
      <w:r w:rsidR="009D51EB">
        <w:rPr>
          <w:sz w:val="28"/>
          <w:szCs w:val="28"/>
        </w:rPr>
        <w:t>мая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9D51E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5B1385" w:rsidRPr="00BC3699" w:rsidRDefault="00831773" w:rsidP="005B1385">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5B1385">
        <w:rPr>
          <w:sz w:val="28"/>
          <w:szCs w:val="28"/>
        </w:rPr>
        <w:t>Общественная организация</w:t>
      </w:r>
      <w:r w:rsidR="005B1385" w:rsidRPr="005B1385">
        <w:rPr>
          <w:sz w:val="28"/>
          <w:szCs w:val="28"/>
        </w:rPr>
        <w:t xml:space="preserve"> «Союз писателей Республики Татарстан»</w:t>
      </w:r>
      <w:r w:rsidR="005B1385">
        <w:rPr>
          <w:sz w:val="28"/>
          <w:szCs w:val="28"/>
        </w:rPr>
        <w:t xml:space="preserve"> определена</w:t>
      </w:r>
      <w:r w:rsidR="005B1385" w:rsidRPr="005B1385">
        <w:rPr>
          <w:sz w:val="28"/>
          <w:szCs w:val="28"/>
        </w:rPr>
        <w:t xml:space="preserve"> получателем субсидии в целях финансового обеспечения затрат, связанных с </w:t>
      </w:r>
      <w:r w:rsidR="005B1385">
        <w:rPr>
          <w:sz w:val="28"/>
          <w:szCs w:val="28"/>
        </w:rPr>
        <w:t>реализацией</w:t>
      </w:r>
      <w:r w:rsidR="005B1385" w:rsidRPr="005B1385">
        <w:rPr>
          <w:sz w:val="28"/>
          <w:szCs w:val="28"/>
        </w:rPr>
        <w:t xml:space="preserve"> мероприятий в сфере культуры – Международного тюркского литературного фестиваля им. Мухаммадьяра</w:t>
      </w:r>
      <w:r w:rsidR="005B1385">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601" w:rsidRDefault="00834601" w:rsidP="00F63B7A">
      <w:r>
        <w:separator/>
      </w:r>
    </w:p>
  </w:endnote>
  <w:endnote w:type="continuationSeparator" w:id="0">
    <w:p w:rsidR="00834601" w:rsidRDefault="0083460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601" w:rsidRDefault="00834601" w:rsidP="00F63B7A">
      <w:r>
        <w:separator/>
      </w:r>
    </w:p>
  </w:footnote>
  <w:footnote w:type="continuationSeparator" w:id="0">
    <w:p w:rsidR="00834601" w:rsidRDefault="0083460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2DA8"/>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1E58"/>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7F1"/>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2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57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0503"/>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D85"/>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278"/>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42"/>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3F46"/>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4F8"/>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6BA"/>
    <w:rsid w:val="004A5B2B"/>
    <w:rsid w:val="004A620F"/>
    <w:rsid w:val="004A7476"/>
    <w:rsid w:val="004B0F62"/>
    <w:rsid w:val="004B1009"/>
    <w:rsid w:val="004B1936"/>
    <w:rsid w:val="004B2B24"/>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4C3"/>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2EE6"/>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A72"/>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385"/>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DE8"/>
    <w:rsid w:val="00610F96"/>
    <w:rsid w:val="00611110"/>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77F7B"/>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18BF"/>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479"/>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4356"/>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866"/>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601"/>
    <w:rsid w:val="00834AA0"/>
    <w:rsid w:val="00834B55"/>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1C4E"/>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1EB"/>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5B58"/>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51A"/>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921"/>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27EA9"/>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32"/>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3F2A"/>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10D"/>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412"/>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31B"/>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571"/>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E98"/>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157"/>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DB"/>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5F"/>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768"/>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259"/>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DD33-3718-48AC-9D4D-E0A578A8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4981</TotalTime>
  <Pages>1</Pages>
  <Words>250</Words>
  <Characters>1430</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281</cp:revision>
  <cp:lastPrinted>2022-06-08T10:43:00Z</cp:lastPrinted>
  <dcterms:created xsi:type="dcterms:W3CDTF">2020-02-19T16:14:00Z</dcterms:created>
  <dcterms:modified xsi:type="dcterms:W3CDTF">2024-05-21T11:23:00Z</dcterms:modified>
</cp:coreProperties>
</file>