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5C16CD" w:rsidRPr="005C16CD">
        <w:rPr>
          <w:b/>
          <w:sz w:val="28"/>
        </w:rPr>
        <w:t>в части</w:t>
      </w:r>
      <w:r w:rsidR="003B4278">
        <w:rPr>
          <w:b/>
          <w:sz w:val="28"/>
        </w:rPr>
        <w:t xml:space="preserve"> </w:t>
      </w:r>
      <w:r w:rsidR="00834B55">
        <w:rPr>
          <w:b/>
          <w:sz w:val="28"/>
        </w:rPr>
        <w:t>организации</w:t>
      </w:r>
      <w:r w:rsidR="00834B55" w:rsidRPr="00834B55">
        <w:rPr>
          <w:b/>
          <w:sz w:val="28"/>
        </w:rPr>
        <w:t xml:space="preserve"> и</w:t>
      </w:r>
      <w:r w:rsidR="00834B55">
        <w:rPr>
          <w:b/>
          <w:sz w:val="28"/>
        </w:rPr>
        <w:t xml:space="preserve"> проведения</w:t>
      </w:r>
      <w:r w:rsidR="00834B55" w:rsidRPr="00834B55">
        <w:rPr>
          <w:b/>
          <w:sz w:val="28"/>
        </w:rPr>
        <w:t xml:space="preserve"> мероприятий для деятелей музыкального искусства в 2024-2025 гг</w:t>
      </w:r>
      <w:r w:rsidR="00834B55">
        <w:rPr>
          <w:b/>
          <w:sz w:val="28"/>
        </w:rPr>
        <w:t>.</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F14CDB">
        <w:rPr>
          <w:sz w:val="28"/>
          <w:szCs w:val="28"/>
        </w:rPr>
        <w:t>8</w:t>
      </w:r>
      <w:r w:rsidR="006F4223" w:rsidRPr="006F4223">
        <w:rPr>
          <w:sz w:val="28"/>
          <w:szCs w:val="28"/>
        </w:rPr>
        <w:t xml:space="preserve"> </w:t>
      </w:r>
      <w:r w:rsidR="00F14CDB">
        <w:rPr>
          <w:sz w:val="28"/>
          <w:szCs w:val="28"/>
        </w:rPr>
        <w:t>апреля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B4278">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bookmarkStart w:id="0" w:name="_GoBack"/>
      <w:bookmarkEnd w:id="0"/>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83531E">
        <w:rPr>
          <w:sz w:val="28"/>
          <w:szCs w:val="28"/>
        </w:rPr>
        <w:t>а</w:t>
      </w:r>
      <w:r w:rsidRPr="008B0C13">
        <w:rPr>
          <w:sz w:val="28"/>
          <w:szCs w:val="28"/>
        </w:rPr>
        <w:t xml:space="preserve"> представлен</w:t>
      </w:r>
      <w:r w:rsidR="0083531E">
        <w:rPr>
          <w:sz w:val="28"/>
          <w:szCs w:val="28"/>
        </w:rPr>
        <w:t>а</w:t>
      </w:r>
      <w:r w:rsidRPr="008B0C13">
        <w:rPr>
          <w:sz w:val="28"/>
          <w:szCs w:val="28"/>
        </w:rPr>
        <w:t xml:space="preserve"> </w:t>
      </w:r>
      <w:r w:rsidR="0083531E">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834B55">
        <w:rPr>
          <w:sz w:val="28"/>
          <w:szCs w:val="28"/>
        </w:rPr>
        <w:t>Региональная общественная организация</w:t>
      </w:r>
      <w:r w:rsidR="00834B55" w:rsidRPr="00834B55">
        <w:rPr>
          <w:sz w:val="28"/>
          <w:szCs w:val="28"/>
        </w:rPr>
        <w:t xml:space="preserve"> «Союз композиторов Республики Татарстан» </w:t>
      </w:r>
      <w:r w:rsidR="00834B55">
        <w:rPr>
          <w:sz w:val="28"/>
          <w:szCs w:val="28"/>
        </w:rPr>
        <w:t xml:space="preserve">определена </w:t>
      </w:r>
      <w:r w:rsidR="00834B55" w:rsidRPr="00834B55">
        <w:rPr>
          <w:sz w:val="28"/>
          <w:szCs w:val="28"/>
        </w:rPr>
        <w:t>получателем субсидии в целях финансового обеспечения затрат, связанных с организацией и проведением мероприятий для деятелей музыкального искусства в 2024-2025 гг.</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2B" w:rsidRDefault="0020792B" w:rsidP="00F63B7A">
      <w:r>
        <w:separator/>
      </w:r>
    </w:p>
  </w:endnote>
  <w:endnote w:type="continuationSeparator" w:id="0">
    <w:p w:rsidR="0020792B" w:rsidRDefault="0020792B"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2B" w:rsidRDefault="0020792B" w:rsidP="00F63B7A">
      <w:r>
        <w:separator/>
      </w:r>
    </w:p>
  </w:footnote>
  <w:footnote w:type="continuationSeparator" w:id="0">
    <w:p w:rsidR="0020792B" w:rsidRDefault="0020792B"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8E5"/>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616"/>
    <w:rsid w:val="000B17A2"/>
    <w:rsid w:val="000B21E3"/>
    <w:rsid w:val="000B2A1D"/>
    <w:rsid w:val="000B2DA8"/>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981"/>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2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57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0503"/>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4CFB"/>
    <w:rsid w:val="003750E5"/>
    <w:rsid w:val="003762C7"/>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278"/>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42"/>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41B"/>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4F8"/>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6BA"/>
    <w:rsid w:val="004A5B2B"/>
    <w:rsid w:val="004A620F"/>
    <w:rsid w:val="004A7476"/>
    <w:rsid w:val="004B0F62"/>
    <w:rsid w:val="004B1009"/>
    <w:rsid w:val="004B1936"/>
    <w:rsid w:val="004B2B24"/>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474"/>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A72"/>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6CD"/>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10"/>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77F7B"/>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18BF"/>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23D"/>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4356"/>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B55"/>
    <w:rsid w:val="00834C45"/>
    <w:rsid w:val="0083531E"/>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1C4E"/>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7C"/>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4CA"/>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5B58"/>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51A"/>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2C4"/>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921"/>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3F2A"/>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460"/>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10D"/>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412"/>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571"/>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E98"/>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157"/>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DB"/>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5F"/>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C78"/>
    <w:rsid w:val="00F93FC7"/>
    <w:rsid w:val="00F94C96"/>
    <w:rsid w:val="00F94D1E"/>
    <w:rsid w:val="00F9647E"/>
    <w:rsid w:val="00F97337"/>
    <w:rsid w:val="00F97402"/>
    <w:rsid w:val="00F9755B"/>
    <w:rsid w:val="00F97660"/>
    <w:rsid w:val="00F97926"/>
    <w:rsid w:val="00F97BE4"/>
    <w:rsid w:val="00F97CC5"/>
    <w:rsid w:val="00F97CF3"/>
    <w:rsid w:val="00FA0259"/>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5EC1-69D5-4E22-87EF-E5994B82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4955</TotalTime>
  <Pages>1</Pages>
  <Words>247</Words>
  <Characters>1413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273</cp:revision>
  <cp:lastPrinted>2022-06-08T10:43:00Z</cp:lastPrinted>
  <dcterms:created xsi:type="dcterms:W3CDTF">2020-02-19T16:14:00Z</dcterms:created>
  <dcterms:modified xsi:type="dcterms:W3CDTF">2024-04-08T14:09:00Z</dcterms:modified>
</cp:coreProperties>
</file>