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53F7" w14:textId="77777777" w:rsidR="00195614" w:rsidRPr="00EB2C16" w:rsidRDefault="00195614" w:rsidP="00EB2C16">
      <w:pPr>
        <w:outlineLvl w:val="0"/>
        <w:rPr>
          <w:sz w:val="28"/>
          <w:szCs w:val="28"/>
        </w:rPr>
      </w:pPr>
    </w:p>
    <w:p w14:paraId="32EE885B" w14:textId="21F25EB2" w:rsidR="00966697" w:rsidRPr="00541E2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</w:t>
      </w:r>
      <w:r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политики, в части организации и проведени</w:t>
      </w:r>
      <w:r w:rsidR="0029793C"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287FBA"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 конкурса красоты материнства и семьи «Нечкэбил-2024»</w:t>
      </w:r>
    </w:p>
    <w:p w14:paraId="6A27A888" w14:textId="77777777" w:rsidR="00287FBA" w:rsidRPr="00541E27" w:rsidRDefault="00287FBA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F1CE20" w14:textId="08FCDBEA" w:rsidR="007C3268" w:rsidRPr="00204C6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04C6B" w:rsidRPr="00204C6B">
        <w:rPr>
          <w:rFonts w:ascii="Times New Roman" w:hAnsi="Times New Roman" w:cs="Times New Roman"/>
          <w:color w:val="000000" w:themeColor="text1"/>
          <w:sz w:val="28"/>
          <w:szCs w:val="28"/>
        </w:rPr>
        <w:t>со 02.03.2024 по 06.03.2024</w:t>
      </w:r>
      <w:r w:rsidR="00204C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7D448A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B54B2" w14:textId="77777777" w:rsidR="00E83321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541E27">
        <w:rPr>
          <w:rFonts w:ascii="Times New Roman" w:hAnsi="Times New Roman" w:cs="Times New Roman"/>
          <w:sz w:val="28"/>
        </w:rPr>
        <w:t>E-</w:t>
      </w:r>
      <w:proofErr w:type="spellStart"/>
      <w:r w:rsidRPr="00541E27">
        <w:rPr>
          <w:rFonts w:ascii="Times New Roman" w:hAnsi="Times New Roman" w:cs="Times New Roman"/>
          <w:sz w:val="28"/>
        </w:rPr>
        <w:t>Mail</w:t>
      </w:r>
      <w:proofErr w:type="spellEnd"/>
      <w:r w:rsidRPr="00541E27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541E27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541E27">
        <w:rPr>
          <w:rFonts w:ascii="Times New Roman" w:hAnsi="Times New Roman" w:cs="Times New Roman"/>
          <w:sz w:val="28"/>
        </w:rPr>
        <w:t>.</w:t>
      </w:r>
    </w:p>
    <w:p w14:paraId="6BAD2686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CABD82A" w14:textId="77777777" w:rsidR="00B67A32" w:rsidRPr="00541E27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1E27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1790BC45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1E27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14:paraId="26936408" w14:textId="7433F0DC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87FBA" w:rsidRPr="00541E27">
        <w:rPr>
          <w:rFonts w:ascii="Times New Roman" w:hAnsi="Times New Roman" w:cs="Times New Roman"/>
          <w:sz w:val="28"/>
        </w:rPr>
        <w:t>полуфинал конкурса – 5 часов, финал конкурса – 4 часа</w:t>
      </w:r>
      <w:r w:rsidR="00195614" w:rsidRPr="00541E27">
        <w:rPr>
          <w:rFonts w:ascii="Times New Roman" w:hAnsi="Times New Roman" w:cs="Times New Roman"/>
          <w:sz w:val="28"/>
        </w:rPr>
        <w:t>;</w:t>
      </w:r>
    </w:p>
    <w:p w14:paraId="7F714CE3" w14:textId="603A8E9B" w:rsidR="00195614" w:rsidRPr="00541E2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27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287FBA" w:rsidRPr="00541E27">
        <w:rPr>
          <w:rFonts w:ascii="Times New Roman" w:hAnsi="Times New Roman" w:cs="Times New Roman"/>
          <w:sz w:val="28"/>
          <w:szCs w:val="28"/>
        </w:rPr>
        <w:t xml:space="preserve">КДК </w:t>
      </w:r>
      <w:proofErr w:type="spellStart"/>
      <w:r w:rsidR="00287FBA" w:rsidRPr="00541E27">
        <w:rPr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="00287FBA" w:rsidRPr="00541E27">
        <w:rPr>
          <w:rFonts w:ascii="Times New Roman" w:hAnsi="Times New Roman" w:cs="Times New Roman"/>
          <w:sz w:val="28"/>
          <w:szCs w:val="28"/>
        </w:rPr>
        <w:t>, концертный зал</w:t>
      </w:r>
    </w:p>
    <w:p w14:paraId="389F9355" w14:textId="77777777" w:rsidR="007C3268" w:rsidRPr="00541E2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541E2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14:paraId="5CE3E8E3" w14:textId="4EAA41D2" w:rsidR="007C3268" w:rsidRPr="00541E2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541E27">
        <w:rPr>
          <w:rFonts w:ascii="Times New Roman" w:hAnsi="Times New Roman" w:cs="Times New Roman"/>
          <w:sz w:val="28"/>
        </w:rPr>
        <w:t xml:space="preserve"> </w:t>
      </w:r>
      <w:r w:rsidR="00287FBA" w:rsidRPr="00541E27">
        <w:rPr>
          <w:rFonts w:ascii="Times New Roman" w:hAnsi="Times New Roman" w:cs="Times New Roman"/>
          <w:sz w:val="28"/>
        </w:rPr>
        <w:t>да</w:t>
      </w:r>
    </w:p>
    <w:p w14:paraId="2E6A3178" w14:textId="0E64D4D0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87FBA" w:rsidRPr="00541E27">
        <w:rPr>
          <w:rFonts w:ascii="Times New Roman" w:hAnsi="Times New Roman" w:cs="Times New Roman"/>
          <w:sz w:val="28"/>
        </w:rPr>
        <w:t>да</w:t>
      </w:r>
    </w:p>
    <w:p w14:paraId="3AF89CBD" w14:textId="7F1035F7" w:rsidR="00195614" w:rsidRPr="00541E27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>профессионал</w:t>
      </w:r>
      <w:r w:rsidR="00195614" w:rsidRPr="00541E27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541E27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541E27">
        <w:rPr>
          <w:rFonts w:ascii="Times New Roman" w:hAnsi="Times New Roman" w:cs="Times New Roman"/>
          <w:sz w:val="28"/>
        </w:rPr>
        <w:t xml:space="preserve"> </w:t>
      </w:r>
      <w:r w:rsidR="00287FBA" w:rsidRPr="00541E27">
        <w:rPr>
          <w:rFonts w:ascii="Times New Roman" w:hAnsi="Times New Roman" w:cs="Times New Roman"/>
          <w:sz w:val="28"/>
        </w:rPr>
        <w:t>полуфинал – 30 семей, финал – 10 семей</w:t>
      </w:r>
      <w:r w:rsidR="00195614" w:rsidRPr="00541E27">
        <w:rPr>
          <w:rFonts w:ascii="Times New Roman" w:hAnsi="Times New Roman" w:cs="Times New Roman"/>
          <w:sz w:val="28"/>
        </w:rPr>
        <w:t>;</w:t>
      </w:r>
    </w:p>
    <w:p w14:paraId="6EA1D7D3" w14:textId="519BA2E5" w:rsidR="007C3268" w:rsidRPr="00541E27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287FBA" w:rsidRPr="00541E27">
        <w:rPr>
          <w:rFonts w:ascii="Times New Roman" w:hAnsi="Times New Roman" w:cs="Times New Roman"/>
          <w:sz w:val="28"/>
        </w:rPr>
        <w:t>да</w:t>
      </w:r>
      <w:r w:rsidRPr="00541E27">
        <w:rPr>
          <w:rFonts w:ascii="Times New Roman" w:hAnsi="Times New Roman" w:cs="Times New Roman"/>
          <w:sz w:val="28"/>
        </w:rPr>
        <w:t>;</w:t>
      </w:r>
    </w:p>
    <w:p w14:paraId="51E19956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541E27">
        <w:rPr>
          <w:rFonts w:ascii="Times New Roman" w:hAnsi="Times New Roman" w:cs="Times New Roman"/>
          <w:sz w:val="28"/>
        </w:rPr>
        <w:t>нет;</w:t>
      </w:r>
    </w:p>
    <w:p w14:paraId="56C4506F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541E27">
        <w:rPr>
          <w:rFonts w:ascii="Times New Roman" w:hAnsi="Times New Roman" w:cs="Times New Roman"/>
          <w:sz w:val="28"/>
        </w:rPr>
        <w:t>нет;</w:t>
      </w:r>
    </w:p>
    <w:p w14:paraId="444E8425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541E27">
        <w:rPr>
          <w:rFonts w:ascii="Times New Roman" w:hAnsi="Times New Roman" w:cs="Times New Roman"/>
          <w:sz w:val="28"/>
        </w:rPr>
        <w:t>нет;</w:t>
      </w:r>
    </w:p>
    <w:p w14:paraId="133066C5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541E27">
        <w:rPr>
          <w:rFonts w:ascii="Times New Roman" w:hAnsi="Times New Roman" w:cs="Times New Roman"/>
          <w:sz w:val="28"/>
        </w:rPr>
        <w:t xml:space="preserve"> нет.</w:t>
      </w:r>
    </w:p>
    <w:p w14:paraId="42E3598D" w14:textId="77777777" w:rsidR="00B67A32" w:rsidRPr="00541E27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6EF42BA" w14:textId="77777777" w:rsidR="00D669FC" w:rsidRPr="00541E27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1E27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541E27">
        <w:rPr>
          <w:rFonts w:ascii="Times New Roman" w:hAnsi="Times New Roman" w:cs="Times New Roman"/>
          <w:b/>
          <w:sz w:val="28"/>
        </w:rPr>
        <w:t>:</w:t>
      </w:r>
    </w:p>
    <w:p w14:paraId="43DF9E81" w14:textId="77777777" w:rsidR="00B67A32" w:rsidRPr="00541E2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1E27">
        <w:rPr>
          <w:rFonts w:ascii="Times New Roman" w:hAnsi="Times New Roman" w:cs="Times New Roman"/>
          <w:b/>
          <w:sz w:val="28"/>
        </w:rPr>
        <w:t>П</w:t>
      </w:r>
      <w:r w:rsidR="00B67A32" w:rsidRPr="00541E27">
        <w:rPr>
          <w:rFonts w:ascii="Times New Roman" w:hAnsi="Times New Roman" w:cs="Times New Roman"/>
          <w:b/>
          <w:sz w:val="28"/>
        </w:rPr>
        <w:t>ара</w:t>
      </w:r>
      <w:r w:rsidRPr="00541E27">
        <w:rPr>
          <w:rFonts w:ascii="Times New Roman" w:hAnsi="Times New Roman" w:cs="Times New Roman"/>
          <w:b/>
          <w:sz w:val="28"/>
        </w:rPr>
        <w:t>метры проектов:</w:t>
      </w:r>
    </w:p>
    <w:p w14:paraId="74D098E5" w14:textId="7B2E99D9" w:rsidR="00D669FC" w:rsidRPr="00541E2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E27">
        <w:rPr>
          <w:rFonts w:ascii="Times New Roman" w:hAnsi="Times New Roman" w:cs="Times New Roman"/>
          <w:sz w:val="28"/>
        </w:rPr>
        <w:t>содержание проектов:</w:t>
      </w:r>
      <w:r w:rsidR="00287FBA" w:rsidRPr="00541E27">
        <w:rPr>
          <w:rFonts w:ascii="Times New Roman" w:hAnsi="Times New Roman" w:cs="Times New Roman"/>
          <w:sz w:val="28"/>
        </w:rPr>
        <w:t xml:space="preserve"> конкурс «</w:t>
      </w:r>
      <w:proofErr w:type="spellStart"/>
      <w:r w:rsidR="00287FBA" w:rsidRPr="00541E27">
        <w:rPr>
          <w:rFonts w:ascii="Times New Roman" w:hAnsi="Times New Roman" w:cs="Times New Roman"/>
          <w:sz w:val="28"/>
        </w:rPr>
        <w:t>Нечкэбил</w:t>
      </w:r>
      <w:proofErr w:type="spellEnd"/>
      <w:r w:rsidR="00287FBA" w:rsidRPr="00541E27">
        <w:rPr>
          <w:rFonts w:ascii="Times New Roman" w:hAnsi="Times New Roman" w:cs="Times New Roman"/>
          <w:sz w:val="28"/>
        </w:rPr>
        <w:t xml:space="preserve">» проходит в 2 этапа: полуфинал – Фестиваль семей Татарстана, в котором принимают </w:t>
      </w:r>
      <w:r w:rsidR="00287FBA" w:rsidRPr="00541E27">
        <w:rPr>
          <w:rFonts w:ascii="Times New Roman" w:hAnsi="Times New Roman" w:cs="Times New Roman"/>
          <w:sz w:val="28"/>
          <w:szCs w:val="28"/>
        </w:rPr>
        <w:t>участие 30 семей, и финал конкурса «</w:t>
      </w:r>
      <w:proofErr w:type="spellStart"/>
      <w:r w:rsidR="00287FBA" w:rsidRPr="00541E27">
        <w:rPr>
          <w:rFonts w:ascii="Times New Roman" w:hAnsi="Times New Roman" w:cs="Times New Roman"/>
          <w:sz w:val="28"/>
          <w:szCs w:val="28"/>
        </w:rPr>
        <w:t>Нечкэбил</w:t>
      </w:r>
      <w:proofErr w:type="spellEnd"/>
      <w:r w:rsidR="00287FBA" w:rsidRPr="00541E27">
        <w:rPr>
          <w:rFonts w:ascii="Times New Roman" w:hAnsi="Times New Roman" w:cs="Times New Roman"/>
          <w:sz w:val="28"/>
          <w:szCs w:val="28"/>
        </w:rPr>
        <w:t xml:space="preserve">», в котором принимают участие 10 семей. Участвуя в конкурсе, семьи наглядно демонстрируют семейные ценности, народные традиции и устои, поддерживают гражданские инициативы, участвуют </w:t>
      </w:r>
      <w:r w:rsidR="00CD3AB1">
        <w:rPr>
          <w:rFonts w:ascii="Times New Roman" w:hAnsi="Times New Roman" w:cs="Times New Roman"/>
          <w:sz w:val="28"/>
          <w:szCs w:val="28"/>
        </w:rPr>
        <w:t>в Семейном движении добрых дел.</w:t>
      </w:r>
      <w:bookmarkStart w:id="0" w:name="_GoBack"/>
      <w:bookmarkEnd w:id="0"/>
    </w:p>
    <w:p w14:paraId="018687D3" w14:textId="6BF66014" w:rsidR="00D669FC" w:rsidRPr="00541E2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  <w:szCs w:val="28"/>
        </w:rPr>
        <w:t>целевая аудитория проектов:</w:t>
      </w:r>
      <w:r w:rsidR="00553FFA" w:rsidRPr="00541E27">
        <w:rPr>
          <w:rFonts w:ascii="Times New Roman" w:hAnsi="Times New Roman" w:cs="Times New Roman"/>
          <w:sz w:val="28"/>
          <w:szCs w:val="28"/>
        </w:rPr>
        <w:t xml:space="preserve"> семьи, дети, подростки, пожилые</w:t>
      </w:r>
      <w:r w:rsidR="00553FFA" w:rsidRPr="00541E27">
        <w:rPr>
          <w:rFonts w:ascii="Times New Roman" w:hAnsi="Times New Roman" w:cs="Times New Roman"/>
          <w:sz w:val="28"/>
        </w:rPr>
        <w:t xml:space="preserve"> люди</w:t>
      </w:r>
    </w:p>
    <w:p w14:paraId="21155C3B" w14:textId="1AFE0215" w:rsidR="00D669FC" w:rsidRPr="00541E2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553FFA" w:rsidRPr="00541E27">
        <w:rPr>
          <w:rFonts w:ascii="Times New Roman" w:hAnsi="Times New Roman" w:cs="Times New Roman"/>
          <w:sz w:val="28"/>
        </w:rPr>
        <w:t xml:space="preserve"> создание видеороликов о семь</w:t>
      </w:r>
      <w:r w:rsidR="00541E27" w:rsidRPr="00541E27">
        <w:rPr>
          <w:rFonts w:ascii="Times New Roman" w:hAnsi="Times New Roman" w:cs="Times New Roman"/>
          <w:sz w:val="28"/>
        </w:rPr>
        <w:t>ях, отчетных фильмов о конкурсе; проведение массовых культурных мероприятия; организация и проведение фотовыставки в рамках финала конкурса; использование интернет-технологий в проведении голосований и освещении мероприятий конкурса</w:t>
      </w:r>
      <w:r w:rsidR="00553FFA" w:rsidRPr="00541E27">
        <w:rPr>
          <w:rFonts w:ascii="Times New Roman" w:hAnsi="Times New Roman" w:cs="Times New Roman"/>
          <w:sz w:val="28"/>
        </w:rPr>
        <w:t>;</w:t>
      </w:r>
      <w:r w:rsidR="00541E27" w:rsidRPr="00541E27">
        <w:rPr>
          <w:rFonts w:ascii="Times New Roman" w:hAnsi="Times New Roman" w:cs="Times New Roman"/>
          <w:sz w:val="28"/>
        </w:rPr>
        <w:t xml:space="preserve"> использование звуковой, фото-/видеотехники; </w:t>
      </w:r>
      <w:r w:rsidR="00541E27" w:rsidRPr="00541E27">
        <w:rPr>
          <w:rFonts w:ascii="Times New Roman" w:hAnsi="Times New Roman" w:cs="Times New Roman"/>
          <w:sz w:val="28"/>
        </w:rPr>
        <w:lastRenderedPageBreak/>
        <w:t>записываются фонограммы; изготавливаются декорации и конструкции для оформления входной группы для гостей; изготавливается полиграфия</w:t>
      </w:r>
    </w:p>
    <w:p w14:paraId="4B800E36" w14:textId="77777777" w:rsidR="00D669FC" w:rsidRPr="00541E27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E27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14:paraId="0AAE1D9A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24EFF" w14:textId="77777777" w:rsidR="00D669FC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8D735D" w14:textId="77777777" w:rsidR="00D669FC" w:rsidRPr="00541E27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1E27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688F91BF" w14:textId="104F466F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не менее </w:t>
      </w:r>
      <w:r w:rsidR="00287FBA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287FBA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D739DB" w14:textId="4C4DDC8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</w:t>
      </w:r>
      <w:r w:rsidR="00287FBA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14:paraId="69D36EDB" w14:textId="77777777" w:rsidR="007C3268" w:rsidRPr="00541E2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14:paraId="6F50C1C4" w14:textId="77777777" w:rsidR="00D669FC" w:rsidRPr="00541E27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1E27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08265FDD" w14:textId="662921BF" w:rsidR="00D669FC" w:rsidRPr="00541E27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</w:t>
      </w:r>
      <w:r w:rsidR="00287FBA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622D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14:paraId="433844E0" w14:textId="3E3D3CA9" w:rsidR="007C3268" w:rsidRPr="00541E27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287FBA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3000</w:t>
      </w:r>
      <w:r w:rsidR="00DF622D"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60B729ED" w14:textId="77777777" w:rsidR="00FE6110" w:rsidRPr="00541E27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06028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541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541E27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 w:rsidRPr="00541E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05D06B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99CAB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9C3972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01547E7E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1856478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156C0805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6C7C5E2D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7A35C8F0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C6A86A9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1DBCFBC1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612E66A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4E1E5F6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14:paraId="7E3EC5A9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4931DD0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18F9407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2D2AF6C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644A69E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15CD26B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7A543BD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0C88616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670D6C2E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FC10A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4917BEB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2EFD6454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49FEB42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4B52C4A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414F8EF1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B7D95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337D824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70FC1D7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130303C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75B4768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27350532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152050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56C0A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8E8058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4FDE791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24D898B6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246755C9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2B52C76E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21B97E69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64334581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14:paraId="1DFE4B05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3F90BA89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2E50EAB2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868BB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01E6C560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0D2E95AC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4F3097E4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163FDD56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2B1AFCCB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0B556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2A1989EC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CE8DE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400E6716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959A0D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14:paraId="1D439D25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065AA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327900B4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CB9FA" w14:textId="77777777"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54179BB0" w14:textId="77777777"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8BC900C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4EEDF6B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DFB84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3CA6C328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499A4F4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755A1328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1B9DE2AA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130D546D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016C83B6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3B0593BE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001A375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E8B71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2FC4C34D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852190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50655AD1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5B59E508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2B44D55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7A077F28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CA6141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5A5DD294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5C646D40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13C02943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BB03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4BA48673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01C6BA68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FE9C5FA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065CE962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35720BC0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99299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B9ED39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CE5E14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547BC773" w14:textId="77777777" w:rsidTr="00D12D8D">
        <w:trPr>
          <w:jc w:val="center"/>
        </w:trPr>
        <w:tc>
          <w:tcPr>
            <w:tcW w:w="594" w:type="dxa"/>
          </w:tcPr>
          <w:p w14:paraId="54FBEBD9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5F93D8B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45EDF27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35FB45CD" w14:textId="77777777" w:rsidTr="00D12D8D">
        <w:trPr>
          <w:jc w:val="center"/>
        </w:trPr>
        <w:tc>
          <w:tcPr>
            <w:tcW w:w="594" w:type="dxa"/>
          </w:tcPr>
          <w:p w14:paraId="2B9F6929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1D921054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789367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26CEDD9A" w14:textId="77777777" w:rsidTr="00D12D8D">
        <w:trPr>
          <w:jc w:val="center"/>
        </w:trPr>
        <w:tc>
          <w:tcPr>
            <w:tcW w:w="594" w:type="dxa"/>
          </w:tcPr>
          <w:p w14:paraId="03B1A9C2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51CA3A9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5637694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182CBE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96005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4E658857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282C5A5B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32C5A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5119439F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1441D2D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04C6B"/>
    <w:rsid w:val="0027577D"/>
    <w:rsid w:val="00287FBA"/>
    <w:rsid w:val="0029793C"/>
    <w:rsid w:val="003634C3"/>
    <w:rsid w:val="003A1C00"/>
    <w:rsid w:val="004D5806"/>
    <w:rsid w:val="00541E27"/>
    <w:rsid w:val="00553FFA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D3AB1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87EE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2024-02-28T14:26:00Z</dcterms:modified>
</cp:coreProperties>
</file>