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8511DB">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4F7CB6" w:rsidRPr="004F7CB6">
        <w:rPr>
          <w:b/>
          <w:sz w:val="28"/>
        </w:rPr>
        <w:t>организаци</w:t>
      </w:r>
      <w:r w:rsidR="004F7CB6">
        <w:rPr>
          <w:b/>
          <w:sz w:val="28"/>
        </w:rPr>
        <w:t>и и проведения</w:t>
      </w:r>
      <w:r w:rsidR="004F7CB6" w:rsidRPr="004F7CB6">
        <w:rPr>
          <w:b/>
          <w:sz w:val="28"/>
        </w:rPr>
        <w:t xml:space="preserve"> образовательных занятий, семинаров, лекций по актуальным вопросам организации деятельности татарских национально-культурных организаций</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A43C1">
        <w:rPr>
          <w:sz w:val="28"/>
          <w:szCs w:val="28"/>
        </w:rPr>
        <w:t>22</w:t>
      </w:r>
      <w:r w:rsidR="00352C43" w:rsidRPr="00352C43">
        <w:rPr>
          <w:sz w:val="28"/>
          <w:szCs w:val="28"/>
        </w:rPr>
        <w:t xml:space="preserve"> </w:t>
      </w:r>
      <w:r w:rsidR="00352C43">
        <w:rPr>
          <w:sz w:val="28"/>
          <w:szCs w:val="28"/>
        </w:rPr>
        <w:t>февраля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9A43C1">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AA317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A70DCC">
        <w:rPr>
          <w:sz w:val="28"/>
          <w:szCs w:val="28"/>
        </w:rPr>
        <w:t>Общественная организация</w:t>
      </w:r>
      <w:r w:rsidR="00A70DCC" w:rsidRPr="00A70DCC">
        <w:rPr>
          <w:sz w:val="28"/>
          <w:szCs w:val="28"/>
        </w:rPr>
        <w:t xml:space="preserve"> «Федеральная национально-культурная автономия татар»</w:t>
      </w:r>
      <w:r w:rsidR="004F7CB6" w:rsidRPr="004F7CB6">
        <w:rPr>
          <w:sz w:val="28"/>
          <w:szCs w:val="28"/>
        </w:rPr>
        <w:t xml:space="preserve"> </w:t>
      </w:r>
      <w:r w:rsidR="00A70DCC">
        <w:rPr>
          <w:sz w:val="28"/>
          <w:szCs w:val="28"/>
        </w:rPr>
        <w:t>определена</w:t>
      </w:r>
      <w:bookmarkStart w:id="0" w:name="_GoBack"/>
      <w:bookmarkEnd w:id="0"/>
      <w:r w:rsidR="004F7CB6">
        <w:rPr>
          <w:sz w:val="28"/>
          <w:szCs w:val="28"/>
        </w:rPr>
        <w:t xml:space="preserve"> получателем</w:t>
      </w:r>
      <w:r w:rsidR="004F7CB6" w:rsidRPr="004F7CB6">
        <w:rPr>
          <w:sz w:val="28"/>
          <w:szCs w:val="28"/>
        </w:rPr>
        <w:t xml:space="preserve"> субсидий за счет средств бюджета Республики Татарстан некоммерческим организациям в целях финансового обеспечения затрат, связанных с организацией и проведением образовательных занятий, семинаров, лекций по актуальным вопросам организации деятельности татарских национально-культурных организаций.</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CF" w:rsidRDefault="00503ECF" w:rsidP="00F63B7A">
      <w:r>
        <w:separator/>
      </w:r>
    </w:p>
  </w:endnote>
  <w:endnote w:type="continuationSeparator" w:id="0">
    <w:p w:rsidR="00503ECF" w:rsidRDefault="00503ECF"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CF" w:rsidRDefault="00503ECF" w:rsidP="00F63B7A">
      <w:r>
        <w:separator/>
      </w:r>
    </w:p>
  </w:footnote>
  <w:footnote w:type="continuationSeparator" w:id="0">
    <w:p w:rsidR="00503ECF" w:rsidRDefault="00503ECF"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57E"/>
    <w:rsid w:val="000F27EE"/>
    <w:rsid w:val="000F2D64"/>
    <w:rsid w:val="000F2D6B"/>
    <w:rsid w:val="000F2DBF"/>
    <w:rsid w:val="000F3706"/>
    <w:rsid w:val="000F3D05"/>
    <w:rsid w:val="000F3D23"/>
    <w:rsid w:val="000F40D9"/>
    <w:rsid w:val="000F497F"/>
    <w:rsid w:val="000F4AD7"/>
    <w:rsid w:val="000F4B8A"/>
    <w:rsid w:val="000F4D3A"/>
    <w:rsid w:val="000F5047"/>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EA0"/>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43"/>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4F7CB6"/>
    <w:rsid w:val="00501655"/>
    <w:rsid w:val="005018A3"/>
    <w:rsid w:val="00501A6B"/>
    <w:rsid w:val="00501AF2"/>
    <w:rsid w:val="00502605"/>
    <w:rsid w:val="00502ABD"/>
    <w:rsid w:val="005033EE"/>
    <w:rsid w:val="00503471"/>
    <w:rsid w:val="00503A7C"/>
    <w:rsid w:val="00503ACA"/>
    <w:rsid w:val="00503ECF"/>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962"/>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1DB"/>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33A"/>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3FF6"/>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3C1"/>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0DCC"/>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170"/>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3EF"/>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6681E"/>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0D3D"/>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2358"/>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6F0A"/>
    <w:rsid w:val="00F572ED"/>
    <w:rsid w:val="00F57B70"/>
    <w:rsid w:val="00F57BF0"/>
    <w:rsid w:val="00F57D99"/>
    <w:rsid w:val="00F6032B"/>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1A"/>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E037-EC65-4D57-9252-B5E50D60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4896</TotalTime>
  <Pages>1</Pages>
  <Words>280</Words>
  <Characters>1599</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242</cp:revision>
  <cp:lastPrinted>2022-06-08T10:43:00Z</cp:lastPrinted>
  <dcterms:created xsi:type="dcterms:W3CDTF">2020-02-19T16:14:00Z</dcterms:created>
  <dcterms:modified xsi:type="dcterms:W3CDTF">2024-02-26T08:19:00Z</dcterms:modified>
</cp:coreProperties>
</file>