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A16AB5"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реализации проекта по созданию аутентичной реконструированной коллекции традиционной одежды народов Поволжья, проживающих на территории Республики Татарстан в период XIX – начала XX </w:t>
      </w:r>
      <w:proofErr w:type="spellStart"/>
      <w:r w:rsidR="00A16AB5"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</w:t>
      </w:r>
      <w:proofErr w:type="spellEnd"/>
      <w:r w:rsidR="00A16AB5"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(издание дополнительного тиража в 3000 экз. иллюстрированного информационно-методического каталога «Традиционный костюм народов Казанского Поволжья. XIX-</w:t>
      </w:r>
      <w:proofErr w:type="spellStart"/>
      <w:r w:rsidR="00A16AB5"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XXв</w:t>
      </w:r>
      <w:proofErr w:type="spellEnd"/>
      <w:r w:rsidR="00A16AB5" w:rsidRPr="00A1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.»)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A16AB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6AB5" w:rsidRPr="00A16AB5">
        <w:rPr>
          <w:rFonts w:ascii="Times New Roman" w:hAnsi="Times New Roman" w:cs="Times New Roman"/>
          <w:color w:val="000000" w:themeColor="text1"/>
          <w:sz w:val="28"/>
          <w:szCs w:val="28"/>
        </w:rPr>
        <w:t>с 12.01.2024 по 16.01.2024</w:t>
      </w:r>
      <w:r w:rsidR="00A16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b/>
          <w:color w:val="000000" w:themeColor="text1"/>
          <w:sz w:val="28"/>
        </w:rPr>
        <w:t>При организации и проведении мероприятий: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b/>
          <w:color w:val="000000" w:themeColor="text1"/>
          <w:sz w:val="28"/>
        </w:rPr>
        <w:t>Художественно-технические параметры мероприятий: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длительность издания: 14 дней</w:t>
      </w:r>
    </w:p>
    <w:p w:rsidR="00A16AB5" w:rsidRPr="00A0140D" w:rsidRDefault="00A16AB5" w:rsidP="00A16A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место проведения мероприятий: </w:t>
      </w: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Дружбы народов РТ, 420107, г. Казань, ул.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Павлюхина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, 57.</w:t>
      </w:r>
    </w:p>
    <w:p w:rsidR="00A16AB5" w:rsidRPr="00A0140D" w:rsidRDefault="00A16AB5" w:rsidP="00A16A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технические характеристики издания: Формат: 245 х 330 мм, 256 стр., 7БЦ,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припрессовка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обл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: глянцевая, красочность текста: 4+4, бумага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мелов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. 130 гр., красочность обложки: 4+0, бумага обложки 115 гр., переплетный картон 3 мм, красочность форзаца 1+1, бумага форзаца офсет 120 гр.,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ляссе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>, каптал красного цвета пр-ва Италия. Тираж дополнительного иллюстрированного информационно-методического каталога «Традиционный костюм народов Казанского Поволжья. XIX-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XXв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>.» – 3000 экз.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оформление места проведения мероприятий: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звуковое обеспечение: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профессиональные требования к исполнителям, количество исполнителей: 5           человек;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сценарий проведения мероприятий: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требования к рекламной кампании: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транспортное обеспечение: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организация питания: нет;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другие параметры относящиеся к проведению мероприятия: нет.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b/>
          <w:color w:val="000000" w:themeColor="text1"/>
          <w:sz w:val="28"/>
        </w:rPr>
        <w:t>Параметры проектов: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Содержание </w:t>
      </w:r>
      <w:proofErr w:type="gramStart"/>
      <w:r w:rsidRPr="00A0140D">
        <w:rPr>
          <w:rFonts w:ascii="Times New Roman" w:hAnsi="Times New Roman" w:cs="Times New Roman"/>
          <w:color w:val="000000" w:themeColor="text1"/>
          <w:sz w:val="28"/>
        </w:rPr>
        <w:t>проектов:  созданию</w:t>
      </w:r>
      <w:proofErr w:type="gram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 аутентичной реконструированной коллекции традиционной одежды народов Поволжья, проживающих на территории Республики Татарстан в период XIX – начала XX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в.в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целевая аудитория проектов: научно-этнографические учреждения Республики Татарстан и Российской Федерации (библиотеки, музеи)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используемые в ходе реализации проектов материалы, технологии: Формат: 245 х 330 мм, 256 стр., 7БЦ,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припрессовка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обл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: глянцевая, красочность текста: 4+4, бумага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мелов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 xml:space="preserve">. 130 гр., красочность обложки: 4+0, бумага обложки 115 гр., переплетный картон 3 мм, красочность форзаца 1+1, бумага форзаца офсет 120 гр., 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ляссе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>, каптал красного цвета пр-ва Италия. 3 000 тираж.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</w:rPr>
        <w:t>описание конечного результата реализации проекта: издание дополнительного тиража в 3000 экз. иллюстрированного информационно-методического каталога «Традиционный костюм народов Казанского Поволжья. XIX-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</w:rPr>
        <w:t>XXв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</w:rPr>
        <w:t>.»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полиграфических услуг (работ) производимой печатной продукции в количестве 3000 экз.; услуги по изданию дополнительного тиража иллюстрированного информационно-методического каталога «Традиционный костюм народов Казанского Поволжья. XIX-</w:t>
      </w:r>
      <w:proofErr w:type="spellStart"/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XXв</w:t>
      </w:r>
      <w:proofErr w:type="spellEnd"/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0140D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5 человек;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0140D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A16AB5" w:rsidRPr="00A0140D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A16AB5" w:rsidP="00A1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40D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в уставном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16AB5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2024-01-09T14:56:00Z</dcterms:modified>
</cp:coreProperties>
</file>