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74068B" w:rsidRP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проектов и проведения мер</w:t>
      </w:r>
      <w:r w:rsid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оприятий в сфере культуры в 2023</w:t>
      </w:r>
      <w:r w:rsidR="0074068B" w:rsidRPr="00740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4068B" w:rsidRPr="0074068B">
        <w:rPr>
          <w:rFonts w:ascii="Times New Roman" w:hAnsi="Times New Roman" w:cs="Times New Roman"/>
          <w:color w:val="000000" w:themeColor="text1"/>
          <w:sz w:val="28"/>
          <w:szCs w:val="28"/>
        </w:rPr>
        <w:t>с 22.12.2023 по 26.12.2023</w:t>
      </w:r>
      <w:r w:rsidR="007406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4068B" w:rsidRPr="00E01D79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01D79">
        <w:rPr>
          <w:rFonts w:ascii="Times New Roman" w:hAnsi="Times New Roman" w:cs="Times New Roman"/>
          <w:sz w:val="28"/>
        </w:rPr>
        <w:t xml:space="preserve">длительность </w:t>
      </w:r>
      <w:r w:rsidRPr="00E01D79">
        <w:rPr>
          <w:rFonts w:ascii="Times New Roman" w:hAnsi="Times New Roman" w:cs="Times New Roman"/>
          <w:color w:val="000000" w:themeColor="text1"/>
          <w:sz w:val="28"/>
        </w:rPr>
        <w:t xml:space="preserve">мероприятий: </w:t>
      </w:r>
      <w:r>
        <w:rPr>
          <w:rFonts w:ascii="Times New Roman" w:hAnsi="Times New Roman" w:cs="Times New Roman"/>
          <w:color w:val="000000" w:themeColor="text1"/>
          <w:sz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4068B" w:rsidRPr="008526E9" w:rsidRDefault="0074068B" w:rsidP="007406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D79">
        <w:rPr>
          <w:rFonts w:ascii="Times New Roman" w:hAnsi="Times New Roman" w:cs="Times New Roman"/>
          <w:color w:val="000000" w:themeColor="text1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Татарстан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4068B" w:rsidRPr="005B3873" w:rsidRDefault="0074068B" w:rsidP="0074068B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технические характеристики места проведения мероприятий: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оформление места проведения мероприятий: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звуковое обеспечение: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 xml:space="preserve">профессиональные требования к исполнителям,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количество исполнителей, 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участников коллективов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отдельных исполнителей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B3873">
        <w:rPr>
          <w:rFonts w:ascii="Times New Roman" w:hAnsi="Times New Roman" w:cs="Times New Roman"/>
          <w:color w:val="000000" w:themeColor="text1"/>
          <w:sz w:val="28"/>
        </w:rPr>
        <w:t>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сценарий проведения мероприятий: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требования к рекламной кампании: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транспортное обеспечение: да;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организация питания: да;</w:t>
      </w:r>
    </w:p>
    <w:p w:rsidR="0074068B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другие параметры относящиеся к проведению мероприятия: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да.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Параметры проектов: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содержание проектов: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реализация проектов и проведение</w:t>
      </w:r>
      <w:r w:rsidRPr="008526E9">
        <w:rPr>
          <w:rFonts w:ascii="Times New Roman" w:hAnsi="Times New Roman" w:cs="Times New Roman"/>
          <w:color w:val="000000" w:themeColor="text1"/>
          <w:sz w:val="28"/>
        </w:rPr>
        <w:t xml:space="preserve"> мероприят</w:t>
      </w:r>
      <w:r>
        <w:rPr>
          <w:rFonts w:ascii="Times New Roman" w:hAnsi="Times New Roman" w:cs="Times New Roman"/>
          <w:color w:val="000000" w:themeColor="text1"/>
          <w:sz w:val="28"/>
        </w:rPr>
        <w:t>ий в сфере культуры в 2023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целевая аудитория проектов: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деятели культуры, жители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используемые в ходе реализации проектов материалы, технологии: -</w:t>
      </w:r>
    </w:p>
    <w:p w:rsidR="0074068B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</w:rPr>
        <w:t>описание конечного результата реализации проекта:</w:t>
      </w:r>
      <w:r w:rsidRPr="008526E9"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реализация проектов и проведение</w:t>
      </w:r>
      <w:r w:rsidRPr="008526E9">
        <w:rPr>
          <w:rFonts w:ascii="Times New Roman" w:hAnsi="Times New Roman" w:cs="Times New Roman"/>
          <w:color w:val="000000" w:themeColor="text1"/>
          <w:sz w:val="28"/>
        </w:rPr>
        <w:t xml:space="preserve"> мер</w:t>
      </w:r>
      <w:r>
        <w:rPr>
          <w:rFonts w:ascii="Times New Roman" w:hAnsi="Times New Roman" w:cs="Times New Roman"/>
          <w:color w:val="000000" w:themeColor="text1"/>
          <w:sz w:val="28"/>
        </w:rPr>
        <w:t>оприятий в сфере культуры в 2023</w:t>
      </w:r>
      <w:r w:rsidRPr="008526E9">
        <w:rPr>
          <w:rFonts w:ascii="Times New Roman" w:hAnsi="Times New Roman" w:cs="Times New Roman"/>
          <w:color w:val="000000" w:themeColor="text1"/>
          <w:sz w:val="28"/>
        </w:rPr>
        <w:t xml:space="preserve"> году.</w:t>
      </w:r>
    </w:p>
    <w:p w:rsidR="0074068B" w:rsidRPr="008526E9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При организации и проведении мероприятий: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исполнителей – не менее одной организации.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5B3873">
        <w:rPr>
          <w:rFonts w:ascii="Times New Roman" w:hAnsi="Times New Roman" w:cs="Times New Roman"/>
          <w:b/>
          <w:color w:val="000000" w:themeColor="text1"/>
          <w:sz w:val="28"/>
        </w:rPr>
        <w:t>При реализации проектов: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4068B" w:rsidRPr="005B3873" w:rsidRDefault="0074068B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не менее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873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740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740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4068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2023-12-19T14:18:00Z</dcterms:modified>
</cp:coreProperties>
</file>