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</w:t>
      </w:r>
      <w:r w:rsidR="00CC2FE0" w:rsidRP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«Творчество: уникальность и оригинальность», проведение</w:t>
      </w:r>
      <w:r w:rsid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1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юбилейного вечера </w:t>
      </w:r>
      <w:r w:rsidR="00841652" w:rsidRPr="00841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писателя Рината </w:t>
      </w:r>
      <w:proofErr w:type="spellStart"/>
      <w:r w:rsidR="00841652" w:rsidRPr="00841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Мухамадиева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C2FE0" w:rsidRPr="00CC2FE0">
        <w:rPr>
          <w:rFonts w:ascii="Times New Roman" w:hAnsi="Times New Roman" w:cs="Times New Roman"/>
          <w:color w:val="000000" w:themeColor="text1"/>
          <w:sz w:val="28"/>
          <w:szCs w:val="28"/>
        </w:rPr>
        <w:t>с 11.12.2023 по 15.12.2023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2 часа 30 минут; </w:t>
      </w:r>
    </w:p>
    <w:p w:rsidR="00841652" w:rsidRDefault="00841652" w:rsidP="0084165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</w:t>
      </w:r>
      <w:r w:rsidR="005C1DFE">
        <w:rPr>
          <w:rFonts w:ascii="Times New Roman" w:hAnsi="Times New Roman"/>
          <w:sz w:val="28"/>
        </w:rPr>
        <w:t xml:space="preserve">то проведения мероприятий: </w:t>
      </w:r>
      <w:r>
        <w:rPr>
          <w:rFonts w:ascii="Times New Roman" w:hAnsi="Times New Roman"/>
          <w:sz w:val="28"/>
        </w:rPr>
        <w:t xml:space="preserve">Театр </w:t>
      </w:r>
      <w:r w:rsidR="005C1DFE">
        <w:rPr>
          <w:rFonts w:ascii="Times New Roman" w:hAnsi="Times New Roman"/>
          <w:sz w:val="28"/>
        </w:rPr>
        <w:t xml:space="preserve">имени </w:t>
      </w:r>
      <w:proofErr w:type="spellStart"/>
      <w:r w:rsidR="005C1DFE">
        <w:rPr>
          <w:rFonts w:ascii="Times New Roman" w:hAnsi="Times New Roman"/>
          <w:sz w:val="28"/>
        </w:rPr>
        <w:t>К.Тинчурина</w:t>
      </w:r>
      <w:proofErr w:type="spellEnd"/>
      <w:r w:rsidR="005C1DFE">
        <w:rPr>
          <w:rFonts w:ascii="Times New Roman" w:hAnsi="Times New Roman"/>
          <w:color w:val="000000" w:themeColor="text1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841652" w:rsidRDefault="00841652" w:rsidP="00841652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841652" w:rsidRDefault="00841652" w:rsidP="00841652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50           человек;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нет;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юбилейные вечера писателей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проектов: широкая аудитория любителей произведений литературы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  <w:r>
        <w:rPr>
          <w:rFonts w:ascii="Times New Roman" w:hAnsi="Times New Roman"/>
          <w:sz w:val="28"/>
        </w:rPr>
        <w:t xml:space="preserve"> да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конечного результата реализации проекта: ознак</w:t>
      </w:r>
      <w:r>
        <w:rPr>
          <w:rFonts w:ascii="Times New Roman" w:hAnsi="Times New Roman"/>
          <w:sz w:val="28"/>
        </w:rPr>
        <w:t>омление с творчеством писателей.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841652" w:rsidRDefault="00841652" w:rsidP="008416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841652" w:rsidRDefault="00841652" w:rsidP="008416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реализованных мероприятий, соответствующих художественно-техническим параметрам –</w:t>
      </w:r>
      <w:r w:rsidR="00766D4F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1 мероприятия;</w:t>
      </w:r>
    </w:p>
    <w:p w:rsidR="00841652" w:rsidRDefault="00841652" w:rsidP="008416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количество участников – не менее 1000 человек;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50 человек.</w:t>
      </w:r>
    </w:p>
    <w:p w:rsidR="00841652" w:rsidRDefault="00841652" w:rsidP="008416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841652" w:rsidRDefault="00841652" w:rsidP="008416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1 единицы;</w:t>
      </w:r>
    </w:p>
    <w:p w:rsidR="00CC2FE0" w:rsidRDefault="00841652" w:rsidP="008416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2000 человек.</w:t>
      </w:r>
    </w:p>
    <w:p w:rsidR="007C3268" w:rsidRDefault="007C3268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E6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  <w:bookmarkStart w:id="1" w:name="_GoBack"/>
      <w:bookmarkEnd w:id="1"/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C1DFE"/>
    <w:rsid w:val="00686B10"/>
    <w:rsid w:val="00766D4F"/>
    <w:rsid w:val="007C3268"/>
    <w:rsid w:val="00841652"/>
    <w:rsid w:val="008F7079"/>
    <w:rsid w:val="00950567"/>
    <w:rsid w:val="00966697"/>
    <w:rsid w:val="00994247"/>
    <w:rsid w:val="00A90AB4"/>
    <w:rsid w:val="00B3155C"/>
    <w:rsid w:val="00B67A32"/>
    <w:rsid w:val="00CC2FE0"/>
    <w:rsid w:val="00CE3E9F"/>
    <w:rsid w:val="00D669FC"/>
    <w:rsid w:val="00DA041F"/>
    <w:rsid w:val="00DD215A"/>
    <w:rsid w:val="00DF622D"/>
    <w:rsid w:val="00E57025"/>
    <w:rsid w:val="00E60B60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28</cp:revision>
  <dcterms:created xsi:type="dcterms:W3CDTF">2021-09-09T11:25:00Z</dcterms:created>
  <dcterms:modified xsi:type="dcterms:W3CDTF">2023-12-08T14:30:00Z</dcterms:modified>
</cp:coreProperties>
</file>