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</w:t>
      </w:r>
      <w:r w:rsidR="00CC2FE0" w:rsidRP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«Творчество: уникальность и оригинальность», проведение</w:t>
      </w:r>
      <w:r w:rsid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юбилейного вечера</w:t>
      </w:r>
      <w:r w:rsidR="00CC2FE0" w:rsidRP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поэта Равиля </w:t>
      </w:r>
      <w:proofErr w:type="spellStart"/>
      <w:r w:rsidR="00CC2FE0" w:rsidRPr="00CC2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Файзуллина</w:t>
      </w:r>
      <w:bookmarkStart w:id="0" w:name="_GoBack"/>
      <w:bookmarkEnd w:id="0"/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C2FE0" w:rsidRPr="00CC2FE0">
        <w:rPr>
          <w:rFonts w:ascii="Times New Roman" w:hAnsi="Times New Roman" w:cs="Times New Roman"/>
          <w:color w:val="000000" w:themeColor="text1"/>
          <w:sz w:val="28"/>
          <w:szCs w:val="28"/>
        </w:rPr>
        <w:t>с 11.12.2023 по 15.12.2023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2 часа 30 минут; </w:t>
      </w:r>
    </w:p>
    <w:p w:rsidR="00CC2FE0" w:rsidRDefault="00CC2FE0" w:rsidP="00CC2F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 мероприятий: Татарская Государственная Филармония    имени </w:t>
      </w:r>
      <w:proofErr w:type="spellStart"/>
      <w:r>
        <w:rPr>
          <w:rFonts w:ascii="Times New Roman" w:hAnsi="Times New Roman"/>
          <w:sz w:val="28"/>
        </w:rPr>
        <w:t>Габдуллы</w:t>
      </w:r>
      <w:proofErr w:type="spellEnd"/>
      <w:r>
        <w:rPr>
          <w:rFonts w:ascii="Times New Roman" w:hAnsi="Times New Roman"/>
          <w:sz w:val="28"/>
        </w:rPr>
        <w:t xml:space="preserve"> Тукая, </w:t>
      </w:r>
    </w:p>
    <w:p w:rsidR="00CC2FE0" w:rsidRDefault="00CC2FE0" w:rsidP="00CC2FE0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CC2FE0" w:rsidRDefault="00CC2FE0" w:rsidP="00CC2FE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50           человек;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нет;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юбилейные вечера писателей;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любителей произведений литературы;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/>
          <w:sz w:val="28"/>
        </w:rPr>
        <w:t xml:space="preserve"> нет</w:t>
      </w:r>
      <w:r>
        <w:rPr>
          <w:rFonts w:ascii="Times New Roman" w:hAnsi="Times New Roman"/>
          <w:sz w:val="28"/>
        </w:rPr>
        <w:t>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конечного результата реализации проекта: ознак</w:t>
      </w:r>
      <w:r>
        <w:rPr>
          <w:rFonts w:ascii="Times New Roman" w:hAnsi="Times New Roman"/>
          <w:sz w:val="28"/>
        </w:rPr>
        <w:t>омление с творчеством писателей.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CC2FE0" w:rsidRDefault="00CC2FE0" w:rsidP="00CC2F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CC2FE0" w:rsidRDefault="00CC2FE0" w:rsidP="00CC2F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реализованных мероприятий, соответствующих художественно-техническим параметрам –1 мероприятия;</w:t>
      </w:r>
    </w:p>
    <w:p w:rsidR="00CC2FE0" w:rsidRDefault="00CC2FE0" w:rsidP="00CC2F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участников – не менее 1000 человек;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50 человек.</w:t>
      </w:r>
    </w:p>
    <w:p w:rsidR="00CC2FE0" w:rsidRDefault="00CC2FE0" w:rsidP="00CC2F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CC2FE0" w:rsidRDefault="00CC2FE0" w:rsidP="00CC2F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1 единицы;</w:t>
      </w:r>
    </w:p>
    <w:p w:rsidR="00CC2FE0" w:rsidRDefault="00CC2FE0" w:rsidP="00CC2F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2000 человек.</w:t>
      </w:r>
    </w:p>
    <w:p w:rsidR="007C3268" w:rsidRDefault="007C3268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C2FE0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2023-12-08T14:26:00Z</dcterms:modified>
</cp:coreProperties>
</file>