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8E28E5">
        <w:rPr>
          <w:b/>
          <w:sz w:val="28"/>
          <w:szCs w:val="28"/>
        </w:rPr>
        <w:t>организации и проведения</w:t>
      </w:r>
      <w:bookmarkStart w:id="0" w:name="_GoBack"/>
      <w:bookmarkEnd w:id="0"/>
      <w:r w:rsidR="008E28E5" w:rsidRPr="008E28E5">
        <w:rPr>
          <w:b/>
          <w:sz w:val="28"/>
          <w:szCs w:val="28"/>
        </w:rPr>
        <w:t xml:space="preserve"> Всероссийского телевизионного конкурса татарского народного танца «Әпипә» («Апипа»), в том числе проведение мастер-классов по обучению танцам</w:t>
      </w:r>
    </w:p>
    <w:p w:rsidR="000A0513" w:rsidRPr="008B0C13" w:rsidRDefault="000A0513" w:rsidP="007D5944">
      <w:pPr>
        <w:tabs>
          <w:tab w:val="left" w:pos="5670"/>
        </w:tabs>
        <w:autoSpaceDE w:val="0"/>
        <w:autoSpaceDN w:val="0"/>
        <w:adjustRightInd w:val="0"/>
        <w:spacing w:line="276" w:lineRule="auto"/>
        <w:ind w:right="283"/>
        <w:jc w:val="both"/>
        <w:rPr>
          <w:sz w:val="28"/>
          <w:szCs w:val="28"/>
        </w:rPr>
      </w:pPr>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8E28E5" w:rsidRPr="008E28E5">
        <w:rPr>
          <w:sz w:val="28"/>
          <w:szCs w:val="28"/>
        </w:rPr>
        <w:t xml:space="preserve">1 </w:t>
      </w:r>
      <w:r w:rsidR="008E28E5">
        <w:rPr>
          <w:sz w:val="28"/>
          <w:szCs w:val="28"/>
        </w:rPr>
        <w:t>ноября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B9105B">
        <w:rPr>
          <w:sz w:val="28"/>
          <w:szCs w:val="28"/>
        </w:rPr>
        <w:t>11</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sidR="00373A56">
        <w:rPr>
          <w:sz w:val="28"/>
          <w:szCs w:val="28"/>
        </w:rPr>
        <w:t>а</w:t>
      </w:r>
      <w:r w:rsidRPr="008B0C13">
        <w:rPr>
          <w:sz w:val="28"/>
          <w:szCs w:val="28"/>
        </w:rPr>
        <w:t xml:space="preserve"> представлен</w:t>
      </w:r>
      <w:r w:rsidR="00373A56">
        <w:rPr>
          <w:sz w:val="28"/>
          <w:szCs w:val="28"/>
        </w:rPr>
        <w:t>а</w:t>
      </w:r>
      <w:r w:rsidRPr="008B0C13">
        <w:rPr>
          <w:sz w:val="28"/>
          <w:szCs w:val="28"/>
        </w:rPr>
        <w:t xml:space="preserve"> </w:t>
      </w:r>
      <w:r w:rsidR="00373A56">
        <w:rPr>
          <w:sz w:val="28"/>
          <w:szCs w:val="28"/>
        </w:rPr>
        <w:t>1 заявка</w:t>
      </w:r>
      <w:r>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2F12C0" w:rsidRPr="00BF4D3C" w:rsidRDefault="00831773" w:rsidP="00BF4D3C">
      <w:pPr>
        <w:tabs>
          <w:tab w:val="left" w:pos="5670"/>
        </w:tabs>
        <w:autoSpaceDE w:val="0"/>
        <w:autoSpaceDN w:val="0"/>
        <w:adjustRightInd w:val="0"/>
        <w:spacing w:line="276" w:lineRule="auto"/>
        <w:ind w:right="283" w:firstLine="709"/>
        <w:jc w:val="both"/>
        <w:rPr>
          <w:rFonts w:eastAsiaTheme="minorHAnsi"/>
          <w:b/>
          <w:sz w:val="28"/>
          <w:szCs w:val="28"/>
          <w:lang w:eastAsia="en-US"/>
        </w:rPr>
      </w:pPr>
      <w:r w:rsidRPr="00831773">
        <w:rPr>
          <w:rFonts w:eastAsiaTheme="minorHAnsi"/>
          <w:b/>
          <w:sz w:val="28"/>
          <w:szCs w:val="28"/>
          <w:lang w:eastAsia="en-US"/>
        </w:rPr>
        <w:t>Наименование получателя субсидии, с которым заключается соглашение, и размер предоставляемой ему субсиди</w:t>
      </w:r>
      <w:r w:rsidR="00BF4D3C">
        <w:rPr>
          <w:rFonts w:eastAsiaTheme="minorHAnsi"/>
          <w:b/>
          <w:sz w:val="28"/>
          <w:szCs w:val="28"/>
          <w:lang w:eastAsia="en-US"/>
        </w:rPr>
        <w:t xml:space="preserve">и: </w:t>
      </w:r>
      <w:r w:rsidR="008E28E5">
        <w:rPr>
          <w:sz w:val="28"/>
          <w:szCs w:val="28"/>
        </w:rPr>
        <w:t>Межрегиональная общественная организация</w:t>
      </w:r>
      <w:r w:rsidR="008E28E5" w:rsidRPr="008E28E5">
        <w:rPr>
          <w:sz w:val="28"/>
          <w:szCs w:val="28"/>
        </w:rPr>
        <w:t xml:space="preserve"> «Всемирный конгресс татар» </w:t>
      </w:r>
      <w:r w:rsidR="008E28E5">
        <w:rPr>
          <w:sz w:val="28"/>
          <w:szCs w:val="28"/>
        </w:rPr>
        <w:t xml:space="preserve">определена </w:t>
      </w:r>
      <w:r w:rsidR="008E28E5" w:rsidRPr="008E28E5">
        <w:rPr>
          <w:sz w:val="28"/>
          <w:szCs w:val="28"/>
        </w:rPr>
        <w:t>получателем субсидии в целях финансового обеспечения затрат, связанных с организацией и проведением Всероссийского телевизионного конкурса татарского народного танца «Әпипә» («Апипа»), в том числе проведение мастер-классов по обучению танцам.</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D83" w:rsidRDefault="00463D83" w:rsidP="00F63B7A">
      <w:r>
        <w:separator/>
      </w:r>
    </w:p>
  </w:endnote>
  <w:endnote w:type="continuationSeparator" w:id="0">
    <w:p w:rsidR="00463D83" w:rsidRDefault="00463D83"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D83" w:rsidRDefault="00463D83" w:rsidP="00F63B7A">
      <w:r>
        <w:separator/>
      </w:r>
    </w:p>
  </w:footnote>
  <w:footnote w:type="continuationSeparator" w:id="0">
    <w:p w:rsidR="00463D83" w:rsidRDefault="00463D83"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92F"/>
    <w:rsid w:val="00064FC3"/>
    <w:rsid w:val="00064FEB"/>
    <w:rsid w:val="0006540F"/>
    <w:rsid w:val="000659EF"/>
    <w:rsid w:val="00066013"/>
    <w:rsid w:val="000665CF"/>
    <w:rsid w:val="0006710B"/>
    <w:rsid w:val="000672F4"/>
    <w:rsid w:val="00067FAE"/>
    <w:rsid w:val="00070752"/>
    <w:rsid w:val="00070CA6"/>
    <w:rsid w:val="00070F04"/>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1E8"/>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AD7"/>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13C"/>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8DA"/>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2B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614"/>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4EDF"/>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3A56"/>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3D83"/>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6D4"/>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8B8"/>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2FF7"/>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F0"/>
    <w:rsid w:val="007D24AE"/>
    <w:rsid w:val="007D2551"/>
    <w:rsid w:val="007D2E2B"/>
    <w:rsid w:val="007D302B"/>
    <w:rsid w:val="007D3374"/>
    <w:rsid w:val="007D3B82"/>
    <w:rsid w:val="007D3FCD"/>
    <w:rsid w:val="007D5859"/>
    <w:rsid w:val="007D5944"/>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61A"/>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1F48"/>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619E"/>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8E5"/>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4E4"/>
    <w:rsid w:val="009A2691"/>
    <w:rsid w:val="009A3051"/>
    <w:rsid w:val="009A3913"/>
    <w:rsid w:val="009A4486"/>
    <w:rsid w:val="009A45D7"/>
    <w:rsid w:val="009A4D0A"/>
    <w:rsid w:val="009A5DA3"/>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D7E51"/>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59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61B"/>
    <w:rsid w:val="00B45FA6"/>
    <w:rsid w:val="00B46600"/>
    <w:rsid w:val="00B47307"/>
    <w:rsid w:val="00B47A64"/>
    <w:rsid w:val="00B47B91"/>
    <w:rsid w:val="00B503D6"/>
    <w:rsid w:val="00B50562"/>
    <w:rsid w:val="00B506D9"/>
    <w:rsid w:val="00B50BD5"/>
    <w:rsid w:val="00B50FE6"/>
    <w:rsid w:val="00B5108B"/>
    <w:rsid w:val="00B51EA4"/>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B1F"/>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05B"/>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4D3C"/>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31FA"/>
    <w:rsid w:val="00D1429F"/>
    <w:rsid w:val="00D148E7"/>
    <w:rsid w:val="00D14FDA"/>
    <w:rsid w:val="00D159A9"/>
    <w:rsid w:val="00D15E18"/>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AF9"/>
    <w:rsid w:val="00D40E09"/>
    <w:rsid w:val="00D41F9D"/>
    <w:rsid w:val="00D4200E"/>
    <w:rsid w:val="00D42ABE"/>
    <w:rsid w:val="00D43709"/>
    <w:rsid w:val="00D44CC1"/>
    <w:rsid w:val="00D44DDA"/>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7F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E1E"/>
    <w:rsid w:val="00DE70C6"/>
    <w:rsid w:val="00DE7CB5"/>
    <w:rsid w:val="00DE7E82"/>
    <w:rsid w:val="00DF0439"/>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49E"/>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025"/>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46CD"/>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2053"/>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4C9A"/>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00996-DC25-437B-84DB-3921970D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4773</TotalTime>
  <Pages>1</Pages>
  <Words>269</Words>
  <Characters>1537</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192</cp:revision>
  <cp:lastPrinted>2022-06-08T10:43:00Z</cp:lastPrinted>
  <dcterms:created xsi:type="dcterms:W3CDTF">2020-02-19T16:14:00Z</dcterms:created>
  <dcterms:modified xsi:type="dcterms:W3CDTF">2023-11-07T10:16:00Z</dcterms:modified>
</cp:coreProperties>
</file>