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AD67B7" w:rsidRPr="00AD67B7">
        <w:rPr>
          <w:b/>
          <w:sz w:val="28"/>
          <w:szCs w:val="28"/>
        </w:rPr>
        <w:t>органи</w:t>
      </w:r>
      <w:r w:rsidR="00AD67B7">
        <w:rPr>
          <w:b/>
          <w:sz w:val="28"/>
          <w:szCs w:val="28"/>
        </w:rPr>
        <w:t>зации и проведения</w:t>
      </w:r>
      <w:r w:rsidR="009C3BB2">
        <w:rPr>
          <w:b/>
          <w:sz w:val="28"/>
          <w:szCs w:val="28"/>
        </w:rPr>
        <w:t xml:space="preserve"> </w:t>
      </w:r>
      <w:r w:rsidR="00ED4025" w:rsidRPr="00ED4025">
        <w:rPr>
          <w:b/>
          <w:sz w:val="28"/>
          <w:szCs w:val="28"/>
        </w:rPr>
        <w:t>в регионах компактного проживания татар фотоконкурса «Этнографическая мозаика татарского народа» с организацией по его итогам выставки</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bookmarkStart w:id="0" w:name="_GoBack"/>
      <w:bookmarkEnd w:id="0"/>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AD67B7">
        <w:rPr>
          <w:sz w:val="28"/>
          <w:szCs w:val="28"/>
        </w:rPr>
        <w:t>12</w:t>
      </w:r>
      <w:r w:rsidR="00CD7AC1" w:rsidRPr="00CD7AC1">
        <w:rPr>
          <w:sz w:val="28"/>
          <w:szCs w:val="28"/>
        </w:rPr>
        <w:t xml:space="preserve"> </w:t>
      </w:r>
      <w:r w:rsidR="00AD67B7">
        <w:rPr>
          <w:sz w:val="28"/>
          <w:szCs w:val="28"/>
        </w:rPr>
        <w:t>октября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AD67B7">
        <w:rPr>
          <w:sz w:val="28"/>
          <w:szCs w:val="28"/>
        </w:rPr>
        <w:t>17</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Pr>
          <w:sz w:val="28"/>
          <w:szCs w:val="28"/>
        </w:rPr>
        <w:t>а</w:t>
      </w:r>
      <w:r w:rsidRPr="008B0C13">
        <w:rPr>
          <w:sz w:val="28"/>
          <w:szCs w:val="28"/>
        </w:rPr>
        <w:t xml:space="preserve"> представлен</w:t>
      </w:r>
      <w:r>
        <w:rPr>
          <w:sz w:val="28"/>
          <w:szCs w:val="28"/>
        </w:rPr>
        <w:t>а</w:t>
      </w:r>
      <w:r w:rsidRPr="008B0C13">
        <w:rPr>
          <w:sz w:val="28"/>
          <w:szCs w:val="28"/>
        </w:rPr>
        <w:t xml:space="preserve"> </w:t>
      </w:r>
      <w:r>
        <w:rPr>
          <w:sz w:val="28"/>
          <w:szCs w:val="28"/>
        </w:rPr>
        <w:t>1 заявка.</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2F12C0" w:rsidRPr="002F12C0" w:rsidRDefault="00831773" w:rsidP="002F12C0">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sidR="00ED4025">
        <w:rPr>
          <w:sz w:val="28"/>
          <w:szCs w:val="28"/>
        </w:rPr>
        <w:t>Межрегиональная общественная организация</w:t>
      </w:r>
      <w:r w:rsidR="00ED4025" w:rsidRPr="00ED4025">
        <w:rPr>
          <w:sz w:val="28"/>
          <w:szCs w:val="28"/>
        </w:rPr>
        <w:t xml:space="preserve"> «Всемирный конгресс татар» </w:t>
      </w:r>
      <w:r w:rsidR="00ED4025">
        <w:rPr>
          <w:sz w:val="28"/>
          <w:szCs w:val="28"/>
        </w:rPr>
        <w:t xml:space="preserve">определена </w:t>
      </w:r>
      <w:r w:rsidR="00ED4025" w:rsidRPr="00ED4025">
        <w:rPr>
          <w:sz w:val="28"/>
          <w:szCs w:val="28"/>
        </w:rPr>
        <w:t>получателем субсидии в целях финансового обеспечения затрат, связанных с организацией и проведением в регионах компактного проживания татар фотоконкурса «Этнографическая мозаика татарского народа» с организацией по его итогам выставки.</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13C" w:rsidRDefault="0017213C" w:rsidP="00F63B7A">
      <w:r>
        <w:separator/>
      </w:r>
    </w:p>
  </w:endnote>
  <w:endnote w:type="continuationSeparator" w:id="0">
    <w:p w:rsidR="0017213C" w:rsidRDefault="0017213C"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13C" w:rsidRDefault="0017213C" w:rsidP="00F63B7A">
      <w:r>
        <w:separator/>
      </w:r>
    </w:p>
  </w:footnote>
  <w:footnote w:type="continuationSeparator" w:id="0">
    <w:p w:rsidR="0017213C" w:rsidRDefault="0017213C"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92F"/>
    <w:rsid w:val="00064FC3"/>
    <w:rsid w:val="00064FEB"/>
    <w:rsid w:val="0006540F"/>
    <w:rsid w:val="000659EF"/>
    <w:rsid w:val="00066013"/>
    <w:rsid w:val="000665CF"/>
    <w:rsid w:val="0006710B"/>
    <w:rsid w:val="000672F4"/>
    <w:rsid w:val="00067FAE"/>
    <w:rsid w:val="00070752"/>
    <w:rsid w:val="00070CA6"/>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AD7"/>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F0"/>
    <w:rsid w:val="007D24AE"/>
    <w:rsid w:val="007D2551"/>
    <w:rsid w:val="007D2E2B"/>
    <w:rsid w:val="007D302B"/>
    <w:rsid w:val="007D3374"/>
    <w:rsid w:val="007D3B82"/>
    <w:rsid w:val="007D3FCD"/>
    <w:rsid w:val="007D5859"/>
    <w:rsid w:val="007D5944"/>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691"/>
    <w:rsid w:val="009A3051"/>
    <w:rsid w:val="009A3913"/>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FA6"/>
    <w:rsid w:val="00B46600"/>
    <w:rsid w:val="00B47307"/>
    <w:rsid w:val="00B47A64"/>
    <w:rsid w:val="00B47B91"/>
    <w:rsid w:val="00B503D6"/>
    <w:rsid w:val="00B50562"/>
    <w:rsid w:val="00B506D9"/>
    <w:rsid w:val="00B50BD5"/>
    <w:rsid w:val="00B50FE6"/>
    <w:rsid w:val="00B5108B"/>
    <w:rsid w:val="00B51EA4"/>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31FA"/>
    <w:rsid w:val="00D1429F"/>
    <w:rsid w:val="00D148E7"/>
    <w:rsid w:val="00D14FDA"/>
    <w:rsid w:val="00D159A9"/>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E1E"/>
    <w:rsid w:val="00DE70C6"/>
    <w:rsid w:val="00DE7CB5"/>
    <w:rsid w:val="00DE7E82"/>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3496E-E01F-4E5F-B48F-FA35CFBE9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4748</TotalTime>
  <Pages>1</Pages>
  <Words>267</Words>
  <Characters>1527</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175</cp:revision>
  <cp:lastPrinted>2022-06-08T10:43:00Z</cp:lastPrinted>
  <dcterms:created xsi:type="dcterms:W3CDTF">2020-02-19T16:14:00Z</dcterms:created>
  <dcterms:modified xsi:type="dcterms:W3CDTF">2023-10-13T07:39:00Z</dcterms:modified>
</cp:coreProperties>
</file>