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22" w:rsidRPr="00EB2C16" w:rsidRDefault="00583C22" w:rsidP="00B8767E">
      <w:pPr>
        <w:outlineLvl w:val="0"/>
        <w:rPr>
          <w:sz w:val="28"/>
          <w:szCs w:val="28"/>
        </w:rPr>
      </w:pPr>
    </w:p>
    <w:p w:rsidR="00583C22" w:rsidRPr="00195614" w:rsidRDefault="00583C22" w:rsidP="00B876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 государственной национальной политики</w:t>
      </w:r>
      <w:r w:rsidRPr="00F50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</w:t>
      </w:r>
      <w:r w:rsidR="00A626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части организации и проведения </w:t>
      </w:r>
      <w:r w:rsidR="00A626E9" w:rsidRPr="00A626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юбилейных вечеров писателей</w:t>
      </w:r>
    </w:p>
    <w:p w:rsidR="00583C22" w:rsidRDefault="00583C22" w:rsidP="00B876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3C22" w:rsidRPr="00966697" w:rsidRDefault="00583C22" w:rsidP="00B876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3C22" w:rsidRDefault="00583C22" w:rsidP="00B876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06B50">
        <w:rPr>
          <w:rFonts w:ascii="Times New Roman" w:hAnsi="Times New Roman" w:cs="Times New Roman"/>
          <w:color w:val="000000" w:themeColor="text1"/>
          <w:sz w:val="28"/>
          <w:szCs w:val="28"/>
        </w:rPr>
        <w:t>с 13</w:t>
      </w:r>
      <w:r w:rsidR="00897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.10.2023 </w:t>
      </w:r>
      <w:r w:rsidR="00606B50">
        <w:rPr>
          <w:rFonts w:ascii="Times New Roman" w:hAnsi="Times New Roman" w:cs="Times New Roman"/>
          <w:color w:val="000000" w:themeColor="text1"/>
          <w:sz w:val="28"/>
          <w:szCs w:val="28"/>
        </w:rPr>
        <w:t>по 17</w:t>
      </w:r>
      <w:r w:rsidR="00897DCA">
        <w:rPr>
          <w:rFonts w:ascii="Times New Roman" w:hAnsi="Times New Roman" w:cs="Times New Roman"/>
          <w:color w:val="000000" w:themeColor="text1"/>
          <w:sz w:val="28"/>
          <w:szCs w:val="28"/>
        </w:rPr>
        <w:t>.10.2023</w:t>
      </w:r>
      <w:r w:rsidR="00AD19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3C22" w:rsidRDefault="00583C22" w:rsidP="00B876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3C22" w:rsidRDefault="00583C22" w:rsidP="00B876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583C22" w:rsidRDefault="00583C22" w:rsidP="00B876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83C22" w:rsidRDefault="00583C22" w:rsidP="00B876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583C22" w:rsidRPr="00B3155C" w:rsidRDefault="00583C22" w:rsidP="00B876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A626E9" w:rsidRPr="00A626E9" w:rsidRDefault="00A626E9" w:rsidP="00A62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626E9">
        <w:rPr>
          <w:rFonts w:ascii="Times New Roman" w:hAnsi="Times New Roman" w:cs="Times New Roman"/>
          <w:sz w:val="28"/>
        </w:rPr>
        <w:t xml:space="preserve">длительность мероприятий: 2 часа 30 минут; </w:t>
      </w:r>
    </w:p>
    <w:p w:rsidR="00A626E9" w:rsidRPr="00A626E9" w:rsidRDefault="00A626E9" w:rsidP="00A62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626E9">
        <w:rPr>
          <w:rFonts w:ascii="Times New Roman" w:hAnsi="Times New Roman" w:cs="Times New Roman"/>
          <w:sz w:val="28"/>
        </w:rPr>
        <w:t>мес</w:t>
      </w:r>
      <w:r>
        <w:rPr>
          <w:rFonts w:ascii="Times New Roman" w:hAnsi="Times New Roman" w:cs="Times New Roman"/>
          <w:sz w:val="28"/>
        </w:rPr>
        <w:t xml:space="preserve">то проведения мероприятий: ГБУ </w:t>
      </w:r>
      <w:r w:rsidRPr="00A626E9">
        <w:rPr>
          <w:rFonts w:ascii="Times New Roman" w:hAnsi="Times New Roman" w:cs="Times New Roman"/>
          <w:sz w:val="28"/>
        </w:rPr>
        <w:t xml:space="preserve">ТГАТ им. </w:t>
      </w:r>
      <w:proofErr w:type="spellStart"/>
      <w:r w:rsidRPr="00A626E9">
        <w:rPr>
          <w:rFonts w:ascii="Times New Roman" w:hAnsi="Times New Roman" w:cs="Times New Roman"/>
          <w:sz w:val="28"/>
        </w:rPr>
        <w:t>Г.Камала</w:t>
      </w:r>
      <w:proofErr w:type="spellEnd"/>
      <w:r w:rsidRPr="00A626E9">
        <w:rPr>
          <w:rFonts w:ascii="Times New Roman" w:hAnsi="Times New Roman" w:cs="Times New Roman"/>
          <w:sz w:val="28"/>
        </w:rPr>
        <w:t xml:space="preserve">, </w:t>
      </w:r>
    </w:p>
    <w:p w:rsidR="00A626E9" w:rsidRPr="00A626E9" w:rsidRDefault="00A626E9" w:rsidP="00A62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626E9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A626E9" w:rsidRPr="00A626E9" w:rsidRDefault="00A626E9" w:rsidP="00A62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626E9">
        <w:rPr>
          <w:rFonts w:ascii="Times New Roman" w:hAnsi="Times New Roman" w:cs="Times New Roman"/>
          <w:sz w:val="28"/>
        </w:rPr>
        <w:t>оформление места проведения мероприятий: да;</w:t>
      </w:r>
    </w:p>
    <w:p w:rsidR="00A626E9" w:rsidRPr="00A626E9" w:rsidRDefault="00A626E9" w:rsidP="00A62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626E9">
        <w:rPr>
          <w:rFonts w:ascii="Times New Roman" w:hAnsi="Times New Roman" w:cs="Times New Roman"/>
          <w:sz w:val="28"/>
        </w:rPr>
        <w:t>звуковое обеспечение: да;</w:t>
      </w:r>
    </w:p>
    <w:p w:rsidR="00A626E9" w:rsidRPr="00A626E9" w:rsidRDefault="00A626E9" w:rsidP="00A62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626E9">
        <w:rPr>
          <w:rFonts w:ascii="Times New Roman" w:hAnsi="Times New Roman" w:cs="Times New Roman"/>
          <w:sz w:val="28"/>
        </w:rPr>
        <w:t>профессиональные требования к исполнителям, количество исполнителей: 50           человек;</w:t>
      </w:r>
    </w:p>
    <w:p w:rsidR="00A626E9" w:rsidRPr="00A626E9" w:rsidRDefault="00A626E9" w:rsidP="00A62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626E9">
        <w:rPr>
          <w:rFonts w:ascii="Times New Roman" w:hAnsi="Times New Roman" w:cs="Times New Roman"/>
          <w:sz w:val="28"/>
        </w:rPr>
        <w:t>сценарий проведения мероприятий: да;</w:t>
      </w:r>
    </w:p>
    <w:p w:rsidR="00A626E9" w:rsidRPr="00A626E9" w:rsidRDefault="00A626E9" w:rsidP="00A62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626E9">
        <w:rPr>
          <w:rFonts w:ascii="Times New Roman" w:hAnsi="Times New Roman" w:cs="Times New Roman"/>
          <w:sz w:val="28"/>
        </w:rPr>
        <w:t>требования к рекламной кампании: да;</w:t>
      </w:r>
    </w:p>
    <w:p w:rsidR="00A626E9" w:rsidRPr="00A626E9" w:rsidRDefault="00A626E9" w:rsidP="00A62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626E9">
        <w:rPr>
          <w:rFonts w:ascii="Times New Roman" w:hAnsi="Times New Roman" w:cs="Times New Roman"/>
          <w:sz w:val="28"/>
        </w:rPr>
        <w:t>транспортное обеспечение: да;</w:t>
      </w:r>
    </w:p>
    <w:p w:rsidR="00A626E9" w:rsidRPr="00A626E9" w:rsidRDefault="00A626E9" w:rsidP="00A62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626E9">
        <w:rPr>
          <w:rFonts w:ascii="Times New Roman" w:hAnsi="Times New Roman" w:cs="Times New Roman"/>
          <w:sz w:val="28"/>
        </w:rPr>
        <w:t>организация питания: нет;</w:t>
      </w:r>
    </w:p>
    <w:p w:rsidR="00583C22" w:rsidRPr="00195614" w:rsidRDefault="00A626E9" w:rsidP="00A62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626E9">
        <w:rPr>
          <w:rFonts w:ascii="Times New Roman" w:hAnsi="Times New Roman" w:cs="Times New Roman"/>
          <w:sz w:val="28"/>
        </w:rPr>
        <w:t>другие параметры относящиеся к проведению мероприятия: нет.</w:t>
      </w:r>
    </w:p>
    <w:p w:rsidR="00583C22" w:rsidRPr="00195614" w:rsidRDefault="00583C22" w:rsidP="00B876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83C22" w:rsidRPr="00195614" w:rsidRDefault="00583C22" w:rsidP="00B876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583C22" w:rsidRPr="00195614" w:rsidRDefault="00583C22" w:rsidP="00B876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Параметры проектов:</w:t>
      </w:r>
    </w:p>
    <w:p w:rsidR="00A626E9" w:rsidRPr="00A626E9" w:rsidRDefault="00A626E9" w:rsidP="00A62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626E9">
        <w:rPr>
          <w:rFonts w:ascii="Times New Roman" w:hAnsi="Times New Roman" w:cs="Times New Roman"/>
          <w:sz w:val="28"/>
        </w:rPr>
        <w:t>содержание проектов: юбилейные вечера писателей;</w:t>
      </w:r>
    </w:p>
    <w:p w:rsidR="00A626E9" w:rsidRPr="00A626E9" w:rsidRDefault="00A626E9" w:rsidP="00A62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626E9">
        <w:rPr>
          <w:rFonts w:ascii="Times New Roman" w:hAnsi="Times New Roman" w:cs="Times New Roman"/>
          <w:sz w:val="28"/>
        </w:rPr>
        <w:t>целевая аудитория проектов: широкая аудитория любителей произведений литературы;</w:t>
      </w:r>
    </w:p>
    <w:p w:rsidR="00A626E9" w:rsidRPr="00A626E9" w:rsidRDefault="00A626E9" w:rsidP="00A62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626E9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>
        <w:rPr>
          <w:rFonts w:ascii="Times New Roman" w:hAnsi="Times New Roman" w:cs="Times New Roman"/>
          <w:sz w:val="28"/>
        </w:rPr>
        <w:t xml:space="preserve"> да</w:t>
      </w:r>
      <w:r w:rsidRPr="00A626E9">
        <w:rPr>
          <w:rFonts w:ascii="Times New Roman" w:hAnsi="Times New Roman" w:cs="Times New Roman"/>
          <w:sz w:val="28"/>
        </w:rPr>
        <w:t>;</w:t>
      </w:r>
    </w:p>
    <w:p w:rsidR="00583C22" w:rsidRDefault="00A626E9" w:rsidP="00A62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626E9">
        <w:rPr>
          <w:rFonts w:ascii="Times New Roman" w:hAnsi="Times New Roman" w:cs="Times New Roman"/>
          <w:sz w:val="28"/>
        </w:rPr>
        <w:t>описание конечного результата реализации проекта: ознакомление с творчеством писателей</w:t>
      </w:r>
      <w:r>
        <w:rPr>
          <w:rFonts w:ascii="Times New Roman" w:hAnsi="Times New Roman" w:cs="Times New Roman"/>
          <w:sz w:val="28"/>
        </w:rPr>
        <w:t>.</w:t>
      </w:r>
    </w:p>
    <w:p w:rsidR="00583C22" w:rsidRDefault="00583C22" w:rsidP="00B876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3C22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83C22" w:rsidRPr="00195614" w:rsidRDefault="00583C22" w:rsidP="00B876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A626E9" w:rsidRPr="00A626E9" w:rsidRDefault="00A626E9" w:rsidP="00A62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6E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26E9">
        <w:rPr>
          <w:rFonts w:ascii="Times New Roman" w:hAnsi="Times New Roman" w:cs="Times New Roman"/>
          <w:color w:val="000000" w:themeColor="text1"/>
          <w:sz w:val="28"/>
          <w:szCs w:val="28"/>
        </w:rPr>
        <w:t>1 мероприятия;</w:t>
      </w:r>
    </w:p>
    <w:p w:rsidR="00A626E9" w:rsidRPr="00A626E9" w:rsidRDefault="00A626E9" w:rsidP="00A62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6E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1000 человек;</w:t>
      </w:r>
    </w:p>
    <w:p w:rsidR="00583C22" w:rsidRPr="00195614" w:rsidRDefault="00A626E9" w:rsidP="00A62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26E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50 человек</w:t>
      </w:r>
      <w:r w:rsidR="002E00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3C22" w:rsidRPr="00195614" w:rsidRDefault="00583C22" w:rsidP="00B876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lastRenderedPageBreak/>
        <w:t>При реализации проектов:</w:t>
      </w:r>
    </w:p>
    <w:p w:rsidR="00583C22" w:rsidRPr="00195614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</w:t>
      </w:r>
      <w:r w:rsidR="002E0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26E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E0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единиц;</w:t>
      </w:r>
    </w:p>
    <w:p w:rsidR="00583C22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целевая аудитория –</w:t>
      </w:r>
      <w:r w:rsidR="002E0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26E9">
        <w:rPr>
          <w:rFonts w:ascii="Times New Roman" w:hAnsi="Times New Roman" w:cs="Times New Roman"/>
          <w:color w:val="000000" w:themeColor="text1"/>
          <w:sz w:val="28"/>
          <w:szCs w:val="28"/>
        </w:rPr>
        <w:t>не менее 20</w:t>
      </w:r>
      <w:r w:rsidRPr="002E0060">
        <w:rPr>
          <w:rFonts w:ascii="Times New Roman" w:hAnsi="Times New Roman" w:cs="Times New Roman"/>
          <w:color w:val="000000" w:themeColor="text1"/>
          <w:sz w:val="28"/>
          <w:szCs w:val="28"/>
        </w:rPr>
        <w:t>00 человек.</w:t>
      </w:r>
      <w:bookmarkStart w:id="0" w:name="_GoBack"/>
      <w:bookmarkEnd w:id="0"/>
    </w:p>
    <w:p w:rsidR="00583C22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3C22" w:rsidRDefault="00583C22" w:rsidP="00B876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3C22" w:rsidRDefault="00583C22" w:rsidP="00B876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3C22" w:rsidRDefault="00583C22" w:rsidP="00B8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3C22" w:rsidRPr="00E57025" w:rsidRDefault="00583C22" w:rsidP="00B876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583C22" w:rsidRPr="00DD215A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83C22" w:rsidRPr="00DD215A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583C22" w:rsidRPr="00DD215A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583C22" w:rsidRPr="00DD215A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583C22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83C22" w:rsidRPr="00DD215A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583C22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583C22" w:rsidRPr="00B3155C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583C22" w:rsidRPr="000F2F37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583C22" w:rsidRPr="000F2F37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583C22" w:rsidRPr="000F2F37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583C22" w:rsidRPr="000F2F37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583C22" w:rsidRPr="000F2F37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583C22" w:rsidRPr="000F2F37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583C22" w:rsidRPr="000F2F37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Республикой Татарстан, на первое число месяца, предшествующего месяцу, в котором размещено объявление о проведении отбора;</w:t>
      </w:r>
    </w:p>
    <w:p w:rsidR="00583C22" w:rsidRPr="000F2F37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583C22" w:rsidRPr="000F2F37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583C22" w:rsidRPr="000F2F37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3C22" w:rsidRPr="000F2F37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583C22" w:rsidRPr="000F2F37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583C22" w:rsidRPr="000F2F37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583C22" w:rsidRPr="000F2F37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583C22" w:rsidRPr="000F2F37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583C22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3C22" w:rsidRPr="00E57025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583C22" w:rsidRPr="000F2F37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583C22" w:rsidRPr="000F2F37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583C22" w:rsidRPr="000F2F37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583C22" w:rsidRPr="000F2F37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583C22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3C22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3C22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83C22" w:rsidRPr="00E57025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583C22" w:rsidRPr="000F2F37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583C22" w:rsidRPr="000F2F37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583C22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583C22" w:rsidRPr="00E57025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583C22" w:rsidRPr="00E57025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583C22" w:rsidRPr="00E57025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583C22" w:rsidRPr="00E57025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583C22" w:rsidRPr="00E57025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583C22" w:rsidRPr="000F2F37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3C22" w:rsidRPr="000F2F37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583C22" w:rsidRPr="000F2F37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583C22" w:rsidRPr="000F2F37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583C22" w:rsidRPr="000F2F37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583C22" w:rsidRPr="000F2F37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583C22" w:rsidRDefault="00583C22" w:rsidP="00B876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3C22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583C22" w:rsidRDefault="00583C22" w:rsidP="00B876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3C22" w:rsidRPr="00A90AB4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583C22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3C22" w:rsidRPr="00A90AB4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</w:t>
      </w:r>
      <w:r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583C22" w:rsidRDefault="00583C22" w:rsidP="00B876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3C22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 w:rsidR="00583C22" w:rsidRDefault="00583C22" w:rsidP="00B876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3C22" w:rsidRPr="00B3155C" w:rsidRDefault="00583C22" w:rsidP="00B8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583C22" w:rsidRDefault="00583C22" w:rsidP="00B876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583C22" w:rsidRPr="00ED1EB6" w:rsidRDefault="00583C22" w:rsidP="00B8767E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83C22" w:rsidRDefault="00583C22" w:rsidP="00B8767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C22" w:rsidRPr="008006E0" w:rsidRDefault="00583C22" w:rsidP="00B8767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583C22" w:rsidRPr="00ED1EB6" w:rsidRDefault="00583C22" w:rsidP="00B8767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583C22" w:rsidRDefault="00583C22" w:rsidP="00B8767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583C22" w:rsidRDefault="00583C22" w:rsidP="00B8767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583C22" w:rsidRPr="00ED1EB6" w:rsidRDefault="00583C22" w:rsidP="00B876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583C22" w:rsidRPr="00ED1EB6" w:rsidRDefault="00583C22" w:rsidP="00B876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583C22" w:rsidRPr="00ED1EB6" w:rsidRDefault="00583C22" w:rsidP="00B876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583C22" w:rsidRPr="00ED1EB6" w:rsidRDefault="00583C22" w:rsidP="00B876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83C22" w:rsidRPr="00ED1EB6" w:rsidRDefault="00583C22" w:rsidP="00B876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83C22" w:rsidRPr="00ED1EB6" w:rsidRDefault="00583C22" w:rsidP="00B87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583C22" w:rsidRPr="00ED1EB6" w:rsidRDefault="00583C22" w:rsidP="00B87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3C22" w:rsidRPr="00ED1EB6" w:rsidRDefault="00583C22" w:rsidP="00B87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583C22" w:rsidRPr="00ED1EB6" w:rsidRDefault="00583C22" w:rsidP="00B87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583C22" w:rsidRPr="00ED1EB6" w:rsidRDefault="00583C22" w:rsidP="00B87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83C22" w:rsidRPr="00ED1EB6" w:rsidRDefault="00583C22" w:rsidP="00B87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583C22" w:rsidRPr="00ED1EB6" w:rsidRDefault="00583C22" w:rsidP="00B87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583C22" w:rsidRPr="00ED1EB6" w:rsidRDefault="00583C22" w:rsidP="00B87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583C22" w:rsidRDefault="00583C22" w:rsidP="00B87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583C22" w:rsidRPr="00ED1EB6" w:rsidRDefault="00583C22" w:rsidP="00B87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583C22" w:rsidRPr="00ED1EB6" w:rsidRDefault="00583C22" w:rsidP="00B87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C22" w:rsidRPr="00ED1EB6" w:rsidRDefault="00583C22" w:rsidP="00B87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583C22" w:rsidRPr="00ED1EB6" w:rsidRDefault="00583C22" w:rsidP="00B87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583C22" w:rsidRDefault="00583C22" w:rsidP="00B8767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3C22" w:rsidRPr="00ED1EB6" w:rsidRDefault="00583C22" w:rsidP="00B87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583C22" w:rsidRPr="00ED1EB6" w:rsidRDefault="00583C22" w:rsidP="00B876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583C22" w:rsidRPr="00ED1EB6" w:rsidRDefault="00583C22" w:rsidP="00B87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3C22" w:rsidRDefault="00583C22" w:rsidP="00B87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C22" w:rsidRDefault="00583C22" w:rsidP="00B87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C22" w:rsidRPr="00ED1EB6" w:rsidRDefault="00583C22" w:rsidP="00B87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583C22" w:rsidRPr="00ED1EB6" w:rsidTr="00B8767E">
        <w:trPr>
          <w:jc w:val="center"/>
        </w:trPr>
        <w:tc>
          <w:tcPr>
            <w:tcW w:w="594" w:type="dxa"/>
          </w:tcPr>
          <w:p w:rsidR="00583C22" w:rsidRPr="00ED1EB6" w:rsidRDefault="00583C22" w:rsidP="00B87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726" w:type="dxa"/>
          </w:tcPr>
          <w:p w:rsidR="00583C22" w:rsidRPr="00ED1EB6" w:rsidRDefault="00583C22" w:rsidP="00B87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583C22" w:rsidRPr="00ED1EB6" w:rsidRDefault="00583C22" w:rsidP="00B876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583C22" w:rsidRPr="00ED1EB6" w:rsidTr="00B8767E">
        <w:trPr>
          <w:jc w:val="center"/>
        </w:trPr>
        <w:tc>
          <w:tcPr>
            <w:tcW w:w="594" w:type="dxa"/>
          </w:tcPr>
          <w:p w:rsidR="00583C22" w:rsidRPr="00ED1EB6" w:rsidRDefault="00583C22" w:rsidP="00B87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583C22" w:rsidRPr="00ED1EB6" w:rsidRDefault="00583C22" w:rsidP="00B87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583C22" w:rsidRPr="00ED1EB6" w:rsidRDefault="00583C22" w:rsidP="00B87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C22" w:rsidRPr="00ED1EB6" w:rsidTr="00B8767E">
        <w:trPr>
          <w:jc w:val="center"/>
        </w:trPr>
        <w:tc>
          <w:tcPr>
            <w:tcW w:w="594" w:type="dxa"/>
          </w:tcPr>
          <w:p w:rsidR="00583C22" w:rsidRPr="00ED1EB6" w:rsidRDefault="00583C22" w:rsidP="00B87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583C22" w:rsidRPr="00ED1EB6" w:rsidRDefault="00583C22" w:rsidP="00B87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583C22" w:rsidRPr="00ED1EB6" w:rsidRDefault="00583C22" w:rsidP="00B876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3C22" w:rsidRPr="00ED1EB6" w:rsidRDefault="00583C22" w:rsidP="00B876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3C22" w:rsidRPr="00ED1EB6" w:rsidRDefault="00583C22" w:rsidP="00B876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________/_____________________</w:t>
      </w:r>
    </w:p>
    <w:p w:rsidR="00583C22" w:rsidRPr="00ED1EB6" w:rsidRDefault="00583C22" w:rsidP="00B876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</w:rPr>
        <w:t xml:space="preserve">   (расшифровка подписи)</w:t>
      </w:r>
    </w:p>
    <w:p w:rsidR="00583C22" w:rsidRPr="00ED1EB6" w:rsidRDefault="00583C22" w:rsidP="00B876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3C22" w:rsidRPr="00ED1EB6" w:rsidRDefault="00583C22" w:rsidP="00B876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М.П.</w:t>
      </w:r>
    </w:p>
    <w:p w:rsidR="00583C22" w:rsidRPr="00ED1EB6" w:rsidRDefault="00583C22" w:rsidP="00B8767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3C22" w:rsidRPr="007C3268" w:rsidRDefault="00583C22" w:rsidP="00B876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3C22" w:rsidRDefault="00583C22"/>
    <w:sectPr w:rsidR="00583C22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22"/>
    <w:rsid w:val="001E3AAA"/>
    <w:rsid w:val="002E0060"/>
    <w:rsid w:val="00583C22"/>
    <w:rsid w:val="00606B50"/>
    <w:rsid w:val="00897DCA"/>
    <w:rsid w:val="00A626E9"/>
    <w:rsid w:val="00AD1951"/>
    <w:rsid w:val="00F5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425B8-0B57-CA4B-9C06-67B0BF0B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C22"/>
    <w:rPr>
      <w:color w:val="0563C1" w:themeColor="hyperlink"/>
      <w:u w:val="single"/>
    </w:rPr>
  </w:style>
  <w:style w:type="paragraph" w:customStyle="1" w:styleId="ConsPlusNonformat">
    <w:name w:val="ConsPlusNonformat"/>
    <w:rsid w:val="00583C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ConsPlusNormal">
    <w:name w:val="ConsPlusNormal"/>
    <w:rsid w:val="00583C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Левадная Ольга</dc:creator>
  <cp:keywords/>
  <dc:description/>
  <cp:lastModifiedBy>Хамидуллова Мадина Талгатовна</cp:lastModifiedBy>
  <cp:revision>8</cp:revision>
  <dcterms:created xsi:type="dcterms:W3CDTF">2023-09-01T17:11:00Z</dcterms:created>
  <dcterms:modified xsi:type="dcterms:W3CDTF">2023-10-10T12:17:00Z</dcterms:modified>
</cp:coreProperties>
</file>