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Pr="00C037F2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37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C037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C037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C037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C037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C037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C037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 w:rsidRPr="00C037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C037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C037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политики, в части организации и проведени</w:t>
      </w:r>
      <w:r w:rsidR="0029793C" w:rsidRPr="00C037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я </w:t>
      </w:r>
      <w:r w:rsidR="00C65650" w:rsidRPr="00C037F2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="00C65650" w:rsidRPr="00C037F2">
        <w:rPr>
          <w:rFonts w:ascii="Times New Roman" w:hAnsi="Times New Roman" w:cs="Times New Roman"/>
          <w:b/>
          <w:bCs/>
          <w:sz w:val="28"/>
          <w:szCs w:val="28"/>
        </w:rPr>
        <w:t xml:space="preserve"> фестиваля современной хореографии «</w:t>
      </w:r>
      <w:proofErr w:type="spellStart"/>
      <w:r w:rsidR="00C65650" w:rsidRPr="00C037F2">
        <w:rPr>
          <w:rFonts w:ascii="Times New Roman" w:hAnsi="Times New Roman" w:cs="Times New Roman"/>
          <w:b/>
          <w:bCs/>
          <w:sz w:val="28"/>
          <w:szCs w:val="28"/>
        </w:rPr>
        <w:t>Стейджплатформа</w:t>
      </w:r>
      <w:proofErr w:type="spellEnd"/>
      <w:r w:rsidR="00C65650" w:rsidRPr="00C037F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66697" w:rsidRPr="00C037F2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C037F2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Pr="00C037F2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7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 w:rsidRPr="00C03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bookmarkStart w:id="0" w:name="_GoBack"/>
      <w:r w:rsidR="00C037F2">
        <w:rPr>
          <w:rFonts w:ascii="Times New Roman" w:hAnsi="Times New Roman" w:cs="Times New Roman"/>
          <w:color w:val="000000" w:themeColor="text1"/>
          <w:sz w:val="28"/>
          <w:szCs w:val="28"/>
        </w:rPr>
        <w:t>с 05.10.2023 по 09.10.2023</w:t>
      </w:r>
      <w:bookmarkEnd w:id="0"/>
      <w:r w:rsidR="00C037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Pr="00C037F2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Pr="00C037F2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037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 w:rsidRPr="00C03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420060</w:t>
      </w:r>
      <w:r w:rsidR="003634C3" w:rsidRPr="00C03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037F2"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 w:rsidRPr="00C03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037F2"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 w:rsidRPr="00C03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C037F2">
        <w:rPr>
          <w:rFonts w:ascii="Times New Roman" w:hAnsi="Times New Roman" w:cs="Times New Roman"/>
          <w:sz w:val="28"/>
        </w:rPr>
        <w:t>E-</w:t>
      </w:r>
      <w:proofErr w:type="spellStart"/>
      <w:r w:rsidRPr="00C037F2">
        <w:rPr>
          <w:rFonts w:ascii="Times New Roman" w:hAnsi="Times New Roman" w:cs="Times New Roman"/>
          <w:sz w:val="28"/>
        </w:rPr>
        <w:t>Mail</w:t>
      </w:r>
      <w:proofErr w:type="spellEnd"/>
      <w:r w:rsidRPr="00C037F2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C037F2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 w:rsidRPr="00C037F2">
        <w:rPr>
          <w:rFonts w:ascii="Times New Roman" w:hAnsi="Times New Roman" w:cs="Times New Roman"/>
          <w:sz w:val="28"/>
        </w:rPr>
        <w:t>.</w:t>
      </w:r>
    </w:p>
    <w:p w:rsidR="007C3268" w:rsidRPr="00C037F2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Pr="00C037F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C037F2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C037F2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C037F2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7C3268" w:rsidRPr="00C037F2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037F2">
        <w:rPr>
          <w:rFonts w:ascii="Times New Roman" w:hAnsi="Times New Roman" w:cs="Times New Roman"/>
          <w:sz w:val="28"/>
        </w:rPr>
        <w:t>длительность мероприятий:</w:t>
      </w:r>
      <w:r w:rsidR="00C65650" w:rsidRPr="00C037F2">
        <w:rPr>
          <w:rFonts w:ascii="Times New Roman" w:hAnsi="Times New Roman" w:cs="Times New Roman"/>
          <w:sz w:val="28"/>
        </w:rPr>
        <w:t xml:space="preserve"> </w:t>
      </w:r>
      <w:r w:rsidR="00BC72CC" w:rsidRPr="00C037F2">
        <w:rPr>
          <w:rFonts w:ascii="Times New Roman" w:hAnsi="Times New Roman" w:cs="Times New Roman"/>
          <w:sz w:val="28"/>
        </w:rPr>
        <w:t>балет – 2 часа 40 минут, лекции – 180 минут, Мастер классы – 160 минут</w:t>
      </w:r>
      <w:r w:rsidR="00195614" w:rsidRPr="00C037F2">
        <w:rPr>
          <w:rFonts w:ascii="Times New Roman" w:hAnsi="Times New Roman" w:cs="Times New Roman"/>
          <w:sz w:val="28"/>
        </w:rPr>
        <w:t>;</w:t>
      </w:r>
    </w:p>
    <w:p w:rsidR="00195614" w:rsidRPr="00C037F2" w:rsidRDefault="007C3268" w:rsidP="00195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7F2">
        <w:rPr>
          <w:rFonts w:ascii="Times New Roman" w:hAnsi="Times New Roman" w:cs="Times New Roman"/>
          <w:sz w:val="28"/>
        </w:rPr>
        <w:t>место проведения мероприятий:</w:t>
      </w:r>
      <w:r w:rsidR="00C65650" w:rsidRPr="00C037F2">
        <w:rPr>
          <w:rFonts w:ascii="Times New Roman" w:hAnsi="Times New Roman" w:cs="Times New Roman"/>
          <w:sz w:val="28"/>
          <w:szCs w:val="28"/>
        </w:rPr>
        <w:t xml:space="preserve"> Татарский академический государственный театр оперы и балета </w:t>
      </w:r>
      <w:proofErr w:type="spellStart"/>
      <w:r w:rsidR="00C65650" w:rsidRPr="00C037F2">
        <w:rPr>
          <w:rFonts w:ascii="Times New Roman" w:hAnsi="Times New Roman" w:cs="Times New Roman"/>
          <w:sz w:val="28"/>
          <w:szCs w:val="28"/>
        </w:rPr>
        <w:t>им.М.Джалиля</w:t>
      </w:r>
      <w:proofErr w:type="spellEnd"/>
      <w:r w:rsidR="00BC72CC" w:rsidRPr="00C037F2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BC72CC" w:rsidRPr="00C037F2">
        <w:rPr>
          <w:rFonts w:ascii="Times New Roman" w:hAnsi="Times New Roman" w:cs="Times New Roman"/>
          <w:sz w:val="28"/>
          <w:szCs w:val="28"/>
          <w:lang w:val="en-US"/>
        </w:rPr>
        <w:t>Ballet</w:t>
      </w:r>
      <w:r w:rsidR="00BC72CC" w:rsidRPr="00C037F2">
        <w:rPr>
          <w:rFonts w:ascii="Times New Roman" w:hAnsi="Times New Roman" w:cs="Times New Roman"/>
          <w:sz w:val="28"/>
          <w:szCs w:val="28"/>
        </w:rPr>
        <w:t xml:space="preserve"> </w:t>
      </w:r>
      <w:r w:rsidR="00BC72CC" w:rsidRPr="00C037F2">
        <w:rPr>
          <w:rFonts w:ascii="Times New Roman" w:hAnsi="Times New Roman" w:cs="Times New Roman"/>
          <w:sz w:val="28"/>
          <w:szCs w:val="28"/>
          <w:lang w:val="en-US"/>
        </w:rPr>
        <w:t>Room</w:t>
      </w:r>
      <w:r w:rsidR="00BC72CC" w:rsidRPr="00C037F2">
        <w:rPr>
          <w:rFonts w:ascii="Times New Roman" w:hAnsi="Times New Roman" w:cs="Times New Roman"/>
          <w:sz w:val="28"/>
          <w:szCs w:val="28"/>
        </w:rPr>
        <w:t>, Национальная Библиотека РТ</w:t>
      </w:r>
      <w:r w:rsidR="00195614" w:rsidRPr="00C037F2">
        <w:rPr>
          <w:rFonts w:ascii="Times New Roman" w:hAnsi="Times New Roman" w:cs="Times New Roman"/>
          <w:sz w:val="28"/>
          <w:szCs w:val="28"/>
        </w:rPr>
        <w:t>;</w:t>
      </w:r>
    </w:p>
    <w:p w:rsidR="007C3268" w:rsidRPr="00C037F2" w:rsidRDefault="007C3268" w:rsidP="00195614">
      <w:pPr>
        <w:spacing w:after="0"/>
        <w:ind w:firstLine="709"/>
        <w:jc w:val="both"/>
        <w:rPr>
          <w:sz w:val="28"/>
          <w:szCs w:val="28"/>
        </w:rPr>
      </w:pPr>
      <w:r w:rsidRPr="00C037F2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7C3268" w:rsidRPr="00C037F2" w:rsidRDefault="007C3268" w:rsidP="00195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037F2">
        <w:rPr>
          <w:rFonts w:ascii="Times New Roman" w:hAnsi="Times New Roman" w:cs="Times New Roman"/>
          <w:sz w:val="28"/>
        </w:rPr>
        <w:t>оформление места проведения мероприятий:</w:t>
      </w:r>
      <w:r w:rsidR="00195614" w:rsidRPr="00C037F2">
        <w:rPr>
          <w:rFonts w:ascii="Times New Roman" w:hAnsi="Times New Roman" w:cs="Times New Roman"/>
          <w:sz w:val="28"/>
        </w:rPr>
        <w:t xml:space="preserve"> </w:t>
      </w:r>
      <w:r w:rsidR="00C65650" w:rsidRPr="00C037F2">
        <w:rPr>
          <w:rFonts w:ascii="Times New Roman" w:hAnsi="Times New Roman" w:cs="Times New Roman"/>
          <w:sz w:val="28"/>
        </w:rPr>
        <w:t>да</w:t>
      </w:r>
      <w:r w:rsidR="00195614" w:rsidRPr="00C037F2">
        <w:rPr>
          <w:rFonts w:ascii="Times New Roman" w:hAnsi="Times New Roman" w:cs="Times New Roman"/>
          <w:sz w:val="28"/>
        </w:rPr>
        <w:t>;</w:t>
      </w:r>
    </w:p>
    <w:p w:rsidR="007C3268" w:rsidRPr="00C037F2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037F2">
        <w:rPr>
          <w:rFonts w:ascii="Times New Roman" w:hAnsi="Times New Roman" w:cs="Times New Roman"/>
          <w:sz w:val="28"/>
        </w:rPr>
        <w:t xml:space="preserve">звуковое обеспечение: </w:t>
      </w:r>
      <w:r w:rsidR="00C65650" w:rsidRPr="00C037F2">
        <w:rPr>
          <w:rFonts w:ascii="Times New Roman" w:hAnsi="Times New Roman" w:cs="Times New Roman"/>
          <w:sz w:val="28"/>
        </w:rPr>
        <w:t>да</w:t>
      </w:r>
      <w:r w:rsidR="00195614" w:rsidRPr="00C037F2">
        <w:rPr>
          <w:rFonts w:ascii="Times New Roman" w:hAnsi="Times New Roman" w:cs="Times New Roman"/>
          <w:sz w:val="28"/>
        </w:rPr>
        <w:t>;</w:t>
      </w:r>
    </w:p>
    <w:p w:rsidR="00195614" w:rsidRPr="00C037F2" w:rsidRDefault="007C3268" w:rsidP="0019561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C037F2">
        <w:rPr>
          <w:rFonts w:ascii="Times New Roman" w:hAnsi="Times New Roman" w:cs="Times New Roman"/>
          <w:sz w:val="28"/>
        </w:rPr>
        <w:t>профессионал</w:t>
      </w:r>
      <w:r w:rsidR="00195614" w:rsidRPr="00C037F2">
        <w:rPr>
          <w:rFonts w:ascii="Times New Roman" w:hAnsi="Times New Roman" w:cs="Times New Roman"/>
          <w:sz w:val="28"/>
        </w:rPr>
        <w:t xml:space="preserve">ьные требования к исполнителям, </w:t>
      </w:r>
      <w:r w:rsidRPr="00C037F2">
        <w:rPr>
          <w:rFonts w:ascii="Times New Roman" w:hAnsi="Times New Roman" w:cs="Times New Roman"/>
          <w:sz w:val="28"/>
        </w:rPr>
        <w:t>количество исполнителей:</w:t>
      </w:r>
      <w:r w:rsidR="00195614" w:rsidRPr="00C037F2">
        <w:rPr>
          <w:rFonts w:ascii="Times New Roman" w:hAnsi="Times New Roman" w:cs="Times New Roman"/>
          <w:sz w:val="28"/>
        </w:rPr>
        <w:t xml:space="preserve"> </w:t>
      </w:r>
      <w:r w:rsidR="00BC72CC" w:rsidRPr="00C037F2">
        <w:rPr>
          <w:rFonts w:ascii="Times New Roman" w:hAnsi="Times New Roman" w:cs="Times New Roman"/>
          <w:sz w:val="28"/>
        </w:rPr>
        <w:t>1</w:t>
      </w:r>
      <w:r w:rsidR="00195614" w:rsidRPr="00C037F2">
        <w:rPr>
          <w:rFonts w:ascii="Times New Roman" w:hAnsi="Times New Roman" w:cs="Times New Roman"/>
          <w:sz w:val="28"/>
        </w:rPr>
        <w:t>0           человек;</w:t>
      </w:r>
    </w:p>
    <w:p w:rsidR="007C3268" w:rsidRPr="00C037F2" w:rsidRDefault="00195614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037F2">
        <w:rPr>
          <w:rFonts w:ascii="Times New Roman" w:hAnsi="Times New Roman" w:cs="Times New Roman"/>
          <w:sz w:val="28"/>
        </w:rPr>
        <w:t>сценарий проведения мероприятий</w:t>
      </w:r>
      <w:r w:rsidR="00C65650" w:rsidRPr="00C037F2">
        <w:rPr>
          <w:rFonts w:ascii="Times New Roman" w:hAnsi="Times New Roman" w:cs="Times New Roman"/>
          <w:sz w:val="28"/>
        </w:rPr>
        <w:t>: да</w:t>
      </w:r>
      <w:r w:rsidRPr="00C037F2">
        <w:rPr>
          <w:rFonts w:ascii="Times New Roman" w:hAnsi="Times New Roman" w:cs="Times New Roman"/>
          <w:sz w:val="28"/>
        </w:rPr>
        <w:t>;</w:t>
      </w:r>
    </w:p>
    <w:p w:rsidR="007C3268" w:rsidRPr="00C037F2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037F2">
        <w:rPr>
          <w:rFonts w:ascii="Times New Roman" w:hAnsi="Times New Roman" w:cs="Times New Roman"/>
          <w:sz w:val="28"/>
        </w:rPr>
        <w:t xml:space="preserve">требования к рекламной кампании: </w:t>
      </w:r>
      <w:r w:rsidR="00195614" w:rsidRPr="00C037F2">
        <w:rPr>
          <w:rFonts w:ascii="Times New Roman" w:hAnsi="Times New Roman" w:cs="Times New Roman"/>
          <w:sz w:val="28"/>
        </w:rPr>
        <w:t>нет;</w:t>
      </w:r>
    </w:p>
    <w:p w:rsidR="007C3268" w:rsidRPr="00C037F2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037F2">
        <w:rPr>
          <w:rFonts w:ascii="Times New Roman" w:hAnsi="Times New Roman" w:cs="Times New Roman"/>
          <w:sz w:val="28"/>
        </w:rPr>
        <w:t xml:space="preserve">транспортное обеспечение: </w:t>
      </w:r>
      <w:r w:rsidR="00195614" w:rsidRPr="00C037F2">
        <w:rPr>
          <w:rFonts w:ascii="Times New Roman" w:hAnsi="Times New Roman" w:cs="Times New Roman"/>
          <w:sz w:val="28"/>
        </w:rPr>
        <w:t>нет;</w:t>
      </w:r>
    </w:p>
    <w:p w:rsidR="007C3268" w:rsidRPr="00C037F2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037F2">
        <w:rPr>
          <w:rFonts w:ascii="Times New Roman" w:hAnsi="Times New Roman" w:cs="Times New Roman"/>
          <w:sz w:val="28"/>
        </w:rPr>
        <w:t xml:space="preserve">организация питания: </w:t>
      </w:r>
      <w:r w:rsidR="00195614" w:rsidRPr="00C037F2">
        <w:rPr>
          <w:rFonts w:ascii="Times New Roman" w:hAnsi="Times New Roman" w:cs="Times New Roman"/>
          <w:sz w:val="28"/>
        </w:rPr>
        <w:t>нет;</w:t>
      </w:r>
    </w:p>
    <w:p w:rsidR="007C3268" w:rsidRPr="00C037F2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037F2">
        <w:rPr>
          <w:rFonts w:ascii="Times New Roman" w:hAnsi="Times New Roman" w:cs="Times New Roman"/>
          <w:sz w:val="28"/>
        </w:rPr>
        <w:t>другие параметры относящиеся к проведению мероприятия:</w:t>
      </w:r>
      <w:r w:rsidR="00195614" w:rsidRPr="00C037F2">
        <w:rPr>
          <w:rFonts w:ascii="Times New Roman" w:hAnsi="Times New Roman" w:cs="Times New Roman"/>
          <w:sz w:val="28"/>
        </w:rPr>
        <w:t xml:space="preserve"> нет.</w:t>
      </w:r>
    </w:p>
    <w:p w:rsidR="00B67A32" w:rsidRPr="00C037F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Pr="00C037F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C037F2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C037F2">
        <w:rPr>
          <w:rFonts w:ascii="Times New Roman" w:hAnsi="Times New Roman" w:cs="Times New Roman"/>
          <w:b/>
          <w:sz w:val="28"/>
        </w:rPr>
        <w:t>:</w:t>
      </w:r>
    </w:p>
    <w:p w:rsidR="00B67A32" w:rsidRPr="00C037F2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C037F2">
        <w:rPr>
          <w:rFonts w:ascii="Times New Roman" w:hAnsi="Times New Roman" w:cs="Times New Roman"/>
          <w:b/>
          <w:sz w:val="28"/>
        </w:rPr>
        <w:t>П</w:t>
      </w:r>
      <w:r w:rsidR="00B67A32" w:rsidRPr="00C037F2">
        <w:rPr>
          <w:rFonts w:ascii="Times New Roman" w:hAnsi="Times New Roman" w:cs="Times New Roman"/>
          <w:b/>
          <w:sz w:val="28"/>
        </w:rPr>
        <w:t>ара</w:t>
      </w:r>
      <w:r w:rsidRPr="00C037F2">
        <w:rPr>
          <w:rFonts w:ascii="Times New Roman" w:hAnsi="Times New Roman" w:cs="Times New Roman"/>
          <w:b/>
          <w:sz w:val="28"/>
        </w:rPr>
        <w:t>метры проектов:</w:t>
      </w:r>
    </w:p>
    <w:p w:rsidR="00D669FC" w:rsidRPr="00C037F2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037F2">
        <w:rPr>
          <w:rFonts w:ascii="Times New Roman" w:hAnsi="Times New Roman" w:cs="Times New Roman"/>
          <w:sz w:val="28"/>
        </w:rPr>
        <w:t>содержание проектов:</w:t>
      </w:r>
    </w:p>
    <w:p w:rsidR="00BC72CC" w:rsidRPr="00C037F2" w:rsidRDefault="008B71A6" w:rsidP="00BC72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037F2">
        <w:rPr>
          <w:rFonts w:ascii="Times New Roman" w:hAnsi="Times New Roman" w:cs="Times New Roman"/>
          <w:sz w:val="28"/>
        </w:rPr>
        <w:t>Программа фестиваля-2023</w:t>
      </w:r>
      <w:r w:rsidR="00BC72CC" w:rsidRPr="00C037F2">
        <w:rPr>
          <w:rFonts w:ascii="Times New Roman" w:hAnsi="Times New Roman" w:cs="Times New Roman"/>
          <w:sz w:val="28"/>
        </w:rPr>
        <w:t xml:space="preserve"> включает:</w:t>
      </w:r>
    </w:p>
    <w:p w:rsidR="00BC72CC" w:rsidRPr="00C037F2" w:rsidRDefault="008B71A6" w:rsidP="008B71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037F2">
        <w:rPr>
          <w:rFonts w:ascii="Times New Roman" w:hAnsi="Times New Roman" w:cs="Times New Roman"/>
          <w:sz w:val="28"/>
        </w:rPr>
        <w:t xml:space="preserve"> - создание 2 акта</w:t>
      </w:r>
      <w:r w:rsidR="00BC72CC" w:rsidRPr="00C037F2">
        <w:rPr>
          <w:rFonts w:ascii="Times New Roman" w:hAnsi="Times New Roman" w:cs="Times New Roman"/>
          <w:sz w:val="28"/>
        </w:rPr>
        <w:t xml:space="preserve"> балета "</w:t>
      </w:r>
      <w:r w:rsidRPr="00C037F2">
        <w:rPr>
          <w:rFonts w:ascii="Times New Roman" w:hAnsi="Times New Roman" w:cs="Times New Roman"/>
          <w:sz w:val="28"/>
        </w:rPr>
        <w:t xml:space="preserve">Личности </w:t>
      </w:r>
      <w:proofErr w:type="spellStart"/>
      <w:r w:rsidRPr="00C037F2">
        <w:rPr>
          <w:rFonts w:ascii="Times New Roman" w:hAnsi="Times New Roman" w:cs="Times New Roman"/>
          <w:sz w:val="28"/>
        </w:rPr>
        <w:t>Миллигана</w:t>
      </w:r>
      <w:proofErr w:type="spellEnd"/>
      <w:r w:rsidR="00BC72CC" w:rsidRPr="00C037F2">
        <w:rPr>
          <w:rFonts w:ascii="Times New Roman" w:hAnsi="Times New Roman" w:cs="Times New Roman"/>
          <w:sz w:val="28"/>
        </w:rPr>
        <w:t xml:space="preserve">", муз. </w:t>
      </w:r>
      <w:proofErr w:type="spellStart"/>
      <w:r w:rsidR="00BC72CC" w:rsidRPr="00C037F2">
        <w:rPr>
          <w:rFonts w:ascii="Times New Roman" w:hAnsi="Times New Roman" w:cs="Times New Roman"/>
          <w:sz w:val="28"/>
        </w:rPr>
        <w:t>Э.Низамова</w:t>
      </w:r>
      <w:proofErr w:type="spellEnd"/>
      <w:r w:rsidRPr="00C037F2">
        <w:rPr>
          <w:rFonts w:ascii="Times New Roman" w:hAnsi="Times New Roman" w:cs="Times New Roman"/>
          <w:sz w:val="28"/>
        </w:rPr>
        <w:t>, показ спектакля (2 дня)</w:t>
      </w:r>
      <w:r w:rsidR="00BC72CC" w:rsidRPr="00C037F2">
        <w:rPr>
          <w:rFonts w:ascii="Times New Roman" w:hAnsi="Times New Roman" w:cs="Times New Roman"/>
          <w:sz w:val="28"/>
        </w:rPr>
        <w:t>;</w:t>
      </w:r>
    </w:p>
    <w:p w:rsidR="00BC72CC" w:rsidRPr="00C037F2" w:rsidRDefault="00BC72CC" w:rsidP="00BC72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037F2">
        <w:rPr>
          <w:rFonts w:ascii="Times New Roman" w:hAnsi="Times New Roman" w:cs="Times New Roman"/>
          <w:sz w:val="28"/>
        </w:rPr>
        <w:t xml:space="preserve">  - проведение мастер-классов для профессиональных танцовщиков и хореографов, для широкой аудитории, для детей;</w:t>
      </w:r>
    </w:p>
    <w:p w:rsidR="00BC72CC" w:rsidRPr="00C037F2" w:rsidRDefault="00BC72CC" w:rsidP="00BC72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037F2">
        <w:rPr>
          <w:rFonts w:ascii="Times New Roman" w:hAnsi="Times New Roman" w:cs="Times New Roman"/>
          <w:sz w:val="28"/>
        </w:rPr>
        <w:t xml:space="preserve"> - проведение образовательной программы, включающей лекции об искусстве танца.</w:t>
      </w:r>
    </w:p>
    <w:p w:rsidR="00C65650" w:rsidRPr="00C037F2" w:rsidRDefault="00C6565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Pr="00C037F2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037F2">
        <w:rPr>
          <w:rFonts w:ascii="Times New Roman" w:hAnsi="Times New Roman" w:cs="Times New Roman"/>
          <w:sz w:val="28"/>
        </w:rPr>
        <w:t>целевая аудитория проектов:</w:t>
      </w:r>
    </w:p>
    <w:p w:rsidR="001F469B" w:rsidRPr="00C037F2" w:rsidRDefault="001F469B" w:rsidP="001F46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037F2">
        <w:rPr>
          <w:rFonts w:ascii="Times New Roman" w:hAnsi="Times New Roman" w:cs="Times New Roman"/>
          <w:sz w:val="28"/>
        </w:rPr>
        <w:t>- Люди, интересующиеся искусством, часто посещающие театр и другие концертные площадки (г. Казань);</w:t>
      </w:r>
    </w:p>
    <w:p w:rsidR="001F469B" w:rsidRPr="00C037F2" w:rsidRDefault="001F469B" w:rsidP="001F46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037F2">
        <w:rPr>
          <w:rFonts w:ascii="Times New Roman" w:hAnsi="Times New Roman" w:cs="Times New Roman"/>
          <w:sz w:val="28"/>
        </w:rPr>
        <w:t>- Исполнители современной хореографии, хореографы, танцовщики-любители (г. Казань);</w:t>
      </w:r>
    </w:p>
    <w:p w:rsidR="001F469B" w:rsidRPr="00C037F2" w:rsidRDefault="001F469B" w:rsidP="001F46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037F2">
        <w:rPr>
          <w:rFonts w:ascii="Times New Roman" w:hAnsi="Times New Roman" w:cs="Times New Roman"/>
          <w:sz w:val="28"/>
        </w:rPr>
        <w:t>- Действующие танцовщики, исполнители классической хореографии, желающие продлить свою танцевальную карьеру;</w:t>
      </w:r>
    </w:p>
    <w:p w:rsidR="001F469B" w:rsidRPr="00C037F2" w:rsidRDefault="001F469B" w:rsidP="001F46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037F2">
        <w:rPr>
          <w:rFonts w:ascii="Times New Roman" w:hAnsi="Times New Roman" w:cs="Times New Roman"/>
          <w:sz w:val="28"/>
        </w:rPr>
        <w:t>- Дети, занимающиеся хореографией (г. Казань);</w:t>
      </w:r>
    </w:p>
    <w:p w:rsidR="001F469B" w:rsidRPr="00C037F2" w:rsidRDefault="001F469B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Pr="00C037F2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037F2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</w:p>
    <w:p w:rsidR="00005CE3" w:rsidRPr="00C037F2" w:rsidRDefault="00005CE3" w:rsidP="00005C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037F2">
        <w:rPr>
          <w:rFonts w:ascii="Times New Roman" w:hAnsi="Times New Roman" w:cs="Times New Roman"/>
          <w:sz w:val="28"/>
        </w:rPr>
        <w:t>декорации, видео проекция, костюмы.</w:t>
      </w:r>
    </w:p>
    <w:p w:rsidR="00005CE3" w:rsidRPr="00C037F2" w:rsidRDefault="00005CE3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Pr="00C037F2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037F2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</w:p>
    <w:p w:rsidR="00005CE3" w:rsidRPr="00C037F2" w:rsidRDefault="00005CE3" w:rsidP="00005C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037F2">
        <w:rPr>
          <w:rFonts w:ascii="Times New Roman" w:hAnsi="Times New Roman" w:cs="Times New Roman"/>
          <w:sz w:val="28"/>
        </w:rPr>
        <w:t xml:space="preserve">Благодаря проведению образовательной программы с участием выдающихся хореографов и танцовщиков молодые исполнители, хореографы и танцовщики-любители республики освоят новый язык и техники современного танца, с помощью лекций мы постараемся устранить дефицит информации о новых веяниях в области танцевального искусства. Результатом нашего проекта станет творческая </w:t>
      </w:r>
      <w:proofErr w:type="spellStart"/>
      <w:r w:rsidRPr="00C037F2">
        <w:rPr>
          <w:rFonts w:ascii="Times New Roman" w:hAnsi="Times New Roman" w:cs="Times New Roman"/>
          <w:sz w:val="28"/>
        </w:rPr>
        <w:t>коллаборация</w:t>
      </w:r>
      <w:proofErr w:type="spellEnd"/>
      <w:r w:rsidRPr="00C037F2">
        <w:rPr>
          <w:rFonts w:ascii="Times New Roman" w:hAnsi="Times New Roman" w:cs="Times New Roman"/>
          <w:sz w:val="28"/>
        </w:rPr>
        <w:t xml:space="preserve"> хореографических сообществ и обмен опытом, установление профессиональных контактов среди танцовщиков, активное вовлечение танцующей молодёжи и, главное, повышение значимости искусства современной хореографии; возможность классическим танцовщикам развить своё мастерство в сфере современного танца, продлить срок профессиональной карьеры; привлечение интереса местных жителей и гостей города к современным формам танцевального искусства. Измерение качественного изменения будет происходить с помощью анкетирования участников лекций и мастер-классов, а также с помощью опросов, мониторинга СМИ и социальных сетей.</w:t>
      </w:r>
    </w:p>
    <w:p w:rsidR="007C3268" w:rsidRPr="00C037F2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9FC" w:rsidRPr="00C037F2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7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C03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69FC" w:rsidRPr="00C037F2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C037F2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C037F2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реализованных мероприятий, соответствующих художественно-техническим параметрам – </w:t>
      </w:r>
      <w:r w:rsidR="00581807" w:rsidRPr="00C037F2">
        <w:rPr>
          <w:rFonts w:ascii="Times New Roman" w:hAnsi="Times New Roman" w:cs="Times New Roman"/>
          <w:color w:val="000000" w:themeColor="text1"/>
          <w:sz w:val="28"/>
          <w:szCs w:val="28"/>
        </w:rPr>
        <w:t>не менее 3 мероприятий</w:t>
      </w:r>
      <w:r w:rsidRPr="00C037F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C3268" w:rsidRPr="00C037F2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7F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– не менее 1</w:t>
      </w:r>
      <w:r w:rsidR="00581807" w:rsidRPr="00C03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</w:t>
      </w:r>
      <w:r w:rsidRPr="00C037F2">
        <w:rPr>
          <w:rFonts w:ascii="Times New Roman" w:hAnsi="Times New Roman" w:cs="Times New Roman"/>
          <w:color w:val="000000" w:themeColor="text1"/>
          <w:sz w:val="28"/>
          <w:szCs w:val="28"/>
        </w:rPr>
        <w:t>00 человек;</w:t>
      </w:r>
    </w:p>
    <w:p w:rsidR="007C3268" w:rsidRPr="00C037F2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7F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исполнителей – не менее</w:t>
      </w:r>
      <w:r w:rsidR="00581807" w:rsidRPr="00C03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человек</w:t>
      </w:r>
      <w:r w:rsidRPr="00C037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669FC" w:rsidRPr="00C037F2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C037F2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D669FC" w:rsidRPr="00C037F2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7F2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C03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="0029793C" w:rsidRPr="00C037F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622D" w:rsidRPr="00C03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1 единицы;</w:t>
      </w:r>
    </w:p>
    <w:p w:rsidR="007C326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7F2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</w:t>
      </w:r>
      <w:r w:rsidR="00DF622D" w:rsidRPr="00C037F2">
        <w:rPr>
          <w:rFonts w:ascii="Times New Roman" w:hAnsi="Times New Roman" w:cs="Times New Roman"/>
          <w:color w:val="000000" w:themeColor="text1"/>
          <w:sz w:val="28"/>
          <w:szCs w:val="28"/>
        </w:rPr>
        <w:t>евая аудитория – не менее 1</w:t>
      </w:r>
      <w:r w:rsidR="00581807" w:rsidRPr="00C03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</w:t>
      </w:r>
      <w:r w:rsidR="00DF622D" w:rsidRPr="00C037F2">
        <w:rPr>
          <w:rFonts w:ascii="Times New Roman" w:hAnsi="Times New Roman" w:cs="Times New Roman"/>
          <w:color w:val="000000" w:themeColor="text1"/>
          <w:sz w:val="28"/>
          <w:szCs w:val="28"/>
        </w:rPr>
        <w:t>00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C037F2" w:rsidRPr="00ED1EB6" w:rsidRDefault="00DF622D" w:rsidP="00C037F2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r w:rsidR="00C037F2"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037F2" w:rsidRDefault="00C037F2" w:rsidP="00C037F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7F2" w:rsidRPr="008006E0" w:rsidRDefault="00C037F2" w:rsidP="00C037F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C037F2" w:rsidRPr="00ED1EB6" w:rsidRDefault="00C037F2" w:rsidP="00C037F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C037F2" w:rsidRDefault="00C037F2" w:rsidP="00C037F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C037F2" w:rsidRDefault="00C037F2" w:rsidP="00C037F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C037F2" w:rsidRPr="00ED1EB6" w:rsidRDefault="00C037F2" w:rsidP="00C037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C037F2" w:rsidRPr="00ED1EB6" w:rsidRDefault="00C037F2" w:rsidP="00C037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C037F2" w:rsidRPr="00ED1EB6" w:rsidRDefault="00C037F2" w:rsidP="00C037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C037F2" w:rsidRPr="00ED1EB6" w:rsidRDefault="00C037F2" w:rsidP="00C037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C037F2" w:rsidRPr="00ED1EB6" w:rsidRDefault="00C037F2" w:rsidP="00C037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037F2" w:rsidRPr="00ED1EB6" w:rsidRDefault="00C037F2" w:rsidP="00C037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C037F2" w:rsidRPr="00ED1EB6" w:rsidRDefault="00C037F2" w:rsidP="00C037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37F2" w:rsidRPr="00ED1EB6" w:rsidRDefault="00C037F2" w:rsidP="00C037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C037F2" w:rsidRPr="00ED1EB6" w:rsidRDefault="00C037F2" w:rsidP="00C037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C037F2" w:rsidRPr="00ED1EB6" w:rsidRDefault="00C037F2" w:rsidP="00C037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C037F2" w:rsidRPr="00ED1EB6" w:rsidRDefault="00C037F2" w:rsidP="00C037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C037F2" w:rsidRPr="00ED1EB6" w:rsidRDefault="00C037F2" w:rsidP="00C037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037F2" w:rsidRPr="00ED1EB6" w:rsidRDefault="00C037F2" w:rsidP="00C037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C037F2" w:rsidRDefault="00C037F2" w:rsidP="00C037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C037F2" w:rsidRPr="00ED1EB6" w:rsidRDefault="00C037F2" w:rsidP="00C037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C037F2" w:rsidRPr="00ED1EB6" w:rsidRDefault="00C037F2" w:rsidP="00C037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37F2" w:rsidRPr="00ED1EB6" w:rsidRDefault="00C037F2" w:rsidP="00C037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C037F2" w:rsidRPr="00ED1EB6" w:rsidRDefault="00C037F2" w:rsidP="00C037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C037F2" w:rsidRDefault="00C037F2" w:rsidP="00C037F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037F2" w:rsidRPr="00ED1EB6" w:rsidRDefault="00C037F2" w:rsidP="00C037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C037F2" w:rsidRPr="00ED1EB6" w:rsidRDefault="00C037F2" w:rsidP="00C037F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C037F2" w:rsidRPr="00ED1EB6" w:rsidRDefault="00C037F2" w:rsidP="00C037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7F2" w:rsidRDefault="00C037F2" w:rsidP="00C037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7F2" w:rsidRDefault="00C037F2" w:rsidP="00C037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7F2" w:rsidRPr="00ED1EB6" w:rsidRDefault="00C037F2" w:rsidP="00C037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C037F2" w:rsidRPr="00ED1EB6" w:rsidTr="004F049F">
        <w:trPr>
          <w:jc w:val="center"/>
        </w:trPr>
        <w:tc>
          <w:tcPr>
            <w:tcW w:w="594" w:type="dxa"/>
          </w:tcPr>
          <w:p w:rsidR="00C037F2" w:rsidRPr="00ED1EB6" w:rsidRDefault="00C037F2" w:rsidP="004F04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C037F2" w:rsidRPr="00ED1EB6" w:rsidRDefault="00C037F2" w:rsidP="004F04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C037F2" w:rsidRPr="00ED1EB6" w:rsidRDefault="00C037F2" w:rsidP="004F04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C037F2" w:rsidRPr="00ED1EB6" w:rsidTr="004F049F">
        <w:trPr>
          <w:jc w:val="center"/>
        </w:trPr>
        <w:tc>
          <w:tcPr>
            <w:tcW w:w="594" w:type="dxa"/>
          </w:tcPr>
          <w:p w:rsidR="00C037F2" w:rsidRPr="00ED1EB6" w:rsidRDefault="00C037F2" w:rsidP="004F0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C037F2" w:rsidRPr="00ED1EB6" w:rsidRDefault="00C037F2" w:rsidP="004F0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C037F2" w:rsidRPr="00ED1EB6" w:rsidRDefault="00C037F2" w:rsidP="004F0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37F2" w:rsidRPr="00ED1EB6" w:rsidTr="004F049F">
        <w:trPr>
          <w:jc w:val="center"/>
        </w:trPr>
        <w:tc>
          <w:tcPr>
            <w:tcW w:w="594" w:type="dxa"/>
          </w:tcPr>
          <w:p w:rsidR="00C037F2" w:rsidRPr="00ED1EB6" w:rsidRDefault="00C037F2" w:rsidP="004F0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C037F2" w:rsidRPr="00ED1EB6" w:rsidRDefault="00C037F2" w:rsidP="004F0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C037F2" w:rsidRPr="00ED1EB6" w:rsidRDefault="00C037F2" w:rsidP="004F04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037F2" w:rsidRPr="00ED1EB6" w:rsidRDefault="00C037F2" w:rsidP="00C037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7F2" w:rsidRPr="00ED1EB6" w:rsidRDefault="00C037F2" w:rsidP="00C037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C037F2" w:rsidRPr="00ED1EB6" w:rsidRDefault="00C037F2" w:rsidP="00C037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C037F2" w:rsidRPr="00ED1EB6" w:rsidRDefault="00C037F2" w:rsidP="00C037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7F2" w:rsidRPr="00ED1EB6" w:rsidRDefault="00C037F2" w:rsidP="00C037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F622D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68"/>
    <w:rsid w:val="00005CE3"/>
    <w:rsid w:val="00195614"/>
    <w:rsid w:val="001E2E17"/>
    <w:rsid w:val="001F469B"/>
    <w:rsid w:val="0027577D"/>
    <w:rsid w:val="0029793C"/>
    <w:rsid w:val="003634C3"/>
    <w:rsid w:val="003A1C00"/>
    <w:rsid w:val="004D5806"/>
    <w:rsid w:val="00574283"/>
    <w:rsid w:val="0058173B"/>
    <w:rsid w:val="00581807"/>
    <w:rsid w:val="007C3268"/>
    <w:rsid w:val="008B71A6"/>
    <w:rsid w:val="008F7079"/>
    <w:rsid w:val="00950567"/>
    <w:rsid w:val="00966697"/>
    <w:rsid w:val="00994247"/>
    <w:rsid w:val="00A90AB4"/>
    <w:rsid w:val="00B3155C"/>
    <w:rsid w:val="00B67A32"/>
    <w:rsid w:val="00BC72CC"/>
    <w:rsid w:val="00C037F2"/>
    <w:rsid w:val="00C65650"/>
    <w:rsid w:val="00CE3E9F"/>
    <w:rsid w:val="00D669FC"/>
    <w:rsid w:val="00DA041F"/>
    <w:rsid w:val="00DD215A"/>
    <w:rsid w:val="00DF622D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EB9F8-7EF2-4A9A-B94E-28DD1EFA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2939</Words>
  <Characters>16757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 Нияз Илдусович</dc:creator>
  <cp:lastModifiedBy>Хамидуллова Мадина Талгатовна</cp:lastModifiedBy>
  <cp:revision>5</cp:revision>
  <cp:lastPrinted>2023-10-02T12:28:00Z</cp:lastPrinted>
  <dcterms:created xsi:type="dcterms:W3CDTF">2023-10-02T12:32:00Z</dcterms:created>
  <dcterms:modified xsi:type="dcterms:W3CDTF">2023-10-02T13:09:00Z</dcterms:modified>
</cp:coreProperties>
</file>