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97" w:rsidRPr="00195614" w:rsidRDefault="00C60D3E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48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</w:t>
      </w:r>
      <w:r w:rsidR="00966697" w:rsidRPr="00E459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части организации и проведени</w:t>
      </w:r>
      <w:r w:rsidR="00B67A32" w:rsidRPr="00E459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966697" w:rsidRPr="00E459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45930">
        <w:rPr>
          <w:rFonts w:ascii="Times New Roman" w:hAnsi="Times New Roman" w:cs="Times New Roman"/>
          <w:b/>
          <w:sz w:val="28"/>
          <w:szCs w:val="28"/>
        </w:rPr>
        <w:t>образовательных занятий, семинаров, лекций по актуальным вопросам организации деятельности татарских национально-культурных организаций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F127F" w:rsidRPr="00DB1879">
        <w:rPr>
          <w:rFonts w:ascii="Times New Roman" w:hAnsi="Times New Roman" w:cs="Times New Roman"/>
          <w:color w:val="000000" w:themeColor="text1"/>
          <w:sz w:val="28"/>
          <w:szCs w:val="28"/>
        </w:rPr>
        <w:t>со 02.10.2023 по 06.10.2023</w:t>
      </w:r>
      <w:r w:rsidRPr="008F12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</w:t>
      </w:r>
      <w:r w:rsidR="00B67A32">
        <w:rPr>
          <w:rFonts w:ascii="Times New Roman" w:hAnsi="Times New Roman" w:cs="Times New Roman"/>
          <w:b/>
          <w:sz w:val="28"/>
        </w:rPr>
        <w:t xml:space="preserve"> </w:t>
      </w:r>
      <w:r w:rsidRPr="00B3155C">
        <w:rPr>
          <w:rFonts w:ascii="Times New Roman" w:hAnsi="Times New Roman" w:cs="Times New Roman"/>
          <w:b/>
          <w:sz w:val="28"/>
        </w:rPr>
        <w:t>-технические параметры мероприятий:</w:t>
      </w:r>
    </w:p>
    <w:p w:rsidR="007C3268" w:rsidRPr="00195614" w:rsidRDefault="007C3268" w:rsidP="009F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E45930" w:rsidRPr="008D7996">
        <w:rPr>
          <w:rFonts w:ascii="Times New Roman" w:hAnsi="Times New Roman" w:cs="Times New Roman"/>
          <w:i/>
          <w:sz w:val="28"/>
        </w:rPr>
        <w:t>3 дня</w:t>
      </w:r>
      <w:r w:rsidR="00195614" w:rsidRPr="008D7996">
        <w:rPr>
          <w:rFonts w:ascii="Times New Roman" w:hAnsi="Times New Roman" w:cs="Times New Roman"/>
          <w:i/>
          <w:sz w:val="28"/>
        </w:rPr>
        <w:t>;</w:t>
      </w:r>
    </w:p>
    <w:p w:rsidR="00195614" w:rsidRPr="00195614" w:rsidRDefault="007C3268" w:rsidP="009F4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E45930" w:rsidRPr="008D7996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="009D2B30">
        <w:rPr>
          <w:rFonts w:ascii="Times New Roman" w:hAnsi="Times New Roman" w:cs="Times New Roman"/>
          <w:i/>
          <w:sz w:val="28"/>
          <w:szCs w:val="28"/>
        </w:rPr>
        <w:t>Зеленодольск</w:t>
      </w:r>
      <w:r w:rsidR="00195614" w:rsidRPr="008D7996">
        <w:rPr>
          <w:rFonts w:ascii="Times New Roman" w:hAnsi="Times New Roman" w:cs="Times New Roman"/>
          <w:i/>
          <w:sz w:val="28"/>
          <w:szCs w:val="28"/>
        </w:rPr>
        <w:t>;</w:t>
      </w:r>
    </w:p>
    <w:p w:rsidR="007C3268" w:rsidRPr="00195614" w:rsidRDefault="007C3268" w:rsidP="009F4243">
      <w:pPr>
        <w:spacing w:after="0"/>
        <w:jc w:val="both"/>
        <w:rPr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195614" w:rsidRDefault="007C3268" w:rsidP="009F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195614" w:rsidRPr="008D7996">
        <w:rPr>
          <w:rFonts w:ascii="Times New Roman" w:hAnsi="Times New Roman" w:cs="Times New Roman"/>
          <w:i/>
          <w:sz w:val="28"/>
        </w:rPr>
        <w:t>нет;</w:t>
      </w:r>
    </w:p>
    <w:p w:rsidR="007C3268" w:rsidRPr="00195614" w:rsidRDefault="007C3268" w:rsidP="009F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звуковое обеспечение: </w:t>
      </w:r>
      <w:r w:rsidR="008D7996">
        <w:rPr>
          <w:rFonts w:ascii="Times New Roman" w:hAnsi="Times New Roman" w:cs="Times New Roman"/>
          <w:i/>
          <w:sz w:val="28"/>
        </w:rPr>
        <w:t>есть</w:t>
      </w:r>
      <w:r w:rsidR="00195614" w:rsidRPr="008D7996">
        <w:rPr>
          <w:rFonts w:ascii="Times New Roman" w:hAnsi="Times New Roman" w:cs="Times New Roman"/>
          <w:i/>
          <w:sz w:val="28"/>
        </w:rPr>
        <w:t>;</w:t>
      </w:r>
    </w:p>
    <w:p w:rsidR="00195614" w:rsidRPr="008D7996" w:rsidRDefault="007C3268" w:rsidP="009F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95614">
        <w:rPr>
          <w:rFonts w:ascii="Times New Roman" w:hAnsi="Times New Roman" w:cs="Times New Roman"/>
          <w:sz w:val="28"/>
        </w:rPr>
        <w:t>профессионал</w:t>
      </w:r>
      <w:r w:rsidR="00195614" w:rsidRPr="00195614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195614">
        <w:rPr>
          <w:rFonts w:ascii="Times New Roman" w:hAnsi="Times New Roman" w:cs="Times New Roman"/>
          <w:sz w:val="28"/>
        </w:rPr>
        <w:t>количество исполнителей: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8D7996">
        <w:rPr>
          <w:rFonts w:ascii="Times New Roman" w:hAnsi="Times New Roman" w:cs="Times New Roman"/>
          <w:i/>
          <w:sz w:val="28"/>
        </w:rPr>
        <w:t>есть</w:t>
      </w:r>
      <w:r w:rsidR="00195614" w:rsidRPr="008D7996">
        <w:rPr>
          <w:rFonts w:ascii="Times New Roman" w:hAnsi="Times New Roman" w:cs="Times New Roman"/>
          <w:i/>
          <w:sz w:val="28"/>
        </w:rPr>
        <w:t>;</w:t>
      </w:r>
    </w:p>
    <w:p w:rsidR="007C3268" w:rsidRPr="00195614" w:rsidRDefault="00195614" w:rsidP="009F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сценарий проведения мероприятий</w:t>
      </w:r>
      <w:r w:rsidRPr="00E45930">
        <w:rPr>
          <w:rFonts w:ascii="Times New Roman" w:hAnsi="Times New Roman" w:cs="Times New Roman"/>
          <w:sz w:val="28"/>
        </w:rPr>
        <w:t xml:space="preserve">: </w:t>
      </w:r>
      <w:r w:rsidR="00E45930" w:rsidRPr="008D7996">
        <w:rPr>
          <w:rFonts w:ascii="Times New Roman" w:hAnsi="Times New Roman" w:cs="Times New Roman"/>
          <w:i/>
          <w:sz w:val="28"/>
        </w:rPr>
        <w:t>есть</w:t>
      </w:r>
      <w:r w:rsidRPr="008D7996">
        <w:rPr>
          <w:rFonts w:ascii="Times New Roman" w:hAnsi="Times New Roman" w:cs="Times New Roman"/>
          <w:i/>
          <w:sz w:val="28"/>
        </w:rPr>
        <w:t>;</w:t>
      </w:r>
    </w:p>
    <w:p w:rsidR="007C3268" w:rsidRPr="008D7996" w:rsidRDefault="007C3268" w:rsidP="009F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8D7996">
        <w:rPr>
          <w:rFonts w:ascii="Times New Roman" w:hAnsi="Times New Roman" w:cs="Times New Roman"/>
          <w:i/>
          <w:sz w:val="28"/>
        </w:rPr>
        <w:t>нет;</w:t>
      </w:r>
    </w:p>
    <w:p w:rsidR="007C3268" w:rsidRPr="00195614" w:rsidRDefault="007C3268" w:rsidP="009F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E45930" w:rsidRPr="008D7996">
        <w:rPr>
          <w:rFonts w:ascii="Times New Roman" w:hAnsi="Times New Roman" w:cs="Times New Roman"/>
          <w:i/>
          <w:sz w:val="28"/>
        </w:rPr>
        <w:t>есть</w:t>
      </w:r>
      <w:r w:rsidR="00195614" w:rsidRPr="008D7996">
        <w:rPr>
          <w:rFonts w:ascii="Times New Roman" w:hAnsi="Times New Roman" w:cs="Times New Roman"/>
          <w:i/>
          <w:sz w:val="28"/>
        </w:rPr>
        <w:t>;</w:t>
      </w:r>
    </w:p>
    <w:p w:rsidR="007C3268" w:rsidRPr="00195614" w:rsidRDefault="007C3268" w:rsidP="009F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организация питания: </w:t>
      </w:r>
      <w:r w:rsidR="00E45930" w:rsidRPr="008D7996">
        <w:rPr>
          <w:rFonts w:ascii="Times New Roman" w:hAnsi="Times New Roman" w:cs="Times New Roman"/>
          <w:i/>
          <w:sz w:val="28"/>
        </w:rPr>
        <w:t>есть</w:t>
      </w:r>
      <w:r w:rsidR="00195614" w:rsidRPr="008D7996">
        <w:rPr>
          <w:rFonts w:ascii="Times New Roman" w:hAnsi="Times New Roman" w:cs="Times New Roman"/>
          <w:i/>
          <w:sz w:val="28"/>
        </w:rPr>
        <w:t>;</w:t>
      </w:r>
    </w:p>
    <w:p w:rsidR="007C3268" w:rsidRPr="00E45930" w:rsidRDefault="007C3268" w:rsidP="009F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E45930" w:rsidRPr="008D7996">
        <w:rPr>
          <w:rFonts w:ascii="Times New Roman" w:hAnsi="Times New Roman" w:cs="Times New Roman"/>
          <w:i/>
          <w:sz w:val="28"/>
        </w:rPr>
        <w:t>размещение участников в гостинице</w:t>
      </w:r>
      <w:r w:rsidR="00195614" w:rsidRPr="00E45930">
        <w:rPr>
          <w:rFonts w:ascii="Times New Roman" w:hAnsi="Times New Roman" w:cs="Times New Roman"/>
          <w:sz w:val="28"/>
        </w:rPr>
        <w:t>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8D799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</w:rPr>
      </w:pPr>
      <w:r w:rsidRPr="00195614">
        <w:rPr>
          <w:rFonts w:ascii="Times New Roman" w:hAnsi="Times New Roman" w:cs="Times New Roman"/>
          <w:sz w:val="28"/>
        </w:rPr>
        <w:t>содержание проект</w:t>
      </w:r>
      <w:r w:rsidR="009F4243">
        <w:rPr>
          <w:rFonts w:ascii="Times New Roman" w:hAnsi="Times New Roman" w:cs="Times New Roman"/>
          <w:sz w:val="28"/>
        </w:rPr>
        <w:t>а</w:t>
      </w:r>
      <w:r w:rsidRPr="00195614">
        <w:rPr>
          <w:rFonts w:ascii="Times New Roman" w:hAnsi="Times New Roman" w:cs="Times New Roman"/>
          <w:sz w:val="28"/>
        </w:rPr>
        <w:t>:</w:t>
      </w:r>
      <w:r w:rsidR="00E45930">
        <w:rPr>
          <w:rFonts w:ascii="Times New Roman" w:hAnsi="Times New Roman" w:cs="Times New Roman"/>
          <w:sz w:val="28"/>
        </w:rPr>
        <w:t xml:space="preserve"> </w:t>
      </w:r>
      <w:r w:rsidR="008D7996" w:rsidRPr="008D7996">
        <w:rPr>
          <w:rFonts w:ascii="Times New Roman" w:hAnsi="Times New Roman" w:cs="Times New Roman"/>
          <w:i/>
          <w:sz w:val="28"/>
        </w:rPr>
        <w:t xml:space="preserve">Масштабный 3-х </w:t>
      </w:r>
      <w:proofErr w:type="spellStart"/>
      <w:r w:rsidR="008D7996" w:rsidRPr="008D7996">
        <w:rPr>
          <w:rFonts w:ascii="Times New Roman" w:hAnsi="Times New Roman" w:cs="Times New Roman"/>
          <w:i/>
          <w:sz w:val="28"/>
        </w:rPr>
        <w:t>дневный</w:t>
      </w:r>
      <w:proofErr w:type="spellEnd"/>
      <w:r w:rsidR="008D7996" w:rsidRPr="008D7996">
        <w:rPr>
          <w:rFonts w:ascii="Times New Roman" w:hAnsi="Times New Roman" w:cs="Times New Roman"/>
          <w:i/>
          <w:sz w:val="28"/>
        </w:rPr>
        <w:t xml:space="preserve"> семинар</w:t>
      </w:r>
      <w:r w:rsidR="008D7996" w:rsidRPr="008D7996">
        <w:rPr>
          <w:rFonts w:ascii="Times New Roman" w:hAnsi="Times New Roman" w:cs="Times New Roman"/>
          <w:sz w:val="28"/>
        </w:rPr>
        <w:t xml:space="preserve"> </w:t>
      </w:r>
      <w:r w:rsidR="008D7996" w:rsidRPr="008D7996">
        <w:rPr>
          <w:rFonts w:ascii="Times New Roman" w:hAnsi="Times New Roman" w:cs="Times New Roman"/>
          <w:i/>
          <w:sz w:val="28"/>
        </w:rPr>
        <w:t xml:space="preserve">с привлечением федеральных </w:t>
      </w:r>
      <w:r w:rsidR="009D2B30">
        <w:rPr>
          <w:rFonts w:ascii="Times New Roman" w:hAnsi="Times New Roman" w:cs="Times New Roman"/>
          <w:i/>
          <w:sz w:val="28"/>
        </w:rPr>
        <w:t xml:space="preserve">и республиканских </w:t>
      </w:r>
      <w:r w:rsidR="008D7996" w:rsidRPr="008D7996">
        <w:rPr>
          <w:rFonts w:ascii="Times New Roman" w:hAnsi="Times New Roman" w:cs="Times New Roman"/>
          <w:i/>
          <w:sz w:val="28"/>
        </w:rPr>
        <w:t xml:space="preserve">экспертов, формат которого создаст условия для развития и совершенствования деятельности НКА, представит широкой аудитории успешный практический опыт этнокультурного развития. Мероприятие пройдет в г. </w:t>
      </w:r>
      <w:proofErr w:type="spellStart"/>
      <w:r w:rsidR="009D2B30">
        <w:rPr>
          <w:rFonts w:ascii="Times New Roman" w:hAnsi="Times New Roman" w:cs="Times New Roman"/>
          <w:i/>
          <w:sz w:val="28"/>
        </w:rPr>
        <w:t>Зелеодольске</w:t>
      </w:r>
      <w:proofErr w:type="spellEnd"/>
    </w:p>
    <w:p w:rsidR="00D669FC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целевая аудитория проектов:</w:t>
      </w:r>
      <w:r w:rsidR="00E45930">
        <w:rPr>
          <w:rFonts w:ascii="Times New Roman" w:hAnsi="Times New Roman" w:cs="Times New Roman"/>
          <w:sz w:val="28"/>
        </w:rPr>
        <w:t xml:space="preserve"> </w:t>
      </w:r>
      <w:r w:rsidR="00E45930" w:rsidRPr="009F4243">
        <w:rPr>
          <w:rFonts w:ascii="Times New Roman" w:hAnsi="Times New Roman" w:cs="Times New Roman"/>
          <w:i/>
          <w:sz w:val="28"/>
        </w:rPr>
        <w:t xml:space="preserve">руководители и актив Региональных и местных национально-культурных автономий татар </w:t>
      </w:r>
      <w:r w:rsidR="009D2B30">
        <w:rPr>
          <w:rFonts w:ascii="Times New Roman" w:hAnsi="Times New Roman" w:cs="Times New Roman"/>
          <w:i/>
          <w:sz w:val="28"/>
        </w:rPr>
        <w:t xml:space="preserve">Татарских молодежных организаций </w:t>
      </w:r>
      <w:r w:rsidR="00E45930" w:rsidRPr="009F4243">
        <w:rPr>
          <w:rFonts w:ascii="Times New Roman" w:hAnsi="Times New Roman" w:cs="Times New Roman"/>
          <w:i/>
          <w:sz w:val="28"/>
        </w:rPr>
        <w:t>из 4</w:t>
      </w:r>
      <w:r w:rsidR="009D2B30">
        <w:rPr>
          <w:rFonts w:ascii="Times New Roman" w:hAnsi="Times New Roman" w:cs="Times New Roman"/>
          <w:i/>
          <w:sz w:val="28"/>
        </w:rPr>
        <w:t>6</w:t>
      </w:r>
      <w:r w:rsidR="00E45930" w:rsidRPr="009F4243">
        <w:rPr>
          <w:rFonts w:ascii="Times New Roman" w:hAnsi="Times New Roman" w:cs="Times New Roman"/>
          <w:i/>
          <w:sz w:val="28"/>
        </w:rPr>
        <w:t xml:space="preserve"> регионов России;</w:t>
      </w:r>
    </w:p>
    <w:p w:rsidR="00D669FC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</w:p>
    <w:p w:rsidR="00D669F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</w:p>
    <w:p w:rsidR="009F4243" w:rsidRPr="009F4243" w:rsidRDefault="009F4243" w:rsidP="009F4243">
      <w:pPr>
        <w:pStyle w:val="a4"/>
        <w:ind w:left="0"/>
        <w:rPr>
          <w:i/>
          <w:sz w:val="28"/>
        </w:rPr>
      </w:pPr>
      <w:r>
        <w:rPr>
          <w:i/>
          <w:sz w:val="28"/>
        </w:rPr>
        <w:t xml:space="preserve">- </w:t>
      </w:r>
      <w:r w:rsidRPr="009F4243">
        <w:rPr>
          <w:i/>
          <w:sz w:val="28"/>
        </w:rPr>
        <w:t>Повышен уровень профессиональных компетенций руководителей и актива НКА;</w:t>
      </w:r>
    </w:p>
    <w:p w:rsidR="009F4243" w:rsidRPr="009F4243" w:rsidRDefault="009F4243" w:rsidP="009F4243">
      <w:pPr>
        <w:pStyle w:val="a4"/>
        <w:ind w:left="0"/>
        <w:rPr>
          <w:i/>
          <w:sz w:val="28"/>
        </w:rPr>
      </w:pPr>
      <w:r>
        <w:rPr>
          <w:i/>
          <w:sz w:val="28"/>
        </w:rPr>
        <w:t xml:space="preserve">- </w:t>
      </w:r>
      <w:r w:rsidRPr="009F4243">
        <w:rPr>
          <w:i/>
          <w:sz w:val="28"/>
        </w:rPr>
        <w:t>Создана ресурсная площадка;</w:t>
      </w:r>
    </w:p>
    <w:p w:rsidR="009F4243" w:rsidRPr="009F4243" w:rsidRDefault="009F4243" w:rsidP="009F4243">
      <w:pPr>
        <w:pStyle w:val="a4"/>
        <w:ind w:left="0"/>
        <w:rPr>
          <w:i/>
          <w:sz w:val="28"/>
        </w:rPr>
      </w:pPr>
      <w:r>
        <w:rPr>
          <w:i/>
          <w:sz w:val="28"/>
        </w:rPr>
        <w:lastRenderedPageBreak/>
        <w:t xml:space="preserve">- </w:t>
      </w:r>
      <w:r w:rsidRPr="009F4243">
        <w:rPr>
          <w:i/>
          <w:sz w:val="28"/>
        </w:rPr>
        <w:t>Возможность обмена практиками и опытом.</w:t>
      </w:r>
    </w:p>
    <w:p w:rsidR="009F4243" w:rsidRDefault="009F4243" w:rsidP="009F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195614" w:rsidRDefault="007C3268" w:rsidP="009F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</w:t>
      </w:r>
      <w:r w:rsidRPr="00E45930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мероприятия;</w:t>
      </w:r>
    </w:p>
    <w:p w:rsidR="007C3268" w:rsidRPr="00E45930" w:rsidRDefault="007C3268" w:rsidP="009F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– </w:t>
      </w:r>
      <w:r w:rsidRPr="00E45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</w:t>
      </w:r>
      <w:r w:rsidR="00C60D3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E45930">
        <w:rPr>
          <w:rFonts w:ascii="Times New Roman" w:hAnsi="Times New Roman" w:cs="Times New Roman"/>
          <w:color w:val="000000" w:themeColor="text1"/>
          <w:sz w:val="28"/>
          <w:szCs w:val="28"/>
        </w:rPr>
        <w:t>0 человек;</w:t>
      </w:r>
    </w:p>
    <w:p w:rsidR="007C3268" w:rsidRPr="00E45930" w:rsidRDefault="007C3268" w:rsidP="009F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93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одной организации.</w:t>
      </w:r>
    </w:p>
    <w:p w:rsidR="00D669FC" w:rsidRPr="00E45930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E45930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E45930" w:rsidRDefault="00D669FC" w:rsidP="009F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93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E45930">
        <w:rPr>
          <w:rFonts w:ascii="Times New Roman" w:hAnsi="Times New Roman" w:cs="Times New Roman"/>
          <w:color w:val="000000" w:themeColor="text1"/>
          <w:sz w:val="28"/>
          <w:szCs w:val="28"/>
        </w:rPr>
        <w:t>анных в соответствии с заявкой - не менее 1 единицы;</w:t>
      </w:r>
    </w:p>
    <w:p w:rsidR="007C3268" w:rsidRDefault="00D669FC" w:rsidP="009F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930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E45930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100 человек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6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Pr="00E57025" w:rsidRDefault="00465549" w:rsidP="004655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465549" w:rsidRPr="00DD215A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65549" w:rsidRPr="00DD215A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465549" w:rsidRPr="00DD215A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465549" w:rsidRPr="00DD215A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65549" w:rsidRPr="00DD215A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65549" w:rsidRPr="00B3155C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65549" w:rsidRPr="000F2F37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</w:t>
      </w:r>
      <w:proofErr w:type="gramStart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</w:t>
      </w:r>
      <w:proofErr w:type="gramEnd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Порядку, которая включает:</w:t>
      </w:r>
    </w:p>
    <w:p w:rsidR="00465549" w:rsidRPr="000F2F37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65549" w:rsidRPr="000F2F37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65549" w:rsidRPr="000F2F37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65549" w:rsidRPr="000F2F37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9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65549" w:rsidRPr="000F2F37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65549" w:rsidRPr="000F2F37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65549" w:rsidRPr="000F2F37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65549" w:rsidRPr="000F2F37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65549" w:rsidRPr="000F2F37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5549" w:rsidRPr="000F2F37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65549" w:rsidRPr="000F2F37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обеспечение, организация питания, другие параметры относящиеся к проведению мероприятия);</w:t>
      </w:r>
    </w:p>
    <w:p w:rsidR="00465549" w:rsidRPr="000F2F37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65549" w:rsidRPr="000F2F37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65549" w:rsidRPr="000F2F37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Pr="00E57025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65549" w:rsidRPr="000F2F37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65549" w:rsidRPr="000F2F37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65549" w:rsidRPr="000F2F37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65549" w:rsidRPr="000F2F37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65549" w:rsidRPr="00E57025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465549" w:rsidRPr="000F2F37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465549" w:rsidRPr="000F2F37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465549" w:rsidRPr="00E57025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465549" w:rsidRPr="00E57025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465549" w:rsidRPr="00E57025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465549" w:rsidRPr="00E57025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465549" w:rsidRPr="00E57025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465549" w:rsidRPr="000F2F37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5549" w:rsidRPr="000F2F37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465549" w:rsidRPr="000F2F37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465549" w:rsidRPr="000F2F37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465549" w:rsidRPr="000F2F37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465549" w:rsidRPr="000F2F37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Pr="00A90AB4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5549" w:rsidRPr="00A90AB4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</w:t>
      </w:r>
      <w:r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549" w:rsidRPr="00ED1EB6" w:rsidRDefault="00465549" w:rsidP="00465549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549" w:rsidRPr="008006E0" w:rsidRDefault="00465549" w:rsidP="0046554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465549" w:rsidRPr="00ED1EB6" w:rsidRDefault="00465549" w:rsidP="0046554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465549" w:rsidRDefault="00465549" w:rsidP="0046554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465549" w:rsidRPr="00ED1EB6" w:rsidRDefault="00465549" w:rsidP="004655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465549" w:rsidRPr="00ED1EB6" w:rsidRDefault="00465549" w:rsidP="004655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465549" w:rsidRPr="00ED1EB6" w:rsidRDefault="00465549" w:rsidP="004655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465549" w:rsidRPr="00ED1EB6" w:rsidRDefault="00465549" w:rsidP="004655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65549" w:rsidRPr="00ED1EB6" w:rsidRDefault="00465549" w:rsidP="004655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65549" w:rsidRPr="00ED1EB6" w:rsidRDefault="00465549" w:rsidP="00465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465549" w:rsidRPr="00ED1EB6" w:rsidRDefault="00465549" w:rsidP="00465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5549" w:rsidRPr="00ED1EB6" w:rsidRDefault="00465549" w:rsidP="00465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465549" w:rsidRPr="00ED1EB6" w:rsidRDefault="00465549" w:rsidP="00465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465549" w:rsidRPr="00ED1EB6" w:rsidRDefault="00465549" w:rsidP="00465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465549" w:rsidRPr="00ED1EB6" w:rsidRDefault="00465549" w:rsidP="00465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465549" w:rsidRPr="00ED1EB6" w:rsidRDefault="00465549" w:rsidP="00465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465549" w:rsidRPr="00ED1EB6" w:rsidRDefault="00465549" w:rsidP="00465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465549" w:rsidRDefault="00465549" w:rsidP="00465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465549" w:rsidRPr="00ED1EB6" w:rsidRDefault="00465549" w:rsidP="00465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465549" w:rsidRPr="00ED1EB6" w:rsidRDefault="00465549" w:rsidP="00465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549" w:rsidRPr="00ED1EB6" w:rsidRDefault="00465549" w:rsidP="00465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465549" w:rsidRPr="00ED1EB6" w:rsidRDefault="00465549" w:rsidP="00465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465549" w:rsidRDefault="00465549" w:rsidP="0046554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65549" w:rsidRPr="00ED1EB6" w:rsidRDefault="00465549" w:rsidP="004655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465549" w:rsidRPr="00ED1EB6" w:rsidRDefault="00465549" w:rsidP="004655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465549" w:rsidRDefault="00465549" w:rsidP="004655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549" w:rsidRPr="00ED1EB6" w:rsidRDefault="00465549" w:rsidP="004655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465549" w:rsidRPr="00ED1EB6" w:rsidTr="008F6469">
        <w:trPr>
          <w:jc w:val="center"/>
        </w:trPr>
        <w:tc>
          <w:tcPr>
            <w:tcW w:w="594" w:type="dxa"/>
          </w:tcPr>
          <w:p w:rsidR="00465549" w:rsidRPr="00ED1EB6" w:rsidRDefault="00465549" w:rsidP="008F64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465549" w:rsidRPr="00ED1EB6" w:rsidRDefault="00465549" w:rsidP="008F64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465549" w:rsidRPr="00ED1EB6" w:rsidRDefault="00465549" w:rsidP="008F64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465549" w:rsidRPr="00ED1EB6" w:rsidTr="008F6469">
        <w:trPr>
          <w:jc w:val="center"/>
        </w:trPr>
        <w:tc>
          <w:tcPr>
            <w:tcW w:w="594" w:type="dxa"/>
          </w:tcPr>
          <w:p w:rsidR="00465549" w:rsidRPr="00ED1EB6" w:rsidRDefault="00465549" w:rsidP="008F64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465549" w:rsidRPr="00ED1EB6" w:rsidRDefault="00465549" w:rsidP="008F64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465549" w:rsidRPr="00ED1EB6" w:rsidRDefault="00465549" w:rsidP="008F64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549" w:rsidRPr="00ED1EB6" w:rsidTr="008F6469">
        <w:trPr>
          <w:jc w:val="center"/>
        </w:trPr>
        <w:tc>
          <w:tcPr>
            <w:tcW w:w="594" w:type="dxa"/>
          </w:tcPr>
          <w:p w:rsidR="00465549" w:rsidRPr="00ED1EB6" w:rsidRDefault="00465549" w:rsidP="008F64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465549" w:rsidRPr="00ED1EB6" w:rsidRDefault="00465549" w:rsidP="008F64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465549" w:rsidRPr="00ED1EB6" w:rsidRDefault="00465549" w:rsidP="008F64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5549" w:rsidRPr="00ED1EB6" w:rsidRDefault="00465549" w:rsidP="00465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549" w:rsidRPr="00ED1EB6" w:rsidRDefault="00465549" w:rsidP="00465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465549" w:rsidRPr="00ED1EB6" w:rsidRDefault="00465549" w:rsidP="00465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465549" w:rsidRPr="00ED1EB6" w:rsidRDefault="00465549" w:rsidP="00465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549" w:rsidRPr="00B3155C" w:rsidRDefault="00465549" w:rsidP="0046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E57025" w:rsidRPr="007C3268" w:rsidRDefault="00E57025" w:rsidP="006D67DE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2114A"/>
    <w:multiLevelType w:val="hybridMultilevel"/>
    <w:tmpl w:val="CD18C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7362E"/>
    <w:multiLevelType w:val="hybridMultilevel"/>
    <w:tmpl w:val="345893E4"/>
    <w:lvl w:ilvl="0" w:tplc="3B5ED274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" w15:restartNumberingAfterBreak="0">
    <w:nsid w:val="60E46163"/>
    <w:multiLevelType w:val="hybridMultilevel"/>
    <w:tmpl w:val="C36A43F6"/>
    <w:lvl w:ilvl="0" w:tplc="3B5ED274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967F7"/>
    <w:multiLevelType w:val="hybridMultilevel"/>
    <w:tmpl w:val="69183164"/>
    <w:lvl w:ilvl="0" w:tplc="3B5ED274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68"/>
    <w:rsid w:val="00154D2C"/>
    <w:rsid w:val="00195614"/>
    <w:rsid w:val="0027577D"/>
    <w:rsid w:val="003634C3"/>
    <w:rsid w:val="00382C14"/>
    <w:rsid w:val="003A1C00"/>
    <w:rsid w:val="003F60B2"/>
    <w:rsid w:val="00465549"/>
    <w:rsid w:val="004D5806"/>
    <w:rsid w:val="006D67DE"/>
    <w:rsid w:val="007C3268"/>
    <w:rsid w:val="008D7996"/>
    <w:rsid w:val="008F127F"/>
    <w:rsid w:val="00950567"/>
    <w:rsid w:val="00966697"/>
    <w:rsid w:val="00994247"/>
    <w:rsid w:val="009D2B30"/>
    <w:rsid w:val="009F4243"/>
    <w:rsid w:val="00A90AB4"/>
    <w:rsid w:val="00B3155C"/>
    <w:rsid w:val="00B67A32"/>
    <w:rsid w:val="00BD1691"/>
    <w:rsid w:val="00C60D3E"/>
    <w:rsid w:val="00CD25BF"/>
    <w:rsid w:val="00D50A31"/>
    <w:rsid w:val="00D669FC"/>
    <w:rsid w:val="00DF622D"/>
    <w:rsid w:val="00E45930"/>
    <w:rsid w:val="00E57025"/>
    <w:rsid w:val="00EB2C16"/>
    <w:rsid w:val="00F5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7BA68-5549-4E51-B3A6-5EDE0E4F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8D79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8D79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3F6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cult.tatarstan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krt@tata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7E22EE122BE5958A5B663660E246BCD78EB0769BDED66E69FFE8D33AD84165C00C31B1969CA5211415DD6ED007303BFDFBB028386D5ED002611825y76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Нияз Илдусович</dc:creator>
  <cp:lastModifiedBy>Хамидуллова Мадина Талгатовна</cp:lastModifiedBy>
  <cp:revision>5</cp:revision>
  <dcterms:created xsi:type="dcterms:W3CDTF">2023-09-20T10:59:00Z</dcterms:created>
  <dcterms:modified xsi:type="dcterms:W3CDTF">2023-09-29T11:09:00Z</dcterms:modified>
</cp:coreProperties>
</file>