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85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документального короткометражного фильма-демонстрации</w:t>
      </w:r>
      <w:r w:rsidR="00857661" w:rsidRPr="0085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объектов нематериального культурного наследия Респу</w:t>
      </w:r>
      <w:r w:rsidR="0085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блики Татарстан 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с 01.09.2023 по 05.09.2023.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proofErr w:type="gramStart"/>
      <w:r w:rsidRPr="00195614">
        <w:rPr>
          <w:rFonts w:ascii="Times New Roman" w:hAnsi="Times New Roman" w:cs="Times New Roman"/>
          <w:sz w:val="28"/>
        </w:rPr>
        <w:t>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</w:t>
      </w:r>
      <w:proofErr w:type="gramStart"/>
      <w:r w:rsidRPr="00195614">
        <w:rPr>
          <w:rFonts w:ascii="Times New Roman" w:hAnsi="Times New Roman" w:cs="Times New Roman"/>
          <w:sz w:val="28"/>
        </w:rPr>
        <w:t>параметры</w:t>
      </w:r>
      <w:proofErr w:type="gramEnd"/>
      <w:r w:rsidRPr="00195614">
        <w:rPr>
          <w:rFonts w:ascii="Times New Roman" w:hAnsi="Times New Roman" w:cs="Times New Roman"/>
          <w:sz w:val="28"/>
        </w:rPr>
        <w:t xml:space="preserve">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857661" w:rsidRPr="00857661">
        <w:rPr>
          <w:rFonts w:ascii="Times New Roman" w:hAnsi="Times New Roman" w:cs="Times New Roman"/>
          <w:sz w:val="28"/>
        </w:rPr>
        <w:t>документального короткометражного фильма-демонстрации объектов нематериального культурного наследия Республики Татарстан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</w:t>
      </w:r>
      <w:proofErr w:type="gramStart"/>
      <w:r w:rsidRPr="00F114EC">
        <w:rPr>
          <w:rFonts w:ascii="Times New Roman" w:hAnsi="Times New Roman" w:cs="Times New Roman"/>
          <w:sz w:val="28"/>
        </w:rPr>
        <w:t>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857661" w:rsidRPr="00857661">
        <w:rPr>
          <w:rFonts w:ascii="Times New Roman" w:hAnsi="Times New Roman" w:cs="Times New Roman"/>
          <w:sz w:val="28"/>
        </w:rPr>
        <w:t>документального короткометражного фильма-демонстрации объектов нематериального культурного наследия Республики Татарстан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2E0B90"/>
    <w:rsid w:val="003634C3"/>
    <w:rsid w:val="003A1C00"/>
    <w:rsid w:val="004D5806"/>
    <w:rsid w:val="00574283"/>
    <w:rsid w:val="0058173B"/>
    <w:rsid w:val="007C3268"/>
    <w:rsid w:val="00857661"/>
    <w:rsid w:val="008F1EF1"/>
    <w:rsid w:val="008F7079"/>
    <w:rsid w:val="00915D07"/>
    <w:rsid w:val="00950567"/>
    <w:rsid w:val="009563D8"/>
    <w:rsid w:val="00966697"/>
    <w:rsid w:val="00994247"/>
    <w:rsid w:val="009C00E6"/>
    <w:rsid w:val="00A5347D"/>
    <w:rsid w:val="00A90AB4"/>
    <w:rsid w:val="00B025DF"/>
    <w:rsid w:val="00B3155C"/>
    <w:rsid w:val="00B36D0A"/>
    <w:rsid w:val="00B67A32"/>
    <w:rsid w:val="00CE3E9F"/>
    <w:rsid w:val="00D256B6"/>
    <w:rsid w:val="00D669FC"/>
    <w:rsid w:val="00DA041F"/>
    <w:rsid w:val="00DD215A"/>
    <w:rsid w:val="00DF622D"/>
    <w:rsid w:val="00E57025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29</cp:revision>
  <dcterms:created xsi:type="dcterms:W3CDTF">2021-09-09T11:25:00Z</dcterms:created>
  <dcterms:modified xsi:type="dcterms:W3CDTF">2023-08-29T18:51:00Z</dcterms:modified>
</cp:coreProperties>
</file>