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7D" w:rsidRDefault="00F2167D" w:rsidP="00F2167D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100A7B">
        <w:rPr>
          <w:sz w:val="28"/>
          <w:szCs w:val="28"/>
        </w:rPr>
        <w:t xml:space="preserve"> </w:t>
      </w:r>
      <w:proofErr w:type="gramStart"/>
      <w:r w:rsidRPr="00100A7B">
        <w:rPr>
          <w:sz w:val="28"/>
          <w:szCs w:val="28"/>
        </w:rPr>
        <w:t>№  1</w:t>
      </w:r>
      <w:proofErr w:type="gramEnd"/>
    </w:p>
    <w:p w:rsidR="00552489" w:rsidRPr="00100A7B" w:rsidRDefault="00552489" w:rsidP="00F2167D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86"/>
        <w:gridCol w:w="3541"/>
      </w:tblGrid>
      <w:tr w:rsidR="000C37FF" w:rsidRPr="000C37FF" w:rsidTr="000C37FF">
        <w:tc>
          <w:tcPr>
            <w:tcW w:w="15353" w:type="dxa"/>
            <w:gridSpan w:val="2"/>
          </w:tcPr>
          <w:p w:rsidR="000C37FF" w:rsidRPr="005121C8" w:rsidRDefault="004A4390" w:rsidP="005121C8">
            <w:pPr>
              <w:spacing w:before="240" w:after="240"/>
              <w:jc w:val="center"/>
              <w:rPr>
                <w:sz w:val="28"/>
              </w:rPr>
            </w:pPr>
            <w:r w:rsidRPr="005121C8">
              <w:rPr>
                <w:sz w:val="28"/>
                <w:lang w:val="en-US"/>
              </w:rPr>
              <w:t>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</w:t>
            </w:r>
            <w:r w:rsidR="000C37FF" w:rsidRPr="005121C8">
              <w:rPr>
                <w:sz w:val="28"/>
              </w:rPr>
              <w:t>антикоррупционной экспертизы</w:t>
            </w:r>
            <w:r w:rsidRPr="005121C8">
              <w:rPr>
                <w:sz w:val="28"/>
              </w:rPr>
              <w:t xml:space="preserve"> </w:t>
            </w:r>
            <w:r w:rsidRPr="005121C8">
              <w:rPr>
                <w:b/>
                <w:sz w:val="28"/>
              </w:rPr>
              <w:t>правовой службой органа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5C0515">
            <w:pPr>
              <w:spacing w:before="30" w:after="30"/>
              <w:jc w:val="both"/>
            </w:pPr>
            <w:r>
              <w:t>1.</w:t>
            </w:r>
            <w:r w:rsidR="00CE4F53" w:rsidRPr="000C37FF">
              <w:t xml:space="preserve">1. Количество проектов нормативных правовых актов, </w:t>
            </w:r>
            <w:r w:rsidR="00E3038E" w:rsidRPr="000C37FF">
              <w:t xml:space="preserve">разработанных </w:t>
            </w:r>
            <w:r w:rsidR="00CE4F53" w:rsidRPr="000C37FF">
              <w:t xml:space="preserve"> </w:t>
            </w:r>
            <w:r w:rsidR="005C0515">
              <w:t>во 2 квартале</w:t>
            </w:r>
            <w:r w:rsidR="00544560">
              <w:t xml:space="preserve"> 2023</w:t>
            </w:r>
            <w:bookmarkStart w:id="0" w:name="_GoBack"/>
            <w:bookmarkEnd w:id="0"/>
          </w:p>
        </w:tc>
        <w:tc>
          <w:tcPr>
            <w:tcW w:w="3621" w:type="dxa"/>
          </w:tcPr>
          <w:p w:rsidR="00CE4F53" w:rsidRPr="000C37FF" w:rsidRDefault="007A21B9" w:rsidP="00552489">
            <w:pPr>
              <w:spacing w:before="30" w:after="30"/>
            </w:pPr>
            <w:r>
              <w:t>2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E3038E" w:rsidRPr="000C37FF">
              <w:t>2. Количество проектов нормативных правовых актов из числа указанных в пункте 1</w:t>
            </w:r>
            <w:r>
              <w:t>.1</w:t>
            </w:r>
            <w:r w:rsidR="00E3038E" w:rsidRPr="000C37FF">
              <w:t xml:space="preserve">, в отношении которых  </w:t>
            </w:r>
            <w:r w:rsidR="00E3038E" w:rsidRPr="005C0515">
              <w:rPr>
                <w:color w:val="000000" w:themeColor="text1"/>
              </w:rPr>
              <w:t xml:space="preserve">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2D0797" w:rsidRDefault="007A21B9" w:rsidP="002D0797">
            <w:pPr>
              <w:spacing w:before="30" w:after="30"/>
            </w:pPr>
            <w:r>
              <w:t xml:space="preserve">2 </w:t>
            </w:r>
            <w:r w:rsidR="00353BCF">
              <w:t>проекта</w:t>
            </w:r>
            <w:r w:rsidR="002D0797">
              <w:t xml:space="preserve"> приказов Министерства;</w:t>
            </w:r>
          </w:p>
          <w:p w:rsidR="002D0797" w:rsidRPr="000C37FF" w:rsidRDefault="002D0797" w:rsidP="007A21B9">
            <w:pPr>
              <w:spacing w:before="30" w:after="30"/>
            </w:pP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2.1. Количество проектов, в которых выявлены </w:t>
            </w:r>
            <w:proofErr w:type="spellStart"/>
            <w:r w:rsidR="00E3038E" w:rsidRPr="000C37FF">
              <w:t>коррупциогенные</w:t>
            </w:r>
            <w:proofErr w:type="spellEnd"/>
            <w:r w:rsidR="00E3038E" w:rsidRPr="000C37FF">
              <w:t xml:space="preserve"> факторы (с указанием видов актов)</w:t>
            </w:r>
          </w:p>
        </w:tc>
        <w:tc>
          <w:tcPr>
            <w:tcW w:w="3621" w:type="dxa"/>
          </w:tcPr>
          <w:p w:rsidR="00E3038E" w:rsidRPr="000C37FF" w:rsidRDefault="007E096B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2.2. Количество </w:t>
            </w:r>
            <w:r w:rsidR="004A4390" w:rsidRPr="000C37FF">
              <w:t xml:space="preserve">выявленных </w:t>
            </w:r>
            <w:proofErr w:type="spellStart"/>
            <w:r w:rsidR="004A4390">
              <w:t>коррупциогенных</w:t>
            </w:r>
            <w:proofErr w:type="spellEnd"/>
            <w:r w:rsidR="004A4390">
              <w:t xml:space="preserve"> факторов</w:t>
            </w:r>
            <w:r w:rsidR="004A4390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7E096B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2410" w:right="3861"/>
              <w:jc w:val="both"/>
            </w:pPr>
            <w:r>
              <w:t xml:space="preserve">из них </w:t>
            </w:r>
            <w:r w:rsidR="00E3038E" w:rsidRPr="000C37FF">
              <w:t xml:space="preserve">по видам </w:t>
            </w:r>
            <w:proofErr w:type="spellStart"/>
            <w:r w:rsidR="00E3038E" w:rsidRPr="000C37FF">
              <w:t>коррупциогенных</w:t>
            </w:r>
            <w:proofErr w:type="spellEnd"/>
            <w:r w:rsidR="00E3038E" w:rsidRPr="000C37FF">
              <w:t xml:space="preserve"> факторов:</w:t>
            </w:r>
          </w:p>
        </w:tc>
        <w:tc>
          <w:tcPr>
            <w:tcW w:w="3621" w:type="dxa"/>
          </w:tcPr>
          <w:p w:rsidR="00E3038E" w:rsidRPr="000C37FF" w:rsidRDefault="003B0E90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4A4390">
              <w:t>3</w:t>
            </w:r>
            <w:r w:rsidR="00E3038E" w:rsidRPr="000C37FF">
              <w:t xml:space="preserve">. Количество нормативных правовых актов, в отношении которых в </w:t>
            </w:r>
            <w:r w:rsidR="00E3038E" w:rsidRPr="00535977">
              <w:rPr>
                <w:color w:val="000000" w:themeColor="text1"/>
              </w:rPr>
              <w:t xml:space="preserve">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E3038E" w:rsidRPr="000C37FF" w:rsidRDefault="00E81C3C" w:rsidP="002D0797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3.1. Количество нормативных правовых актов, в которых выявлены </w:t>
            </w:r>
            <w:proofErr w:type="spellStart"/>
            <w:r w:rsidR="00E3038E" w:rsidRPr="000C37FF">
              <w:t>коррупциогенные</w:t>
            </w:r>
            <w:proofErr w:type="spellEnd"/>
            <w:r w:rsidR="00E3038E" w:rsidRPr="000C37FF">
              <w:t xml:space="preserve"> факторы</w:t>
            </w:r>
            <w:r w:rsidR="004F2AE7">
              <w:br/>
            </w:r>
            <w:r w:rsidR="00E3038E" w:rsidRPr="000C37FF">
              <w:t>(с указанием видов актов)</w:t>
            </w:r>
          </w:p>
        </w:tc>
        <w:tc>
          <w:tcPr>
            <w:tcW w:w="3621" w:type="dxa"/>
          </w:tcPr>
          <w:p w:rsidR="00E3038E" w:rsidRPr="000C37FF" w:rsidRDefault="007E096B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3.2. Количество </w:t>
            </w:r>
            <w:r w:rsidR="004A4390" w:rsidRPr="000C37FF">
              <w:t xml:space="preserve">выявленных </w:t>
            </w:r>
            <w:proofErr w:type="spellStart"/>
            <w:r w:rsidR="00E3038E" w:rsidRPr="000C37FF">
              <w:t>коррупциогенных</w:t>
            </w:r>
            <w:proofErr w:type="spellEnd"/>
            <w:r w:rsidR="00E3038E" w:rsidRPr="000C37FF">
              <w:t xml:space="preserve"> факторов</w:t>
            </w:r>
            <w:r w:rsidR="00EC1506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3B0E90" w:rsidP="004A4390">
            <w:pPr>
              <w:spacing w:before="30" w:after="30"/>
            </w:pPr>
            <w:r>
              <w:t>0</w:t>
            </w:r>
          </w:p>
        </w:tc>
      </w:tr>
      <w:tr w:rsidR="00EC1506" w:rsidRPr="000C37FF" w:rsidTr="004F2AE7">
        <w:tc>
          <w:tcPr>
            <w:tcW w:w="11732" w:type="dxa"/>
          </w:tcPr>
          <w:p w:rsidR="00EC1506" w:rsidRPr="000C37FF" w:rsidRDefault="000C37FF" w:rsidP="004F2AE7">
            <w:pPr>
              <w:spacing w:before="30" w:after="30"/>
              <w:ind w:right="3861"/>
              <w:jc w:val="both"/>
            </w:pPr>
            <w:r>
              <w:t xml:space="preserve">из них </w:t>
            </w:r>
            <w:r w:rsidRPr="000C37FF">
              <w:t xml:space="preserve">по видам </w:t>
            </w:r>
            <w:proofErr w:type="spellStart"/>
            <w:r w:rsidRPr="000C37FF">
              <w:t>коррупциогенных</w:t>
            </w:r>
            <w:proofErr w:type="spellEnd"/>
            <w:r w:rsidRPr="000C37FF">
              <w:t xml:space="preserve"> факторов:</w:t>
            </w:r>
          </w:p>
        </w:tc>
        <w:tc>
          <w:tcPr>
            <w:tcW w:w="3621" w:type="dxa"/>
          </w:tcPr>
          <w:p w:rsidR="00EC1506" w:rsidRPr="000C37FF" w:rsidRDefault="003B0E90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552489">
        <w:trPr>
          <w:trHeight w:val="641"/>
        </w:trPr>
        <w:tc>
          <w:tcPr>
            <w:tcW w:w="15353" w:type="dxa"/>
            <w:gridSpan w:val="2"/>
          </w:tcPr>
          <w:p w:rsidR="000C37FF" w:rsidRPr="000C37FF" w:rsidRDefault="004A4390" w:rsidP="005121C8">
            <w:pPr>
              <w:spacing w:before="240" w:after="240"/>
              <w:jc w:val="center"/>
            </w:pPr>
            <w:r w:rsidRPr="005121C8">
              <w:rPr>
                <w:sz w:val="28"/>
                <w:lang w:val="en-US"/>
              </w:rPr>
              <w:t>II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независимой</w:t>
            </w:r>
            <w:r w:rsidR="000C37FF" w:rsidRPr="005121C8">
              <w:rPr>
                <w:sz w:val="28"/>
              </w:rPr>
              <w:t xml:space="preserve"> антикоррупционной экспертизы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Pr="000C37FF">
              <w:t>1. Количество проектов нормативных правовых актов и нормативных правовых актов</w:t>
            </w:r>
            <w:r>
              <w:t>,</w:t>
            </w:r>
            <w:r w:rsidRPr="000C37FF">
              <w:t xml:space="preserve"> размещенных </w:t>
            </w:r>
            <w:r>
              <w:t xml:space="preserve">в </w:t>
            </w:r>
            <w:r w:rsidRPr="00535977">
              <w:rPr>
                <w:color w:val="000000" w:themeColor="text1"/>
              </w:rPr>
              <w:t xml:space="preserve">отчетном квартале в информационно-телекоммуникационной сети «Интернет» для проведения независимой антикоррупционной </w:t>
            </w:r>
            <w:r w:rsidRPr="000C37FF">
              <w:t>экспертизы (с указанием видов актов)</w:t>
            </w:r>
          </w:p>
        </w:tc>
        <w:tc>
          <w:tcPr>
            <w:tcW w:w="3621" w:type="dxa"/>
          </w:tcPr>
          <w:p w:rsidR="000C37FF" w:rsidRPr="000C37FF" w:rsidRDefault="007A21B9" w:rsidP="00353BCF">
            <w:pPr>
              <w:spacing w:before="30" w:after="30"/>
            </w:pPr>
            <w:r>
              <w:t xml:space="preserve">2 </w:t>
            </w:r>
            <w:r w:rsidR="007E096B" w:rsidRPr="007E096B">
              <w:t>проекта приказов Министерства;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2.2</w:t>
            </w:r>
            <w:r w:rsidRPr="000C37FF">
              <w:t>. Количество проектов нормативных правовых актов и нормативных правовых актов</w:t>
            </w:r>
            <w:r w:rsidR="004A4390">
              <w:t>,</w:t>
            </w:r>
            <w:r>
              <w:t xml:space="preserve"> в отношении которых в </w:t>
            </w:r>
            <w:r w:rsidRPr="00535977">
              <w:rPr>
                <w:color w:val="000000" w:themeColor="text1"/>
              </w:rPr>
              <w:t xml:space="preserve">отчетном квартале </w:t>
            </w:r>
            <w:r>
              <w:t>представлены заключения</w:t>
            </w:r>
            <w:r w:rsidRPr="000C37FF">
              <w:t xml:space="preserve">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 xml:space="preserve"> (с указанием видов актов)</w:t>
            </w:r>
          </w:p>
        </w:tc>
        <w:tc>
          <w:tcPr>
            <w:tcW w:w="3621" w:type="dxa"/>
          </w:tcPr>
          <w:p w:rsidR="000C37FF" w:rsidRPr="000C37FF" w:rsidRDefault="00E81C3C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="004A4390">
              <w:t>3</w:t>
            </w:r>
            <w:r w:rsidRPr="000C37FF">
              <w:t xml:space="preserve">. Количество </w:t>
            </w:r>
            <w:proofErr w:type="spellStart"/>
            <w:r w:rsidRPr="000C37FF">
              <w:t>коррупциогенных</w:t>
            </w:r>
            <w:proofErr w:type="spellEnd"/>
            <w:r w:rsidRPr="000C37FF">
              <w:t xml:space="preserve"> факторов</w:t>
            </w:r>
            <w:r>
              <w:t xml:space="preserve">, указанных в заключениях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>, всего</w:t>
            </w:r>
            <w:r>
              <w:t>:</w:t>
            </w:r>
          </w:p>
        </w:tc>
        <w:tc>
          <w:tcPr>
            <w:tcW w:w="3621" w:type="dxa"/>
          </w:tcPr>
          <w:p w:rsidR="000C37FF" w:rsidRPr="000C37FF" w:rsidRDefault="005F5E0C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 xml:space="preserve">из них </w:t>
            </w:r>
            <w:r w:rsidRPr="000C37FF">
              <w:t xml:space="preserve">по видам </w:t>
            </w:r>
            <w:proofErr w:type="spellStart"/>
            <w:r w:rsidRPr="000C37FF">
              <w:t>коррупциогенных</w:t>
            </w:r>
            <w:proofErr w:type="spellEnd"/>
            <w:r w:rsidRPr="000C37FF">
              <w:t xml:space="preserve"> факторов:</w:t>
            </w:r>
          </w:p>
        </w:tc>
        <w:tc>
          <w:tcPr>
            <w:tcW w:w="3621" w:type="dxa"/>
          </w:tcPr>
          <w:p w:rsidR="000C37FF" w:rsidRPr="000C37FF" w:rsidRDefault="005F5E0C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>из них признанные разработчиком обоснованными</w:t>
            </w:r>
            <w:r w:rsidRPr="000C37FF">
              <w:t>:</w:t>
            </w:r>
          </w:p>
        </w:tc>
        <w:tc>
          <w:tcPr>
            <w:tcW w:w="3621" w:type="dxa"/>
          </w:tcPr>
          <w:p w:rsidR="000C37FF" w:rsidRPr="000C37FF" w:rsidRDefault="005F5E0C" w:rsidP="004A4390">
            <w:pPr>
              <w:spacing w:before="30" w:after="30"/>
            </w:pPr>
            <w:r>
              <w:t>0</w:t>
            </w:r>
          </w:p>
        </w:tc>
      </w:tr>
    </w:tbl>
    <w:p w:rsidR="00F315B9" w:rsidRDefault="00F315B9" w:rsidP="00D01E27"/>
    <w:p w:rsidR="00F315B9" w:rsidRDefault="00F315B9" w:rsidP="00D01E27"/>
    <w:p w:rsidR="00F315B9" w:rsidRDefault="00F315B9" w:rsidP="00D01E27"/>
    <w:p w:rsidR="00F315B9" w:rsidRDefault="00F315B9" w:rsidP="00D01E27"/>
    <w:p w:rsidR="00F315B9" w:rsidRPr="00D01E27" w:rsidRDefault="00F315B9" w:rsidP="00D01E27"/>
    <w:p w:rsidR="00D01E27" w:rsidRPr="00D01E27" w:rsidRDefault="00D01E27" w:rsidP="00D01E27"/>
    <w:p w:rsidR="00D01E27" w:rsidRDefault="00D01E27" w:rsidP="00D01E27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ФОРМА № 2</w:t>
      </w:r>
    </w:p>
    <w:p w:rsidR="00D01E27" w:rsidRPr="00754F43" w:rsidRDefault="00D01E27" w:rsidP="00D01E27">
      <w:pPr>
        <w:outlineLvl w:val="0"/>
        <w:rPr>
          <w:sz w:val="28"/>
          <w:szCs w:val="28"/>
        </w:rPr>
      </w:pPr>
    </w:p>
    <w:p w:rsidR="00D01E27" w:rsidRDefault="00D01E27" w:rsidP="00D01E27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"/>
        <w:gridCol w:w="3143"/>
        <w:gridCol w:w="1389"/>
        <w:gridCol w:w="2081"/>
        <w:gridCol w:w="3469"/>
        <w:gridCol w:w="2912"/>
        <w:gridCol w:w="1663"/>
      </w:tblGrid>
      <w:tr w:rsidR="00D01E27" w:rsidRPr="00C24403" w:rsidTr="00C33892"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27" w:rsidRDefault="00D01E27" w:rsidP="00C33892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№</w:t>
            </w:r>
          </w:p>
          <w:p w:rsidR="00D01E27" w:rsidRPr="00EE2A59" w:rsidRDefault="00D01E27" w:rsidP="00C33892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п/п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27" w:rsidRPr="00C24403" w:rsidRDefault="00D01E27" w:rsidP="00C33892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27" w:rsidRPr="00C24403" w:rsidRDefault="00D01E27" w:rsidP="00C33892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Дата подготовки заключений</w:t>
            </w:r>
            <w:r w:rsidRPr="00C24403">
              <w:rPr>
                <w:rStyle w:val="FontStyle15"/>
                <w:vertAlign w:val="superscript"/>
              </w:rPr>
              <w:t>1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27" w:rsidRPr="00C24403" w:rsidRDefault="00D01E27" w:rsidP="00C33892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 xml:space="preserve">Наименование </w:t>
            </w:r>
            <w:r>
              <w:rPr>
                <w:rStyle w:val="FontStyle15"/>
              </w:rPr>
              <w:t>НПА или проекта НПА субъекта Российской Федерации</w:t>
            </w:r>
          </w:p>
          <w:p w:rsidR="00D01E27" w:rsidRPr="00C24403" w:rsidRDefault="00D01E27" w:rsidP="00C33892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27" w:rsidRPr="00C24403" w:rsidRDefault="00D01E27" w:rsidP="00C33892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vertAlign w:val="superscript"/>
              </w:rPr>
            </w:pPr>
            <w:proofErr w:type="spellStart"/>
            <w:r w:rsidRPr="00C24403">
              <w:rPr>
                <w:rStyle w:val="FontStyle15"/>
              </w:rPr>
              <w:t>Коррупциогенные</w:t>
            </w:r>
            <w:proofErr w:type="spellEnd"/>
            <w:r w:rsidRPr="00C24403">
              <w:rPr>
                <w:rStyle w:val="FontStyle15"/>
              </w:rPr>
              <w:t xml:space="preserve"> факторы, которые были выявлены в ходе независимой антикоррупционной экспертизы</w:t>
            </w:r>
            <w:r w:rsidRPr="00C24403">
              <w:rPr>
                <w:rStyle w:val="FontStyle15"/>
                <w:vertAlign w:val="superscript"/>
              </w:rPr>
              <w:t>2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27" w:rsidRPr="00C24403" w:rsidRDefault="00D01E27" w:rsidP="00C33892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vertAlign w:val="superscript"/>
              </w:rPr>
            </w:pPr>
            <w:r w:rsidRPr="00C24403">
              <w:rPr>
                <w:rStyle w:val="FontStyle15"/>
              </w:rPr>
              <w:t>Результаты рассмотрения заключения независимой антикоррупционной экспертизы</w:t>
            </w:r>
            <w:r w:rsidRPr="00C24403">
              <w:rPr>
                <w:rStyle w:val="FontStyle15"/>
                <w:vertAlign w:val="superscript"/>
              </w:rPr>
              <w:t>3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27" w:rsidRPr="00C24403" w:rsidRDefault="00D01E27" w:rsidP="00C33892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Исходящий номер и дата ответа, направленного независимому эксперту</w:t>
            </w:r>
          </w:p>
        </w:tc>
      </w:tr>
      <w:tr w:rsidR="00F315B9" w:rsidRPr="00B245BB" w:rsidTr="00C33892"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5B9" w:rsidRPr="00B245BB" w:rsidRDefault="00F315B9" w:rsidP="00F315B9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5B9" w:rsidRPr="00357582" w:rsidRDefault="00F315B9" w:rsidP="00F315B9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5B9" w:rsidRDefault="00F315B9" w:rsidP="00F315B9">
            <w:pPr>
              <w:jc w:val="center"/>
            </w:pPr>
            <w:r w:rsidRPr="00E0177A">
              <w:rPr>
                <w:sz w:val="28"/>
                <w:szCs w:val="28"/>
              </w:rPr>
              <w:t>-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5B9" w:rsidRDefault="00F315B9" w:rsidP="00F315B9">
            <w:pPr>
              <w:jc w:val="center"/>
            </w:pPr>
            <w:r w:rsidRPr="00E0177A">
              <w:rPr>
                <w:sz w:val="28"/>
                <w:szCs w:val="28"/>
              </w:rPr>
              <w:t>-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5B9" w:rsidRDefault="00F315B9" w:rsidP="00F315B9">
            <w:pPr>
              <w:jc w:val="center"/>
            </w:pPr>
            <w:r w:rsidRPr="00E0177A">
              <w:rPr>
                <w:sz w:val="28"/>
                <w:szCs w:val="28"/>
              </w:rPr>
              <w:t>-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5B9" w:rsidRDefault="00F315B9" w:rsidP="00F315B9">
            <w:pPr>
              <w:jc w:val="center"/>
            </w:pPr>
            <w:r w:rsidRPr="00E0177A">
              <w:rPr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5B9" w:rsidRDefault="00F315B9" w:rsidP="00F315B9">
            <w:pPr>
              <w:jc w:val="center"/>
            </w:pPr>
            <w:r w:rsidRPr="00E0177A">
              <w:rPr>
                <w:sz w:val="28"/>
                <w:szCs w:val="28"/>
              </w:rPr>
              <w:t>-</w:t>
            </w:r>
          </w:p>
        </w:tc>
      </w:tr>
    </w:tbl>
    <w:p w:rsidR="00D01E27" w:rsidRDefault="00D01E27" w:rsidP="00D01E27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D01E27" w:rsidRDefault="00D01E27" w:rsidP="00D01E27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D01E27" w:rsidRPr="00094E90" w:rsidRDefault="00D01E27" w:rsidP="00D01E27">
      <w:pPr>
        <w:pStyle w:val="Style4"/>
        <w:widowControl/>
        <w:spacing w:line="240" w:lineRule="auto"/>
        <w:ind w:firstLine="0"/>
        <w:jc w:val="both"/>
        <w:rPr>
          <w:rStyle w:val="FontStyle14"/>
        </w:rPr>
      </w:pPr>
      <w:r w:rsidRPr="00094E90">
        <w:rPr>
          <w:rStyle w:val="FontStyle14"/>
          <w:vertAlign w:val="superscript"/>
        </w:rPr>
        <w:t>1</w:t>
      </w:r>
      <w:r w:rsidRPr="00094E90">
        <w:rPr>
          <w:rStyle w:val="FontStyle14"/>
        </w:rPr>
        <w:t xml:space="preserve"> Копия заключения обязательно должна прилагаться к данной таблице.</w:t>
      </w:r>
    </w:p>
    <w:p w:rsidR="00D01E27" w:rsidRPr="00094E90" w:rsidRDefault="00D01E27" w:rsidP="00D01E27">
      <w:pPr>
        <w:pStyle w:val="Style4"/>
        <w:widowControl/>
        <w:spacing w:line="240" w:lineRule="auto"/>
        <w:ind w:firstLine="0"/>
        <w:jc w:val="both"/>
        <w:rPr>
          <w:rStyle w:val="FontStyle14"/>
        </w:rPr>
      </w:pPr>
      <w:r w:rsidRPr="00094E90">
        <w:rPr>
          <w:rStyle w:val="FontStyle14"/>
          <w:vertAlign w:val="superscript"/>
        </w:rPr>
        <w:t>2</w:t>
      </w:r>
      <w:r>
        <w:rPr>
          <w:rStyle w:val="FontStyle14"/>
          <w:vertAlign w:val="superscript"/>
        </w:rPr>
        <w:t xml:space="preserve"> </w:t>
      </w:r>
      <w:proofErr w:type="spellStart"/>
      <w:r w:rsidRPr="00094E90">
        <w:rPr>
          <w:rStyle w:val="FontStyle14"/>
        </w:rPr>
        <w:t>Коррупциогенные</w:t>
      </w:r>
      <w:proofErr w:type="spellEnd"/>
      <w:r w:rsidRPr="00094E90">
        <w:rPr>
          <w:rStyle w:val="FontStyle14"/>
        </w:rPr>
        <w:t xml:space="preserve"> факторы должны быть указаны в соответствии с методикой,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094E90">
          <w:rPr>
            <w:rStyle w:val="FontStyle14"/>
          </w:rPr>
          <w:t xml:space="preserve">2010 </w:t>
        </w:r>
        <w:r w:rsidRPr="00094E90">
          <w:rPr>
            <w:rStyle w:val="FontStyle15"/>
          </w:rPr>
          <w:t>г</w:t>
        </w:r>
      </w:smartTag>
      <w:r w:rsidRPr="00094E90">
        <w:rPr>
          <w:rStyle w:val="FontStyle15"/>
        </w:rPr>
        <w:t>. №</w:t>
      </w:r>
      <w:r>
        <w:rPr>
          <w:rStyle w:val="FontStyle15"/>
        </w:rPr>
        <w:t xml:space="preserve"> </w:t>
      </w:r>
      <w:r w:rsidRPr="00094E90">
        <w:rPr>
          <w:rStyle w:val="FontStyle14"/>
        </w:rPr>
        <w:t>96</w:t>
      </w:r>
    </w:p>
    <w:p w:rsidR="00D01E27" w:rsidRPr="00094E90" w:rsidRDefault="00D01E27" w:rsidP="00D01E27">
      <w:r w:rsidRPr="00094E90">
        <w:rPr>
          <w:rStyle w:val="FontStyle14"/>
          <w:vertAlign w:val="superscript"/>
        </w:rPr>
        <w:t>3</w:t>
      </w:r>
      <w:r>
        <w:rPr>
          <w:rStyle w:val="FontStyle14"/>
          <w:vertAlign w:val="superscript"/>
        </w:rPr>
        <w:t xml:space="preserve"> </w:t>
      </w:r>
      <w:r w:rsidRPr="00094E90">
        <w:rPr>
          <w:rStyle w:val="FontStyle14"/>
        </w:rPr>
        <w:t xml:space="preserve">В данной графе указывается, что высказанные в заключении замечания учтены, не учтены или учтены частично. </w:t>
      </w:r>
    </w:p>
    <w:p w:rsidR="000C37FF" w:rsidRPr="00D01E27" w:rsidRDefault="000C37FF" w:rsidP="00D01E27">
      <w:pPr>
        <w:tabs>
          <w:tab w:val="left" w:pos="5970"/>
        </w:tabs>
      </w:pPr>
    </w:p>
    <w:sectPr w:rsidR="000C37FF" w:rsidRPr="00D01E27" w:rsidSect="00552489">
      <w:headerReference w:type="even" r:id="rId6"/>
      <w:headerReference w:type="default" r:id="rId7"/>
      <w:pgSz w:w="16838" w:h="11906" w:orient="landscape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BBD" w:rsidRDefault="00EC1BBD">
      <w:r>
        <w:separator/>
      </w:r>
    </w:p>
  </w:endnote>
  <w:endnote w:type="continuationSeparator" w:id="0">
    <w:p w:rsidR="00EC1BBD" w:rsidRDefault="00EC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BBD" w:rsidRDefault="00EC1BBD">
      <w:r>
        <w:separator/>
      </w:r>
    </w:p>
  </w:footnote>
  <w:footnote w:type="continuationSeparator" w:id="0">
    <w:p w:rsidR="00EC1BBD" w:rsidRDefault="00EC1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4560">
      <w:rPr>
        <w:rStyle w:val="a5"/>
        <w:noProof/>
      </w:rPr>
      <w:t>2</w: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7D"/>
    <w:rsid w:val="000C37FF"/>
    <w:rsid w:val="00104EC6"/>
    <w:rsid w:val="001E3F35"/>
    <w:rsid w:val="00244312"/>
    <w:rsid w:val="002A1CD1"/>
    <w:rsid w:val="002D0539"/>
    <w:rsid w:val="002D0797"/>
    <w:rsid w:val="00353BCF"/>
    <w:rsid w:val="003A465B"/>
    <w:rsid w:val="003B0E90"/>
    <w:rsid w:val="0045001C"/>
    <w:rsid w:val="004A4390"/>
    <w:rsid w:val="004D4759"/>
    <w:rsid w:val="004D4C48"/>
    <w:rsid w:val="004D6038"/>
    <w:rsid w:val="004F2AE7"/>
    <w:rsid w:val="005121C8"/>
    <w:rsid w:val="00535977"/>
    <w:rsid w:val="00544560"/>
    <w:rsid w:val="00552489"/>
    <w:rsid w:val="005660C8"/>
    <w:rsid w:val="005C0515"/>
    <w:rsid w:val="005F5E0C"/>
    <w:rsid w:val="006C0588"/>
    <w:rsid w:val="007306A3"/>
    <w:rsid w:val="0074208D"/>
    <w:rsid w:val="007A21B9"/>
    <w:rsid w:val="007E096B"/>
    <w:rsid w:val="008A6C4B"/>
    <w:rsid w:val="008D5711"/>
    <w:rsid w:val="00990934"/>
    <w:rsid w:val="009B65B1"/>
    <w:rsid w:val="00A03774"/>
    <w:rsid w:val="00A72C29"/>
    <w:rsid w:val="00AC34E5"/>
    <w:rsid w:val="00B40853"/>
    <w:rsid w:val="00B421AF"/>
    <w:rsid w:val="00C612CC"/>
    <w:rsid w:val="00CE2964"/>
    <w:rsid w:val="00CE4F53"/>
    <w:rsid w:val="00D01E27"/>
    <w:rsid w:val="00D231A4"/>
    <w:rsid w:val="00DB2E18"/>
    <w:rsid w:val="00DF2EB1"/>
    <w:rsid w:val="00E3038E"/>
    <w:rsid w:val="00E35A05"/>
    <w:rsid w:val="00E81C3C"/>
    <w:rsid w:val="00E87DFE"/>
    <w:rsid w:val="00E904ED"/>
    <w:rsid w:val="00EC1506"/>
    <w:rsid w:val="00EC1BBD"/>
    <w:rsid w:val="00EF00D2"/>
    <w:rsid w:val="00EF6D32"/>
    <w:rsid w:val="00F2167D"/>
    <w:rsid w:val="00F3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687F66"/>
  <w15:docId w15:val="{61E6E24B-CD14-4619-8764-5A310AFD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1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167D"/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37FF"/>
    <w:pPr>
      <w:ind w:left="720"/>
      <w:contextualSpacing/>
    </w:pPr>
  </w:style>
  <w:style w:type="paragraph" w:customStyle="1" w:styleId="Style2">
    <w:name w:val="Style2"/>
    <w:basedOn w:val="a"/>
    <w:uiPriority w:val="99"/>
    <w:rsid w:val="00D01E2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D01E27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4">
    <w:name w:val="Style4"/>
    <w:basedOn w:val="a"/>
    <w:uiPriority w:val="99"/>
    <w:rsid w:val="00D01E27"/>
    <w:pPr>
      <w:widowControl w:val="0"/>
      <w:autoSpaceDE w:val="0"/>
      <w:autoSpaceDN w:val="0"/>
      <w:adjustRightInd w:val="0"/>
      <w:spacing w:line="223" w:lineRule="exact"/>
      <w:ind w:firstLine="701"/>
    </w:pPr>
  </w:style>
  <w:style w:type="character" w:customStyle="1" w:styleId="FontStyle14">
    <w:name w:val="Font Style14"/>
    <w:basedOn w:val="a0"/>
    <w:uiPriority w:val="99"/>
    <w:rsid w:val="00D01E27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D01E2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Холматова Зарина Батыровна</cp:lastModifiedBy>
  <cp:revision>3</cp:revision>
  <dcterms:created xsi:type="dcterms:W3CDTF">2023-08-01T07:21:00Z</dcterms:created>
  <dcterms:modified xsi:type="dcterms:W3CDTF">2023-08-01T08:03:00Z</dcterms:modified>
</cp:coreProperties>
</file>