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  <w:r w:rsidR="00D81591">
              <w:t>(1 квартал 2023г)</w:t>
            </w:r>
            <w:bookmarkStart w:id="0" w:name="_GoBack"/>
            <w:bookmarkEnd w:id="0"/>
          </w:p>
        </w:tc>
        <w:tc>
          <w:tcPr>
            <w:tcW w:w="3621" w:type="dxa"/>
          </w:tcPr>
          <w:p w:rsidR="00CE4F53" w:rsidRPr="000C37FF" w:rsidRDefault="00397BF7" w:rsidP="004A4390">
            <w:pPr>
              <w:spacing w:before="30" w:after="30"/>
            </w:pPr>
            <w:r>
              <w:t>4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953E8B" w:rsidRDefault="00953E8B" w:rsidP="00953E8B">
            <w:pPr>
              <w:spacing w:before="30" w:after="30"/>
            </w:pPr>
            <w:r>
              <w:t xml:space="preserve">Проекты приказов Минкультуры РТ – </w:t>
            </w:r>
            <w:r w:rsidR="003B2801">
              <w:t>3</w:t>
            </w:r>
            <w:r>
              <w:t>;</w:t>
            </w:r>
          </w:p>
          <w:p w:rsidR="00CE4F53" w:rsidRPr="000C37FF" w:rsidRDefault="00953E8B" w:rsidP="00953E8B">
            <w:pPr>
              <w:spacing w:before="30" w:after="30"/>
            </w:pPr>
            <w:r>
              <w:t>проекты постановлений КМ РТ -</w:t>
            </w:r>
            <w:r w:rsidR="00E502AE">
              <w:t xml:space="preserve"> 1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953E8B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E41B55" w:rsidRDefault="00E41B55" w:rsidP="00E41B55">
            <w:pPr>
              <w:spacing w:before="30" w:after="30"/>
            </w:pPr>
            <w:r>
              <w:t xml:space="preserve">Проекты приказов Минкультуры РТ – </w:t>
            </w:r>
            <w:r w:rsidR="003B2801">
              <w:t>3</w:t>
            </w:r>
            <w:r>
              <w:t>;</w:t>
            </w:r>
          </w:p>
          <w:p w:rsidR="000C37FF" w:rsidRPr="000C37FF" w:rsidRDefault="00E41B55" w:rsidP="00E41B55">
            <w:pPr>
              <w:spacing w:before="30" w:after="30"/>
            </w:pPr>
            <w:r>
              <w:t xml:space="preserve">проекты постановлений КМ РТ </w:t>
            </w:r>
            <w:r w:rsidR="003B2801">
              <w:t>–</w:t>
            </w:r>
            <w:r>
              <w:t xml:space="preserve"> </w:t>
            </w:r>
            <w:r w:rsidR="003B2801">
              <w:t xml:space="preserve">1 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E41B5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E41B5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3918C7">
        <w:trPr>
          <w:trHeight w:val="70"/>
        </w:trPr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E41B5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E41B55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3918C7">
      <w:headerReference w:type="even" r:id="rId6"/>
      <w:headerReference w:type="default" r:id="rId7"/>
      <w:pgSz w:w="16838" w:h="11906" w:orient="landscape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14" w:rsidRDefault="00773414">
      <w:r>
        <w:separator/>
      </w:r>
    </w:p>
  </w:endnote>
  <w:endnote w:type="continuationSeparator" w:id="0">
    <w:p w:rsidR="00773414" w:rsidRDefault="007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14" w:rsidRDefault="00773414">
      <w:r>
        <w:separator/>
      </w:r>
    </w:p>
  </w:footnote>
  <w:footnote w:type="continuationSeparator" w:id="0">
    <w:p w:rsidR="00773414" w:rsidRDefault="007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8C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150333"/>
    <w:rsid w:val="0026391E"/>
    <w:rsid w:val="003918C7"/>
    <w:rsid w:val="00397BF7"/>
    <w:rsid w:val="003B2801"/>
    <w:rsid w:val="004A4390"/>
    <w:rsid w:val="004F2AE7"/>
    <w:rsid w:val="005121C8"/>
    <w:rsid w:val="00773414"/>
    <w:rsid w:val="00953E8B"/>
    <w:rsid w:val="00B40853"/>
    <w:rsid w:val="00B421AF"/>
    <w:rsid w:val="00B66704"/>
    <w:rsid w:val="00C82731"/>
    <w:rsid w:val="00CE4F53"/>
    <w:rsid w:val="00D81591"/>
    <w:rsid w:val="00E3038E"/>
    <w:rsid w:val="00E41B55"/>
    <w:rsid w:val="00E502A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AE54"/>
  <w15:docId w15:val="{16435D74-6F0E-47CC-849D-87C0624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Холматова Зарина Батыровна</cp:lastModifiedBy>
  <cp:revision>2</cp:revision>
  <dcterms:created xsi:type="dcterms:W3CDTF">2023-08-01T07:51:00Z</dcterms:created>
  <dcterms:modified xsi:type="dcterms:W3CDTF">2023-08-01T07:51:00Z</dcterms:modified>
</cp:coreProperties>
</file>