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726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C647CC" w:rsidRPr="00C64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издания на английском языке романа в диалогах народного писателя Респу</w:t>
      </w:r>
      <w:r w:rsidR="00C64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блики Татарстан </w:t>
      </w:r>
      <w:proofErr w:type="spellStart"/>
      <w:r w:rsidR="00C64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Рабита</w:t>
      </w:r>
      <w:proofErr w:type="spellEnd"/>
      <w:r w:rsidR="00C64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64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Батуллы</w:t>
      </w:r>
      <w:proofErr w:type="spellEnd"/>
      <w:r w:rsidR="00C64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«Одержимый танцем»</w:t>
      </w:r>
      <w:r w:rsidR="00C647CC" w:rsidRPr="00C64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посвящённого артисту балета Рудольфу Нуриеву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647CC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с 23.06.2023 по 27.06.2023</w:t>
      </w:r>
      <w:r w:rsidR="00C647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04154C" w:rsidRPr="00C647CC">
        <w:rPr>
          <w:rFonts w:ascii="Times New Roman" w:hAnsi="Times New Roman" w:cs="Times New Roman"/>
          <w:sz w:val="28"/>
        </w:rPr>
        <w:t>2023</w:t>
      </w:r>
      <w:r w:rsidR="00195614" w:rsidRPr="00C647CC">
        <w:rPr>
          <w:rFonts w:ascii="Times New Roman" w:hAnsi="Times New Roman" w:cs="Times New Roman"/>
          <w:sz w:val="28"/>
        </w:rPr>
        <w:t>;</w:t>
      </w:r>
    </w:p>
    <w:p w:rsidR="00512CD7" w:rsidRPr="00C647CC" w:rsidRDefault="007C3268" w:rsidP="0019561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647CC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053B50" w:rsidRPr="00C647CC">
        <w:rPr>
          <w:rFonts w:ascii="Times New Roman" w:hAnsi="Times New Roman"/>
          <w:bCs/>
          <w:sz w:val="28"/>
          <w:szCs w:val="28"/>
          <w:lang w:eastAsia="ru-RU"/>
        </w:rPr>
        <w:t>ООО «Издательство «</w:t>
      </w:r>
      <w:proofErr w:type="spellStart"/>
      <w:r w:rsidR="00053B50" w:rsidRPr="00C647CC">
        <w:rPr>
          <w:rFonts w:ascii="Times New Roman" w:hAnsi="Times New Roman"/>
          <w:bCs/>
          <w:sz w:val="28"/>
          <w:szCs w:val="28"/>
          <w:lang w:eastAsia="ru-RU"/>
        </w:rPr>
        <w:t>Магариф-Вакыт</w:t>
      </w:r>
      <w:proofErr w:type="spellEnd"/>
      <w:r w:rsidR="00053B50" w:rsidRPr="00C647CC">
        <w:rPr>
          <w:rFonts w:ascii="Times New Roman" w:hAnsi="Times New Roman"/>
          <w:bCs/>
          <w:sz w:val="28"/>
          <w:szCs w:val="28"/>
          <w:lang w:eastAsia="ru-RU"/>
        </w:rPr>
        <w:t xml:space="preserve">», </w:t>
      </w:r>
    </w:p>
    <w:p w:rsidR="00195614" w:rsidRPr="00C647CC" w:rsidRDefault="00053B50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CC">
        <w:rPr>
          <w:rFonts w:ascii="Times New Roman" w:hAnsi="Times New Roman"/>
          <w:bCs/>
          <w:sz w:val="28"/>
          <w:szCs w:val="28"/>
          <w:lang w:eastAsia="ru-RU"/>
        </w:rPr>
        <w:t>г. Казань, проспект Ямашева,</w:t>
      </w:r>
      <w:r w:rsidR="00730EDC" w:rsidRPr="00C647C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26E10" w:rsidRPr="00C647CC">
        <w:rPr>
          <w:rFonts w:ascii="Times New Roman" w:hAnsi="Times New Roman"/>
          <w:bCs/>
          <w:sz w:val="28"/>
          <w:szCs w:val="28"/>
          <w:lang w:eastAsia="ru-RU"/>
        </w:rPr>
        <w:t>51–251</w:t>
      </w:r>
      <w:r w:rsidR="00195614" w:rsidRPr="00C647CC">
        <w:rPr>
          <w:rFonts w:ascii="Times New Roman" w:hAnsi="Times New Roman" w:cs="Times New Roman"/>
          <w:sz w:val="28"/>
          <w:szCs w:val="28"/>
        </w:rPr>
        <w:t>;</w:t>
      </w:r>
    </w:p>
    <w:p w:rsidR="005C5837" w:rsidRPr="00C647CC" w:rsidRDefault="00E442B2" w:rsidP="00BD2A1A">
      <w:pPr>
        <w:tabs>
          <w:tab w:val="center" w:pos="10206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</w:pPr>
      <w:r w:rsidRPr="00C647CC">
        <w:rPr>
          <w:rFonts w:ascii="Times New Roman" w:hAnsi="Times New Roman" w:cs="Times New Roman"/>
          <w:sz w:val="28"/>
        </w:rPr>
        <w:t xml:space="preserve">          </w:t>
      </w:r>
      <w:r w:rsidR="007C3268" w:rsidRPr="00C647CC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  <w:r w:rsidRPr="00C647CC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TableNormal"/>
        <w:tblW w:w="96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</w:tblGrid>
      <w:tr w:rsidR="005C5837" w:rsidRPr="00C647CC" w:rsidTr="00FA1A8A">
        <w:trPr>
          <w:trHeight w:val="31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C5837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Тираж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C5837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500 экз.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C5837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Объём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0624AB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 xml:space="preserve">20,5 </w:t>
            </w:r>
            <w:proofErr w:type="spellStart"/>
            <w:r w:rsidRPr="00C647CC">
              <w:rPr>
                <w:lang w:val="ru-RU"/>
              </w:rPr>
              <w:t>усл.п.л</w:t>
            </w:r>
            <w:proofErr w:type="spellEnd"/>
            <w:r w:rsidRPr="00C647CC">
              <w:rPr>
                <w:lang w:val="ru-RU"/>
              </w:rPr>
              <w:t>.</w:t>
            </w:r>
          </w:p>
        </w:tc>
      </w:tr>
      <w:tr w:rsidR="005C5837" w:rsidRPr="00C647CC" w:rsidTr="00FA1A8A">
        <w:trPr>
          <w:trHeight w:val="310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C5837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Формат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4D6BA6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60</w:t>
            </w:r>
            <w:r w:rsidR="005C5837" w:rsidRPr="00C647CC">
              <w:rPr>
                <w:lang w:val="ru-RU"/>
              </w:rPr>
              <w:t>*</w:t>
            </w:r>
            <w:r w:rsidRPr="00C647CC">
              <w:rPr>
                <w:lang w:val="ru-RU"/>
              </w:rPr>
              <w:t>90</w:t>
            </w:r>
            <w:r w:rsidR="005C5837" w:rsidRPr="00C647CC">
              <w:rPr>
                <w:lang w:val="ru-RU"/>
              </w:rPr>
              <w:t xml:space="preserve"> 1/</w:t>
            </w:r>
            <w:r w:rsidRPr="00C647CC">
              <w:rPr>
                <w:lang w:val="ru-RU"/>
              </w:rPr>
              <w:t>16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C5837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Переплет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5837" w:rsidRPr="00C647CC" w:rsidRDefault="005C5837" w:rsidP="00FA1A8A">
            <w:pPr>
              <w:pStyle w:val="a4"/>
              <w:tabs>
                <w:tab w:val="left" w:pos="1440"/>
              </w:tabs>
              <w:suppressAutoHyphens/>
              <w:outlineLvl w:val="0"/>
              <w:rPr>
                <w:lang w:val="ru-RU"/>
              </w:rPr>
            </w:pPr>
            <w:r w:rsidRPr="00C647CC">
              <w:rPr>
                <w:lang w:val="ru-RU"/>
              </w:rPr>
              <w:t>7бц</w:t>
            </w:r>
          </w:p>
        </w:tc>
      </w:tr>
    </w:tbl>
    <w:p w:rsidR="007C3268" w:rsidRPr="00C647CC" w:rsidRDefault="001B3108" w:rsidP="00E442B2">
      <w:pPr>
        <w:tabs>
          <w:tab w:val="center" w:pos="9900"/>
        </w:tabs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sz w:val="28"/>
        </w:rPr>
      </w:pPr>
      <w:r w:rsidRPr="00C647CC"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  <w:t xml:space="preserve">          </w:t>
      </w:r>
      <w:r w:rsidR="007C3268" w:rsidRPr="00C647CC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C647CC">
        <w:rPr>
          <w:rFonts w:ascii="Times New Roman" w:hAnsi="Times New Roman" w:cs="Times New Roman"/>
          <w:sz w:val="28"/>
        </w:rPr>
        <w:t xml:space="preserve"> нет;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C647CC">
        <w:rPr>
          <w:rFonts w:ascii="Times New Roman" w:hAnsi="Times New Roman" w:cs="Times New Roman"/>
          <w:sz w:val="28"/>
        </w:rPr>
        <w:t>нет;</w:t>
      </w:r>
    </w:p>
    <w:p w:rsidR="00195614" w:rsidRPr="00C647CC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>профессионал</w:t>
      </w:r>
      <w:r w:rsidR="00195614" w:rsidRPr="00C647CC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C647CC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C647CC">
        <w:rPr>
          <w:rFonts w:ascii="Times New Roman" w:hAnsi="Times New Roman" w:cs="Times New Roman"/>
          <w:sz w:val="28"/>
        </w:rPr>
        <w:t xml:space="preserve"> </w:t>
      </w:r>
      <w:r w:rsidR="00B5101C" w:rsidRPr="00C647CC">
        <w:rPr>
          <w:rFonts w:ascii="Times New Roman" w:hAnsi="Times New Roman" w:cs="Times New Roman"/>
          <w:sz w:val="28"/>
        </w:rPr>
        <w:t>17</w:t>
      </w:r>
      <w:r w:rsidR="00195614" w:rsidRPr="00C647CC">
        <w:rPr>
          <w:rFonts w:ascii="Times New Roman" w:hAnsi="Times New Roman" w:cs="Times New Roman"/>
          <w:sz w:val="28"/>
        </w:rPr>
        <w:t xml:space="preserve">          человек</w:t>
      </w:r>
      <w:r w:rsidR="009C58B6" w:rsidRPr="00C647CC">
        <w:rPr>
          <w:rFonts w:ascii="Times New Roman" w:hAnsi="Times New Roman" w:cs="Times New Roman"/>
          <w:sz w:val="28"/>
        </w:rPr>
        <w:t>, высшее образование, владение языками (татарский</w:t>
      </w:r>
      <w:r w:rsidR="00990890" w:rsidRPr="00C647CC">
        <w:rPr>
          <w:rFonts w:ascii="Times New Roman" w:hAnsi="Times New Roman" w:cs="Times New Roman"/>
          <w:sz w:val="28"/>
        </w:rPr>
        <w:t>,</w:t>
      </w:r>
      <w:r w:rsidR="009C58B6" w:rsidRPr="00C647CC">
        <w:rPr>
          <w:rFonts w:ascii="Times New Roman" w:hAnsi="Times New Roman" w:cs="Times New Roman"/>
          <w:sz w:val="28"/>
        </w:rPr>
        <w:t xml:space="preserve"> русский, английский), художественно-литературное мастерство, высокое полиграфическая квалификация</w:t>
      </w:r>
      <w:r w:rsidR="00195614" w:rsidRPr="00C647CC">
        <w:rPr>
          <w:rFonts w:ascii="Times New Roman" w:hAnsi="Times New Roman" w:cs="Times New Roman"/>
          <w:sz w:val="28"/>
        </w:rPr>
        <w:t>;</w:t>
      </w:r>
    </w:p>
    <w:p w:rsidR="007C3268" w:rsidRPr="00C647CC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C647CC">
        <w:rPr>
          <w:rFonts w:ascii="Times New Roman" w:hAnsi="Times New Roman" w:cs="Times New Roman"/>
          <w:sz w:val="28"/>
        </w:rPr>
        <w:t>нет;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C647CC">
        <w:rPr>
          <w:rFonts w:ascii="Times New Roman" w:hAnsi="Times New Roman" w:cs="Times New Roman"/>
          <w:sz w:val="28"/>
        </w:rPr>
        <w:t>нет;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C647CC">
        <w:rPr>
          <w:rFonts w:ascii="Times New Roman" w:hAnsi="Times New Roman" w:cs="Times New Roman"/>
          <w:sz w:val="28"/>
        </w:rPr>
        <w:t>нет;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C647CC">
        <w:rPr>
          <w:rFonts w:ascii="Times New Roman" w:hAnsi="Times New Roman" w:cs="Times New Roman"/>
          <w:sz w:val="28"/>
        </w:rPr>
        <w:t xml:space="preserve"> нет.</w:t>
      </w:r>
    </w:p>
    <w:p w:rsidR="00B67A32" w:rsidRPr="00C647CC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C647CC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647CC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C647CC">
        <w:rPr>
          <w:rFonts w:ascii="Times New Roman" w:hAnsi="Times New Roman" w:cs="Times New Roman"/>
          <w:b/>
          <w:sz w:val="28"/>
        </w:rPr>
        <w:t>:</w:t>
      </w:r>
    </w:p>
    <w:p w:rsidR="00B67A32" w:rsidRPr="00C647C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647CC">
        <w:rPr>
          <w:rFonts w:ascii="Times New Roman" w:hAnsi="Times New Roman" w:cs="Times New Roman"/>
          <w:b/>
          <w:sz w:val="28"/>
        </w:rPr>
        <w:t>П</w:t>
      </w:r>
      <w:r w:rsidR="00B67A32" w:rsidRPr="00C647CC">
        <w:rPr>
          <w:rFonts w:ascii="Times New Roman" w:hAnsi="Times New Roman" w:cs="Times New Roman"/>
          <w:b/>
          <w:sz w:val="28"/>
        </w:rPr>
        <w:t>ара</w:t>
      </w:r>
      <w:r w:rsidRPr="00C647CC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C647C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>содержание проектов:</w:t>
      </w:r>
      <w:r w:rsidR="0085092E" w:rsidRPr="00C647CC">
        <w:rPr>
          <w:rFonts w:ascii="Times New Roman" w:hAnsi="Times New Roman" w:cs="Times New Roman"/>
          <w:sz w:val="28"/>
        </w:rPr>
        <w:t xml:space="preserve"> </w:t>
      </w:r>
      <w:r w:rsidR="002C793F" w:rsidRPr="00C647CC">
        <w:rPr>
          <w:rFonts w:ascii="Times New Roman" w:hAnsi="Times New Roman" w:cs="Times New Roman"/>
          <w:sz w:val="28"/>
        </w:rPr>
        <w:t>О</w:t>
      </w:r>
      <w:r w:rsidR="00A06B5A" w:rsidRPr="00C647CC">
        <w:rPr>
          <w:rFonts w:ascii="Times New Roman" w:hAnsi="Times New Roman" w:cs="Times New Roman"/>
          <w:sz w:val="28"/>
        </w:rPr>
        <w:t xml:space="preserve"> </w:t>
      </w:r>
      <w:r w:rsidR="00A57B40" w:rsidRPr="00C647CC">
        <w:rPr>
          <w:rFonts w:ascii="Times New Roman" w:hAnsi="Times New Roman" w:cs="Times New Roman"/>
          <w:sz w:val="28"/>
        </w:rPr>
        <w:t>жизни и творчестве всемирно известного артиста балета, представителя татарского народа Рудольфа Нуриева</w:t>
      </w:r>
      <w:r w:rsidR="003A647F" w:rsidRPr="00C647CC">
        <w:rPr>
          <w:rFonts w:ascii="Times New Roman" w:hAnsi="Times New Roman" w:cs="Times New Roman"/>
          <w:sz w:val="28"/>
        </w:rPr>
        <w:t xml:space="preserve">, у которого в этом году </w:t>
      </w:r>
      <w:r w:rsidR="005D120D" w:rsidRPr="00C647CC">
        <w:rPr>
          <w:rFonts w:ascii="Times New Roman" w:hAnsi="Times New Roman" w:cs="Times New Roman"/>
          <w:sz w:val="28"/>
        </w:rPr>
        <w:t>юбилей – 85 лет со дня рождения</w:t>
      </w:r>
      <w:r w:rsidR="00FF20AF" w:rsidRPr="00C647CC">
        <w:rPr>
          <w:rFonts w:ascii="Times New Roman" w:hAnsi="Times New Roman" w:cs="Times New Roman"/>
          <w:sz w:val="28"/>
        </w:rPr>
        <w:t xml:space="preserve">. </w:t>
      </w:r>
    </w:p>
    <w:p w:rsidR="00D669FC" w:rsidRPr="00C647C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lastRenderedPageBreak/>
        <w:t>целевая аудитория проектов:</w:t>
      </w:r>
      <w:r w:rsidR="00FA7629" w:rsidRPr="00C647CC">
        <w:rPr>
          <w:rFonts w:ascii="Times New Roman" w:hAnsi="Times New Roman" w:cs="Times New Roman"/>
          <w:sz w:val="28"/>
        </w:rPr>
        <w:t xml:space="preserve"> читатели, интересующиеся культурой татарского народа и ее выдающимися деятелями. </w:t>
      </w:r>
    </w:p>
    <w:p w:rsidR="00EA41E1" w:rsidRPr="00C647CC" w:rsidRDefault="00D669FC" w:rsidP="00EA41E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647CC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EA41E1" w:rsidRPr="00C647CC">
        <w:rPr>
          <w:rFonts w:ascii="Times New Roman" w:hAnsi="Times New Roman" w:cs="Times New Roman"/>
          <w:sz w:val="28"/>
        </w:rPr>
        <w:t xml:space="preserve"> компьютер, принтер, бумага, авторучка, карандаш, </w:t>
      </w:r>
      <w:proofErr w:type="spellStart"/>
      <w:r w:rsidR="00EA41E1" w:rsidRPr="00C647CC">
        <w:rPr>
          <w:rFonts w:ascii="Times New Roman" w:hAnsi="Times New Roman" w:cs="Times New Roman"/>
          <w:sz w:val="28"/>
        </w:rPr>
        <w:t>стерка</w:t>
      </w:r>
      <w:proofErr w:type="spellEnd"/>
      <w:r w:rsidR="00EA41E1" w:rsidRPr="00C647CC">
        <w:rPr>
          <w:rFonts w:ascii="Times New Roman" w:hAnsi="Times New Roman" w:cs="Times New Roman"/>
          <w:sz w:val="28"/>
        </w:rPr>
        <w:t>, типографская краска, тушь, издательское и типографское оборудование</w:t>
      </w:r>
    </w:p>
    <w:p w:rsidR="00D669FC" w:rsidRPr="00C647C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647C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4249A5" w:rsidRPr="00C647CC">
        <w:rPr>
          <w:rFonts w:ascii="Times New Roman" w:hAnsi="Times New Roman" w:cs="Times New Roman"/>
          <w:sz w:val="28"/>
        </w:rPr>
        <w:t xml:space="preserve"> издание </w:t>
      </w:r>
      <w:r w:rsidR="004249A5" w:rsidRPr="00C647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романа в диалогах </w:t>
      </w:r>
      <w:proofErr w:type="spellStart"/>
      <w:r w:rsidR="004249A5" w:rsidRPr="00C647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Рабита</w:t>
      </w:r>
      <w:proofErr w:type="spellEnd"/>
      <w:r w:rsidR="004249A5" w:rsidRPr="00C647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249A5" w:rsidRPr="00C647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Батуллы</w:t>
      </w:r>
      <w:proofErr w:type="spellEnd"/>
      <w:r w:rsidR="004249A5" w:rsidRPr="00C647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«Рудольф Нуриев. Одержимый танцем» 500 шт.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669FC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C647C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647CC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 w:rsidR="00C647CC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7CC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100 человек</w:t>
      </w: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C647C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="003D63E3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A9011A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C647C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647CC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C647CC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10</w:t>
      </w:r>
      <w:r w:rsidR="002C30A5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622D" w:rsidRPr="00C647CC">
        <w:rPr>
          <w:rFonts w:ascii="Times New Roman" w:hAnsi="Times New Roman" w:cs="Times New Roman"/>
          <w:color w:val="000000" w:themeColor="text1"/>
          <w:sz w:val="28"/>
          <w:szCs w:val="28"/>
        </w:rPr>
        <w:t>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07CE2"/>
    <w:rsid w:val="00015FC1"/>
    <w:rsid w:val="00016594"/>
    <w:rsid w:val="0002328A"/>
    <w:rsid w:val="00036918"/>
    <w:rsid w:val="0004154C"/>
    <w:rsid w:val="000457DC"/>
    <w:rsid w:val="0004698E"/>
    <w:rsid w:val="00053B50"/>
    <w:rsid w:val="000624AB"/>
    <w:rsid w:val="0007534F"/>
    <w:rsid w:val="000835BB"/>
    <w:rsid w:val="000A2A8F"/>
    <w:rsid w:val="000B7393"/>
    <w:rsid w:val="000D1AFC"/>
    <w:rsid w:val="000D49BB"/>
    <w:rsid w:val="0011532F"/>
    <w:rsid w:val="0011708A"/>
    <w:rsid w:val="00134C2E"/>
    <w:rsid w:val="00141775"/>
    <w:rsid w:val="00165B6A"/>
    <w:rsid w:val="00170A68"/>
    <w:rsid w:val="0019261D"/>
    <w:rsid w:val="00195614"/>
    <w:rsid w:val="001A6896"/>
    <w:rsid w:val="001A6A2F"/>
    <w:rsid w:val="001B3108"/>
    <w:rsid w:val="001B7010"/>
    <w:rsid w:val="001D12D8"/>
    <w:rsid w:val="001E2E17"/>
    <w:rsid w:val="001F585E"/>
    <w:rsid w:val="002010B9"/>
    <w:rsid w:val="00207C27"/>
    <w:rsid w:val="00224B5C"/>
    <w:rsid w:val="002335E7"/>
    <w:rsid w:val="00237995"/>
    <w:rsid w:val="00244FD5"/>
    <w:rsid w:val="00260472"/>
    <w:rsid w:val="0027577D"/>
    <w:rsid w:val="00285732"/>
    <w:rsid w:val="0029690E"/>
    <w:rsid w:val="0029793C"/>
    <w:rsid w:val="002B2285"/>
    <w:rsid w:val="002B7061"/>
    <w:rsid w:val="002C30A5"/>
    <w:rsid w:val="002C793F"/>
    <w:rsid w:val="002D56B6"/>
    <w:rsid w:val="002D64F3"/>
    <w:rsid w:val="002E516F"/>
    <w:rsid w:val="003344F2"/>
    <w:rsid w:val="003634C3"/>
    <w:rsid w:val="00371158"/>
    <w:rsid w:val="0039419E"/>
    <w:rsid w:val="003A1C00"/>
    <w:rsid w:val="003A647F"/>
    <w:rsid w:val="003D63E3"/>
    <w:rsid w:val="003D76B3"/>
    <w:rsid w:val="003E1B0C"/>
    <w:rsid w:val="004249A5"/>
    <w:rsid w:val="00436A07"/>
    <w:rsid w:val="00440DFC"/>
    <w:rsid w:val="004420FA"/>
    <w:rsid w:val="00447231"/>
    <w:rsid w:val="00454C6F"/>
    <w:rsid w:val="00464E11"/>
    <w:rsid w:val="00471336"/>
    <w:rsid w:val="00473F71"/>
    <w:rsid w:val="004A0F45"/>
    <w:rsid w:val="004C1BF5"/>
    <w:rsid w:val="004C30E5"/>
    <w:rsid w:val="004D09A5"/>
    <w:rsid w:val="004D5806"/>
    <w:rsid w:val="004D6BA6"/>
    <w:rsid w:val="00502593"/>
    <w:rsid w:val="00512CD7"/>
    <w:rsid w:val="005412AD"/>
    <w:rsid w:val="00555C3D"/>
    <w:rsid w:val="005718D2"/>
    <w:rsid w:val="00574283"/>
    <w:rsid w:val="005813E1"/>
    <w:rsid w:val="0058173B"/>
    <w:rsid w:val="005C46EF"/>
    <w:rsid w:val="005C5837"/>
    <w:rsid w:val="005D120D"/>
    <w:rsid w:val="0060416D"/>
    <w:rsid w:val="00607133"/>
    <w:rsid w:val="00623B24"/>
    <w:rsid w:val="0066305F"/>
    <w:rsid w:val="006C4A6C"/>
    <w:rsid w:val="006F2309"/>
    <w:rsid w:val="00703C94"/>
    <w:rsid w:val="007216EC"/>
    <w:rsid w:val="00726E29"/>
    <w:rsid w:val="00730EDC"/>
    <w:rsid w:val="00742818"/>
    <w:rsid w:val="00764452"/>
    <w:rsid w:val="00774E11"/>
    <w:rsid w:val="007768B7"/>
    <w:rsid w:val="00777208"/>
    <w:rsid w:val="007C3268"/>
    <w:rsid w:val="007C3EF9"/>
    <w:rsid w:val="007D2DEA"/>
    <w:rsid w:val="007F186F"/>
    <w:rsid w:val="0081165B"/>
    <w:rsid w:val="00824ECD"/>
    <w:rsid w:val="008464A8"/>
    <w:rsid w:val="0085092E"/>
    <w:rsid w:val="00870486"/>
    <w:rsid w:val="008C05BD"/>
    <w:rsid w:val="008C7E98"/>
    <w:rsid w:val="008E3E15"/>
    <w:rsid w:val="008F7079"/>
    <w:rsid w:val="009243BA"/>
    <w:rsid w:val="00950567"/>
    <w:rsid w:val="00966697"/>
    <w:rsid w:val="00966A80"/>
    <w:rsid w:val="009777F1"/>
    <w:rsid w:val="00983349"/>
    <w:rsid w:val="00990890"/>
    <w:rsid w:val="00994247"/>
    <w:rsid w:val="009B00A0"/>
    <w:rsid w:val="009C3FAC"/>
    <w:rsid w:val="009C58B6"/>
    <w:rsid w:val="009E7EC2"/>
    <w:rsid w:val="00A06B5A"/>
    <w:rsid w:val="00A237FD"/>
    <w:rsid w:val="00A45245"/>
    <w:rsid w:val="00A57B40"/>
    <w:rsid w:val="00A87002"/>
    <w:rsid w:val="00A9011A"/>
    <w:rsid w:val="00A90AB4"/>
    <w:rsid w:val="00AA4080"/>
    <w:rsid w:val="00AC333B"/>
    <w:rsid w:val="00AC5705"/>
    <w:rsid w:val="00B0258B"/>
    <w:rsid w:val="00B07AB0"/>
    <w:rsid w:val="00B26E10"/>
    <w:rsid w:val="00B3155C"/>
    <w:rsid w:val="00B33AF7"/>
    <w:rsid w:val="00B45C70"/>
    <w:rsid w:val="00B5101C"/>
    <w:rsid w:val="00B67A32"/>
    <w:rsid w:val="00B700D9"/>
    <w:rsid w:val="00B77615"/>
    <w:rsid w:val="00B82D58"/>
    <w:rsid w:val="00B831A6"/>
    <w:rsid w:val="00B86D2B"/>
    <w:rsid w:val="00BA35A4"/>
    <w:rsid w:val="00BD2A1A"/>
    <w:rsid w:val="00BF4D1D"/>
    <w:rsid w:val="00C0110E"/>
    <w:rsid w:val="00C01BEA"/>
    <w:rsid w:val="00C14292"/>
    <w:rsid w:val="00C20811"/>
    <w:rsid w:val="00C21121"/>
    <w:rsid w:val="00C32813"/>
    <w:rsid w:val="00C43099"/>
    <w:rsid w:val="00C50FF5"/>
    <w:rsid w:val="00C647CC"/>
    <w:rsid w:val="00C80F7A"/>
    <w:rsid w:val="00C81196"/>
    <w:rsid w:val="00C95FB6"/>
    <w:rsid w:val="00CC6246"/>
    <w:rsid w:val="00CD19FF"/>
    <w:rsid w:val="00CE3E9F"/>
    <w:rsid w:val="00D153A7"/>
    <w:rsid w:val="00D25261"/>
    <w:rsid w:val="00D669FC"/>
    <w:rsid w:val="00D913E3"/>
    <w:rsid w:val="00DA041F"/>
    <w:rsid w:val="00DC47DD"/>
    <w:rsid w:val="00DD215A"/>
    <w:rsid w:val="00DD409C"/>
    <w:rsid w:val="00DF622D"/>
    <w:rsid w:val="00DF7F85"/>
    <w:rsid w:val="00E442B2"/>
    <w:rsid w:val="00E53366"/>
    <w:rsid w:val="00E57025"/>
    <w:rsid w:val="00E76424"/>
    <w:rsid w:val="00E870BE"/>
    <w:rsid w:val="00E927DF"/>
    <w:rsid w:val="00EA41E1"/>
    <w:rsid w:val="00EB2C16"/>
    <w:rsid w:val="00F049DC"/>
    <w:rsid w:val="00F14259"/>
    <w:rsid w:val="00F243CA"/>
    <w:rsid w:val="00F30F89"/>
    <w:rsid w:val="00F4427B"/>
    <w:rsid w:val="00F4431F"/>
    <w:rsid w:val="00F76BB0"/>
    <w:rsid w:val="00F9427E"/>
    <w:rsid w:val="00FA1267"/>
    <w:rsid w:val="00FA27DF"/>
    <w:rsid w:val="00FA3FE2"/>
    <w:rsid w:val="00FA68C6"/>
    <w:rsid w:val="00FA7629"/>
    <w:rsid w:val="00FE6110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25810-A28D-4870-83EF-10FACAF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rsid w:val="005C58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sid w:val="005C58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5">
    <w:name w:val="Основной текст Знак"/>
    <w:basedOn w:val="a0"/>
    <w:link w:val="a4"/>
    <w:rsid w:val="005C583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191</cp:revision>
  <dcterms:created xsi:type="dcterms:W3CDTF">2021-09-09T11:25:00Z</dcterms:created>
  <dcterms:modified xsi:type="dcterms:W3CDTF">2023-06-20T13:34:00Z</dcterms:modified>
</cp:coreProperties>
</file>