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0D2994">
        <w:rPr>
          <w:b/>
          <w:sz w:val="28"/>
          <w:szCs w:val="28"/>
        </w:rPr>
        <w:t>приобретения</w:t>
      </w:r>
      <w:r w:rsidR="000D2994" w:rsidRPr="000D2994">
        <w:rPr>
          <w:b/>
          <w:sz w:val="28"/>
          <w:szCs w:val="28"/>
        </w:rPr>
        <w:t xml:space="preserve"> концертного баяна для фольклорного ансамбля «Лейсан» при Международном общественном объединении «Татаро-башкирское культурное наследие «Чишма»</w:t>
      </w:r>
      <w:bookmarkStart w:id="0" w:name="_GoBack"/>
      <w:bookmarkEnd w:id="0"/>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0D2994">
        <w:rPr>
          <w:sz w:val="28"/>
          <w:szCs w:val="28"/>
        </w:rPr>
        <w:t>15</w:t>
      </w:r>
      <w:r w:rsidR="00830DB8" w:rsidRPr="00830DB8">
        <w:rPr>
          <w:sz w:val="28"/>
          <w:szCs w:val="28"/>
        </w:rPr>
        <w:t xml:space="preserve"> </w:t>
      </w:r>
      <w:r w:rsidR="00830DB8">
        <w:rPr>
          <w:sz w:val="28"/>
          <w:szCs w:val="28"/>
        </w:rPr>
        <w:t>мая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664582">
        <w:rPr>
          <w:sz w:val="28"/>
          <w:szCs w:val="28"/>
        </w:rPr>
        <w:t>1</w:t>
      </w:r>
      <w:r w:rsidR="00830DB8">
        <w:rPr>
          <w:sz w:val="28"/>
          <w:szCs w:val="28"/>
        </w:rPr>
        <w:t>4</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831773"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0D2994">
        <w:rPr>
          <w:sz w:val="28"/>
          <w:szCs w:val="28"/>
        </w:rPr>
        <w:t>Межрегиональная общественная организация</w:t>
      </w:r>
      <w:r w:rsidR="000D2994" w:rsidRPr="000D2994">
        <w:rPr>
          <w:sz w:val="28"/>
          <w:szCs w:val="28"/>
        </w:rPr>
        <w:t xml:space="preserve"> «Всемирный конгресс татар» </w:t>
      </w:r>
      <w:r w:rsidR="000D2994">
        <w:rPr>
          <w:sz w:val="28"/>
          <w:szCs w:val="28"/>
        </w:rPr>
        <w:t xml:space="preserve">определена </w:t>
      </w:r>
      <w:r w:rsidR="000D2994" w:rsidRPr="000D2994">
        <w:rPr>
          <w:sz w:val="28"/>
          <w:szCs w:val="28"/>
        </w:rPr>
        <w:t>получателем субсидии в целях финансового обеспечения затрат, связанных с приобретением концертного баяна для фольклорного ансамбля «Лейсан» при Международном общественном объединении «Татаро-башкирское культурное наследие «Чишма»</w:t>
      </w:r>
      <w:r w:rsidR="000D2994">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48E" w:rsidRDefault="002E448E" w:rsidP="00F63B7A">
      <w:r>
        <w:separator/>
      </w:r>
    </w:p>
  </w:endnote>
  <w:endnote w:type="continuationSeparator" w:id="0">
    <w:p w:rsidR="002E448E" w:rsidRDefault="002E448E"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48E" w:rsidRDefault="002E448E" w:rsidP="00F63B7A">
      <w:r>
        <w:separator/>
      </w:r>
    </w:p>
  </w:footnote>
  <w:footnote w:type="continuationSeparator" w:id="0">
    <w:p w:rsidR="002E448E" w:rsidRDefault="002E448E"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794"/>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5D7"/>
    <w:rsid w:val="000D1AA1"/>
    <w:rsid w:val="000D232B"/>
    <w:rsid w:val="000D2994"/>
    <w:rsid w:val="000D2EB2"/>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EC0"/>
    <w:rsid w:val="001A5FEE"/>
    <w:rsid w:val="001A62DA"/>
    <w:rsid w:val="001A6C77"/>
    <w:rsid w:val="001A701A"/>
    <w:rsid w:val="001A7480"/>
    <w:rsid w:val="001B00AA"/>
    <w:rsid w:val="001B107A"/>
    <w:rsid w:val="001B16D4"/>
    <w:rsid w:val="001B1B5D"/>
    <w:rsid w:val="001B1D48"/>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7D9"/>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6F6"/>
    <w:rsid w:val="002E18E8"/>
    <w:rsid w:val="002E231B"/>
    <w:rsid w:val="002E26BE"/>
    <w:rsid w:val="002E3038"/>
    <w:rsid w:val="002E392F"/>
    <w:rsid w:val="002E3DDB"/>
    <w:rsid w:val="002E3E9F"/>
    <w:rsid w:val="002E43FE"/>
    <w:rsid w:val="002E448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347"/>
    <w:rsid w:val="004746BC"/>
    <w:rsid w:val="00474E84"/>
    <w:rsid w:val="00475AD5"/>
    <w:rsid w:val="00476ABA"/>
    <w:rsid w:val="00477358"/>
    <w:rsid w:val="00477E34"/>
    <w:rsid w:val="004805D8"/>
    <w:rsid w:val="00480F69"/>
    <w:rsid w:val="00481058"/>
    <w:rsid w:val="0048135B"/>
    <w:rsid w:val="0048147D"/>
    <w:rsid w:val="00481BF6"/>
    <w:rsid w:val="004824A0"/>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FC"/>
    <w:rsid w:val="005B68A2"/>
    <w:rsid w:val="005B7203"/>
    <w:rsid w:val="005C02DF"/>
    <w:rsid w:val="005C055E"/>
    <w:rsid w:val="005C05BB"/>
    <w:rsid w:val="005C06D1"/>
    <w:rsid w:val="005C06F4"/>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5BA1"/>
    <w:rsid w:val="00625EC4"/>
    <w:rsid w:val="00626788"/>
    <w:rsid w:val="00626D96"/>
    <w:rsid w:val="006272AF"/>
    <w:rsid w:val="00630126"/>
    <w:rsid w:val="00630C91"/>
    <w:rsid w:val="00630D5D"/>
    <w:rsid w:val="00630EED"/>
    <w:rsid w:val="006318B9"/>
    <w:rsid w:val="00631CAC"/>
    <w:rsid w:val="00631DDA"/>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419"/>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1"/>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8F5"/>
    <w:rsid w:val="00745FD9"/>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5FB"/>
    <w:rsid w:val="0082585C"/>
    <w:rsid w:val="00825B68"/>
    <w:rsid w:val="00825C2E"/>
    <w:rsid w:val="00826DCE"/>
    <w:rsid w:val="008277AD"/>
    <w:rsid w:val="00830358"/>
    <w:rsid w:val="008304AF"/>
    <w:rsid w:val="00830DB8"/>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82C"/>
    <w:rsid w:val="009406CA"/>
    <w:rsid w:val="0094088C"/>
    <w:rsid w:val="00940C23"/>
    <w:rsid w:val="00941426"/>
    <w:rsid w:val="009417A9"/>
    <w:rsid w:val="00941877"/>
    <w:rsid w:val="00941992"/>
    <w:rsid w:val="009420C6"/>
    <w:rsid w:val="00942635"/>
    <w:rsid w:val="00942649"/>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35F"/>
    <w:rsid w:val="009614B5"/>
    <w:rsid w:val="009624CE"/>
    <w:rsid w:val="0096251B"/>
    <w:rsid w:val="009626E5"/>
    <w:rsid w:val="00964657"/>
    <w:rsid w:val="0096592A"/>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797"/>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7E0"/>
    <w:rsid w:val="00B00FB0"/>
    <w:rsid w:val="00B01200"/>
    <w:rsid w:val="00B0122A"/>
    <w:rsid w:val="00B01512"/>
    <w:rsid w:val="00B01DE7"/>
    <w:rsid w:val="00B01FD0"/>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6EE6"/>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4E5D"/>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5827"/>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625"/>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FCC"/>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A648-7458-4B91-AA4B-4FC96C0F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4685</TotalTime>
  <Pages>1</Pages>
  <Words>265</Words>
  <Characters>1516</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137</cp:revision>
  <cp:lastPrinted>2022-06-08T10:43:00Z</cp:lastPrinted>
  <dcterms:created xsi:type="dcterms:W3CDTF">2020-02-19T16:14:00Z</dcterms:created>
  <dcterms:modified xsi:type="dcterms:W3CDTF">2023-05-15T15:26:00Z</dcterms:modified>
</cp:coreProperties>
</file>