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1156BA">
        <w:rPr>
          <w:b/>
          <w:sz w:val="28"/>
        </w:rPr>
        <w:t>реализации</w:t>
      </w:r>
      <w:r w:rsidR="001156BA" w:rsidRPr="001156BA">
        <w:rPr>
          <w:b/>
          <w:sz w:val="28"/>
        </w:rPr>
        <w:t xml:space="preserve"> ежегодной театральной премии Министерства культуры Республики Татарстан «Тантана» («Триумф») в 2023 году</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4D645F">
        <w:rPr>
          <w:sz w:val="28"/>
          <w:szCs w:val="28"/>
        </w:rPr>
        <w:t>1</w:t>
      </w:r>
      <w:r w:rsidR="000E08D1">
        <w:rPr>
          <w:sz w:val="28"/>
          <w:szCs w:val="28"/>
        </w:rPr>
        <w:t xml:space="preserve"> </w:t>
      </w:r>
      <w:r w:rsidR="004D645F">
        <w:rPr>
          <w:sz w:val="28"/>
          <w:szCs w:val="28"/>
        </w:rPr>
        <w:t>февраля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4D645F">
        <w:rPr>
          <w:sz w:val="28"/>
          <w:szCs w:val="28"/>
        </w:rPr>
        <w:t>4</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1156BA">
        <w:rPr>
          <w:color w:val="000000"/>
          <w:sz w:val="28"/>
          <w:szCs w:val="28"/>
        </w:rPr>
        <w:t>Отделение</w:t>
      </w:r>
      <w:r w:rsidR="004D645F" w:rsidRPr="004D645F">
        <w:rPr>
          <w:color w:val="000000"/>
          <w:sz w:val="28"/>
          <w:szCs w:val="28"/>
        </w:rPr>
        <w:t xml:space="preserve"> общероссийской общественной организации «Союз театральных деятелей Российской Федерации (Всероссийское театральное общество)» – Союз театральных деятелей Республики Татарстан</w:t>
      </w:r>
      <w:r w:rsidR="001156BA">
        <w:rPr>
          <w:color w:val="000000"/>
          <w:sz w:val="28"/>
          <w:szCs w:val="28"/>
        </w:rPr>
        <w:t xml:space="preserve"> определено получателем субсидии</w:t>
      </w:r>
      <w:r w:rsidR="004D645F" w:rsidRPr="004D645F">
        <w:rPr>
          <w:color w:val="000000"/>
          <w:sz w:val="28"/>
          <w:szCs w:val="28"/>
        </w:rPr>
        <w:t xml:space="preserve"> на финансовое обеспечение затрат, связанных с реализацией ежегодной театральной премии Министерства культуры Республики Татарстан «Тантана» («Триумф») в 2023 году</w:t>
      </w:r>
      <w:r w:rsidR="001156BA">
        <w:rPr>
          <w:color w:val="000000"/>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0A" w:rsidRDefault="0020510A" w:rsidP="00F63B7A">
      <w:r>
        <w:separator/>
      </w:r>
    </w:p>
  </w:endnote>
  <w:endnote w:type="continuationSeparator" w:id="0">
    <w:p w:rsidR="0020510A" w:rsidRDefault="0020510A"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0A" w:rsidRDefault="0020510A" w:rsidP="00F63B7A">
      <w:r>
        <w:separator/>
      </w:r>
    </w:p>
  </w:footnote>
  <w:footnote w:type="continuationSeparator" w:id="0">
    <w:p w:rsidR="0020510A" w:rsidRDefault="0020510A"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7287"/>
    <w:rsid w:val="002777F0"/>
    <w:rsid w:val="00277AFD"/>
    <w:rsid w:val="00277C96"/>
    <w:rsid w:val="00277E3B"/>
    <w:rsid w:val="00280618"/>
    <w:rsid w:val="002807C3"/>
    <w:rsid w:val="00281DE0"/>
    <w:rsid w:val="002821D2"/>
    <w:rsid w:val="00282722"/>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3950"/>
    <w:rsid w:val="00413AE4"/>
    <w:rsid w:val="00413E79"/>
    <w:rsid w:val="00414D50"/>
    <w:rsid w:val="004151BE"/>
    <w:rsid w:val="004152FD"/>
    <w:rsid w:val="0041567E"/>
    <w:rsid w:val="00415E0E"/>
    <w:rsid w:val="00416850"/>
    <w:rsid w:val="0042004D"/>
    <w:rsid w:val="004200CF"/>
    <w:rsid w:val="00421CBA"/>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6E3"/>
    <w:rsid w:val="005207BC"/>
    <w:rsid w:val="00521957"/>
    <w:rsid w:val="00521A1F"/>
    <w:rsid w:val="00521A8C"/>
    <w:rsid w:val="005220A7"/>
    <w:rsid w:val="00522328"/>
    <w:rsid w:val="00524360"/>
    <w:rsid w:val="00525081"/>
    <w:rsid w:val="005255ED"/>
    <w:rsid w:val="00525690"/>
    <w:rsid w:val="0052663E"/>
    <w:rsid w:val="005274F7"/>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F1C"/>
    <w:rsid w:val="006327D7"/>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814"/>
    <w:rsid w:val="00715AA8"/>
    <w:rsid w:val="00715AF0"/>
    <w:rsid w:val="007161FE"/>
    <w:rsid w:val="00716735"/>
    <w:rsid w:val="007167B6"/>
    <w:rsid w:val="0071741A"/>
    <w:rsid w:val="00717B4F"/>
    <w:rsid w:val="00720012"/>
    <w:rsid w:val="00721494"/>
    <w:rsid w:val="00721903"/>
    <w:rsid w:val="00721CC8"/>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73F"/>
    <w:rsid w:val="009B7BA7"/>
    <w:rsid w:val="009B7D3A"/>
    <w:rsid w:val="009C0BFE"/>
    <w:rsid w:val="009C1228"/>
    <w:rsid w:val="009C18B3"/>
    <w:rsid w:val="009C192B"/>
    <w:rsid w:val="009C2901"/>
    <w:rsid w:val="009C3470"/>
    <w:rsid w:val="009C35DC"/>
    <w:rsid w:val="009C4128"/>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50AA"/>
    <w:rsid w:val="00A1542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34E4-2CB6-4909-805A-FC1564A7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1</Pages>
  <Words>270</Words>
  <Characters>1545</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89</cp:revision>
  <cp:lastPrinted>2022-06-08T10:43:00Z</cp:lastPrinted>
  <dcterms:created xsi:type="dcterms:W3CDTF">2020-02-19T16:14:00Z</dcterms:created>
  <dcterms:modified xsi:type="dcterms:W3CDTF">2023-02-27T06:41:00Z</dcterms:modified>
</cp:coreProperties>
</file>