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3C391D">
        <w:rPr>
          <w:b/>
          <w:color w:val="000000"/>
          <w:sz w:val="28"/>
          <w:szCs w:val="28"/>
        </w:rPr>
        <w:t>производства</w:t>
      </w:r>
      <w:r w:rsidR="003C391D" w:rsidRPr="003C391D">
        <w:rPr>
          <w:b/>
          <w:color w:val="000000"/>
          <w:sz w:val="28"/>
          <w:szCs w:val="28"/>
        </w:rPr>
        <w:t xml:space="preserve"> татаро-узбекского полнометражного документального фильма «Вечная дружба»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E420B1">
        <w:rPr>
          <w:sz w:val="28"/>
          <w:szCs w:val="28"/>
        </w:rPr>
        <w:t>14</w:t>
      </w:r>
      <w:r w:rsidR="006F5F14">
        <w:rPr>
          <w:sz w:val="28"/>
          <w:szCs w:val="28"/>
        </w:rPr>
        <w:t xml:space="preserve"> дека</w:t>
      </w:r>
      <w:r w:rsidR="00BF2AD8">
        <w:rPr>
          <w:sz w:val="28"/>
          <w:szCs w:val="28"/>
        </w:rPr>
        <w:t>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E420B1">
        <w:rPr>
          <w:sz w:val="28"/>
          <w:szCs w:val="28"/>
        </w:rPr>
        <w:t>09</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bookmarkStart w:id="0" w:name="_GoBack"/>
      <w:bookmarkEnd w:id="0"/>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0A4CC4" w:rsidRDefault="00831773" w:rsidP="00C01DC5">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w:t>
      </w:r>
      <w:r w:rsidR="00B222EE">
        <w:rPr>
          <w:rFonts w:eastAsiaTheme="minorHAnsi"/>
          <w:b/>
          <w:sz w:val="28"/>
          <w:szCs w:val="28"/>
          <w:lang w:eastAsia="en-US"/>
        </w:rPr>
        <w:t xml:space="preserve">ии: </w:t>
      </w:r>
      <w:r w:rsidR="00E420B1">
        <w:rPr>
          <w:sz w:val="28"/>
        </w:rPr>
        <w:t xml:space="preserve">Региональное отделение общероссийской общественной организации «Союз кинематографистов Российской Федерации» Республики Татарстан </w:t>
      </w:r>
      <w:r w:rsidR="00097100">
        <w:rPr>
          <w:sz w:val="28"/>
        </w:rPr>
        <w:t>определено</w:t>
      </w:r>
      <w:r w:rsidR="00E420B1">
        <w:rPr>
          <w:sz w:val="28"/>
        </w:rPr>
        <w:t xml:space="preserve"> получателем субсидии в целях финансового обеспечения затрат, связанных с реализацией проекта в сфере кинематографии (наименование проекта: документальный полнометражный фильм об исторической дружбе и сотрудничестве татарского и узбекского народов).</w:t>
      </w:r>
    </w:p>
    <w:p w:rsidR="000A4CC4" w:rsidRPr="000A4CC4" w:rsidRDefault="000A4CC4" w:rsidP="000A4CC4">
      <w:pPr>
        <w:tabs>
          <w:tab w:val="left" w:pos="5670"/>
        </w:tabs>
        <w:autoSpaceDE w:val="0"/>
        <w:autoSpaceDN w:val="0"/>
        <w:adjustRightInd w:val="0"/>
        <w:spacing w:line="276" w:lineRule="auto"/>
        <w:ind w:right="283"/>
        <w:jc w:val="both"/>
        <w:rPr>
          <w:rFonts w:eastAsiaTheme="minorHAnsi"/>
          <w:sz w:val="28"/>
          <w:szCs w:val="28"/>
          <w:lang w:eastAsia="en-US"/>
        </w:rPr>
      </w:pP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D15" w:rsidRDefault="00F50D15" w:rsidP="00F63B7A">
      <w:r>
        <w:separator/>
      </w:r>
    </w:p>
  </w:endnote>
  <w:endnote w:type="continuationSeparator" w:id="0">
    <w:p w:rsidR="00F50D15" w:rsidRDefault="00F50D15"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D15" w:rsidRDefault="00F50D15" w:rsidP="00F63B7A">
      <w:r>
        <w:separator/>
      </w:r>
    </w:p>
  </w:footnote>
  <w:footnote w:type="continuationSeparator" w:id="0">
    <w:p w:rsidR="00F50D15" w:rsidRDefault="00F50D15"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00"/>
    <w:rsid w:val="000971C5"/>
    <w:rsid w:val="000979C1"/>
    <w:rsid w:val="00097C82"/>
    <w:rsid w:val="000A0000"/>
    <w:rsid w:val="000A0513"/>
    <w:rsid w:val="000A07CA"/>
    <w:rsid w:val="000A0BDB"/>
    <w:rsid w:val="000A123B"/>
    <w:rsid w:val="000A161E"/>
    <w:rsid w:val="000A1972"/>
    <w:rsid w:val="000A1DB0"/>
    <w:rsid w:val="000A3BAE"/>
    <w:rsid w:val="000A4C15"/>
    <w:rsid w:val="000A4CC4"/>
    <w:rsid w:val="000A598F"/>
    <w:rsid w:val="000A59BE"/>
    <w:rsid w:val="000A5FD4"/>
    <w:rsid w:val="000A6742"/>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3EF"/>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0DC"/>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CFB"/>
    <w:rsid w:val="003B3D15"/>
    <w:rsid w:val="003B4268"/>
    <w:rsid w:val="003B4273"/>
    <w:rsid w:val="003B4746"/>
    <w:rsid w:val="003B4784"/>
    <w:rsid w:val="003B4C32"/>
    <w:rsid w:val="003B50C1"/>
    <w:rsid w:val="003B5DB1"/>
    <w:rsid w:val="003B5F94"/>
    <w:rsid w:val="003B66BA"/>
    <w:rsid w:val="003B6B9F"/>
    <w:rsid w:val="003B6C83"/>
    <w:rsid w:val="003B6D53"/>
    <w:rsid w:val="003B7992"/>
    <w:rsid w:val="003B7F19"/>
    <w:rsid w:val="003C0BDC"/>
    <w:rsid w:val="003C0F33"/>
    <w:rsid w:val="003C15DB"/>
    <w:rsid w:val="003C15E9"/>
    <w:rsid w:val="003C179E"/>
    <w:rsid w:val="003C190B"/>
    <w:rsid w:val="003C20EB"/>
    <w:rsid w:val="003C33B1"/>
    <w:rsid w:val="003C391D"/>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6DFB"/>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3D9B"/>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24F"/>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F14"/>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073"/>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663"/>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5FE9"/>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5D59"/>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0CEE"/>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5D2"/>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C76"/>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1B3A"/>
    <w:rsid w:val="00AB25F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BF7"/>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2EE"/>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AD8"/>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1DC5"/>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24A"/>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1C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201"/>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59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0D90"/>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0B1"/>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32"/>
    <w:rsid w:val="00E6084B"/>
    <w:rsid w:val="00E616B1"/>
    <w:rsid w:val="00E61D43"/>
    <w:rsid w:val="00E61F13"/>
    <w:rsid w:val="00E62DFE"/>
    <w:rsid w:val="00E63B58"/>
    <w:rsid w:val="00E647C1"/>
    <w:rsid w:val="00E65592"/>
    <w:rsid w:val="00E668C4"/>
    <w:rsid w:val="00E66A3C"/>
    <w:rsid w:val="00E66E3C"/>
    <w:rsid w:val="00E672B8"/>
    <w:rsid w:val="00E67AD9"/>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0D15"/>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1E3"/>
    <w:rsid w:val="00F826D7"/>
    <w:rsid w:val="00F829C4"/>
    <w:rsid w:val="00F82BE6"/>
    <w:rsid w:val="00F832F3"/>
    <w:rsid w:val="00F83A8C"/>
    <w:rsid w:val="00F8408C"/>
    <w:rsid w:val="00F840D2"/>
    <w:rsid w:val="00F841AC"/>
    <w:rsid w:val="00F843D7"/>
    <w:rsid w:val="00F846FA"/>
    <w:rsid w:val="00F84D44"/>
    <w:rsid w:val="00F84DB1"/>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37E"/>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30E-D580-4676-97AC-FB1086E7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1</Pages>
  <Words>268</Words>
  <Characters>1528</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117</cp:revision>
  <cp:lastPrinted>2022-06-08T10:43:00Z</cp:lastPrinted>
  <dcterms:created xsi:type="dcterms:W3CDTF">2020-02-19T16:14:00Z</dcterms:created>
  <dcterms:modified xsi:type="dcterms:W3CDTF">2022-12-30T11:45:00Z</dcterms:modified>
</cp:coreProperties>
</file>