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195614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Pr="001D4E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в части </w:t>
      </w:r>
      <w:r w:rsidR="0050260D" w:rsidRPr="001D4EC4">
        <w:rPr>
          <w:rFonts w:ascii="Times New Roman" w:hAnsi="Times New Roman" w:cs="Times New Roman"/>
          <w:b/>
          <w:sz w:val="28"/>
          <w:szCs w:val="28"/>
        </w:rPr>
        <w:t>организации и проведения выставки «</w:t>
      </w:r>
      <w:r w:rsidR="0050260D" w:rsidRPr="001D4EC4">
        <w:rPr>
          <w:rFonts w:ascii="Times New Roman" w:hAnsi="Times New Roman" w:cs="Times New Roman"/>
          <w:b/>
          <w:sz w:val="28"/>
          <w:szCs w:val="28"/>
          <w:lang w:val="tt-RU"/>
        </w:rPr>
        <w:t>История ислама в Татарстане</w:t>
      </w:r>
      <w:r w:rsidR="0050260D" w:rsidRPr="001D4EC4">
        <w:rPr>
          <w:rFonts w:ascii="Times New Roman" w:hAnsi="Times New Roman" w:cs="Times New Roman"/>
          <w:b/>
          <w:sz w:val="28"/>
          <w:szCs w:val="28"/>
        </w:rPr>
        <w:t xml:space="preserve">» в </w:t>
      </w:r>
      <w:proofErr w:type="spellStart"/>
      <w:r w:rsidR="0050260D" w:rsidRPr="001D4EC4">
        <w:rPr>
          <w:rFonts w:ascii="Times New Roman" w:hAnsi="Times New Roman" w:cs="Times New Roman"/>
          <w:b/>
          <w:sz w:val="28"/>
          <w:szCs w:val="28"/>
        </w:rPr>
        <w:t>г.Джидда</w:t>
      </w:r>
      <w:proofErr w:type="spellEnd"/>
      <w:r w:rsidR="0050260D" w:rsidRPr="001D4EC4">
        <w:rPr>
          <w:rFonts w:ascii="Times New Roman" w:hAnsi="Times New Roman" w:cs="Times New Roman"/>
          <w:b/>
          <w:sz w:val="28"/>
          <w:szCs w:val="28"/>
        </w:rPr>
        <w:t xml:space="preserve"> Саудовской Аравии </w:t>
      </w:r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914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117F6A">
        <w:rPr>
          <w:rFonts w:ascii="Times New Roman" w:hAnsi="Times New Roman" w:cs="Times New Roman"/>
          <w:color w:val="000000" w:themeColor="text1"/>
          <w:sz w:val="28"/>
          <w:szCs w:val="28"/>
        </w:rPr>
        <w:t>03.12.2022 по 12</w:t>
      </w:r>
      <w:r w:rsidR="009148FA" w:rsidRPr="009148FA">
        <w:rPr>
          <w:rFonts w:ascii="Times New Roman" w:hAnsi="Times New Roman" w:cs="Times New Roman"/>
          <w:color w:val="000000" w:themeColor="text1"/>
          <w:sz w:val="28"/>
          <w:szCs w:val="28"/>
        </w:rPr>
        <w:t>.12.2022</w:t>
      </w:r>
      <w:r w:rsidRPr="009148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г.Казань, ул.Пушкина 66/33, </w:t>
      </w:r>
      <w:proofErr w:type="spellStart"/>
      <w:r w:rsidRPr="007C3268">
        <w:rPr>
          <w:rFonts w:ascii="Times New Roman" w:hAnsi="Times New Roman" w:cs="Times New Roman"/>
          <w:sz w:val="28"/>
        </w:rPr>
        <w:t>E-Mail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Художественно-технические параметры мероприятий:</w:t>
      </w:r>
    </w:p>
    <w:p w:rsidR="007C3268" w:rsidRPr="0039398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93983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50260D" w:rsidRPr="00393983">
        <w:rPr>
          <w:rFonts w:ascii="Times New Roman" w:hAnsi="Times New Roman" w:cs="Times New Roman"/>
          <w:sz w:val="28"/>
        </w:rPr>
        <w:t>3</w:t>
      </w:r>
      <w:r w:rsidR="00195614" w:rsidRPr="00393983">
        <w:rPr>
          <w:rFonts w:ascii="Times New Roman" w:hAnsi="Times New Roman" w:cs="Times New Roman"/>
          <w:sz w:val="28"/>
        </w:rPr>
        <w:t xml:space="preserve"> час</w:t>
      </w:r>
      <w:r w:rsidR="0050260D" w:rsidRPr="00393983">
        <w:rPr>
          <w:rFonts w:ascii="Times New Roman" w:hAnsi="Times New Roman" w:cs="Times New Roman"/>
          <w:sz w:val="28"/>
        </w:rPr>
        <w:t>а;</w:t>
      </w:r>
    </w:p>
    <w:p w:rsidR="00195614" w:rsidRPr="00393983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983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proofErr w:type="spellStart"/>
      <w:r w:rsidR="0050260D" w:rsidRPr="00393983">
        <w:rPr>
          <w:rFonts w:ascii="Times New Roman" w:hAnsi="Times New Roman" w:cs="Times New Roman"/>
          <w:sz w:val="28"/>
          <w:szCs w:val="28"/>
        </w:rPr>
        <w:t>г.Джидда</w:t>
      </w:r>
      <w:proofErr w:type="spellEnd"/>
      <w:r w:rsidR="0050260D" w:rsidRPr="00393983">
        <w:rPr>
          <w:rFonts w:ascii="Times New Roman" w:hAnsi="Times New Roman" w:cs="Times New Roman"/>
          <w:sz w:val="28"/>
          <w:szCs w:val="28"/>
        </w:rPr>
        <w:t xml:space="preserve"> Саудовской Аравии</w:t>
      </w:r>
      <w:r w:rsidR="00195614" w:rsidRPr="00393983">
        <w:rPr>
          <w:rFonts w:ascii="Times New Roman" w:hAnsi="Times New Roman" w:cs="Times New Roman"/>
          <w:sz w:val="28"/>
          <w:szCs w:val="28"/>
        </w:rPr>
        <w:t>;</w:t>
      </w:r>
    </w:p>
    <w:p w:rsidR="007C3268" w:rsidRPr="00393983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393983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393983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93983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393983">
        <w:rPr>
          <w:rFonts w:ascii="Times New Roman" w:hAnsi="Times New Roman" w:cs="Times New Roman"/>
          <w:sz w:val="28"/>
        </w:rPr>
        <w:t xml:space="preserve"> нет;</w:t>
      </w:r>
    </w:p>
    <w:p w:rsidR="007C3268" w:rsidRPr="0039398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93983">
        <w:rPr>
          <w:rFonts w:ascii="Times New Roman" w:hAnsi="Times New Roman" w:cs="Times New Roman"/>
          <w:sz w:val="28"/>
        </w:rPr>
        <w:t xml:space="preserve">звуковое обеспечение: </w:t>
      </w:r>
      <w:r w:rsidR="00195614" w:rsidRPr="00393983">
        <w:rPr>
          <w:rFonts w:ascii="Times New Roman" w:hAnsi="Times New Roman" w:cs="Times New Roman"/>
          <w:sz w:val="28"/>
        </w:rPr>
        <w:t>нет;</w:t>
      </w:r>
    </w:p>
    <w:p w:rsidR="00195614" w:rsidRPr="00393983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393983">
        <w:rPr>
          <w:rFonts w:ascii="Times New Roman" w:hAnsi="Times New Roman" w:cs="Times New Roman"/>
          <w:sz w:val="28"/>
        </w:rPr>
        <w:t>профессионал</w:t>
      </w:r>
      <w:r w:rsidR="00195614" w:rsidRPr="00393983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393983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393983">
        <w:rPr>
          <w:rFonts w:ascii="Times New Roman" w:hAnsi="Times New Roman" w:cs="Times New Roman"/>
          <w:sz w:val="28"/>
        </w:rPr>
        <w:t xml:space="preserve"> 2           человек</w:t>
      </w:r>
      <w:r w:rsidR="0050260D" w:rsidRPr="00393983">
        <w:rPr>
          <w:rFonts w:ascii="Times New Roman" w:hAnsi="Times New Roman" w:cs="Times New Roman"/>
          <w:sz w:val="28"/>
        </w:rPr>
        <w:t>а</w:t>
      </w:r>
      <w:r w:rsidR="00195614" w:rsidRPr="00393983">
        <w:rPr>
          <w:rFonts w:ascii="Times New Roman" w:hAnsi="Times New Roman" w:cs="Times New Roman"/>
          <w:sz w:val="28"/>
        </w:rPr>
        <w:t>;</w:t>
      </w:r>
    </w:p>
    <w:p w:rsidR="007C3268" w:rsidRPr="00393983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93983">
        <w:rPr>
          <w:rFonts w:ascii="Times New Roman" w:hAnsi="Times New Roman" w:cs="Times New Roman"/>
          <w:sz w:val="28"/>
        </w:rPr>
        <w:t>сценарий проведения мероприятий: нет;</w:t>
      </w:r>
    </w:p>
    <w:p w:rsidR="007C3268" w:rsidRPr="0039398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93983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393983">
        <w:rPr>
          <w:rFonts w:ascii="Times New Roman" w:hAnsi="Times New Roman" w:cs="Times New Roman"/>
          <w:sz w:val="28"/>
        </w:rPr>
        <w:t>нет;</w:t>
      </w:r>
    </w:p>
    <w:p w:rsidR="007C3268" w:rsidRPr="0039398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93983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195614" w:rsidRPr="00393983">
        <w:rPr>
          <w:rFonts w:ascii="Times New Roman" w:hAnsi="Times New Roman" w:cs="Times New Roman"/>
          <w:sz w:val="28"/>
        </w:rPr>
        <w:t>нет;</w:t>
      </w:r>
    </w:p>
    <w:p w:rsidR="007C3268" w:rsidRPr="0039398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93983">
        <w:rPr>
          <w:rFonts w:ascii="Times New Roman" w:hAnsi="Times New Roman" w:cs="Times New Roman"/>
          <w:sz w:val="28"/>
        </w:rPr>
        <w:t xml:space="preserve">организация питания: </w:t>
      </w:r>
      <w:r w:rsidR="00195614" w:rsidRPr="00393983">
        <w:rPr>
          <w:rFonts w:ascii="Times New Roman" w:hAnsi="Times New Roman" w:cs="Times New Roman"/>
          <w:sz w:val="28"/>
        </w:rPr>
        <w:t>нет;</w:t>
      </w:r>
    </w:p>
    <w:p w:rsidR="007C3268" w:rsidRPr="0039398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93983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393983">
        <w:rPr>
          <w:rFonts w:ascii="Times New Roman" w:hAnsi="Times New Roman" w:cs="Times New Roman"/>
          <w:sz w:val="28"/>
        </w:rPr>
        <w:t xml:space="preserve"> нет.</w:t>
      </w:r>
    </w:p>
    <w:p w:rsidR="00B67A32" w:rsidRPr="00393983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393983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93983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393983">
        <w:rPr>
          <w:rFonts w:ascii="Times New Roman" w:hAnsi="Times New Roman" w:cs="Times New Roman"/>
          <w:b/>
          <w:sz w:val="28"/>
        </w:rPr>
        <w:t>:</w:t>
      </w:r>
    </w:p>
    <w:p w:rsidR="00B67A32" w:rsidRPr="0039398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93983">
        <w:rPr>
          <w:rFonts w:ascii="Times New Roman" w:hAnsi="Times New Roman" w:cs="Times New Roman"/>
          <w:b/>
          <w:sz w:val="28"/>
        </w:rPr>
        <w:t>П</w:t>
      </w:r>
      <w:r w:rsidR="00B67A32" w:rsidRPr="00393983">
        <w:rPr>
          <w:rFonts w:ascii="Times New Roman" w:hAnsi="Times New Roman" w:cs="Times New Roman"/>
          <w:b/>
          <w:sz w:val="28"/>
        </w:rPr>
        <w:t>ара</w:t>
      </w:r>
      <w:r w:rsidRPr="00393983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39398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93983">
        <w:rPr>
          <w:rFonts w:ascii="Times New Roman" w:hAnsi="Times New Roman" w:cs="Times New Roman"/>
          <w:sz w:val="28"/>
        </w:rPr>
        <w:t>содержание проектов:</w:t>
      </w:r>
      <w:r w:rsidR="00393983" w:rsidRPr="00393983">
        <w:rPr>
          <w:rFonts w:ascii="Times New Roman" w:hAnsi="Times New Roman" w:cs="Times New Roman"/>
          <w:sz w:val="28"/>
          <w:szCs w:val="28"/>
        </w:rPr>
        <w:t>проведения выставки «</w:t>
      </w:r>
      <w:r w:rsidR="00393983" w:rsidRPr="00393983">
        <w:rPr>
          <w:rFonts w:ascii="Times New Roman" w:hAnsi="Times New Roman" w:cs="Times New Roman"/>
          <w:sz w:val="28"/>
          <w:szCs w:val="28"/>
          <w:lang w:val="tt-RU"/>
        </w:rPr>
        <w:t>История ислама в Татарстане</w:t>
      </w:r>
      <w:r w:rsidR="00393983" w:rsidRPr="00393983">
        <w:rPr>
          <w:rFonts w:ascii="Times New Roman" w:hAnsi="Times New Roman" w:cs="Times New Roman"/>
          <w:sz w:val="28"/>
          <w:szCs w:val="28"/>
        </w:rPr>
        <w:t>»</w:t>
      </w:r>
      <w:r w:rsidR="00393983" w:rsidRPr="0039398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669FC" w:rsidRPr="0039398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93983">
        <w:rPr>
          <w:rFonts w:ascii="Times New Roman" w:hAnsi="Times New Roman" w:cs="Times New Roman"/>
          <w:sz w:val="28"/>
        </w:rPr>
        <w:t>целевая аудитория проектов:</w:t>
      </w:r>
      <w:r w:rsidR="00393983">
        <w:rPr>
          <w:rFonts w:ascii="Times New Roman" w:hAnsi="Times New Roman" w:cs="Times New Roman"/>
          <w:sz w:val="28"/>
        </w:rPr>
        <w:t>художники, фотографы, специалисты творческих профессий</w:t>
      </w:r>
      <w:r w:rsidR="00393983" w:rsidRPr="0039398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669FC" w:rsidRPr="0039398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93983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Pr="0039398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93983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  <w:r w:rsidR="00393983">
        <w:rPr>
          <w:rFonts w:ascii="Times New Roman" w:hAnsi="Times New Roman" w:cs="Times New Roman"/>
          <w:sz w:val="28"/>
        </w:rPr>
        <w:t>проведение выставки.</w:t>
      </w:r>
    </w:p>
    <w:p w:rsidR="007C3268" w:rsidRPr="0039398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393983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39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</w:p>
    <w:p w:rsidR="00D669FC" w:rsidRPr="00393983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93983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393983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3983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7C3268" w:rsidRPr="00393983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3983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– не менее 100 человек;</w:t>
      </w:r>
    </w:p>
    <w:p w:rsidR="007C3268" w:rsidRPr="0039398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3983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одного человека или одной организации.</w:t>
      </w:r>
    </w:p>
    <w:p w:rsidR="00D669FC" w:rsidRPr="00393983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93983">
        <w:rPr>
          <w:rFonts w:ascii="Times New Roman" w:hAnsi="Times New Roman" w:cs="Times New Roman"/>
          <w:b/>
          <w:sz w:val="28"/>
        </w:rPr>
        <w:lastRenderedPageBreak/>
        <w:t>При реализации проектов:</w:t>
      </w:r>
    </w:p>
    <w:p w:rsidR="00D669FC" w:rsidRPr="00393983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3983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393983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3983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393983">
        <w:rPr>
          <w:rFonts w:ascii="Times New Roman" w:hAnsi="Times New Roman" w:cs="Times New Roman"/>
          <w:color w:val="000000" w:themeColor="text1"/>
          <w:sz w:val="28"/>
          <w:szCs w:val="28"/>
        </w:rPr>
        <w:t>евая аудитория – не менее 100 человек.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173B" w:rsidRDefault="0058173B" w:rsidP="00393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lastRenderedPageBreak/>
        <w:t>а)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 (далее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ED1EB6">
        <w:rPr>
          <w:rFonts w:ascii="Times New Roman" w:hAnsi="Times New Roman" w:cs="Times New Roman"/>
          <w:sz w:val="28"/>
          <w:szCs w:val="28"/>
        </w:rPr>
        <w:t>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2. Информация о видах деятельности, осуществляемых организацией: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>зачисления средств субсидии:__________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(подпись)   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ABD" w:rsidRDefault="00F64AB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ABD" w:rsidRDefault="00F64AB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ABD" w:rsidRDefault="00F64AB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ABD" w:rsidRDefault="00F64AB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ABD" w:rsidRDefault="00F64AB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ABD" w:rsidRDefault="00F64AB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ABD" w:rsidRDefault="00F64AB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ABD" w:rsidRDefault="00F64AB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ABD" w:rsidRDefault="00F64AB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ABD" w:rsidRDefault="00F64AB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ABD" w:rsidRDefault="00F64AB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ABD" w:rsidRDefault="00F64AB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ABD" w:rsidRDefault="00F64AB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ABD" w:rsidRDefault="00F64AB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ABD" w:rsidRDefault="00F64AB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ABD" w:rsidRDefault="00F64AB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ABD" w:rsidRDefault="00F64AB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ABD" w:rsidRDefault="00F64AB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ABD" w:rsidRDefault="00F64AB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ABD" w:rsidRDefault="00F64AB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ABD" w:rsidRDefault="00F64AB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ABD" w:rsidRDefault="00F64AB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ABD" w:rsidRDefault="00F64AB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ABD" w:rsidRDefault="00F64AB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ABD" w:rsidRDefault="00F64AB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ABD" w:rsidRDefault="00F64AB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ABD" w:rsidRDefault="00F64AB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ABD" w:rsidRPr="003D2500" w:rsidRDefault="00F64ABD" w:rsidP="00F64ABD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lastRenderedPageBreak/>
        <w:t xml:space="preserve">Документ предоставлен </w:t>
      </w:r>
      <w:hyperlink r:id="rId9">
        <w:proofErr w:type="spellStart"/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3D2500">
        <w:rPr>
          <w:rFonts w:ascii="Times New Roman" w:hAnsi="Times New Roman" w:cs="Times New Roman"/>
          <w:sz w:val="28"/>
          <w:szCs w:val="28"/>
        </w:rPr>
        <w:br/>
      </w:r>
    </w:p>
    <w:p w:rsidR="00F64ABD" w:rsidRPr="003D2500" w:rsidRDefault="00F64ABD" w:rsidP="00F64AB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64ABD" w:rsidRPr="003D2500" w:rsidRDefault="00F64ABD" w:rsidP="00F64AB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F64ABD" w:rsidRPr="003D2500" w:rsidRDefault="00F64ABD" w:rsidP="00F64A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64ABD" w:rsidRPr="003D2500" w:rsidRDefault="00F64ABD" w:rsidP="00F64A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64ABD" w:rsidRPr="003D2500" w:rsidRDefault="00F64ABD" w:rsidP="00F64A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от 5 апреля 2022 г. N 590</w:t>
      </w:r>
    </w:p>
    <w:p w:rsidR="00F64ABD" w:rsidRPr="003D2500" w:rsidRDefault="00F64ABD" w:rsidP="00F64A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64ABD" w:rsidRPr="003D2500" w:rsidRDefault="00F64ABD" w:rsidP="00F64A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F64ABD" w:rsidRPr="003D2500" w:rsidRDefault="00F64ABD" w:rsidP="00F64A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В ОБЩИЕ ТРЕБОВАНИЯ К НОРМАТИВНЫМ ПРАВОВЫМ АКТАМ,</w:t>
      </w:r>
    </w:p>
    <w:p w:rsidR="00F64ABD" w:rsidRPr="003D2500" w:rsidRDefault="00F64ABD" w:rsidP="00F64A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МУНИЦИПАЛЬНЫМ ПРАВОВЫМ АКТАМ, РЕГУЛИРУЮЩИМ ПРЕДОСТАВЛЕНИЕ</w:t>
      </w:r>
    </w:p>
    <w:p w:rsidR="00F64ABD" w:rsidRPr="003D2500" w:rsidRDefault="00F64ABD" w:rsidP="00F64A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СУБСИДИЙ, В ТОМ ЧИСЛЕ ГРАНТОВ В ФОРМЕ СУБСИДИЙ,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>ЮРИДИЧЕСКИМ</w:t>
      </w:r>
      <w:proofErr w:type="gramEnd"/>
    </w:p>
    <w:p w:rsidR="00F64ABD" w:rsidRPr="003D2500" w:rsidRDefault="00F64ABD" w:rsidP="00F64A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ЛИЦАМ, ИНДИВИДУАЛЬНЫМ ПРЕДПРИНИМАТЕЛЯМ, А ТАКЖЕ</w:t>
      </w:r>
    </w:p>
    <w:p w:rsidR="00F64ABD" w:rsidRPr="003D2500" w:rsidRDefault="00F64ABD" w:rsidP="00F64A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ФИЗИЧЕСКИМ ЛИЦАМ - ПРОИЗВОДИТЕЛЯМ ТОВАРОВ, РАБОТ, УСЛУГ</w:t>
      </w:r>
    </w:p>
    <w:p w:rsidR="00F64ABD" w:rsidRPr="003D2500" w:rsidRDefault="00F64ABD" w:rsidP="00F64A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И ОБ ОСОБЕННОСТЯХ ПРЕДОСТАВЛЕНИЯ УКАЗАННЫХ СУБСИДИЙ</w:t>
      </w:r>
    </w:p>
    <w:p w:rsidR="00F64ABD" w:rsidRPr="003D2500" w:rsidRDefault="00F64ABD" w:rsidP="00F64A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И СУБСИДИЙ ИЗ ФЕДЕРАЛЬНОГО БЮДЖЕТА БЮДЖЕТАМ СУБЪЕКТОВ</w:t>
      </w:r>
    </w:p>
    <w:p w:rsidR="00F64ABD" w:rsidRPr="003D2500" w:rsidRDefault="00F64ABD" w:rsidP="00F64A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РОССИЙСКОЙ ФЕДЕРАЦИИ В 2022 ГОДУ</w:t>
      </w:r>
    </w:p>
    <w:p w:rsidR="00F64ABD" w:rsidRPr="003D2500" w:rsidRDefault="00F64ABD" w:rsidP="00F64ABD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0"/>
        <w:gridCol w:w="113"/>
      </w:tblGrid>
      <w:tr w:rsidR="00F64ABD" w:rsidRPr="003D2500" w:rsidTr="00D8217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ABD" w:rsidRPr="003D2500" w:rsidRDefault="00F64ABD" w:rsidP="00D821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ABD" w:rsidRPr="003D2500" w:rsidRDefault="00F64ABD" w:rsidP="00D821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4ABD" w:rsidRPr="003D2500" w:rsidRDefault="00F64ABD" w:rsidP="00D821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0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F64ABD" w:rsidRPr="003D2500" w:rsidRDefault="00F64ABD" w:rsidP="00D821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0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10">
              <w:r w:rsidRPr="003D250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3D250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РФ от 21.09.2022 N 1666)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ABD" w:rsidRPr="003D2500" w:rsidRDefault="00F64ABD" w:rsidP="00D821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4ABD" w:rsidRPr="003D2500" w:rsidRDefault="00F64ABD" w:rsidP="00F64A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64ABD" w:rsidRPr="003D2500" w:rsidRDefault="00F64ABD" w:rsidP="00F64A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Правительство Российской Федерации постановляет:</w:t>
      </w:r>
    </w:p>
    <w:p w:rsidR="00F64ABD" w:rsidRPr="003D2500" w:rsidRDefault="00F64ABD" w:rsidP="00F64A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49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изменения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, которые вносятся в общие </w:t>
      </w:r>
      <w:hyperlink r:id="rId11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требования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утвержденные постановлением Правительства Российской Федерации от 18 сентября 2020 г. N 1492 "Об общих требованиях к нормативным правовым актам, муниципальным правовым актам, регулирующим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>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(Собрание законодательства Российской Федерации, 2020, N 39, ст. 6069; N 42, ст. 6640;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>2021, N 2, ст. 431; N 41, ст. 6973).</w:t>
      </w:r>
      <w:proofErr w:type="gramEnd"/>
    </w:p>
    <w:p w:rsidR="00F64ABD" w:rsidRPr="003D2500" w:rsidRDefault="00F64ABD" w:rsidP="00F64A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0"/>
      <w:bookmarkEnd w:id="2"/>
      <w:r w:rsidRPr="003D250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 xml:space="preserve">Установить, что в связи с введением политических 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</w:t>
      </w:r>
      <w:r w:rsidRPr="003D2500">
        <w:rPr>
          <w:rFonts w:ascii="Times New Roman" w:hAnsi="Times New Roman" w:cs="Times New Roman"/>
          <w:sz w:val="28"/>
          <w:szCs w:val="28"/>
        </w:rPr>
        <w:lastRenderedPageBreak/>
        <w:t>(межгосударственными) учреждениями иностранных государств или государственных объединений и (или) союзов мер ограничительного характера, при предоставлении субсидий из соответствующего бюджета бюджетной системы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 xml:space="preserve">Российской Федерации,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в соответствии с </w:t>
      </w:r>
      <w:hyperlink r:id="rId12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пунктами 3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7 статьи 78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пунктами 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4 статьи 78.1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соответственно - субсидии, получатели субсидий), в 2022 году применяются следующие условия:</w:t>
      </w:r>
      <w:proofErr w:type="gramEnd"/>
    </w:p>
    <w:p w:rsidR="00F64ABD" w:rsidRPr="003D2500" w:rsidRDefault="00F64ABD" w:rsidP="00F64A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2500">
        <w:rPr>
          <w:rFonts w:ascii="Times New Roman" w:hAnsi="Times New Roman" w:cs="Times New Roman"/>
          <w:sz w:val="28"/>
          <w:szCs w:val="28"/>
        </w:rPr>
        <w:t>срок окончания приема предложений (заявок) участников отбора получателей субсидии для предоставления субсидий (далее - отбор) может быть сокращен до 10 календарных дней, следующих за днем размещения на едином портале бюджетной системы Российской Федерации в информационно-телекоммуникационной сети "Интернет" (в случае проведения отбора в государственной интегрированной информационной системе управления общественными финансами "Электронный бюджет") или на ином сайте, на котором обеспечивается проведение отбора, объявления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 xml:space="preserve"> о проведении отбора;</w:t>
      </w:r>
    </w:p>
    <w:p w:rsidR="00F64ABD" w:rsidRPr="003D2500" w:rsidRDefault="00F64ABD" w:rsidP="00F64A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рублей;</w:t>
      </w:r>
    </w:p>
    <w:p w:rsidR="00F64ABD" w:rsidRPr="003D2500" w:rsidRDefault="00F64ABD" w:rsidP="00F64A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2500">
        <w:rPr>
          <w:rFonts w:ascii="Times New Roman" w:hAnsi="Times New Roman" w:cs="Times New Roman"/>
          <w:sz w:val="28"/>
          <w:szCs w:val="28"/>
        </w:rPr>
        <w:t>участник отбора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>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</w:p>
    <w:p w:rsidR="00F64ABD" w:rsidRPr="003D2500" w:rsidRDefault="00F64ABD" w:rsidP="00F64A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4"/>
      <w:bookmarkEnd w:id="3"/>
      <w:r w:rsidRPr="003D2500">
        <w:rPr>
          <w:rFonts w:ascii="Times New Roman" w:hAnsi="Times New Roman" w:cs="Times New Roman"/>
          <w:sz w:val="28"/>
          <w:szCs w:val="28"/>
        </w:rPr>
        <w:t xml:space="preserve">в случае возникновения обстоятельств, приводящих к невозможности достижения значений результатов предоставления субсидии, в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 xml:space="preserve"> достижения которых предоставляется субсидия (далее - результат предоставления субсидии), в сроки, определенные соглашением (договором) о предоставлении субсидии (далее - соглашение), главный распорядитель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(далее - главный распорядитель как получатель бюджетных средств), по согласованию с </w:t>
      </w:r>
      <w:r w:rsidRPr="003D2500">
        <w:rPr>
          <w:rFonts w:ascii="Times New Roman" w:hAnsi="Times New Roman" w:cs="Times New Roman"/>
          <w:sz w:val="28"/>
          <w:szCs w:val="28"/>
        </w:rPr>
        <w:lastRenderedPageBreak/>
        <w:t xml:space="preserve">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(но не более чем на 24 месяца) без изменения размера субсидии. В случае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>невозможности достижения результата предоставления субсидии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 xml:space="preserve"> без изменения размера субсидии главный распорядитель как получатель бюджетных средств вправе принять решение об уменьшении значения результата предоставления субсидии;</w:t>
      </w:r>
    </w:p>
    <w:p w:rsidR="00F64ABD" w:rsidRPr="003D2500" w:rsidRDefault="00F64ABD" w:rsidP="00F64A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5"/>
      <w:bookmarkEnd w:id="4"/>
      <w:r w:rsidRPr="003D2500">
        <w:rPr>
          <w:rFonts w:ascii="Times New Roman" w:hAnsi="Times New Roman" w:cs="Times New Roman"/>
          <w:sz w:val="28"/>
          <w:szCs w:val="28"/>
        </w:rPr>
        <w:t>порядок согласования новых условий соглашений, в том числе при необходимости с участием представителей федерального органа исполнительной власти, осуществляющего функции по выработке государственной политики и нормативно-правовому регулированию в установленной сфере деятельности, в случае если указанный орган не является стороной соглашения;</w:t>
      </w:r>
    </w:p>
    <w:p w:rsidR="00F64ABD" w:rsidRPr="003D2500" w:rsidRDefault="00F64ABD" w:rsidP="00F64A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об установлении требований к участнику отбора в части привлекаемых им средств внебюджетных источников в объеме не менее 30 процентов общей стоимости работ по проведению прикладных научных исследований и (или) экспериментальных разработок при предоставлении субсидий на проведение научно-исследовательских, опытно-конструкторских и (или) технологических работ гражданского назначения;</w:t>
      </w:r>
    </w:p>
    <w:p w:rsidR="00F64ABD" w:rsidRPr="003D2500" w:rsidRDefault="00F64ABD" w:rsidP="00F64A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о неприменении штрафных санкций;</w:t>
      </w:r>
    </w:p>
    <w:p w:rsidR="00F64ABD" w:rsidRPr="003D2500" w:rsidRDefault="00F64ABD" w:rsidP="00F64A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2500">
        <w:rPr>
          <w:rFonts w:ascii="Times New Roman" w:hAnsi="Times New Roman" w:cs="Times New Roman"/>
          <w:sz w:val="28"/>
          <w:szCs w:val="28"/>
        </w:rPr>
        <w:t xml:space="preserve">при предоставлении субсидий некоммерческим организациям для последующего предоставления получателем субсидии грантов иным лицам требование, установленное </w:t>
      </w:r>
      <w:hyperlink r:id="rId16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пунктом 8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18 сентября 2020 г. N 1492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 xml:space="preserve"> "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о включении в правовой акт, регулирующий предоставление субсидий, положений о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 xml:space="preserve">включении в соглашение условий, аналогичных положениям, указанным в </w:t>
      </w:r>
      <w:hyperlink r:id="rId17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абзаце шестом подпункта "в" пункта 4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указанных общих требований, не применяется в отношении таких иных лиц, которым указанные средства предоставляются в связи с участием в реализации проектов (мероприятий) по обеспечению и развитию международного гуманитарного сотрудничества, включая содействие международному развитию.</w:t>
      </w:r>
      <w:proofErr w:type="gramEnd"/>
    </w:p>
    <w:p w:rsidR="00F64ABD" w:rsidRPr="003D2500" w:rsidRDefault="00F64ABD" w:rsidP="00F64A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18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Правительства РФ от 21.09.2022 N 1666)</w:t>
      </w:r>
    </w:p>
    <w:p w:rsidR="00F64ABD" w:rsidRPr="003D2500" w:rsidRDefault="00F64ABD" w:rsidP="00F64A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 xml:space="preserve">Приостановить до 1 января 2023 г. действие </w:t>
      </w:r>
      <w:hyperlink r:id="rId19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абзаца третьего подпункта "в" пункта 4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абзаца второго пункта 14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(в части привлечения средств внебюджетных источников в объеме не менее 50 процентов общей стоимости работ по проведению </w:t>
      </w:r>
      <w:r w:rsidRPr="003D2500">
        <w:rPr>
          <w:rFonts w:ascii="Times New Roman" w:hAnsi="Times New Roman" w:cs="Times New Roman"/>
          <w:sz w:val="28"/>
          <w:szCs w:val="28"/>
        </w:rPr>
        <w:lastRenderedPageBreak/>
        <w:t>прикладных научных исследований и (или) экспериментальных разработок)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>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18 сентября 2020 г.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Федерации" (Собрание законодательства Российской Федерации, 2020, N 39, ст. 6069).</w:t>
      </w:r>
    </w:p>
    <w:p w:rsidR="00F64ABD" w:rsidRPr="003D2500" w:rsidRDefault="00F64ABD" w:rsidP="00F64A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 xml:space="preserve">Установить, что внесение изменений, касающихся положений, предусмотренных </w:t>
      </w:r>
      <w:hyperlink w:anchor="P20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настоящего постановления, в правовые акты, регулирующие предоставление субсидий из соответствующего бюджета бюджетной системы Российской Федерации,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в соответствии с </w:t>
      </w:r>
      <w:hyperlink r:id="rId21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пунктами 3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7 статьи 78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пунктами 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4 статьи 78.1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Бюджетного кодекса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 xml:space="preserve"> Российской Федерации, принятые до вступления в силу настоящего постановления, не требуется.</w:t>
      </w:r>
    </w:p>
    <w:p w:rsidR="00F64ABD" w:rsidRPr="003D2500" w:rsidRDefault="00F64ABD" w:rsidP="00F64A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5. Главный распорядитель как получатель бюджетных средств, принявший решения, предусмотренные </w:t>
      </w:r>
      <w:hyperlink w:anchor="P24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абзацами пятым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5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шестым пункта 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настоящего постановления, обеспечивает включение соответствующих положений в заключенные им соглашения.</w:t>
      </w:r>
    </w:p>
    <w:p w:rsidR="00F64ABD" w:rsidRPr="003D2500" w:rsidRDefault="00F64ABD" w:rsidP="00F64A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 xml:space="preserve">Установить, что в 2022 году дополнительно к основаниям внесения в соглашение о предоставлении субсидии из федерального бюджета бюджету субъекта Российской Федерации изменений, предусматривающих ухудшение значений результатов использования субсидии, а также увеличение сроков реализации предусмотренных таким соглашением мероприятий, установленным </w:t>
      </w:r>
      <w:hyperlink r:id="rId25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абзацем одиннадцатым пункта 12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>от 30 сентября 2014 г. N 999 "О формировании, предоставлении и распределении субсидий из федерального бюджета бюджетам субъектов Российской Федерации", относятся принятые в установленном порядке по решению главного распорядителя средств федерального бюджета изменения значений результатов федеральных проектов, не входящих в состав национальных проектов (программ), связанные с влиянием ухудшения геополитической и экономической ситуации на развитие отраслей экономики.</w:t>
      </w:r>
      <w:proofErr w:type="gramEnd"/>
    </w:p>
    <w:p w:rsidR="00F64ABD" w:rsidRPr="003D2500" w:rsidRDefault="00F64ABD" w:rsidP="00F64A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7. Настоящее постановление вступает в силу со дня его официального опубликования.</w:t>
      </w:r>
    </w:p>
    <w:p w:rsidR="00F64ABD" w:rsidRPr="003D2500" w:rsidRDefault="00F64ABD" w:rsidP="00F64A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4ABD" w:rsidRPr="003D2500" w:rsidRDefault="00F64ABD" w:rsidP="00F64A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F64ABD" w:rsidRPr="003D2500" w:rsidRDefault="00F64ABD" w:rsidP="00F64A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F64ABD" w:rsidRPr="003D2500" w:rsidRDefault="00F64ABD" w:rsidP="00F64A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М.МИШУСТИН</w:t>
      </w:r>
    </w:p>
    <w:p w:rsidR="00F64ABD" w:rsidRPr="003D2500" w:rsidRDefault="00F64ABD" w:rsidP="00F64A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4ABD" w:rsidRPr="003D2500" w:rsidRDefault="00F64ABD" w:rsidP="00F64A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4ABD" w:rsidRPr="003D2500" w:rsidRDefault="00F64ABD" w:rsidP="00F64A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4ABD" w:rsidRPr="003D2500" w:rsidRDefault="00F64ABD" w:rsidP="00F64A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4ABD" w:rsidRPr="003D2500" w:rsidRDefault="00F64ABD" w:rsidP="00F64A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4ABD" w:rsidRPr="003D2500" w:rsidRDefault="00F64ABD" w:rsidP="00F64AB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Утверждены</w:t>
      </w:r>
    </w:p>
    <w:p w:rsidR="00F64ABD" w:rsidRPr="003D2500" w:rsidRDefault="00F64ABD" w:rsidP="00F64A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F64ABD" w:rsidRPr="003D2500" w:rsidRDefault="00F64ABD" w:rsidP="00F64A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F64ABD" w:rsidRPr="003D2500" w:rsidRDefault="00F64ABD" w:rsidP="00F64A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от 5 апреля 2022 г. N 590</w:t>
      </w:r>
    </w:p>
    <w:p w:rsidR="00F64ABD" w:rsidRPr="003D2500" w:rsidRDefault="00F64ABD" w:rsidP="00F64A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64ABD" w:rsidRPr="003D2500" w:rsidRDefault="00F64ABD" w:rsidP="00F64A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49"/>
      <w:bookmarkEnd w:id="5"/>
      <w:r w:rsidRPr="003D2500">
        <w:rPr>
          <w:rFonts w:ascii="Times New Roman" w:hAnsi="Times New Roman" w:cs="Times New Roman"/>
          <w:sz w:val="28"/>
          <w:szCs w:val="28"/>
        </w:rPr>
        <w:t>ИЗМЕНЕНИЯ,</w:t>
      </w:r>
    </w:p>
    <w:p w:rsidR="00F64ABD" w:rsidRPr="003D2500" w:rsidRDefault="00F64ABD" w:rsidP="00F64A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КОТОРЫЕ ВНОСЯТСЯ В ОБЩИЕ ТРЕБОВАНИЯ К 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>НОРМАТИВНЫМ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 xml:space="preserve"> ПРАВОВЫМ</w:t>
      </w:r>
    </w:p>
    <w:p w:rsidR="00F64ABD" w:rsidRPr="003D2500" w:rsidRDefault="00F64ABD" w:rsidP="00F64A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АКТАМ, МУНИЦИПАЛЬНЫМ ПРАВОВЫМ АКТАМ, РЕГУЛИРУЮЩИМ</w:t>
      </w:r>
    </w:p>
    <w:p w:rsidR="00F64ABD" w:rsidRPr="003D2500" w:rsidRDefault="00F64ABD" w:rsidP="00F64A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ПРЕДОСТАВЛЕНИЕ СУБСИДИЙ, В ТОМ ЧИСЛЕ ГРАНТОВ В ФОРМЕ</w:t>
      </w:r>
    </w:p>
    <w:p w:rsidR="00F64ABD" w:rsidRPr="003D2500" w:rsidRDefault="00F64ABD" w:rsidP="00F64A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СУБСИДИЙ, ЮРИДИЧЕСКИМ ЛИЦАМ, ИНДИВИДУАЛЬНЫМ</w:t>
      </w:r>
    </w:p>
    <w:p w:rsidR="00F64ABD" w:rsidRPr="003D2500" w:rsidRDefault="00F64ABD" w:rsidP="00F64A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ПРЕДПРИНИМАТЕЛЯМ, А ТАКЖЕ ФИЗИЧЕСКИМ ЛИЦАМ -</w:t>
      </w:r>
    </w:p>
    <w:p w:rsidR="00F64ABD" w:rsidRPr="003D2500" w:rsidRDefault="00F64ABD" w:rsidP="00F64A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ПРОИЗВОДИТЕЛЯМ ТОВАРОВ, РАБОТ, УСЛУГ</w:t>
      </w:r>
    </w:p>
    <w:p w:rsidR="00F64ABD" w:rsidRPr="003D2500" w:rsidRDefault="00F64ABD" w:rsidP="00F64A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64ABD" w:rsidRPr="003D2500" w:rsidRDefault="00F64ABD" w:rsidP="00F64A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1. В </w:t>
      </w:r>
      <w:hyperlink r:id="rId26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подпункте "</w:t>
        </w:r>
        <w:proofErr w:type="spellStart"/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д</w:t>
        </w:r>
        <w:proofErr w:type="spellEnd"/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" пункта 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слово ", целей" исключить.</w:t>
      </w:r>
    </w:p>
    <w:p w:rsidR="00F64ABD" w:rsidRPr="003D2500" w:rsidRDefault="00F64ABD" w:rsidP="00F64A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2. </w:t>
      </w:r>
      <w:hyperlink r:id="rId27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Подпункт "в" пункта 4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F64ABD" w:rsidRPr="003D2500" w:rsidRDefault="00F64ABD" w:rsidP="00F64A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2500">
        <w:rPr>
          <w:rFonts w:ascii="Times New Roman" w:hAnsi="Times New Roman" w:cs="Times New Roman"/>
          <w:sz w:val="28"/>
          <w:szCs w:val="28"/>
        </w:rPr>
        <w:t>"участник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предусмотрены правовым актом);".</w:t>
      </w:r>
      <w:proofErr w:type="gramEnd"/>
    </w:p>
    <w:p w:rsidR="00F64ABD" w:rsidRPr="003D2500" w:rsidRDefault="00F64ABD" w:rsidP="00F64A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3. В </w:t>
      </w:r>
      <w:hyperlink r:id="rId28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пункте 7</w:t>
        </w:r>
      </w:hyperlink>
      <w:r w:rsidRPr="003D2500">
        <w:rPr>
          <w:rFonts w:ascii="Times New Roman" w:hAnsi="Times New Roman" w:cs="Times New Roman"/>
          <w:sz w:val="28"/>
          <w:szCs w:val="28"/>
        </w:rPr>
        <w:t>:</w:t>
      </w:r>
    </w:p>
    <w:p w:rsidR="00F64ABD" w:rsidRPr="003D2500" w:rsidRDefault="00F64ABD" w:rsidP="00F64A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29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абзаце первом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слово ", целей" исключить;</w:t>
      </w:r>
    </w:p>
    <w:p w:rsidR="00F64ABD" w:rsidRPr="003D2500" w:rsidRDefault="00F64ABD" w:rsidP="00F64A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б) </w:t>
      </w:r>
      <w:hyperlink r:id="rId30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подпункт "а"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64ABD" w:rsidRPr="003D2500" w:rsidRDefault="00F64ABD" w:rsidP="00F64A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"а) требование о проверке главным распорядителем как получателем бюджетных средств соблюдения получателем субсидии порядка и условий предоставления субсидий, в том числе в части достижения результатов предоставления субсидии, а также о проверке органами государственного (муниципального) финансового контроля в соответствии со </w:t>
      </w:r>
      <w:hyperlink r:id="rId31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статьями 268.1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2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269.2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>;"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>;</w:t>
      </w:r>
    </w:p>
    <w:p w:rsidR="00F64ABD" w:rsidRPr="003D2500" w:rsidRDefault="00F64ABD" w:rsidP="00F64A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lastRenderedPageBreak/>
        <w:t xml:space="preserve">в) в </w:t>
      </w:r>
      <w:hyperlink r:id="rId33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абзаце первом подпункта "б"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слово ", целей" исключить.</w:t>
      </w:r>
    </w:p>
    <w:p w:rsidR="00F64ABD" w:rsidRPr="003D2500" w:rsidRDefault="00F64ABD" w:rsidP="00F64A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4. В </w:t>
      </w:r>
      <w:hyperlink r:id="rId34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пункте 9</w:t>
        </w:r>
      </w:hyperlink>
      <w:r w:rsidRPr="003D2500">
        <w:rPr>
          <w:rFonts w:ascii="Times New Roman" w:hAnsi="Times New Roman" w:cs="Times New Roman"/>
          <w:sz w:val="28"/>
          <w:szCs w:val="28"/>
        </w:rPr>
        <w:t>:</w:t>
      </w:r>
    </w:p>
    <w:p w:rsidR="00F64ABD" w:rsidRPr="003D2500" w:rsidRDefault="00F64ABD" w:rsidP="00F64A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35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подпункте "а"</w:t>
        </w:r>
      </w:hyperlink>
      <w:r w:rsidRPr="003D2500">
        <w:rPr>
          <w:rFonts w:ascii="Times New Roman" w:hAnsi="Times New Roman" w:cs="Times New Roman"/>
          <w:sz w:val="28"/>
          <w:szCs w:val="28"/>
        </w:rPr>
        <w:t>:</w:t>
      </w:r>
    </w:p>
    <w:p w:rsidR="00F64ABD" w:rsidRPr="003D2500" w:rsidRDefault="00F64ABD" w:rsidP="00F64A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в </w:t>
      </w:r>
      <w:hyperlink r:id="rId36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абзаце третьем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слово "целей" заменить словом "результатов";</w:t>
      </w:r>
    </w:p>
    <w:p w:rsidR="00F64ABD" w:rsidRPr="003D2500" w:rsidRDefault="00F64ABD" w:rsidP="00F64A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7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 шестой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64ABD" w:rsidRPr="003D2500" w:rsidRDefault="00F64ABD" w:rsidP="00F64AB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2500">
        <w:rPr>
          <w:rFonts w:ascii="Times New Roman" w:hAnsi="Times New Roman" w:cs="Times New Roman"/>
          <w:sz w:val="28"/>
          <w:szCs w:val="28"/>
        </w:rPr>
        <w:t>"о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 xml:space="preserve">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</w:t>
      </w:r>
      <w:hyperlink r:id="rId38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статьями 268.1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9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269.2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и на включение таких положений в соглашение</w:t>
      </w:r>
      <w:proofErr w:type="gramStart"/>
      <w:r w:rsidRPr="003D2500">
        <w:rPr>
          <w:rFonts w:ascii="Times New Roman" w:hAnsi="Times New Roman" w:cs="Times New Roman"/>
          <w:sz w:val="28"/>
          <w:szCs w:val="28"/>
        </w:rPr>
        <w:t>;"</w:t>
      </w:r>
      <w:proofErr w:type="gramEnd"/>
      <w:r w:rsidRPr="003D2500">
        <w:rPr>
          <w:rFonts w:ascii="Times New Roman" w:hAnsi="Times New Roman" w:cs="Times New Roman"/>
          <w:sz w:val="28"/>
          <w:szCs w:val="28"/>
        </w:rPr>
        <w:t>;</w:t>
      </w:r>
    </w:p>
    <w:p w:rsidR="00F64ABD" w:rsidRPr="007C3268" w:rsidRDefault="00F64ABD" w:rsidP="00F64A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б) в </w:t>
      </w:r>
      <w:hyperlink r:id="rId40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подпункте "б"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слово ", целей" исключить.</w:t>
      </w:r>
    </w:p>
    <w:sectPr w:rsidR="00F64ABD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C3268"/>
    <w:rsid w:val="00117F6A"/>
    <w:rsid w:val="00195614"/>
    <w:rsid w:val="001D4EC4"/>
    <w:rsid w:val="0027577D"/>
    <w:rsid w:val="002C481B"/>
    <w:rsid w:val="003634C3"/>
    <w:rsid w:val="00393983"/>
    <w:rsid w:val="003A1C00"/>
    <w:rsid w:val="00484173"/>
    <w:rsid w:val="004D5806"/>
    <w:rsid w:val="0050260D"/>
    <w:rsid w:val="0058173B"/>
    <w:rsid w:val="007C3268"/>
    <w:rsid w:val="008F7079"/>
    <w:rsid w:val="009148FA"/>
    <w:rsid w:val="00950567"/>
    <w:rsid w:val="00966697"/>
    <w:rsid w:val="00994247"/>
    <w:rsid w:val="00A90AB4"/>
    <w:rsid w:val="00B3155C"/>
    <w:rsid w:val="00B67A32"/>
    <w:rsid w:val="00D669FC"/>
    <w:rsid w:val="00DF622D"/>
    <w:rsid w:val="00E57025"/>
    <w:rsid w:val="00EB2C16"/>
    <w:rsid w:val="00F64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64AB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64AB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13" Type="http://schemas.openxmlformats.org/officeDocument/2006/relationships/hyperlink" Target="consultantplus://offline/ref=7D4882730154500270A9563D1B097FF3F5AFF19A43015BD8650231A43A96EAAC06856868161D6D92E2B7461AD7471CC6C521CA2AEA33D426RBO9H" TargetMode="External"/><Relationship Id="rId18" Type="http://schemas.openxmlformats.org/officeDocument/2006/relationships/hyperlink" Target="consultantplus://offline/ref=7D4882730154500270A9563D1B097FF3F5AEF7934C0D5BD8650231A43A96EAAC06856868161E6996E6B7461AD7471CC6C521CA2AEA33D426RBO9H" TargetMode="External"/><Relationship Id="rId26" Type="http://schemas.openxmlformats.org/officeDocument/2006/relationships/hyperlink" Target="consultantplus://offline/ref=7D4882730154500270A9563D1B097FF3F2A5F69B4D0B5BD8650231A43A96EAAC0685686A16153DC3A3E91F499A0C10C5D23DCB29RFO6H" TargetMode="External"/><Relationship Id="rId39" Type="http://schemas.openxmlformats.org/officeDocument/2006/relationships/hyperlink" Target="consultantplus://offline/ref=7D4882730154500270A9563D1B097FF3F5AFF19A43015BD8650231A43A96EAAC0685686A111C6B99B3ED561E9E1018DACD3ED529F433RDO6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D4882730154500270A9563D1B097FF3F5AFF19A43015BD8650231A43A96EAAC06856868161D6C90E3B7461AD7471CC6C521CA2AEA33D426RBO9H" TargetMode="External"/><Relationship Id="rId34" Type="http://schemas.openxmlformats.org/officeDocument/2006/relationships/hyperlink" Target="consultantplus://offline/ref=7D4882730154500270A9563D1B097FF3F2A5F69B4D0B5BD8650231A43A96EAAC06856868161E6893E7B7461AD7471CC6C521CA2AEA33D426RBO9H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12" Type="http://schemas.openxmlformats.org/officeDocument/2006/relationships/hyperlink" Target="consultantplus://offline/ref=7D4882730154500270A9563D1B097FF3F5AFF19A43015BD8650231A43A96EAAC06856868161D6C90E3B7461AD7471CC6C521CA2AEA33D426RBO9H" TargetMode="External"/><Relationship Id="rId17" Type="http://schemas.openxmlformats.org/officeDocument/2006/relationships/hyperlink" Target="consultantplus://offline/ref=7D4882730154500270A9563D1B097FF3F5AEF7904E0D5BD8650231A43A96EAAC06856868161E6997E2B7461AD7471CC6C521CA2AEA33D426RBO9H" TargetMode="External"/><Relationship Id="rId25" Type="http://schemas.openxmlformats.org/officeDocument/2006/relationships/hyperlink" Target="consultantplus://offline/ref=7D4882730154500270A9563D1B097FF3F5AFF1964C015BD8650231A43A96EAAC0685686A161F62C6B6F84746911B0FC5CD21C92BF6R3O3H" TargetMode="External"/><Relationship Id="rId33" Type="http://schemas.openxmlformats.org/officeDocument/2006/relationships/hyperlink" Target="consultantplus://offline/ref=7D4882730154500270A9563D1B097FF3F2A5F69B4D0B5BD8650231A43A96EAAC06856868161E6892E2B7461AD7471CC6C521CA2AEA33D426RBO9H" TargetMode="External"/><Relationship Id="rId38" Type="http://schemas.openxmlformats.org/officeDocument/2006/relationships/hyperlink" Target="consultantplus://offline/ref=7D4882730154500270A9563D1B097FF3F5AFF19A43015BD8650231A43A96EAAC0685686A111E6D99B3ED561E9E1018DACD3ED529F433RDO6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D4882730154500270A9563D1B097FF3F5AEF7904E0D5BD8650231A43A96EAAC0685686B12153DC3A3E91F499A0C10C5D23DCB29RFO6H" TargetMode="External"/><Relationship Id="rId20" Type="http://schemas.openxmlformats.org/officeDocument/2006/relationships/hyperlink" Target="consultantplus://offline/ref=7D4882730154500270A9563D1B097FF3F2A5F69B4D0B5BD8650231A43A96EAAC0685686D13153DC3A3E91F499A0C10C5D23DCB29RFO6H" TargetMode="External"/><Relationship Id="rId29" Type="http://schemas.openxmlformats.org/officeDocument/2006/relationships/hyperlink" Target="consultantplus://offline/ref=7D4882730154500270A9563D1B097FF3F2A5F69B4D0B5BD8650231A43A96EAAC0685686D17153DC3A3E91F499A0C10C5D23DCB29RFO6H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11" Type="http://schemas.openxmlformats.org/officeDocument/2006/relationships/hyperlink" Target="consultantplus://offline/ref=7D4882730154500270A9563D1B097FF3F2A5F69B4D0B5BD8650231A43A96EAAC06856868161E6993E1B7461AD7471CC6C521CA2AEA33D426RBO9H" TargetMode="External"/><Relationship Id="rId24" Type="http://schemas.openxmlformats.org/officeDocument/2006/relationships/hyperlink" Target="consultantplus://offline/ref=7D4882730154500270A9563D1B097FF3F5AFF19A43015BD8650231A43A96EAAC06856868161D6D91E5B7461AD7471CC6C521CA2AEA33D426RBO9H" TargetMode="External"/><Relationship Id="rId32" Type="http://schemas.openxmlformats.org/officeDocument/2006/relationships/hyperlink" Target="consultantplus://offline/ref=7D4882730154500270A9563D1B097FF3F5AFF19A43015BD8650231A43A96EAAC0685686A111C6B99B3ED561E9E1018DACD3ED529F433RDO6H" TargetMode="External"/><Relationship Id="rId37" Type="http://schemas.openxmlformats.org/officeDocument/2006/relationships/hyperlink" Target="consultantplus://offline/ref=7D4882730154500270A9563D1B097FF3F2A5F69B4D0B5BD8650231A43A96EAAC06856868161E6893E1B7461AD7471CC6C521CA2AEA33D426RBO9H" TargetMode="External"/><Relationship Id="rId40" Type="http://schemas.openxmlformats.org/officeDocument/2006/relationships/hyperlink" Target="consultantplus://offline/ref=7D4882730154500270A9563D1B097FF3F2A5F69B4D0B5BD8650231A43A96EAAC06856868161E6893E0B7461AD7471CC6C521CA2AEA33D426RBO9H" TargetMode="External"/><Relationship Id="rId5" Type="http://schemas.openxmlformats.org/officeDocument/2006/relationships/hyperlink" Target="https://mincult.tatarstan.ru" TargetMode="External"/><Relationship Id="rId15" Type="http://schemas.openxmlformats.org/officeDocument/2006/relationships/hyperlink" Target="consultantplus://offline/ref=7D4882730154500270A9563D1B097FF3F5AFF19A43015BD8650231A43A96EAAC06856868161D6D91E5B7461AD7471CC6C521CA2AEA33D426RBO9H" TargetMode="External"/><Relationship Id="rId23" Type="http://schemas.openxmlformats.org/officeDocument/2006/relationships/hyperlink" Target="consultantplus://offline/ref=7D4882730154500270A9563D1B097FF3F5AFF19A43015BD8650231A43A96EAAC06856868161D6C95E2B7461AD7471CC6C521CA2AEA33D426RBO9H" TargetMode="External"/><Relationship Id="rId28" Type="http://schemas.openxmlformats.org/officeDocument/2006/relationships/hyperlink" Target="consultantplus://offline/ref=7D4882730154500270A9563D1B097FF3F2A5F69B4D0B5BD8650231A43A96EAAC0685686D17153DC3A3E91F499A0C10C5D23DCB29RFO6H" TargetMode="External"/><Relationship Id="rId36" Type="http://schemas.openxmlformats.org/officeDocument/2006/relationships/hyperlink" Target="consultantplus://offline/ref=7D4882730154500270A9563D1B097FF3F2A5F69B4D0B5BD8650231A43A96EAAC06856868161E6893E4B7461AD7471CC6C521CA2AEA33D426RBO9H" TargetMode="External"/><Relationship Id="rId10" Type="http://schemas.openxmlformats.org/officeDocument/2006/relationships/hyperlink" Target="consultantplus://offline/ref=7D4882730154500270A9563D1B097FF3F5AEF7934C0D5BD8650231A43A96EAAC06856868161E6996E6B7461AD7471CC6C521CA2AEA33D426RBO9H" TargetMode="External"/><Relationship Id="rId19" Type="http://schemas.openxmlformats.org/officeDocument/2006/relationships/hyperlink" Target="consultantplus://offline/ref=7D4882730154500270A9563D1B097FF3F2A5F69B4D0B5BD8650231A43A96EAAC06856868161E6997E5B7461AD7471CC6C521CA2AEA33D426RBO9H" TargetMode="External"/><Relationship Id="rId31" Type="http://schemas.openxmlformats.org/officeDocument/2006/relationships/hyperlink" Target="consultantplus://offline/ref=7D4882730154500270A9563D1B097FF3F5AFF19A43015BD8650231A43A96EAAC0685686A111E6D99B3ED561E9E1018DACD3ED529F433RDO6H" TargetMode="External"/><Relationship Id="rId4" Type="http://schemas.openxmlformats.org/officeDocument/2006/relationships/hyperlink" Target="mailto:mkrt@tatar.ru" TargetMode="Externa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consultantplus://offline/ref=7D4882730154500270A9563D1B097FF3F5AFF19A43015BD8650231A43A96EAAC06856868161D6C95E2B7461AD7471CC6C521CA2AEA33D426RBO9H" TargetMode="External"/><Relationship Id="rId22" Type="http://schemas.openxmlformats.org/officeDocument/2006/relationships/hyperlink" Target="consultantplus://offline/ref=7D4882730154500270A9563D1B097FF3F5AFF19A43015BD8650231A43A96EAAC06856868161D6D92E2B7461AD7471CC6C521CA2AEA33D426RBO9H" TargetMode="External"/><Relationship Id="rId27" Type="http://schemas.openxmlformats.org/officeDocument/2006/relationships/hyperlink" Target="consultantplus://offline/ref=7D4882730154500270A9563D1B097FF3F2A5F69B4D0B5BD8650231A43A96EAAC06856868161E6997E7B7461AD7471CC6C521CA2AEA33D426RBO9H" TargetMode="External"/><Relationship Id="rId30" Type="http://schemas.openxmlformats.org/officeDocument/2006/relationships/hyperlink" Target="consultantplus://offline/ref=7D4882730154500270A9563D1B097FF3F2A5F69B4D0B5BD8650231A43A96EAAC0685686D14153DC3A3E91F499A0C10C5D23DCB29RFO6H" TargetMode="External"/><Relationship Id="rId35" Type="http://schemas.openxmlformats.org/officeDocument/2006/relationships/hyperlink" Target="consultantplus://offline/ref=7D4882730154500270A9563D1B097FF3F2A5F69B4D0B5BD8650231A43A96EAAC06856868161E6893E6B7461AD7471CC6C521CA2AEA33D426RBO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5371</Words>
  <Characters>30620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1</cp:lastModifiedBy>
  <cp:revision>12</cp:revision>
  <dcterms:created xsi:type="dcterms:W3CDTF">2021-09-09T11:25:00Z</dcterms:created>
  <dcterms:modified xsi:type="dcterms:W3CDTF">2022-12-10T19:21:00Z</dcterms:modified>
</cp:coreProperties>
</file>