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5573C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45D0696B" w14:textId="540F4506"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основных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посвященн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ых Дню народного единства и 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деятельности Ассамблеи народов Татарстана в Республике Татарстан </w:t>
      </w:r>
    </w:p>
    <w:p w14:paraId="676918CB" w14:textId="77777777"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E9054D" w14:textId="77777777"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7D47D9" w14:textId="0EE35E0B"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B52CB3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B52CB3">
        <w:rPr>
          <w:rFonts w:ascii="Times New Roman" w:hAnsi="Times New Roman" w:cs="Times New Roman"/>
          <w:color w:val="000000" w:themeColor="text1"/>
          <w:sz w:val="28"/>
          <w:szCs w:val="28"/>
        </w:rPr>
        <w:t>05.12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3C3A0063" w14:textId="77777777"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DA46B" w14:textId="77777777" w:rsidR="00E83321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E01D79">
        <w:rPr>
          <w:rFonts w:ascii="Times New Roman" w:hAnsi="Times New Roman" w:cs="Times New Roman"/>
          <w:sz w:val="28"/>
        </w:rPr>
        <w:t>E-</w:t>
      </w:r>
      <w:proofErr w:type="spellStart"/>
      <w:r w:rsidRPr="00E01D79">
        <w:rPr>
          <w:rFonts w:ascii="Times New Roman" w:hAnsi="Times New Roman" w:cs="Times New Roman"/>
          <w:sz w:val="28"/>
        </w:rPr>
        <w:t>Mail</w:t>
      </w:r>
      <w:proofErr w:type="spellEnd"/>
      <w:r w:rsidRPr="00E01D79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E01D79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E01D79">
        <w:rPr>
          <w:rFonts w:ascii="Times New Roman" w:hAnsi="Times New Roman" w:cs="Times New Roman"/>
          <w:sz w:val="28"/>
        </w:rPr>
        <w:t>.</w:t>
      </w:r>
    </w:p>
    <w:p w14:paraId="2A09572B" w14:textId="77777777"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361CC3C" w14:textId="77777777" w:rsidR="00B67A32" w:rsidRPr="00E01D7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19E4FBCE" w14:textId="77777777"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E01D79">
        <w:rPr>
          <w:rFonts w:ascii="Times New Roman" w:hAnsi="Times New Roman" w:cs="Times New Roman"/>
          <w:b/>
          <w:sz w:val="28"/>
        </w:rPr>
        <w:t xml:space="preserve"> </w:t>
      </w:r>
      <w:r w:rsidRPr="00E01D79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009CD7CB" w14:textId="314DF3AC"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1D79">
        <w:rPr>
          <w:rFonts w:ascii="Times New Roman" w:hAnsi="Times New Roman" w:cs="Times New Roman"/>
          <w:sz w:val="28"/>
        </w:rPr>
        <w:t xml:space="preserve">длительность </w:t>
      </w: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мероприятий: </w:t>
      </w:r>
      <w:r w:rsidR="00D84439" w:rsidRPr="00E01D79">
        <w:rPr>
          <w:rFonts w:ascii="Times New Roman" w:hAnsi="Times New Roman" w:cs="Times New Roman"/>
          <w:color w:val="000000" w:themeColor="text1"/>
          <w:sz w:val="28"/>
        </w:rPr>
        <w:t>8 часов</w:t>
      </w:r>
      <w:r w:rsidR="008577E5" w:rsidRPr="00E01D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D79" w:rsidRPr="00E01D79">
        <w:rPr>
          <w:rFonts w:ascii="Times New Roman" w:hAnsi="Times New Roman" w:cs="Times New Roman"/>
          <w:color w:val="000000" w:themeColor="text1"/>
          <w:sz w:val="28"/>
        </w:rPr>
        <w:t>+ 8 часов</w:t>
      </w:r>
    </w:p>
    <w:p w14:paraId="1C0F44F0" w14:textId="4946E78F" w:rsidR="00195614" w:rsidRPr="005B387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место проведения мероприятий: 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420107, РТ, </w:t>
      </w:r>
      <w:proofErr w:type="spellStart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ул.Павлюхина</w:t>
      </w:r>
      <w:proofErr w:type="spellEnd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, д.57 и Казань ЭКСПО</w:t>
      </w:r>
    </w:p>
    <w:p w14:paraId="10D47BE4" w14:textId="77777777" w:rsidR="007C3268" w:rsidRPr="005B3873" w:rsidRDefault="007C3268" w:rsidP="00195614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технические характеристики места проведения мероприятий:</w:t>
      </w:r>
    </w:p>
    <w:p w14:paraId="42A18A7F" w14:textId="7A50A6BC" w:rsidR="007C3268" w:rsidRPr="005B387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оформление места проведения мероприятий: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A4AEFDB" w14:textId="1576AB33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звуковое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7E09241" w14:textId="535F9A80" w:rsidR="00195614" w:rsidRPr="005B387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профессионал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ьные требования к исполнителям, 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количество исполнителей: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900 участников коллективов</w:t>
      </w:r>
      <w:r w:rsidR="00F05A55">
        <w:rPr>
          <w:rFonts w:ascii="Times New Roman" w:hAnsi="Times New Roman" w:cs="Times New Roman"/>
          <w:color w:val="000000" w:themeColor="text1"/>
          <w:sz w:val="28"/>
        </w:rPr>
        <w:t xml:space="preserve"> и отдельных исполнителей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D579E75" w14:textId="01AD39C7" w:rsidR="007C3268" w:rsidRPr="005B3873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сценарий проведения мероприятий: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6566B5FC" w14:textId="28553775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0606954" w14:textId="15BA7CA2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7DB57AC0" w14:textId="4A2F968A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62EB2936" w14:textId="393796DC" w:rsidR="00B67A32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24A33624" w14:textId="510D99D0"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Проживание – да;</w:t>
      </w:r>
    </w:p>
    <w:p w14:paraId="54DBDA76" w14:textId="5C42C5A9"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Сувенирная и полиграфическая продукция – да;</w:t>
      </w:r>
    </w:p>
    <w:p w14:paraId="1F77F68A" w14:textId="071F2651"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Акция по посадке хвойных деревьев – да.</w:t>
      </w:r>
    </w:p>
    <w:p w14:paraId="7298E643" w14:textId="77777777" w:rsidR="00D669FC" w:rsidRPr="005B387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</w:t>
      </w:r>
      <w:r w:rsidR="00D669FC" w:rsidRPr="005B3873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14:paraId="6EC69CE3" w14:textId="77777777" w:rsidR="00B67A32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="00B67A32" w:rsidRPr="005B3873">
        <w:rPr>
          <w:rFonts w:ascii="Times New Roman" w:hAnsi="Times New Roman" w:cs="Times New Roman"/>
          <w:b/>
          <w:color w:val="000000" w:themeColor="text1"/>
          <w:sz w:val="28"/>
        </w:rPr>
        <w:t>ара</w:t>
      </w: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метры проектов:</w:t>
      </w:r>
    </w:p>
    <w:p w14:paraId="547D96BE" w14:textId="1AE33D40"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содержание проектов: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проведение расширенно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го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заседани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я</w:t>
      </w:r>
      <w:r w:rsidR="00DB6A4D">
        <w:rPr>
          <w:rFonts w:ascii="Times New Roman" w:hAnsi="Times New Roman" w:cs="Times New Roman"/>
          <w:color w:val="000000" w:themeColor="text1"/>
          <w:sz w:val="28"/>
        </w:rPr>
        <w:t xml:space="preserve"> Совета </w:t>
      </w:r>
      <w:proofErr w:type="gramStart"/>
      <w:r w:rsidR="00DB6A4D">
        <w:rPr>
          <w:rFonts w:ascii="Times New Roman" w:hAnsi="Times New Roman" w:cs="Times New Roman"/>
          <w:color w:val="000000" w:themeColor="text1"/>
          <w:sz w:val="28"/>
        </w:rPr>
        <w:t xml:space="preserve">РОО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«</w:t>
      </w:r>
      <w:bookmarkStart w:id="1" w:name="_Hlk118380790"/>
      <w:proofErr w:type="gramEnd"/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ссамблея народов Татарстана</w:t>
      </w:r>
      <w:bookmarkEnd w:id="1"/>
      <w:r w:rsidR="00DB6A4D">
        <w:rPr>
          <w:rFonts w:ascii="Times New Roman" w:hAnsi="Times New Roman" w:cs="Times New Roman"/>
          <w:color w:val="000000" w:themeColor="text1"/>
          <w:sz w:val="28"/>
        </w:rPr>
        <w:t>»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и торжественно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го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мероприяти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я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ко Дню народного единства</w:t>
      </w:r>
    </w:p>
    <w:p w14:paraId="710CCE9D" w14:textId="48998BAA"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целевая аудитория проектов: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12+</w:t>
      </w:r>
    </w:p>
    <w:p w14:paraId="458FDFDC" w14:textId="469704C7"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- национально-культурные объединения</w:t>
      </w:r>
    </w:p>
    <w:p w14:paraId="2A9F0F5A" w14:textId="5EB366F5"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- представительства </w:t>
      </w:r>
      <w:r w:rsidR="00DB6A4D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ссамблеи народов Татарстана</w:t>
      </w:r>
    </w:p>
    <w:p w14:paraId="2690C2DD" w14:textId="61F65B1B"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- Д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ома дружбы народов Татарстана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135F43D7" w14:textId="24D2DBA3"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lastRenderedPageBreak/>
        <w:t>используемые в ходе реализации проектов материалы, технологии: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-</w:t>
      </w:r>
    </w:p>
    <w:p w14:paraId="48BA4AAC" w14:textId="75AF1ED0"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описание конечного результата реализации проекта: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5A3E0D91" w14:textId="1BCA2F76" w:rsidR="00E01D79" w:rsidRPr="005B3873" w:rsidRDefault="00E01D79" w:rsidP="00E01D7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Подведение итог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ов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работы 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РОО «</w:t>
      </w:r>
      <w:r w:rsidR="00DB6A4D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ссамблея народов Татарстана» -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за 30 лет</w:t>
      </w:r>
    </w:p>
    <w:p w14:paraId="573FF2A3" w14:textId="00F2DC32" w:rsidR="00E01D79" w:rsidRPr="005B3873" w:rsidRDefault="00E01D79" w:rsidP="00E01D7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Представление многонациональной концертной программы с церемони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ей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награждения</w:t>
      </w:r>
    </w:p>
    <w:p w14:paraId="2DCF91D6" w14:textId="77777777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A810F" w14:textId="77777777" w:rsidR="00D669FC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D5C66A" w14:textId="77777777"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организации и проведении мероприятий:</w:t>
      </w:r>
    </w:p>
    <w:p w14:paraId="52297931" w14:textId="59DBA524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14:paraId="1C1B3ED8" w14:textId="746C2106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3000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14:paraId="5C46A97A" w14:textId="4697FA45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14:paraId="1DE09253" w14:textId="77777777"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проектов:</w:t>
      </w:r>
    </w:p>
    <w:p w14:paraId="4B5A4E4C" w14:textId="52E73B96"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14:paraId="627A92C6" w14:textId="0B79839A" w:rsidR="007C3268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5B3873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3000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14:paraId="135D959E" w14:textId="77777777"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Pr="005B38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https://mincult.tatarstan.ru</w:t>
        </w:r>
      </w:hyperlink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41802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4BE3E" w14:textId="77777777" w:rsidR="009D46E5" w:rsidRDefault="009D46E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A6A1FA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3A0DAB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0CF2C7A4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58E1A469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636D351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6F99E713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7E42C78C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62EE4B9B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6AD75BFD" w14:textId="77777777"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62F0DB37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proofErr w:type="gramStart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которая включает:</w:t>
      </w:r>
    </w:p>
    <w:p w14:paraId="4D16B2CF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7AD68344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1276C044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70BAAE37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0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4BA790E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"/>
      <w:bookmarkEnd w:id="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40C2D857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0DF25BAC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25B395B3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7582C10D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34350570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711E5AF3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3493FE2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2C8940E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288AF279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7584D3A9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8F415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69787C81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4E4D4784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05BD66F4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E234381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9E193CA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EF83C0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9E2EA6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705E3D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6CDC0C05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50C60F0E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593C7403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7F3B6E74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26095067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4E5E476C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14:paraId="11E6E96E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6295E9B7" w14:textId="77777777"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2C33F9A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FC81C2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520ADB5F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058EBAEF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4FA61A1F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3244F30D" w14:textId="77777777"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1A2D00C2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82CD72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74106661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347A85" w14:textId="77777777"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5C4D0DB7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1417AD" w14:textId="77777777"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04DCF46F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9FCB9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14:paraId="4D811A1A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32990" w14:textId="77777777"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7BEE7C82" w14:textId="77777777" w:rsidR="009D46E5" w:rsidRDefault="009D46E5" w:rsidP="009D46E5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2B8988" w14:textId="77777777"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C47D517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68D0D" w14:textId="77777777" w:rsidR="009D46E5" w:rsidRPr="008006E0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0E1E0052" w14:textId="77777777"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2FFF000A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64B14697" w14:textId="77777777"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7FEDE937" w14:textId="77777777"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6518E56E" w14:textId="77777777"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07268FF2" w14:textId="77777777"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6D6CE85D" w14:textId="77777777"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61B337F" w14:textId="77777777"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C933E6A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7CE59F4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5D9944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3BCDA550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5B4BBF35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3F34998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275B10EE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BA54397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E1EDC7C" w14:textId="77777777" w:rsidR="009D46E5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40FD58CA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52440BC2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83EB2B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3AE1945B" w14:textId="77777777"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7B0548B0" w14:textId="77777777" w:rsidR="009D46E5" w:rsidRDefault="009D46E5" w:rsidP="009D46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C27BC8" w14:textId="77777777"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0413543E" w14:textId="77777777" w:rsidR="009D46E5" w:rsidRPr="00ED1EB6" w:rsidRDefault="009D46E5" w:rsidP="009D46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749384EB" w14:textId="77777777" w:rsidR="009D46E5" w:rsidRPr="00ED1EB6" w:rsidRDefault="009D46E5" w:rsidP="009D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5F26A0" w14:textId="77777777"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59C0B0" w14:textId="77777777"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41DD62" w14:textId="77777777"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9D46E5" w:rsidRPr="00ED1EB6" w14:paraId="28A93E87" w14:textId="77777777" w:rsidTr="004A394D">
        <w:trPr>
          <w:jc w:val="center"/>
        </w:trPr>
        <w:tc>
          <w:tcPr>
            <w:tcW w:w="594" w:type="dxa"/>
          </w:tcPr>
          <w:p w14:paraId="56D6A9FA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0443D090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38A4E31A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9D46E5" w:rsidRPr="00ED1EB6" w14:paraId="061069D6" w14:textId="77777777" w:rsidTr="004A394D">
        <w:trPr>
          <w:jc w:val="center"/>
        </w:trPr>
        <w:tc>
          <w:tcPr>
            <w:tcW w:w="594" w:type="dxa"/>
          </w:tcPr>
          <w:p w14:paraId="7FD091F6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7F7C9129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68D9C967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46E5" w:rsidRPr="00ED1EB6" w14:paraId="4396585F" w14:textId="77777777" w:rsidTr="004A394D">
        <w:trPr>
          <w:jc w:val="center"/>
        </w:trPr>
        <w:tc>
          <w:tcPr>
            <w:tcW w:w="594" w:type="dxa"/>
          </w:tcPr>
          <w:p w14:paraId="3EB8DC0F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4DEF075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07BB9D83" w14:textId="77777777"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C90DAC" w14:textId="77777777"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E8588" w14:textId="77777777"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7AF58A98" w14:textId="77777777"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38D2E168" w14:textId="77777777"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18AE" w14:textId="0D1E13BF" w:rsidR="009D46E5" w:rsidRPr="005B3873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sectPr w:rsidR="009D46E5" w:rsidRPr="005B3873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E29CC"/>
    <w:multiLevelType w:val="hybridMultilevel"/>
    <w:tmpl w:val="CA7C98C4"/>
    <w:lvl w:ilvl="0" w:tplc="2F287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137F09"/>
    <w:multiLevelType w:val="hybridMultilevel"/>
    <w:tmpl w:val="B052C4D6"/>
    <w:lvl w:ilvl="0" w:tplc="8CD2E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B0CC0"/>
    <w:rsid w:val="00195614"/>
    <w:rsid w:val="0027577D"/>
    <w:rsid w:val="003634C3"/>
    <w:rsid w:val="003A1C00"/>
    <w:rsid w:val="004D5806"/>
    <w:rsid w:val="005B3873"/>
    <w:rsid w:val="00737DEC"/>
    <w:rsid w:val="007C3268"/>
    <w:rsid w:val="008577E5"/>
    <w:rsid w:val="00950567"/>
    <w:rsid w:val="00966697"/>
    <w:rsid w:val="00967096"/>
    <w:rsid w:val="00994247"/>
    <w:rsid w:val="009D46E5"/>
    <w:rsid w:val="00A90AB4"/>
    <w:rsid w:val="00B3155C"/>
    <w:rsid w:val="00B35C8E"/>
    <w:rsid w:val="00B52CB3"/>
    <w:rsid w:val="00B67A32"/>
    <w:rsid w:val="00D669FC"/>
    <w:rsid w:val="00D84439"/>
    <w:rsid w:val="00DB6A4D"/>
    <w:rsid w:val="00DF622D"/>
    <w:rsid w:val="00E01D79"/>
    <w:rsid w:val="00E57025"/>
    <w:rsid w:val="00EB2C16"/>
    <w:rsid w:val="00F0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98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cult.tatarsta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rt@tata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29C8-F494-4C35-A45F-07214FAF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14</cp:revision>
  <cp:lastPrinted>2022-11-03T12:05:00Z</cp:lastPrinted>
  <dcterms:created xsi:type="dcterms:W3CDTF">2022-11-02T07:38:00Z</dcterms:created>
  <dcterms:modified xsi:type="dcterms:W3CDTF">2022-11-03T12:57:00Z</dcterms:modified>
</cp:coreProperties>
</file>