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3F18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организации </w:t>
      </w:r>
      <w:r w:rsidR="002F5F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выставки «Свет веры – </w:t>
      </w:r>
      <w:proofErr w:type="spellStart"/>
      <w:r w:rsidR="002F5F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Иман</w:t>
      </w:r>
      <w:proofErr w:type="spellEnd"/>
      <w:r w:rsidR="002F5F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F5F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нуры</w:t>
      </w:r>
      <w:proofErr w:type="spellEnd"/>
      <w:r w:rsidR="002F5F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F740F" w:rsidRPr="00AF740F">
        <w:rPr>
          <w:rFonts w:ascii="Times New Roman" w:hAnsi="Times New Roman" w:cs="Times New Roman"/>
          <w:color w:val="000000" w:themeColor="text1"/>
          <w:sz w:val="28"/>
          <w:szCs w:val="28"/>
        </w:rPr>
        <w:t>с 30.10.2022 по 28.11.2022</w:t>
      </w:r>
      <w:r w:rsidRPr="00AF74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</w:t>
      </w:r>
      <w:r w:rsidR="00575827">
        <w:rPr>
          <w:rFonts w:ascii="Times New Roman" w:hAnsi="Times New Roman" w:cs="Times New Roman"/>
          <w:b/>
          <w:sz w:val="28"/>
        </w:rPr>
        <w:t xml:space="preserve"> проектов</w:t>
      </w:r>
      <w:r w:rsidRPr="00195614">
        <w:rPr>
          <w:rFonts w:ascii="Times New Roman" w:hAnsi="Times New Roman" w:cs="Times New Roman"/>
          <w:b/>
          <w:sz w:val="28"/>
        </w:rPr>
        <w:t>:</w:t>
      </w:r>
    </w:p>
    <w:p w:rsidR="002F5F5D" w:rsidRDefault="00575827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Длительность мероприятия: 128 дней (</w:t>
      </w:r>
      <w:r w:rsidR="00774686">
        <w:rPr>
          <w:rFonts w:ascii="Times New Roman" w:hAnsi="Times New Roman" w:cs="Times New Roman"/>
          <w:sz w:val="28"/>
        </w:rPr>
        <w:t>20.05.2022 – 25.09.2022</w:t>
      </w:r>
      <w:r>
        <w:rPr>
          <w:rFonts w:ascii="Times New Roman" w:hAnsi="Times New Roman" w:cs="Times New Roman"/>
          <w:sz w:val="28"/>
        </w:rPr>
        <w:t>)</w:t>
      </w:r>
      <w:r w:rsidR="00774686">
        <w:rPr>
          <w:rFonts w:ascii="Times New Roman" w:hAnsi="Times New Roman" w:cs="Times New Roman"/>
          <w:sz w:val="28"/>
        </w:rPr>
        <w:t>.</w:t>
      </w:r>
    </w:p>
    <w:p w:rsidR="000B3FBD" w:rsidRDefault="000B3FBD" w:rsidP="000B3F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B3FBD">
        <w:rPr>
          <w:rFonts w:ascii="Times New Roman" w:hAnsi="Times New Roman" w:cs="Times New Roman"/>
          <w:sz w:val="28"/>
        </w:rPr>
        <w:t xml:space="preserve">Место проведения </w:t>
      </w:r>
      <w:r w:rsidR="00575827">
        <w:rPr>
          <w:rFonts w:ascii="Times New Roman" w:hAnsi="Times New Roman" w:cs="Times New Roman"/>
          <w:sz w:val="28"/>
        </w:rPr>
        <w:t>мероприятия</w:t>
      </w:r>
      <w:r w:rsidRPr="000B3FBD">
        <w:rPr>
          <w:rFonts w:ascii="Times New Roman" w:hAnsi="Times New Roman" w:cs="Times New Roman"/>
          <w:sz w:val="28"/>
        </w:rPr>
        <w:t>: Здание Присутственных мест (Казань, Кремль, проезд Шейнкмана, 5), первый подъезд, второй этаж, залы №№1-3</w:t>
      </w:r>
    </w:p>
    <w:p w:rsidR="00575827" w:rsidRPr="00774686" w:rsidRDefault="00575827" w:rsidP="000B3F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Технические характеристики места проведения мероприятия: </w:t>
      </w:r>
    </w:p>
    <w:p w:rsidR="00575827" w:rsidRDefault="00575827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Оформление места проведения мероприятия: размещение выставочного оборудования (пилонов, витрин), изготовление и установка предметов оформления экспозиции (стяги, стойки), монтаж аннотаций, афиш, сопроводительных текстов и т.д. </w:t>
      </w:r>
    </w:p>
    <w:p w:rsidR="00575827" w:rsidRPr="00575827" w:rsidRDefault="00575827" w:rsidP="00575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575827">
        <w:rPr>
          <w:rFonts w:ascii="Times New Roman" w:hAnsi="Times New Roman" w:cs="Times New Roman"/>
          <w:sz w:val="28"/>
        </w:rPr>
        <w:t>вуковое обеспечение: нет;</w:t>
      </w:r>
    </w:p>
    <w:p w:rsidR="00575827" w:rsidRPr="00575827" w:rsidRDefault="00575827" w:rsidP="00575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575827">
        <w:rPr>
          <w:rFonts w:ascii="Times New Roman" w:hAnsi="Times New Roman" w:cs="Times New Roman"/>
          <w:sz w:val="28"/>
        </w:rPr>
        <w:t>рофессиональные требования к исполнителям, количество исполнителей: 20           человек;</w:t>
      </w:r>
    </w:p>
    <w:p w:rsidR="00575827" w:rsidRPr="00575827" w:rsidRDefault="00575827" w:rsidP="00575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575827">
        <w:rPr>
          <w:rFonts w:ascii="Times New Roman" w:hAnsi="Times New Roman" w:cs="Times New Roman"/>
          <w:sz w:val="28"/>
        </w:rPr>
        <w:t>ценарий проведения мероприятий: нет;</w:t>
      </w:r>
    </w:p>
    <w:p w:rsidR="00575827" w:rsidRPr="00575827" w:rsidRDefault="00575827" w:rsidP="00575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Pr="00575827">
        <w:rPr>
          <w:rFonts w:ascii="Times New Roman" w:hAnsi="Times New Roman" w:cs="Times New Roman"/>
          <w:sz w:val="28"/>
        </w:rPr>
        <w:t>ребования к рекламной кампании: нет;</w:t>
      </w:r>
    </w:p>
    <w:p w:rsidR="00575827" w:rsidRPr="00575827" w:rsidRDefault="00575827" w:rsidP="00575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Pr="00575827">
        <w:rPr>
          <w:rFonts w:ascii="Times New Roman" w:hAnsi="Times New Roman" w:cs="Times New Roman"/>
          <w:sz w:val="28"/>
        </w:rPr>
        <w:t>ранспортное обеспечение: нет;</w:t>
      </w:r>
    </w:p>
    <w:p w:rsidR="00575827" w:rsidRPr="00575827" w:rsidRDefault="00575827" w:rsidP="00575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575827">
        <w:rPr>
          <w:rFonts w:ascii="Times New Roman" w:hAnsi="Times New Roman" w:cs="Times New Roman"/>
          <w:sz w:val="28"/>
        </w:rPr>
        <w:t>рганизация питания: нет;</w:t>
      </w:r>
    </w:p>
    <w:p w:rsidR="00575827" w:rsidRPr="00575827" w:rsidRDefault="00575827" w:rsidP="00575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575827">
        <w:rPr>
          <w:rFonts w:ascii="Times New Roman" w:hAnsi="Times New Roman" w:cs="Times New Roman"/>
          <w:sz w:val="28"/>
        </w:rPr>
        <w:t>ругие параметры относящиеся к проведению мероприятия: нет.</w:t>
      </w:r>
    </w:p>
    <w:p w:rsidR="00575827" w:rsidRDefault="00575827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575827" w:rsidRDefault="0077468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75827">
        <w:rPr>
          <w:rFonts w:ascii="Times New Roman" w:hAnsi="Times New Roman" w:cs="Times New Roman"/>
          <w:sz w:val="28"/>
        </w:rPr>
        <w:t>С</w:t>
      </w:r>
      <w:r w:rsidR="00D669FC" w:rsidRPr="00575827">
        <w:rPr>
          <w:rFonts w:ascii="Times New Roman" w:hAnsi="Times New Roman" w:cs="Times New Roman"/>
          <w:sz w:val="28"/>
        </w:rPr>
        <w:t>одержание</w:t>
      </w:r>
      <w:r w:rsidR="00575827">
        <w:rPr>
          <w:rFonts w:ascii="Times New Roman" w:hAnsi="Times New Roman" w:cs="Times New Roman"/>
          <w:sz w:val="28"/>
        </w:rPr>
        <w:t xml:space="preserve"> проектов</w:t>
      </w:r>
      <w:r w:rsidR="00D669FC" w:rsidRPr="00575827">
        <w:rPr>
          <w:rFonts w:ascii="Times New Roman" w:hAnsi="Times New Roman" w:cs="Times New Roman"/>
          <w:sz w:val="28"/>
        </w:rPr>
        <w:t>:</w:t>
      </w:r>
      <w:r w:rsidRPr="00575827">
        <w:rPr>
          <w:rFonts w:ascii="Times New Roman" w:hAnsi="Times New Roman" w:cs="Times New Roman"/>
          <w:sz w:val="28"/>
        </w:rPr>
        <w:t xml:space="preserve"> </w:t>
      </w:r>
    </w:p>
    <w:p w:rsidR="00774686" w:rsidRDefault="00774686" w:rsidP="00774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52638">
        <w:rPr>
          <w:rFonts w:ascii="Times New Roman" w:hAnsi="Times New Roman" w:cs="Times New Roman"/>
          <w:sz w:val="28"/>
        </w:rPr>
        <w:t xml:space="preserve">Выставка </w:t>
      </w:r>
      <w:r w:rsidR="00152638" w:rsidRPr="00152638">
        <w:rPr>
          <w:rFonts w:ascii="Times New Roman" w:hAnsi="Times New Roman" w:cs="Times New Roman"/>
          <w:sz w:val="28"/>
        </w:rPr>
        <w:t xml:space="preserve">разместилась в трех выставочных залах Присутственных мест (Казанский кремль). Выставка состояла </w:t>
      </w:r>
      <w:r w:rsidRPr="00152638">
        <w:rPr>
          <w:rFonts w:ascii="Times New Roman" w:hAnsi="Times New Roman" w:cs="Times New Roman"/>
          <w:sz w:val="28"/>
        </w:rPr>
        <w:t xml:space="preserve">из музейных и библиотечных раритетов, </w:t>
      </w:r>
      <w:proofErr w:type="spellStart"/>
      <w:r w:rsidRPr="00152638">
        <w:rPr>
          <w:rFonts w:ascii="Times New Roman" w:hAnsi="Times New Roman" w:cs="Times New Roman"/>
          <w:sz w:val="28"/>
        </w:rPr>
        <w:t>иллюстирующих</w:t>
      </w:r>
      <w:proofErr w:type="spellEnd"/>
      <w:r w:rsidRPr="00152638">
        <w:rPr>
          <w:rFonts w:ascii="Times New Roman" w:hAnsi="Times New Roman" w:cs="Times New Roman"/>
          <w:sz w:val="28"/>
        </w:rPr>
        <w:t xml:space="preserve"> роль ислама в культуре Волго-Уральского региона.</w:t>
      </w:r>
      <w:r w:rsidR="00152638" w:rsidRPr="00152638">
        <w:rPr>
          <w:rFonts w:ascii="Times New Roman" w:hAnsi="Times New Roman" w:cs="Times New Roman"/>
          <w:sz w:val="28"/>
        </w:rPr>
        <w:t xml:space="preserve"> Выставка состояла из трех тем: «Ислам в Поволжье»,</w:t>
      </w:r>
      <w:r w:rsidRPr="00152638">
        <w:rPr>
          <w:rFonts w:ascii="Times New Roman" w:hAnsi="Times New Roman" w:cs="Times New Roman"/>
          <w:sz w:val="28"/>
        </w:rPr>
        <w:t xml:space="preserve"> «Исл</w:t>
      </w:r>
      <w:r w:rsidR="00152638" w:rsidRPr="00152638">
        <w:rPr>
          <w:rFonts w:ascii="Times New Roman" w:hAnsi="Times New Roman" w:cs="Times New Roman"/>
          <w:sz w:val="28"/>
        </w:rPr>
        <w:t xml:space="preserve">ам в монетном чекане Поволжья», </w:t>
      </w:r>
      <w:r w:rsidRPr="00152638">
        <w:rPr>
          <w:rFonts w:ascii="Times New Roman" w:hAnsi="Times New Roman" w:cs="Times New Roman"/>
          <w:sz w:val="28"/>
        </w:rPr>
        <w:t xml:space="preserve">«Ислам в традиционной культуре татар Поволжья». </w:t>
      </w:r>
    </w:p>
    <w:p w:rsidR="00774686" w:rsidRPr="008F7079" w:rsidRDefault="003F187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highlight w:val="yellow"/>
        </w:rPr>
      </w:pPr>
      <w:r w:rsidRPr="00AF4666">
        <w:rPr>
          <w:rFonts w:ascii="Times New Roman" w:hAnsi="Times New Roman" w:cs="Times New Roman"/>
          <w:sz w:val="28"/>
        </w:rPr>
        <w:t>Ц</w:t>
      </w:r>
      <w:r w:rsidR="00D669FC" w:rsidRPr="00AF4666">
        <w:rPr>
          <w:rFonts w:ascii="Times New Roman" w:hAnsi="Times New Roman" w:cs="Times New Roman"/>
          <w:sz w:val="28"/>
        </w:rPr>
        <w:t>елевая аудитория проектов:</w:t>
      </w:r>
      <w:r w:rsidR="00AF4666">
        <w:rPr>
          <w:rFonts w:ascii="Times New Roman" w:hAnsi="Times New Roman" w:cs="Times New Roman"/>
          <w:sz w:val="28"/>
        </w:rPr>
        <w:t xml:space="preserve"> в</w:t>
      </w:r>
      <w:r w:rsidR="00774686" w:rsidRPr="00774686">
        <w:rPr>
          <w:rFonts w:ascii="Times New Roman" w:hAnsi="Times New Roman" w:cs="Times New Roman"/>
          <w:sz w:val="28"/>
        </w:rPr>
        <w:t>ыставка рассчитана на широкий круг посетителей: на жителей Казани, на гостей столицы Татарстана.</w:t>
      </w:r>
    </w:p>
    <w:p w:rsidR="003F1874" w:rsidRDefault="003F1874" w:rsidP="00774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4666">
        <w:rPr>
          <w:rFonts w:ascii="Times New Roman" w:hAnsi="Times New Roman" w:cs="Times New Roman"/>
          <w:sz w:val="28"/>
        </w:rPr>
        <w:t>И</w:t>
      </w:r>
      <w:r w:rsidR="00D669FC" w:rsidRPr="00AF4666">
        <w:rPr>
          <w:rFonts w:ascii="Times New Roman" w:hAnsi="Times New Roman" w:cs="Times New Roman"/>
          <w:sz w:val="28"/>
        </w:rPr>
        <w:t>спользуемые в ходе реализации проектов материалы, технологии:</w:t>
      </w:r>
      <w:r w:rsidR="00AF4666" w:rsidRPr="00AF4666">
        <w:rPr>
          <w:rFonts w:ascii="Times New Roman" w:hAnsi="Times New Roman" w:cs="Times New Roman"/>
          <w:sz w:val="28"/>
        </w:rPr>
        <w:t xml:space="preserve"> </w:t>
      </w:r>
      <w:r w:rsidR="00774686" w:rsidRPr="00774686">
        <w:rPr>
          <w:rFonts w:ascii="Times New Roman" w:hAnsi="Times New Roman" w:cs="Times New Roman"/>
          <w:sz w:val="28"/>
        </w:rPr>
        <w:t>художественное решение;</w:t>
      </w:r>
      <w:r w:rsidR="00AF4666">
        <w:rPr>
          <w:rFonts w:ascii="Times New Roman" w:hAnsi="Times New Roman" w:cs="Times New Roman"/>
          <w:sz w:val="28"/>
        </w:rPr>
        <w:t xml:space="preserve"> </w:t>
      </w:r>
      <w:r w:rsidR="00774686" w:rsidRPr="00774686">
        <w:rPr>
          <w:rFonts w:ascii="Times New Roman" w:hAnsi="Times New Roman" w:cs="Times New Roman"/>
          <w:sz w:val="28"/>
        </w:rPr>
        <w:t>монтажные работы;</w:t>
      </w:r>
      <w:r w:rsidR="00AF4666">
        <w:rPr>
          <w:rFonts w:ascii="Times New Roman" w:hAnsi="Times New Roman" w:cs="Times New Roman"/>
          <w:sz w:val="28"/>
        </w:rPr>
        <w:t xml:space="preserve"> </w:t>
      </w:r>
      <w:r w:rsidR="00774686" w:rsidRPr="00774686">
        <w:rPr>
          <w:rFonts w:ascii="Times New Roman" w:hAnsi="Times New Roman" w:cs="Times New Roman"/>
          <w:sz w:val="28"/>
        </w:rPr>
        <w:t>выставочное оборудование (витрины горизонтальные, вертикальные, подиумы, пилоны, др.)</w:t>
      </w:r>
      <w:r w:rsidR="00AF4666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полиграфия,</w:t>
      </w:r>
      <w:r w:rsidR="00AF466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транспортировка.</w:t>
      </w:r>
    </w:p>
    <w:p w:rsidR="00D669FC" w:rsidRDefault="003F187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107">
        <w:rPr>
          <w:rFonts w:ascii="Times New Roman" w:hAnsi="Times New Roman" w:cs="Times New Roman"/>
          <w:sz w:val="28"/>
        </w:rPr>
        <w:lastRenderedPageBreak/>
        <w:t>О</w:t>
      </w:r>
      <w:r w:rsidR="00D669FC" w:rsidRPr="00362107">
        <w:rPr>
          <w:rFonts w:ascii="Times New Roman" w:hAnsi="Times New Roman" w:cs="Times New Roman"/>
          <w:sz w:val="28"/>
        </w:rPr>
        <w:t>писание конечного результата реализации проекта:</w:t>
      </w:r>
    </w:p>
    <w:p w:rsidR="00362107" w:rsidRDefault="00362107" w:rsidP="003621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686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целевая аудитория: 2684 человек.</w:t>
      </w:r>
    </w:p>
    <w:p w:rsidR="00774686" w:rsidRDefault="00362107" w:rsidP="00774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результат: на выставке проведены </w:t>
      </w:r>
      <w:r w:rsidR="00774686" w:rsidRPr="00774686">
        <w:rPr>
          <w:rFonts w:ascii="Times New Roman" w:hAnsi="Times New Roman" w:cs="Times New Roman"/>
          <w:color w:val="000000" w:themeColor="text1"/>
          <w:sz w:val="28"/>
          <w:szCs w:val="28"/>
        </w:rPr>
        <w:t>церемония открытия (1), экскурсии (80), съемка телерепортажей (14).</w:t>
      </w:r>
    </w:p>
    <w:p w:rsidR="00362107" w:rsidRDefault="00362107" w:rsidP="0036210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Качественный результат: а</w:t>
      </w:r>
      <w:r>
        <w:rPr>
          <w:rFonts w:ascii="Times New Roman" w:hAnsi="Times New Roman" w:cs="Times New Roman"/>
          <w:sz w:val="28"/>
          <w:szCs w:val="28"/>
        </w:rPr>
        <w:t>ктуализирована тема</w:t>
      </w:r>
      <w:r w:rsidRPr="00D80AB6">
        <w:rPr>
          <w:rFonts w:ascii="Times New Roman" w:hAnsi="Times New Roman" w:cs="Times New Roman"/>
          <w:sz w:val="28"/>
          <w:szCs w:val="28"/>
        </w:rPr>
        <w:t xml:space="preserve"> принятия ислама волжскими булгарами,</w:t>
      </w:r>
      <w:r>
        <w:rPr>
          <w:rFonts w:ascii="Times New Roman" w:hAnsi="Times New Roman" w:cs="Times New Roman"/>
          <w:sz w:val="28"/>
          <w:szCs w:val="28"/>
        </w:rPr>
        <w:t xml:space="preserve"> подчеркнуто</w:t>
      </w:r>
      <w:r w:rsidRPr="00D80AB6">
        <w:rPr>
          <w:rFonts w:ascii="Times New Roman" w:hAnsi="Times New Roman" w:cs="Times New Roman"/>
          <w:sz w:val="28"/>
          <w:szCs w:val="28"/>
        </w:rPr>
        <w:t xml:space="preserve"> значение этого события для глобальных цивилизационных процессов на территории Урало-Поволжья и в евразийском масштабе, </w:t>
      </w:r>
      <w:r>
        <w:rPr>
          <w:rFonts w:ascii="Times New Roman" w:hAnsi="Times New Roman" w:cs="Times New Roman"/>
          <w:sz w:val="28"/>
          <w:szCs w:val="28"/>
        </w:rPr>
        <w:t>Татарстан был продвинут</w:t>
      </w:r>
      <w:r w:rsidRPr="00D80AB6">
        <w:rPr>
          <w:rFonts w:ascii="Times New Roman" w:hAnsi="Times New Roman" w:cs="Times New Roman"/>
          <w:sz w:val="28"/>
          <w:szCs w:val="28"/>
        </w:rPr>
        <w:t xml:space="preserve"> как один из центров исламской культуры, </w:t>
      </w:r>
      <w:proofErr w:type="spellStart"/>
      <w:r w:rsidRPr="00D80AB6">
        <w:rPr>
          <w:rFonts w:ascii="Times New Roman" w:hAnsi="Times New Roman" w:cs="Times New Roman"/>
          <w:sz w:val="28"/>
          <w:szCs w:val="28"/>
        </w:rPr>
        <w:t>мультикультурный</w:t>
      </w:r>
      <w:proofErr w:type="spellEnd"/>
      <w:r w:rsidRPr="00D8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AB6">
        <w:rPr>
          <w:rFonts w:ascii="Times New Roman" w:hAnsi="Times New Roman" w:cs="Times New Roman"/>
          <w:sz w:val="28"/>
          <w:szCs w:val="28"/>
        </w:rPr>
        <w:t>поликонфессиональный</w:t>
      </w:r>
      <w:proofErr w:type="spellEnd"/>
      <w:r w:rsidRPr="00D80AB6">
        <w:rPr>
          <w:rFonts w:ascii="Times New Roman" w:hAnsi="Times New Roman" w:cs="Times New Roman"/>
          <w:sz w:val="28"/>
          <w:szCs w:val="28"/>
        </w:rPr>
        <w:t xml:space="preserve"> регион.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173B" w:rsidRDefault="0058173B" w:rsidP="00AF7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40F" w:rsidRDefault="00AF740F" w:rsidP="00AF7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5"/>
      <w:bookmarkEnd w:id="0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bookmarkStart w:id="1" w:name="_GoBack"/>
      <w:bookmarkEnd w:id="1"/>
    </w:p>
    <w:p w:rsidR="000F0D47" w:rsidRPr="00ED1EB6" w:rsidRDefault="000F0D47" w:rsidP="000F0D47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F0D47" w:rsidRDefault="000F0D47" w:rsidP="000F0D4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D47" w:rsidRPr="008006E0" w:rsidRDefault="000F0D47" w:rsidP="000F0D4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0F0D47" w:rsidRPr="00ED1EB6" w:rsidRDefault="000F0D47" w:rsidP="000F0D4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F0D47" w:rsidRDefault="000F0D47" w:rsidP="000F0D4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0F0D47" w:rsidRDefault="000F0D47" w:rsidP="000F0D4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F0D47" w:rsidRPr="00ED1EB6" w:rsidRDefault="000F0D47" w:rsidP="000F0D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0F0D47" w:rsidRPr="00ED1EB6" w:rsidRDefault="000F0D47" w:rsidP="000F0D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0F0D47" w:rsidRPr="00ED1EB6" w:rsidRDefault="000F0D47" w:rsidP="000F0D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0F0D47" w:rsidRPr="00ED1EB6" w:rsidRDefault="000F0D47" w:rsidP="000F0D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F0D47" w:rsidRPr="00ED1EB6" w:rsidRDefault="000F0D47" w:rsidP="000F0D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F0D47" w:rsidRPr="00ED1EB6" w:rsidRDefault="000F0D47" w:rsidP="000F0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0F0D47" w:rsidRPr="00ED1EB6" w:rsidRDefault="000F0D47" w:rsidP="000F0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0D47" w:rsidRPr="00ED1EB6" w:rsidRDefault="000F0D47" w:rsidP="000F0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0F0D47" w:rsidRPr="00ED1EB6" w:rsidRDefault="000F0D47" w:rsidP="000F0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0F0D47" w:rsidRPr="00ED1EB6" w:rsidRDefault="000F0D47" w:rsidP="000F0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F0D47" w:rsidRPr="00ED1EB6" w:rsidRDefault="000F0D47" w:rsidP="000F0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0F0D47" w:rsidRPr="00ED1EB6" w:rsidRDefault="000F0D47" w:rsidP="000F0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F0D47" w:rsidRPr="00ED1EB6" w:rsidRDefault="000F0D47" w:rsidP="000F0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0F0D47" w:rsidRDefault="000F0D47" w:rsidP="000F0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0F0D47" w:rsidRPr="00ED1EB6" w:rsidRDefault="000F0D47" w:rsidP="000F0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0F0D47" w:rsidRPr="00ED1EB6" w:rsidRDefault="000F0D47" w:rsidP="000F0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0D47" w:rsidRPr="00ED1EB6" w:rsidRDefault="000F0D47" w:rsidP="000F0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0F0D47" w:rsidRPr="00ED1EB6" w:rsidRDefault="000F0D47" w:rsidP="000F0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0F0D47" w:rsidRDefault="000F0D47" w:rsidP="000F0D4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F0D47" w:rsidRPr="00ED1EB6" w:rsidRDefault="000F0D47" w:rsidP="000F0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0F0D47" w:rsidRPr="00ED1EB6" w:rsidRDefault="000F0D47" w:rsidP="000F0D4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0F0D47" w:rsidRPr="00ED1EB6" w:rsidRDefault="000F0D47" w:rsidP="000F0D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0D47" w:rsidRDefault="000F0D47" w:rsidP="000F0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0D47" w:rsidRDefault="000F0D47" w:rsidP="000F0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0D47" w:rsidRPr="00ED1EB6" w:rsidRDefault="000F0D47" w:rsidP="000F0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0F0D47" w:rsidRPr="00ED1EB6" w:rsidTr="00927F03">
        <w:trPr>
          <w:jc w:val="center"/>
        </w:trPr>
        <w:tc>
          <w:tcPr>
            <w:tcW w:w="594" w:type="dxa"/>
          </w:tcPr>
          <w:p w:rsidR="000F0D47" w:rsidRPr="00ED1EB6" w:rsidRDefault="000F0D47" w:rsidP="00927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0F0D47" w:rsidRPr="00ED1EB6" w:rsidRDefault="000F0D47" w:rsidP="00927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0F0D47" w:rsidRPr="00ED1EB6" w:rsidRDefault="000F0D47" w:rsidP="00927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0F0D47" w:rsidRPr="00ED1EB6" w:rsidTr="00927F03">
        <w:trPr>
          <w:jc w:val="center"/>
        </w:trPr>
        <w:tc>
          <w:tcPr>
            <w:tcW w:w="594" w:type="dxa"/>
          </w:tcPr>
          <w:p w:rsidR="000F0D47" w:rsidRPr="00ED1EB6" w:rsidRDefault="000F0D47" w:rsidP="00927F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0F0D47" w:rsidRPr="00ED1EB6" w:rsidRDefault="000F0D47" w:rsidP="00927F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0F0D47" w:rsidRPr="00ED1EB6" w:rsidRDefault="000F0D47" w:rsidP="00927F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D47" w:rsidRPr="00ED1EB6" w:rsidTr="00927F03">
        <w:trPr>
          <w:jc w:val="center"/>
        </w:trPr>
        <w:tc>
          <w:tcPr>
            <w:tcW w:w="594" w:type="dxa"/>
          </w:tcPr>
          <w:p w:rsidR="000F0D47" w:rsidRPr="00ED1EB6" w:rsidRDefault="000F0D47" w:rsidP="00927F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0F0D47" w:rsidRPr="00ED1EB6" w:rsidRDefault="000F0D47" w:rsidP="00927F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0F0D47" w:rsidRPr="00ED1EB6" w:rsidRDefault="000F0D47" w:rsidP="00927F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D47" w:rsidRPr="00ED1EB6" w:rsidRDefault="000F0D47" w:rsidP="000F0D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D47" w:rsidRPr="00ED1EB6" w:rsidRDefault="000F0D47" w:rsidP="000F0D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0F0D47" w:rsidRPr="00ED1EB6" w:rsidRDefault="000F0D47" w:rsidP="000F0D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0F0D47" w:rsidRPr="00ED1EB6" w:rsidRDefault="000F0D47" w:rsidP="000F0D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0F0D47" w:rsidP="000F0D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268"/>
    <w:rsid w:val="000B3FBD"/>
    <w:rsid w:val="000F0D47"/>
    <w:rsid w:val="00152638"/>
    <w:rsid w:val="0016573F"/>
    <w:rsid w:val="00195614"/>
    <w:rsid w:val="0027577D"/>
    <w:rsid w:val="002E566D"/>
    <w:rsid w:val="002F5F5D"/>
    <w:rsid w:val="00362107"/>
    <w:rsid w:val="003634C3"/>
    <w:rsid w:val="003A1C00"/>
    <w:rsid w:val="003F1874"/>
    <w:rsid w:val="00444982"/>
    <w:rsid w:val="004D5806"/>
    <w:rsid w:val="004F3302"/>
    <w:rsid w:val="00575827"/>
    <w:rsid w:val="0058173B"/>
    <w:rsid w:val="00700044"/>
    <w:rsid w:val="00715BA4"/>
    <w:rsid w:val="00774686"/>
    <w:rsid w:val="007C3268"/>
    <w:rsid w:val="008F7079"/>
    <w:rsid w:val="00950567"/>
    <w:rsid w:val="00966697"/>
    <w:rsid w:val="00994247"/>
    <w:rsid w:val="00A90AB4"/>
    <w:rsid w:val="00AF4666"/>
    <w:rsid w:val="00AF740F"/>
    <w:rsid w:val="00B3155C"/>
    <w:rsid w:val="00B67A32"/>
    <w:rsid w:val="00D11BF0"/>
    <w:rsid w:val="00D2497A"/>
    <w:rsid w:val="00D669FC"/>
    <w:rsid w:val="00DF622D"/>
    <w:rsid w:val="00E57025"/>
    <w:rsid w:val="00EB2C16"/>
    <w:rsid w:val="00FD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FF8CC-E95D-4443-B7B4-127B5951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25</cp:revision>
  <dcterms:created xsi:type="dcterms:W3CDTF">2021-09-09T11:25:00Z</dcterms:created>
  <dcterms:modified xsi:type="dcterms:W3CDTF">2022-10-27T15:43:00Z</dcterms:modified>
</cp:coreProperties>
</file>