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1855B8" w:rsidRDefault="00966697" w:rsidP="00AF6DC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2E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сьемок </w:t>
      </w:r>
      <w:r w:rsidR="004E74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анимационного кино, посвященного</w:t>
      </w:r>
      <w:r w:rsidR="004E7499" w:rsidRPr="004E74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популярным литературным и фольклорным образам народов Республики Татарстан</w:t>
      </w:r>
    </w:p>
    <w:p w:rsidR="00966697" w:rsidRPr="001855B8" w:rsidRDefault="00966697" w:rsidP="001855B8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="00E25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</w:t>
      </w:r>
      <w:r w:rsidR="00284FB0" w:rsidRPr="00284FB0">
        <w:rPr>
          <w:rFonts w:ascii="Times New Roman" w:hAnsi="Times New Roman" w:cs="Times New Roman"/>
          <w:color w:val="000000" w:themeColor="text1"/>
          <w:sz w:val="28"/>
          <w:szCs w:val="28"/>
        </w:rPr>
        <w:t>03.10.2022 по 01.11.2022.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563C91">
        <w:rPr>
          <w:rFonts w:ascii="Times New Roman" w:hAnsi="Times New Roman" w:cs="Times New Roman"/>
          <w:b/>
          <w:sz w:val="28"/>
        </w:rPr>
        <w:t xml:space="preserve"> </w:t>
      </w:r>
      <w:r w:rsidRPr="00563C91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563C91" w:rsidRPr="00563C91" w:rsidRDefault="007C3268" w:rsidP="00563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длительность мероприятий: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563C91" w:rsidRPr="00563C91">
        <w:rPr>
          <w:rFonts w:ascii="Times New Roman" w:hAnsi="Times New Roman" w:cs="Times New Roman"/>
          <w:sz w:val="28"/>
        </w:rPr>
        <w:t>Республика Татарстан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563C91" w:rsidRPr="00563C91">
        <w:rPr>
          <w:rFonts w:ascii="Times New Roman" w:hAnsi="Times New Roman" w:cs="Times New Roman"/>
          <w:sz w:val="28"/>
        </w:rPr>
        <w:t xml:space="preserve">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оформление места проведения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звуковое обеспечение: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количество исполнителей: сценарий проведения мероприятий;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организация питания: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</w:p>
    <w:p w:rsidR="00B67A32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563C91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563C91">
        <w:rPr>
          <w:rFonts w:ascii="Times New Roman" w:hAnsi="Times New Roman" w:cs="Times New Roman"/>
          <w:b/>
          <w:sz w:val="28"/>
          <w:szCs w:val="28"/>
        </w:rPr>
        <w:t>ара</w:t>
      </w:r>
      <w:r w:rsidRPr="00563C91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  <w:r w:rsidR="00563C91" w:rsidRPr="00563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AF6DC4" w:rsidRPr="00270BA2" w:rsidRDefault="00D669FC" w:rsidP="00270BA2">
      <w:pPr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  <w:r w:rsidR="00AF6DC4" w:rsidRPr="00AF6DC4">
        <w:rPr>
          <w:rFonts w:ascii="Times New Roman" w:hAnsi="Times New Roman" w:cs="Times New Roman"/>
          <w:sz w:val="28"/>
          <w:szCs w:val="28"/>
        </w:rPr>
        <w:t xml:space="preserve"> </w:t>
      </w:r>
      <w:r w:rsidR="004E7499" w:rsidRPr="004E7499">
        <w:rPr>
          <w:rFonts w:ascii="Times New Roman" w:hAnsi="Times New Roman" w:cs="Times New Roman"/>
          <w:sz w:val="28"/>
          <w:szCs w:val="28"/>
        </w:rPr>
        <w:t>Анимационное кино, посвященное популярным литературным и фольклорным образам народов Республики Татарстан</w:t>
      </w:r>
      <w:r w:rsidR="004E74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участников – не менее 100 человек;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563C9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FB0" w:rsidRPr="00563C91" w:rsidRDefault="00284FB0" w:rsidP="00284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284FB0" w:rsidRPr="00563C91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284FB0" w:rsidRPr="00563C91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284FB0" w:rsidRPr="00563C91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284FB0" w:rsidRPr="00B3155C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284FB0" w:rsidRPr="001C0DF0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синопсис фильма, </w:t>
      </w:r>
      <w:r w:rsidRPr="001C0DF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284FB0" w:rsidRPr="001C0DF0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>сценарий фильма, 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FB0" w:rsidRPr="00E57025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84FB0" w:rsidRPr="00E57025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284FB0" w:rsidRPr="00E57025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284FB0" w:rsidRPr="00E57025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284FB0" w:rsidRPr="00E57025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284FB0" w:rsidRPr="00E57025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284FB0" w:rsidRPr="00E57025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284FB0" w:rsidRPr="000F2F37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наименование получателя субсидии, с которым заключается соглашение, и размер предоставляемой ему субсидии.</w:t>
      </w: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FB0" w:rsidRPr="00A90AB4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4FB0" w:rsidRPr="00A90AB4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FB0" w:rsidRPr="00B3155C" w:rsidRDefault="00284FB0" w:rsidP="0028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284FB0" w:rsidRDefault="00284FB0" w:rsidP="00284FB0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84FB0" w:rsidRPr="00ED1EB6" w:rsidRDefault="00284FB0" w:rsidP="00284FB0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FB0" w:rsidRPr="008006E0" w:rsidRDefault="00284FB0" w:rsidP="00284FB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284FB0" w:rsidRPr="00ED1EB6" w:rsidRDefault="00284FB0" w:rsidP="00284FB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284FB0" w:rsidRDefault="00284FB0" w:rsidP="00284FB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284FB0" w:rsidRPr="00ED1EB6" w:rsidRDefault="00284FB0" w:rsidP="00284F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284FB0" w:rsidRPr="00ED1EB6" w:rsidRDefault="00284FB0" w:rsidP="00284F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284FB0" w:rsidRPr="00ED1EB6" w:rsidRDefault="00284FB0" w:rsidP="00284F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284FB0" w:rsidRPr="00ED1EB6" w:rsidRDefault="00284FB0" w:rsidP="00284F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84FB0" w:rsidRPr="00ED1EB6" w:rsidRDefault="00284FB0" w:rsidP="00284F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84FB0" w:rsidRPr="00ED1EB6" w:rsidRDefault="00284FB0" w:rsidP="00284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284FB0" w:rsidRPr="00ED1EB6" w:rsidRDefault="00284FB0" w:rsidP="00284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4FB0" w:rsidRPr="00ED1EB6" w:rsidRDefault="00284FB0" w:rsidP="00284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284FB0" w:rsidRPr="00ED1EB6" w:rsidRDefault="00284FB0" w:rsidP="00284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284FB0" w:rsidRPr="00ED1EB6" w:rsidRDefault="00284FB0" w:rsidP="00284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84FB0" w:rsidRPr="00ED1EB6" w:rsidRDefault="00284FB0" w:rsidP="00284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284FB0" w:rsidRPr="00ED1EB6" w:rsidRDefault="00284FB0" w:rsidP="00284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284FB0" w:rsidRPr="00ED1EB6" w:rsidRDefault="00284FB0" w:rsidP="00284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284FB0" w:rsidRDefault="00284FB0" w:rsidP="00284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284FB0" w:rsidRPr="00ED1EB6" w:rsidRDefault="00284FB0" w:rsidP="00284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284FB0" w:rsidRPr="00ED1EB6" w:rsidRDefault="00284FB0" w:rsidP="00284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FB0" w:rsidRPr="00ED1EB6" w:rsidRDefault="00284FB0" w:rsidP="00284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284FB0" w:rsidRPr="00ED1EB6" w:rsidRDefault="00284FB0" w:rsidP="00284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284FB0" w:rsidRDefault="00284FB0" w:rsidP="00284F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84FB0" w:rsidRPr="00ED1EB6" w:rsidRDefault="00284FB0" w:rsidP="00284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284FB0" w:rsidRPr="00ED1EB6" w:rsidRDefault="00284FB0" w:rsidP="00284F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284FB0" w:rsidRPr="00ED1EB6" w:rsidRDefault="00284FB0" w:rsidP="00284F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FB0" w:rsidRDefault="00284FB0" w:rsidP="00284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FB0" w:rsidRDefault="00284FB0" w:rsidP="00284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FB0" w:rsidRPr="00ED1EB6" w:rsidRDefault="00284FB0" w:rsidP="00284F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284FB0" w:rsidRPr="00ED1EB6" w:rsidTr="00A30AEE">
        <w:trPr>
          <w:jc w:val="center"/>
        </w:trPr>
        <w:tc>
          <w:tcPr>
            <w:tcW w:w="594" w:type="dxa"/>
          </w:tcPr>
          <w:p w:rsidR="00284FB0" w:rsidRPr="00ED1EB6" w:rsidRDefault="00284FB0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284FB0" w:rsidRPr="00ED1EB6" w:rsidRDefault="00284FB0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284FB0" w:rsidRPr="00ED1EB6" w:rsidRDefault="00284FB0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284FB0" w:rsidRPr="00ED1EB6" w:rsidTr="00A30AEE">
        <w:trPr>
          <w:jc w:val="center"/>
        </w:trPr>
        <w:tc>
          <w:tcPr>
            <w:tcW w:w="594" w:type="dxa"/>
          </w:tcPr>
          <w:p w:rsidR="00284FB0" w:rsidRPr="00ED1EB6" w:rsidRDefault="00284FB0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284FB0" w:rsidRPr="00ED1EB6" w:rsidRDefault="00284FB0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284FB0" w:rsidRPr="00ED1EB6" w:rsidRDefault="00284FB0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4FB0" w:rsidRPr="00ED1EB6" w:rsidTr="00A30AEE">
        <w:trPr>
          <w:jc w:val="center"/>
        </w:trPr>
        <w:tc>
          <w:tcPr>
            <w:tcW w:w="594" w:type="dxa"/>
          </w:tcPr>
          <w:p w:rsidR="00284FB0" w:rsidRPr="00ED1EB6" w:rsidRDefault="00284FB0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284FB0" w:rsidRPr="00ED1EB6" w:rsidRDefault="00284FB0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284FB0" w:rsidRPr="00ED1EB6" w:rsidRDefault="00284FB0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4FB0" w:rsidRPr="00ED1EB6" w:rsidRDefault="00284FB0" w:rsidP="00284F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FB0" w:rsidRPr="00ED1EB6" w:rsidRDefault="00284FB0" w:rsidP="00284F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284FB0" w:rsidRPr="00ED1EB6" w:rsidRDefault="00284FB0" w:rsidP="00284F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284FB0" w:rsidRPr="00ED1EB6" w:rsidRDefault="00284FB0" w:rsidP="00284F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FB0" w:rsidRPr="0011013E" w:rsidRDefault="00284FB0" w:rsidP="00284F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284FB0" w:rsidRPr="00563C91" w:rsidRDefault="00284FB0" w:rsidP="00284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FB0" w:rsidRPr="00563C91" w:rsidRDefault="00284FB0" w:rsidP="00284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FB0" w:rsidRPr="00563C91" w:rsidRDefault="00284FB0" w:rsidP="00284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4FB0" w:rsidRPr="00563C91" w:rsidRDefault="00284FB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284FB0" w:rsidRPr="00563C91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855B8"/>
    <w:rsid w:val="002172AD"/>
    <w:rsid w:val="00270BA2"/>
    <w:rsid w:val="0027577D"/>
    <w:rsid w:val="00284FB0"/>
    <w:rsid w:val="003A1C00"/>
    <w:rsid w:val="004D5806"/>
    <w:rsid w:val="004E7499"/>
    <w:rsid w:val="00563C91"/>
    <w:rsid w:val="007C3268"/>
    <w:rsid w:val="00950567"/>
    <w:rsid w:val="00966697"/>
    <w:rsid w:val="009A544D"/>
    <w:rsid w:val="00A90AB4"/>
    <w:rsid w:val="00AF6DC4"/>
    <w:rsid w:val="00B3155C"/>
    <w:rsid w:val="00B67A32"/>
    <w:rsid w:val="00D12E25"/>
    <w:rsid w:val="00D669FC"/>
    <w:rsid w:val="00DF622D"/>
    <w:rsid w:val="00E259E8"/>
    <w:rsid w:val="00E5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160C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4" Type="http://schemas.openxmlformats.org/officeDocument/2006/relationships/hyperlink" Target="mailto:mkrt@ta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2022-09-28T13:33:00Z</dcterms:created>
  <dcterms:modified xsi:type="dcterms:W3CDTF">2022-09-28T13:33:00Z</dcterms:modified>
</cp:coreProperties>
</file>