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855B8" w:rsidRDefault="00966697" w:rsidP="00AF6DC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</w:t>
      </w:r>
      <w:r w:rsidR="00270B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фильма, посвященного</w:t>
      </w:r>
      <w:r w:rsidR="00270BA2" w:rsidRPr="00270B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нематериальному культурному наследию Республики Татарстан</w:t>
      </w:r>
    </w:p>
    <w:p w:rsidR="00966697" w:rsidRPr="001855B8" w:rsidRDefault="00966697" w:rsidP="001855B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AA7D78" w:rsidRPr="00AA7D78">
        <w:rPr>
          <w:rFonts w:ascii="Times New Roman" w:hAnsi="Times New Roman" w:cs="Times New Roman"/>
          <w:color w:val="000000" w:themeColor="text1"/>
          <w:sz w:val="28"/>
          <w:szCs w:val="28"/>
        </w:rPr>
        <w:t>03.10.2022 по 01.11.2022.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AF6DC4" w:rsidRPr="00270BA2" w:rsidRDefault="00D669FC" w:rsidP="00270BA2">
      <w:pPr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AF6DC4" w:rsidRPr="00AF6DC4">
        <w:rPr>
          <w:rFonts w:ascii="Times New Roman" w:hAnsi="Times New Roman" w:cs="Times New Roman"/>
          <w:sz w:val="28"/>
          <w:szCs w:val="28"/>
        </w:rPr>
        <w:t xml:space="preserve"> </w:t>
      </w:r>
      <w:r w:rsidR="00270BA2">
        <w:rPr>
          <w:rFonts w:ascii="Times New Roman" w:hAnsi="Times New Roman" w:cs="Times New Roman"/>
          <w:sz w:val="28"/>
          <w:szCs w:val="28"/>
        </w:rPr>
        <w:t xml:space="preserve">Документальный </w:t>
      </w:r>
      <w:r w:rsidR="00270BA2" w:rsidRPr="00270BA2">
        <w:rPr>
          <w:rFonts w:ascii="Times New Roman" w:hAnsi="Times New Roman" w:cs="Times New Roman"/>
          <w:sz w:val="28"/>
          <w:szCs w:val="28"/>
        </w:rPr>
        <w:t>полнометражный</w:t>
      </w:r>
      <w:r w:rsidR="00270BA2">
        <w:rPr>
          <w:rFonts w:ascii="Times New Roman" w:hAnsi="Times New Roman" w:cs="Times New Roman"/>
          <w:sz w:val="28"/>
          <w:szCs w:val="28"/>
        </w:rPr>
        <w:t xml:space="preserve"> ф</w:t>
      </w:r>
      <w:r w:rsidR="00270BA2" w:rsidRPr="00270BA2">
        <w:rPr>
          <w:rFonts w:ascii="Times New Roman" w:hAnsi="Times New Roman" w:cs="Times New Roman"/>
          <w:sz w:val="28"/>
          <w:szCs w:val="28"/>
        </w:rPr>
        <w:t>ильм, посвященный нематериальному культурному наследию Республики Татарстан</w:t>
      </w:r>
      <w:r w:rsidR="00270BA2">
        <w:rPr>
          <w:rFonts w:ascii="Times New Roman" w:hAnsi="Times New Roman" w:cs="Times New Roman"/>
          <w:sz w:val="28"/>
          <w:szCs w:val="28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AA7D78" w:rsidRPr="00B3155C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AA7D78" w:rsidRPr="001C0DF0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AA7D78" w:rsidRPr="001C0DF0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>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AA7D78" w:rsidRPr="00E57025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AA7D78" w:rsidRPr="000F2F37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субсидии, с которым заключается соглашение, и размер предоставляемой ему субсидии.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A90AB4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7D78" w:rsidRPr="00A90AB4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B3155C" w:rsidRDefault="00AA7D78" w:rsidP="00AA7D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AA7D78" w:rsidRDefault="00AA7D78" w:rsidP="00AA7D78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A7D78" w:rsidRPr="00ED1EB6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D78" w:rsidRPr="008006E0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AA7D78" w:rsidRPr="00ED1EB6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AA7D78" w:rsidRDefault="00AA7D78" w:rsidP="00AA7D7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A7D78" w:rsidRPr="00ED1EB6" w:rsidRDefault="00AA7D78" w:rsidP="00AA7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AA7D78" w:rsidRPr="00ED1EB6" w:rsidRDefault="00AA7D78" w:rsidP="00AA7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AA7D78" w:rsidRPr="00ED1EB6" w:rsidRDefault="00AA7D78" w:rsidP="00AA7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AA7D78" w:rsidRPr="00ED1EB6" w:rsidRDefault="00AA7D78" w:rsidP="00AA7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A7D78" w:rsidRPr="00ED1EB6" w:rsidRDefault="00AA7D78" w:rsidP="00AA7D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AA7D78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AA7D78" w:rsidRPr="00ED1EB6" w:rsidRDefault="00AA7D78" w:rsidP="00AA7D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AA7D78" w:rsidRDefault="00AA7D78" w:rsidP="00AA7D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A7D78" w:rsidRPr="00ED1EB6" w:rsidRDefault="00AA7D78" w:rsidP="00AA7D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AA7D78" w:rsidRPr="00ED1EB6" w:rsidRDefault="00AA7D78" w:rsidP="00AA7D7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AA7D78" w:rsidRPr="00ED1EB6" w:rsidRDefault="00AA7D78" w:rsidP="00AA7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D78" w:rsidRDefault="00AA7D78" w:rsidP="00AA7D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D78" w:rsidRDefault="00AA7D78" w:rsidP="00AA7D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D78" w:rsidRPr="00ED1EB6" w:rsidRDefault="00AA7D78" w:rsidP="00AA7D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AA7D78" w:rsidRPr="00ED1EB6" w:rsidTr="00A30AEE">
        <w:trPr>
          <w:jc w:val="center"/>
        </w:trPr>
        <w:tc>
          <w:tcPr>
            <w:tcW w:w="594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AA7D78" w:rsidRPr="00ED1EB6" w:rsidTr="00A30AEE">
        <w:trPr>
          <w:jc w:val="center"/>
        </w:trPr>
        <w:tc>
          <w:tcPr>
            <w:tcW w:w="594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7D78" w:rsidRPr="00ED1EB6" w:rsidTr="00A30AEE">
        <w:trPr>
          <w:jc w:val="center"/>
        </w:trPr>
        <w:tc>
          <w:tcPr>
            <w:tcW w:w="594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AA7D78" w:rsidRPr="00ED1EB6" w:rsidRDefault="00AA7D78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7D78" w:rsidRPr="00ED1EB6" w:rsidRDefault="00AA7D78" w:rsidP="00AA7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78" w:rsidRPr="00ED1EB6" w:rsidRDefault="00AA7D78" w:rsidP="00AA7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AA7D78" w:rsidRPr="00ED1EB6" w:rsidRDefault="00AA7D78" w:rsidP="00AA7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AA7D78" w:rsidRPr="00ED1EB6" w:rsidRDefault="00AA7D78" w:rsidP="00AA7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78" w:rsidRPr="0011013E" w:rsidRDefault="00AA7D78" w:rsidP="00AA7D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563C91" w:rsidRDefault="00AA7D78" w:rsidP="00AA7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D78" w:rsidRPr="00563C91" w:rsidRDefault="00AA7D7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7D78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855B8"/>
    <w:rsid w:val="002172AD"/>
    <w:rsid w:val="00270BA2"/>
    <w:rsid w:val="0027577D"/>
    <w:rsid w:val="003A1C00"/>
    <w:rsid w:val="004D5806"/>
    <w:rsid w:val="00563C91"/>
    <w:rsid w:val="007C3268"/>
    <w:rsid w:val="00950567"/>
    <w:rsid w:val="00966697"/>
    <w:rsid w:val="009A544D"/>
    <w:rsid w:val="00A90AB4"/>
    <w:rsid w:val="00AA7D78"/>
    <w:rsid w:val="00AF6DC4"/>
    <w:rsid w:val="00B3155C"/>
    <w:rsid w:val="00B67A32"/>
    <w:rsid w:val="00D12E25"/>
    <w:rsid w:val="00D669FC"/>
    <w:rsid w:val="00DF622D"/>
    <w:rsid w:val="00E259E8"/>
    <w:rsid w:val="00E57025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FC8F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dcterms:created xsi:type="dcterms:W3CDTF">2022-09-28T13:29:00Z</dcterms:created>
  <dcterms:modified xsi:type="dcterms:W3CDTF">2022-09-28T13:32:00Z</dcterms:modified>
</cp:coreProperties>
</file>