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E259E8" w:rsidRDefault="00966697" w:rsidP="00E259E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54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сьемок фильма </w:t>
      </w:r>
      <w:r w:rsidR="009A544D" w:rsidRPr="009A54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«Личность эпохи»</w:t>
      </w:r>
      <w:r w:rsidR="009A54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приуроченного </w:t>
      </w:r>
      <w:r w:rsidR="009A544D" w:rsidRPr="009A54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празднованию памятной юбилейной даты, о выдающихся деятелях внесших значительный вклад в развитие Республики Татарстан, родного края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110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bookmarkStart w:id="0" w:name="_GoBack"/>
      <w:r w:rsidR="0011013E">
        <w:rPr>
          <w:rFonts w:ascii="Times New Roman" w:hAnsi="Times New Roman" w:cs="Times New Roman"/>
          <w:color w:val="000000" w:themeColor="text1"/>
          <w:sz w:val="28"/>
          <w:szCs w:val="28"/>
        </w:rPr>
        <w:t>с 03.10.2022 по 01.11</w:t>
      </w:r>
      <w:r w:rsidR="00E259E8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563C91">
        <w:rPr>
          <w:rFonts w:ascii="Times New Roman" w:hAnsi="Times New Roman" w:cs="Times New Roman"/>
          <w:b/>
          <w:sz w:val="28"/>
        </w:rPr>
        <w:t xml:space="preserve"> </w:t>
      </w:r>
      <w:r w:rsidRPr="00563C9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563C91" w:rsidRPr="00563C91" w:rsidRDefault="007C3268" w:rsidP="0056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длительность мероприятий: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563C91" w:rsidRPr="00563C91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563C91" w:rsidRPr="00563C91">
        <w:rPr>
          <w:rFonts w:ascii="Times New Roman" w:hAnsi="Times New Roman" w:cs="Times New Roman"/>
          <w:sz w:val="28"/>
        </w:rPr>
        <w:t xml:space="preserve">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организация питания: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B67A32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563C91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563C91">
        <w:rPr>
          <w:rFonts w:ascii="Times New Roman" w:hAnsi="Times New Roman" w:cs="Times New Roman"/>
          <w:b/>
          <w:sz w:val="28"/>
          <w:szCs w:val="28"/>
        </w:rPr>
        <w:t>ара</w:t>
      </w:r>
      <w:r w:rsidRPr="00563C91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563C91" w:rsidRPr="0056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D669FC" w:rsidRPr="00E259E8" w:rsidRDefault="00D669FC" w:rsidP="00E259E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9A54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54FB" w:rsidRPr="006054FB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</w:t>
      </w:r>
      <w:r w:rsidR="006054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льный </w:t>
      </w:r>
      <w:r w:rsidR="006054FB" w:rsidRPr="006054FB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короткометражный</w:t>
      </w:r>
      <w:r w:rsidR="006054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фильм </w:t>
      </w:r>
      <w:r w:rsidR="009A544D" w:rsidRPr="009A544D">
        <w:rPr>
          <w:rFonts w:ascii="Times New Roman" w:hAnsi="Times New Roman" w:cs="Times New Roman"/>
          <w:sz w:val="28"/>
          <w:szCs w:val="28"/>
          <w:shd w:val="clear" w:color="auto" w:fill="FFFFFF"/>
        </w:rPr>
        <w:t>«Личность эпохи», приуроченный празднованию памятной юбилейной даты, о выдающихся деятелях внесших значительный вклад в развитие Республики Татарстан, родного края</w:t>
      </w:r>
      <w:r w:rsidR="009A54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563C9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13E" w:rsidRPr="00563C91" w:rsidRDefault="0011013E" w:rsidP="00110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11013E" w:rsidRPr="00563C91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11013E" w:rsidRPr="00563C91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11013E" w:rsidRPr="00563C91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11013E" w:rsidRPr="00B3155C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Для участия в отборе некоммерческая организация представляет в Министерство: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11013E" w:rsidRPr="001C0DF0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синопсис фильма, </w:t>
      </w:r>
      <w:r w:rsidRPr="001C0DF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11013E" w:rsidRPr="001C0DF0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сценарий фильма, 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13E" w:rsidRPr="00E57025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подача заявки после даты и (или) времени, определенных для подачи заявок;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1013E" w:rsidRPr="00E57025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11013E" w:rsidRPr="00E57025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11013E" w:rsidRPr="00E57025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11013E" w:rsidRPr="00E57025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11013E" w:rsidRPr="00E57025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11013E" w:rsidRPr="00E57025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11013E" w:rsidRPr="000F2F37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13E" w:rsidRPr="00A90AB4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013E" w:rsidRPr="00A90AB4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13E" w:rsidRPr="00B3155C" w:rsidRDefault="0011013E" w:rsidP="00110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11013E" w:rsidRDefault="0011013E" w:rsidP="0011013E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1013E" w:rsidRPr="00ED1EB6" w:rsidRDefault="0011013E" w:rsidP="0011013E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13E" w:rsidRPr="008006E0" w:rsidRDefault="0011013E" w:rsidP="0011013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11013E" w:rsidRPr="00ED1EB6" w:rsidRDefault="0011013E" w:rsidP="0011013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11013E" w:rsidRDefault="0011013E" w:rsidP="0011013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1013E" w:rsidRPr="00ED1EB6" w:rsidRDefault="0011013E" w:rsidP="001101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11013E" w:rsidRPr="00ED1EB6" w:rsidRDefault="0011013E" w:rsidP="001101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11013E" w:rsidRPr="00ED1EB6" w:rsidRDefault="0011013E" w:rsidP="001101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11013E" w:rsidRPr="00ED1EB6" w:rsidRDefault="0011013E" w:rsidP="001101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1013E" w:rsidRPr="00ED1EB6" w:rsidRDefault="0011013E" w:rsidP="001101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11013E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11013E" w:rsidRPr="00ED1EB6" w:rsidRDefault="0011013E" w:rsidP="001101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11013E" w:rsidRDefault="0011013E" w:rsidP="0011013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1013E" w:rsidRPr="00ED1EB6" w:rsidRDefault="0011013E" w:rsidP="001101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1013E" w:rsidRPr="00ED1EB6" w:rsidRDefault="0011013E" w:rsidP="0011013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11013E" w:rsidRPr="00ED1EB6" w:rsidRDefault="0011013E" w:rsidP="001101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013E" w:rsidRDefault="0011013E" w:rsidP="001101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013E" w:rsidRDefault="0011013E" w:rsidP="001101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013E" w:rsidRPr="00ED1EB6" w:rsidRDefault="0011013E" w:rsidP="001101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11013E" w:rsidRPr="00ED1EB6" w:rsidTr="00A30AEE">
        <w:trPr>
          <w:jc w:val="center"/>
        </w:trPr>
        <w:tc>
          <w:tcPr>
            <w:tcW w:w="594" w:type="dxa"/>
          </w:tcPr>
          <w:p w:rsidR="0011013E" w:rsidRPr="00ED1EB6" w:rsidRDefault="0011013E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11013E" w:rsidRPr="00ED1EB6" w:rsidRDefault="0011013E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1013E" w:rsidRPr="00ED1EB6" w:rsidRDefault="0011013E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11013E" w:rsidRPr="00ED1EB6" w:rsidTr="00A30AEE">
        <w:trPr>
          <w:jc w:val="center"/>
        </w:trPr>
        <w:tc>
          <w:tcPr>
            <w:tcW w:w="594" w:type="dxa"/>
          </w:tcPr>
          <w:p w:rsidR="0011013E" w:rsidRPr="00ED1EB6" w:rsidRDefault="0011013E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11013E" w:rsidRPr="00ED1EB6" w:rsidRDefault="0011013E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11013E" w:rsidRPr="00ED1EB6" w:rsidRDefault="0011013E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013E" w:rsidRPr="00ED1EB6" w:rsidTr="00A30AEE">
        <w:trPr>
          <w:jc w:val="center"/>
        </w:trPr>
        <w:tc>
          <w:tcPr>
            <w:tcW w:w="594" w:type="dxa"/>
          </w:tcPr>
          <w:p w:rsidR="0011013E" w:rsidRPr="00ED1EB6" w:rsidRDefault="0011013E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11013E" w:rsidRPr="00ED1EB6" w:rsidRDefault="0011013E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11013E" w:rsidRPr="00ED1EB6" w:rsidRDefault="0011013E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013E" w:rsidRPr="00ED1EB6" w:rsidRDefault="0011013E" w:rsidP="001101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13E" w:rsidRPr="00ED1EB6" w:rsidRDefault="0011013E" w:rsidP="001101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11013E" w:rsidRPr="00ED1EB6" w:rsidRDefault="0011013E" w:rsidP="001101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11013E" w:rsidRPr="00ED1EB6" w:rsidRDefault="0011013E" w:rsidP="001101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13E" w:rsidRPr="0011013E" w:rsidRDefault="0011013E" w:rsidP="001101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sectPr w:rsidR="0011013E" w:rsidRPr="0011013E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1013E"/>
    <w:rsid w:val="0027577D"/>
    <w:rsid w:val="003A1C00"/>
    <w:rsid w:val="004D5806"/>
    <w:rsid w:val="00563C91"/>
    <w:rsid w:val="006054FB"/>
    <w:rsid w:val="007C3268"/>
    <w:rsid w:val="00950567"/>
    <w:rsid w:val="00966697"/>
    <w:rsid w:val="009A544D"/>
    <w:rsid w:val="00A90AB4"/>
    <w:rsid w:val="00B3155C"/>
    <w:rsid w:val="00B67A32"/>
    <w:rsid w:val="00D669FC"/>
    <w:rsid w:val="00DF622D"/>
    <w:rsid w:val="00E259E8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344B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2022-09-28T13:25:00Z</dcterms:created>
  <dcterms:modified xsi:type="dcterms:W3CDTF">2022-09-28T13:25:00Z</dcterms:modified>
</cp:coreProperties>
</file>