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84102E" w:rsidRPr="0084102E">
        <w:rPr>
          <w:b/>
          <w:sz w:val="28"/>
          <w:szCs w:val="28"/>
        </w:rPr>
        <w:t>изготовления и распростран</w:t>
      </w:r>
      <w:r w:rsidR="0084102E" w:rsidRPr="0084102E">
        <w:rPr>
          <w:b/>
          <w:sz w:val="28"/>
          <w:szCs w:val="28"/>
        </w:rPr>
        <w:t>е</w:t>
      </w:r>
      <w:r w:rsidR="0084102E" w:rsidRPr="0084102E">
        <w:rPr>
          <w:b/>
          <w:sz w:val="28"/>
          <w:szCs w:val="28"/>
        </w:rPr>
        <w:t>ния в регионах Российской Федерации наглядных методических пособий для</w:t>
      </w:r>
      <w:proofErr w:type="gramEnd"/>
      <w:r w:rsidR="0084102E" w:rsidRPr="0084102E">
        <w:rPr>
          <w:b/>
          <w:sz w:val="28"/>
          <w:szCs w:val="28"/>
        </w:rPr>
        <w:t xml:space="preserve"> д</w:t>
      </w:r>
      <w:r w:rsidR="0084102E" w:rsidRPr="0084102E">
        <w:rPr>
          <w:b/>
          <w:sz w:val="28"/>
          <w:szCs w:val="28"/>
        </w:rPr>
        <w:t>е</w:t>
      </w:r>
      <w:r w:rsidR="0084102E" w:rsidRPr="0084102E">
        <w:rPr>
          <w:b/>
          <w:sz w:val="28"/>
          <w:szCs w:val="28"/>
        </w:rPr>
        <w:t>тей младшего, среднего и старшего возраста по изучению культуры и истории т</w:t>
      </w:r>
      <w:r w:rsidR="0084102E" w:rsidRPr="0084102E">
        <w:rPr>
          <w:b/>
          <w:sz w:val="28"/>
          <w:szCs w:val="28"/>
        </w:rPr>
        <w:t>а</w:t>
      </w:r>
      <w:r w:rsidR="0084102E" w:rsidRPr="0084102E">
        <w:rPr>
          <w:b/>
          <w:sz w:val="28"/>
          <w:szCs w:val="28"/>
        </w:rPr>
        <w:t>тарского народа</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84102E">
        <w:rPr>
          <w:sz w:val="28"/>
          <w:szCs w:val="28"/>
        </w:rPr>
        <w:t>4</w:t>
      </w:r>
      <w:r w:rsidR="00077136">
        <w:rPr>
          <w:sz w:val="28"/>
          <w:szCs w:val="28"/>
        </w:rPr>
        <w:t xml:space="preserve"> июл</w:t>
      </w:r>
      <w:r w:rsidR="008D394B">
        <w:rPr>
          <w:sz w:val="28"/>
          <w:szCs w:val="28"/>
        </w:rPr>
        <w:t>я</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84102E">
        <w:rPr>
          <w:sz w:val="28"/>
          <w:szCs w:val="28"/>
        </w:rPr>
        <w:t>10</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542069" w:rsidRDefault="00831773" w:rsidP="00542069">
      <w:pPr>
        <w:spacing w:line="276" w:lineRule="auto"/>
        <w:ind w:right="283" w:firstLine="709"/>
        <w:jc w:val="both"/>
        <w:rPr>
          <w:sz w:val="22"/>
          <w:szCs w:val="22"/>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84102E">
        <w:rPr>
          <w:sz w:val="28"/>
          <w:szCs w:val="28"/>
        </w:rPr>
        <w:t xml:space="preserve">Общественная организация «Федеральная национально-культурная автономия татар» определена получателем субсидии в размере 500 000 (Пятьсот тысяч) рублей </w:t>
      </w:r>
      <w:r w:rsidR="0084102E" w:rsidRPr="00BE6CC3">
        <w:rPr>
          <w:sz w:val="28"/>
          <w:szCs w:val="28"/>
        </w:rPr>
        <w:t>в целях финансового</w:t>
      </w:r>
      <w:r w:rsidR="0084102E">
        <w:rPr>
          <w:sz w:val="28"/>
          <w:szCs w:val="28"/>
        </w:rPr>
        <w:t xml:space="preserve"> обеспечения затрат, связа</w:t>
      </w:r>
      <w:r w:rsidR="0084102E">
        <w:rPr>
          <w:sz w:val="28"/>
          <w:szCs w:val="28"/>
        </w:rPr>
        <w:t>н</w:t>
      </w:r>
      <w:r w:rsidR="0084102E">
        <w:rPr>
          <w:sz w:val="28"/>
          <w:szCs w:val="28"/>
        </w:rPr>
        <w:t xml:space="preserve">ных </w:t>
      </w:r>
      <w:r w:rsidR="0084102E" w:rsidRPr="00BE6CC3">
        <w:rPr>
          <w:sz w:val="28"/>
          <w:szCs w:val="28"/>
        </w:rPr>
        <w:t xml:space="preserve">с </w:t>
      </w:r>
      <w:r w:rsidR="0084102E">
        <w:rPr>
          <w:sz w:val="28"/>
          <w:szCs w:val="28"/>
        </w:rPr>
        <w:t>изготовлением и распространением в регионах Российской Федерации н</w:t>
      </w:r>
      <w:r w:rsidR="0084102E">
        <w:rPr>
          <w:sz w:val="28"/>
          <w:szCs w:val="28"/>
        </w:rPr>
        <w:t>а</w:t>
      </w:r>
      <w:r w:rsidR="0084102E">
        <w:rPr>
          <w:sz w:val="28"/>
          <w:szCs w:val="28"/>
        </w:rPr>
        <w:t>глядных методических пособий для детей младшего, среднего и старшего возра</w:t>
      </w:r>
      <w:r w:rsidR="0084102E">
        <w:rPr>
          <w:sz w:val="28"/>
          <w:szCs w:val="28"/>
        </w:rPr>
        <w:t>с</w:t>
      </w:r>
      <w:r w:rsidR="0084102E">
        <w:rPr>
          <w:sz w:val="28"/>
          <w:szCs w:val="28"/>
        </w:rPr>
        <w:t>та по изучению культуры и истории татарского народа.</w:t>
      </w:r>
    </w:p>
    <w:p w:rsidR="004A3C19" w:rsidRPr="00417A76" w:rsidRDefault="004A3C19"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96257"/>
  </w:hdrShapeDefaults>
  <w:footnotePr>
    <w:footnote w:id="0"/>
    <w:footnote w:id="1"/>
  </w:footnotePr>
  <w:endnotePr>
    <w:endnote w:id="0"/>
    <w:endnote w:id="1"/>
  </w:endnotePr>
  <w:compat/>
  <w:rsids>
    <w:rsidRoot w:val="00730C86"/>
    <w:rsid w:val="00000404"/>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858"/>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136"/>
    <w:rsid w:val="0007761D"/>
    <w:rsid w:val="00077C4F"/>
    <w:rsid w:val="00077DED"/>
    <w:rsid w:val="00077F57"/>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3B7"/>
    <w:rsid w:val="00267453"/>
    <w:rsid w:val="0026746A"/>
    <w:rsid w:val="002702E9"/>
    <w:rsid w:val="002709FC"/>
    <w:rsid w:val="00270F2F"/>
    <w:rsid w:val="00271181"/>
    <w:rsid w:val="00271369"/>
    <w:rsid w:val="00271954"/>
    <w:rsid w:val="00272B40"/>
    <w:rsid w:val="00272BCC"/>
    <w:rsid w:val="0027350A"/>
    <w:rsid w:val="002739BF"/>
    <w:rsid w:val="00273C31"/>
    <w:rsid w:val="00273DDB"/>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5EC9"/>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A76"/>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226"/>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0736B"/>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1A7"/>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0DE4"/>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0E59"/>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269"/>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32"/>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0FF5"/>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B9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467"/>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DE4"/>
    <w:rsid w:val="004C6F30"/>
    <w:rsid w:val="004C7823"/>
    <w:rsid w:val="004C7864"/>
    <w:rsid w:val="004C79FE"/>
    <w:rsid w:val="004C7B11"/>
    <w:rsid w:val="004C7E4A"/>
    <w:rsid w:val="004D0039"/>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996"/>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1767D"/>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069"/>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3ED"/>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231A"/>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284"/>
    <w:rsid w:val="00652D55"/>
    <w:rsid w:val="00652EA2"/>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6A8"/>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5732"/>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260"/>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69E"/>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4F75"/>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378"/>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646"/>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4B7"/>
    <w:rsid w:val="008336DA"/>
    <w:rsid w:val="00833C44"/>
    <w:rsid w:val="00834401"/>
    <w:rsid w:val="00834AA0"/>
    <w:rsid w:val="00834C45"/>
    <w:rsid w:val="00835338"/>
    <w:rsid w:val="00835C39"/>
    <w:rsid w:val="008361CF"/>
    <w:rsid w:val="0083627C"/>
    <w:rsid w:val="008363E4"/>
    <w:rsid w:val="00836C05"/>
    <w:rsid w:val="00837149"/>
    <w:rsid w:val="0084102E"/>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2E47"/>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394B"/>
    <w:rsid w:val="008D4131"/>
    <w:rsid w:val="008D41C1"/>
    <w:rsid w:val="008D456F"/>
    <w:rsid w:val="008D4698"/>
    <w:rsid w:val="008D4D19"/>
    <w:rsid w:val="008D4F9E"/>
    <w:rsid w:val="008D5118"/>
    <w:rsid w:val="008D52B4"/>
    <w:rsid w:val="008D59F7"/>
    <w:rsid w:val="008D6449"/>
    <w:rsid w:val="008D6F2F"/>
    <w:rsid w:val="008D7AD6"/>
    <w:rsid w:val="008D7D2A"/>
    <w:rsid w:val="008E0779"/>
    <w:rsid w:val="008E07D0"/>
    <w:rsid w:val="008E090D"/>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4C29"/>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46F"/>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BA4"/>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001"/>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AA9"/>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235"/>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DB7"/>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8B8"/>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A7563"/>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0DD"/>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55D2"/>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4F91"/>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5C0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2D0"/>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95"/>
    <w:rsid w:val="00DF35EA"/>
    <w:rsid w:val="00DF361C"/>
    <w:rsid w:val="00DF37E6"/>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BD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6612"/>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AC0"/>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5A7"/>
    <w:rsid w:val="00F74789"/>
    <w:rsid w:val="00F75373"/>
    <w:rsid w:val="00F757DE"/>
    <w:rsid w:val="00F75D44"/>
    <w:rsid w:val="00F76BFF"/>
    <w:rsid w:val="00F77292"/>
    <w:rsid w:val="00F7736D"/>
    <w:rsid w:val="00F77F8E"/>
    <w:rsid w:val="00F8020D"/>
    <w:rsid w:val="00F80569"/>
    <w:rsid w:val="00F8096D"/>
    <w:rsid w:val="00F809A8"/>
    <w:rsid w:val="00F80AC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31"/>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AAD"/>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4694</TotalTime>
  <Pages>1</Pages>
  <Words>253</Words>
  <Characters>1448</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49</cp:revision>
  <cp:lastPrinted>2022-06-08T10:43:00Z</cp:lastPrinted>
  <dcterms:created xsi:type="dcterms:W3CDTF">2020-02-19T16:14:00Z</dcterms:created>
  <dcterms:modified xsi:type="dcterms:W3CDTF">2022-09-24T23:18:00Z</dcterms:modified>
</cp:coreProperties>
</file>