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73E" w:rsidRPr="0073673E" w:rsidRDefault="0073673E" w:rsidP="0073673E">
      <w:pPr>
        <w:pStyle w:val="a3"/>
        <w:jc w:val="both"/>
        <w:rPr>
          <w:sz w:val="28"/>
          <w:szCs w:val="28"/>
        </w:rPr>
      </w:pPr>
      <w:r w:rsidRPr="0073673E">
        <w:rPr>
          <w:sz w:val="28"/>
          <w:szCs w:val="28"/>
        </w:rPr>
        <w:t>В соответствии с приказом Министерства культуры Республики Татарстан от 11.03.2015 №241 од «Об утверждении Порядка отбора некоммерческих организаций на предоставление субсидий (за исключением субсидий государственным (муниципальным) учреждениям) для реализации проектов в сфере культуры, Министерство культуры Республики начинает отбор некоммерческих организаций – получателей субсидий на реализацию проектов в сфере культуры.</w:t>
      </w:r>
    </w:p>
    <w:p w:rsidR="0073673E" w:rsidRPr="0073673E" w:rsidRDefault="00A14879" w:rsidP="0073673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3673E" w:rsidRPr="0073673E">
        <w:rPr>
          <w:sz w:val="28"/>
          <w:szCs w:val="28"/>
        </w:rPr>
        <w:t>бъявляется прием заявок от некоммерческих организаций, претендующих на получение субсидий за счет средств бюджета Республики Татарстан</w:t>
      </w:r>
    </w:p>
    <w:p w:rsidR="006273C5" w:rsidRDefault="00D42E28" w:rsidP="006273C5">
      <w:pPr>
        <w:pStyle w:val="a3"/>
        <w:rPr>
          <w:b/>
        </w:rPr>
      </w:pPr>
      <w:r>
        <w:t xml:space="preserve">Принимаются следующие </w:t>
      </w:r>
      <w:r w:rsidR="006273C5" w:rsidRPr="006273C5">
        <w:t>молодежные проекты в сфере культуры и искусства.</w:t>
      </w:r>
    </w:p>
    <w:p w:rsidR="006273C5" w:rsidRPr="00777B43" w:rsidRDefault="006273C5" w:rsidP="006273C5">
      <w:pPr>
        <w:pStyle w:val="a5"/>
        <w:tabs>
          <w:tab w:val="left" w:pos="284"/>
        </w:tabs>
        <w:ind w:left="0"/>
        <w:jc w:val="both"/>
        <w:rPr>
          <w:rFonts w:ascii="Times New Roman" w:hAnsi="Times New Roman"/>
          <w:b/>
          <w:u w:val="single"/>
        </w:rPr>
      </w:pPr>
      <w:r w:rsidRPr="00777B43">
        <w:rPr>
          <w:rFonts w:ascii="Times New Roman" w:hAnsi="Times New Roman"/>
          <w:b/>
        </w:rPr>
        <w:t>Проект № 1.</w:t>
      </w:r>
    </w:p>
    <w:p w:rsidR="00ED4544" w:rsidRDefault="00ED4544" w:rsidP="00ED45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D45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Направление – искусство и образование</w:t>
      </w:r>
    </w:p>
    <w:p w:rsidR="00ED4544" w:rsidRDefault="00ED4544" w:rsidP="00ED45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D45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Статус – федеральный.</w:t>
      </w:r>
    </w:p>
    <w:p w:rsidR="00ED4544" w:rsidRDefault="00ED4544" w:rsidP="00ED45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D45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Место проведения: Российская Федерация, г. Казань.</w:t>
      </w:r>
    </w:p>
    <w:p w:rsidR="00ED4544" w:rsidRPr="00ED4544" w:rsidRDefault="00ED4544" w:rsidP="00ED4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D45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Цели и задачи: познакомить казанцев с тенденциями современного отечественного и мирового стрит-арта и паблик-арта; предоставить возможность начинающим и профессиональным местным художникам оказаться в контексте общероссийского художественного процесса; консолидировать казанское художественное сообщество за счет организации совместных мастер-классов с приглашенными художниками; определить основные темы, вокруг которых будет строиться дальнейшая работа художников в Республике Татарстан;</w:t>
      </w:r>
      <w:proofErr w:type="gramEnd"/>
      <w:r w:rsidRPr="00ED45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продемонстрировать казанцам новую оптику восприятия своего собственного города, увеличить сознательность по отношению к нему.</w:t>
      </w:r>
    </w:p>
    <w:p w:rsidR="006273C5" w:rsidRDefault="006273C5" w:rsidP="006273C5">
      <w:pPr>
        <w:tabs>
          <w:tab w:val="left" w:pos="426"/>
        </w:tabs>
        <w:jc w:val="both"/>
        <w:rPr>
          <w:b/>
        </w:rPr>
      </w:pPr>
    </w:p>
    <w:p w:rsidR="006273C5" w:rsidRDefault="006273C5" w:rsidP="005275C6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</w:rPr>
      </w:pPr>
      <w:r w:rsidRPr="005275C6">
        <w:rPr>
          <w:rFonts w:ascii="Times New Roman" w:hAnsi="Times New Roman" w:cs="Times New Roman"/>
          <w:b/>
        </w:rPr>
        <w:t>Проект № 2.</w:t>
      </w:r>
    </w:p>
    <w:p w:rsidR="00ED4544" w:rsidRPr="00ED4544" w:rsidRDefault="00ED4544" w:rsidP="00ED4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544">
        <w:rPr>
          <w:rFonts w:ascii="Times New Roman" w:hAnsi="Times New Roman" w:cs="Times New Roman"/>
          <w:sz w:val="24"/>
          <w:szCs w:val="24"/>
        </w:rPr>
        <w:t>Направление — искусство и образование</w:t>
      </w:r>
    </w:p>
    <w:p w:rsidR="00ED4544" w:rsidRPr="00ED4544" w:rsidRDefault="00ED4544" w:rsidP="00ED4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544">
        <w:rPr>
          <w:rFonts w:ascii="Times New Roman" w:hAnsi="Times New Roman" w:cs="Times New Roman"/>
          <w:sz w:val="24"/>
          <w:szCs w:val="24"/>
        </w:rPr>
        <w:t>Статус — региональный</w:t>
      </w:r>
    </w:p>
    <w:p w:rsidR="00ED4544" w:rsidRPr="00ED4544" w:rsidRDefault="00ED4544" w:rsidP="00ED4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544">
        <w:rPr>
          <w:rFonts w:ascii="Times New Roman" w:hAnsi="Times New Roman" w:cs="Times New Roman"/>
          <w:sz w:val="24"/>
          <w:szCs w:val="24"/>
        </w:rPr>
        <w:t>Место про</w:t>
      </w:r>
      <w:r>
        <w:rPr>
          <w:rFonts w:ascii="Times New Roman" w:hAnsi="Times New Roman" w:cs="Times New Roman"/>
          <w:sz w:val="24"/>
          <w:szCs w:val="24"/>
        </w:rPr>
        <w:t>ведения — Российская Федерация,</w:t>
      </w:r>
      <w:r w:rsidRPr="00ED4544">
        <w:rPr>
          <w:rFonts w:ascii="Times New Roman" w:hAnsi="Times New Roman" w:cs="Times New Roman"/>
          <w:sz w:val="24"/>
          <w:szCs w:val="24"/>
        </w:rPr>
        <w:t xml:space="preserve"> г. Казань</w:t>
      </w:r>
    </w:p>
    <w:p w:rsidR="00ED4544" w:rsidRPr="00ED4544" w:rsidRDefault="00ED4544" w:rsidP="00ED4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544">
        <w:rPr>
          <w:rFonts w:ascii="Times New Roman" w:hAnsi="Times New Roman" w:cs="Times New Roman"/>
          <w:sz w:val="24"/>
          <w:szCs w:val="24"/>
        </w:rPr>
        <w:t xml:space="preserve">Цели и задачи — дать детям возможность раскрыть свои личные качества, </w:t>
      </w:r>
      <w:proofErr w:type="gramStart"/>
      <w:r w:rsidRPr="00ED4544">
        <w:rPr>
          <w:rFonts w:ascii="Times New Roman" w:hAnsi="Times New Roman" w:cs="Times New Roman"/>
          <w:sz w:val="24"/>
          <w:szCs w:val="24"/>
        </w:rPr>
        <w:t>учиться не бояться</w:t>
      </w:r>
      <w:proofErr w:type="gramEnd"/>
      <w:r w:rsidRPr="00ED4544">
        <w:rPr>
          <w:rFonts w:ascii="Times New Roman" w:hAnsi="Times New Roman" w:cs="Times New Roman"/>
          <w:sz w:val="24"/>
          <w:szCs w:val="24"/>
        </w:rPr>
        <w:t xml:space="preserve"> проявлять себя и, овладевая нестандартными техниками и материалами, обрести навыки различных способов самовыражения</w:t>
      </w:r>
      <w:r>
        <w:rPr>
          <w:rFonts w:ascii="Times New Roman" w:hAnsi="Times New Roman" w:cs="Times New Roman"/>
          <w:sz w:val="24"/>
          <w:szCs w:val="24"/>
        </w:rPr>
        <w:t>, раскрытие возможностей искусства как инструмента для общения и познания мира.</w:t>
      </w:r>
    </w:p>
    <w:p w:rsidR="00ED4544" w:rsidRDefault="00ED4544" w:rsidP="00ED4544">
      <w:pPr>
        <w:pStyle w:val="a5"/>
        <w:tabs>
          <w:tab w:val="left" w:pos="426"/>
        </w:tabs>
        <w:ind w:left="0"/>
        <w:jc w:val="both"/>
        <w:rPr>
          <w:rFonts w:ascii="Times New Roman" w:hAnsi="Times New Roman"/>
          <w:b/>
        </w:rPr>
      </w:pPr>
    </w:p>
    <w:p w:rsidR="00ED4544" w:rsidRPr="00ED4544" w:rsidRDefault="00ED4544" w:rsidP="00ED4544">
      <w:pPr>
        <w:pStyle w:val="a5"/>
        <w:tabs>
          <w:tab w:val="left" w:pos="426"/>
        </w:tabs>
        <w:ind w:left="0"/>
        <w:jc w:val="both"/>
        <w:rPr>
          <w:rFonts w:ascii="Times New Roman" w:hAnsi="Times New Roman"/>
          <w:b/>
          <w:u w:val="single"/>
        </w:rPr>
      </w:pPr>
      <w:r w:rsidRPr="00ED4544">
        <w:rPr>
          <w:rFonts w:ascii="Times New Roman" w:hAnsi="Times New Roman"/>
          <w:b/>
        </w:rPr>
        <w:t>Проект № 3.</w:t>
      </w:r>
    </w:p>
    <w:p w:rsidR="00ED4544" w:rsidRPr="00ED4544" w:rsidRDefault="00ED4544" w:rsidP="00ED4544">
      <w:pPr>
        <w:spacing w:after="0" w:line="240" w:lineRule="auto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ED4544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Направление - театральное </w:t>
      </w:r>
      <w:r>
        <w:rPr>
          <w:rStyle w:val="a8"/>
          <w:rFonts w:ascii="Times New Roman" w:hAnsi="Times New Roman" w:cs="Times New Roman"/>
          <w:b w:val="0"/>
          <w:sz w:val="24"/>
          <w:szCs w:val="24"/>
        </w:rPr>
        <w:t>искусство</w:t>
      </w:r>
    </w:p>
    <w:p w:rsidR="00ED4544" w:rsidRPr="00ED4544" w:rsidRDefault="00ED4544" w:rsidP="00ED45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D4544">
        <w:rPr>
          <w:rFonts w:ascii="Times New Roman" w:hAnsi="Times New Roman" w:cs="Times New Roman"/>
          <w:sz w:val="24"/>
          <w:szCs w:val="24"/>
        </w:rPr>
        <w:t>Статус-региональный</w:t>
      </w:r>
      <w:proofErr w:type="gramEnd"/>
    </w:p>
    <w:p w:rsidR="00ED4544" w:rsidRPr="00ED4544" w:rsidRDefault="00ED4544" w:rsidP="00ED45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4544">
        <w:rPr>
          <w:rFonts w:ascii="Times New Roman" w:hAnsi="Times New Roman" w:cs="Times New Roman"/>
          <w:sz w:val="24"/>
          <w:szCs w:val="24"/>
        </w:rPr>
        <w:t>Место проведения: Российская Федерация, г. Казань.</w:t>
      </w:r>
    </w:p>
    <w:p w:rsidR="00ED4544" w:rsidRPr="00ED4544" w:rsidRDefault="00ED4544" w:rsidP="00ED4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4544">
        <w:rPr>
          <w:rFonts w:ascii="Times New Roman" w:hAnsi="Times New Roman" w:cs="Times New Roman"/>
          <w:sz w:val="24"/>
          <w:szCs w:val="24"/>
        </w:rPr>
        <w:t>Цели и задачи: развитие и социализация подростков через творчество, интенсификация их включенности в учебный процесс; воспитание качественной аудитории современного театра через привлечение молодых деятелей театра к активному диалогу с подростковой аудиторией; ознакомление молодых драматургов, режиссеров с различными творческими технологиями работы с подростковой аудиторией, для дальнейшего развития театра для детей и молодежи;</w:t>
      </w:r>
      <w:proofErr w:type="gramEnd"/>
      <w:r w:rsidRPr="00ED45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D4544">
        <w:rPr>
          <w:rFonts w:ascii="Times New Roman" w:hAnsi="Times New Roman" w:cs="Times New Roman"/>
          <w:sz w:val="24"/>
          <w:szCs w:val="24"/>
        </w:rPr>
        <w:t>в</w:t>
      </w:r>
      <w:r w:rsidRPr="00ED4544">
        <w:rPr>
          <w:rFonts w:ascii="Times New Roman" w:hAnsi="Times New Roman" w:cs="Times New Roman"/>
          <w:color w:val="1A1A1A"/>
          <w:sz w:val="24"/>
          <w:szCs w:val="24"/>
        </w:rPr>
        <w:t>озвращение ребенка из под тотальной диктатуры масс-медиа в область художественной жизни; создание театральными средствами условий для непрерывного развития творческих способностей школьников.</w:t>
      </w:r>
      <w:proofErr w:type="gramEnd"/>
    </w:p>
    <w:p w:rsidR="00ED4544" w:rsidRDefault="00ED4544" w:rsidP="005275C6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</w:rPr>
      </w:pPr>
    </w:p>
    <w:p w:rsidR="00C800E1" w:rsidRDefault="00A14879" w:rsidP="00C800E1">
      <w:pPr>
        <w:pStyle w:val="a3"/>
        <w:jc w:val="both"/>
      </w:pPr>
      <w:proofErr w:type="gramStart"/>
      <w:r>
        <w:t>С</w:t>
      </w:r>
      <w:r w:rsidR="00D42E28">
        <w:t xml:space="preserve">одержание каждой заявки определяется Приложением № 1 </w:t>
      </w:r>
      <w:r w:rsidR="00CC2AF3">
        <w:t xml:space="preserve">«Порядок отбора некоммерческих организаций на предоставление субсидий (за исключением субсидий государственным (муниципальным) учреждениям) для реализации проектов в сфере культуры» к приказу </w:t>
      </w:r>
      <w:r w:rsidR="00C800E1">
        <w:t xml:space="preserve">Министерства культуры Республики Татарстан от 11.03.2015 </w:t>
      </w:r>
      <w:r w:rsidR="005275C6">
        <w:t xml:space="preserve">                    </w:t>
      </w:r>
      <w:r w:rsidR="00C800E1">
        <w:t xml:space="preserve">№ 241од, с которым можно ознакомиться на официальном сайте Министерства культуры Республики Татарстан в Интернете </w:t>
      </w:r>
      <w:r w:rsidR="00C800E1" w:rsidRPr="00C800E1">
        <w:t>(</w:t>
      </w:r>
      <w:r w:rsidR="00C800E1">
        <w:rPr>
          <w:lang w:val="en-US"/>
        </w:rPr>
        <w:t>http</w:t>
      </w:r>
      <w:r w:rsidR="00C800E1">
        <w:t>:</w:t>
      </w:r>
      <w:r w:rsidR="00C800E1" w:rsidRPr="00C800E1">
        <w:t>//</w:t>
      </w:r>
      <w:proofErr w:type="spellStart"/>
      <w:r w:rsidR="00C800E1">
        <w:rPr>
          <w:lang w:val="en-US"/>
        </w:rPr>
        <w:t>mincult</w:t>
      </w:r>
      <w:proofErr w:type="spellEnd"/>
      <w:r w:rsidR="00C800E1" w:rsidRPr="00C800E1">
        <w:t>.</w:t>
      </w:r>
      <w:proofErr w:type="spellStart"/>
      <w:r w:rsidR="00C800E1">
        <w:rPr>
          <w:lang w:val="en-US"/>
        </w:rPr>
        <w:t>tatarstan</w:t>
      </w:r>
      <w:proofErr w:type="spellEnd"/>
      <w:r w:rsidR="00C800E1" w:rsidRPr="00C800E1">
        <w:t>.</w:t>
      </w:r>
      <w:proofErr w:type="spellStart"/>
      <w:r w:rsidR="00C800E1">
        <w:rPr>
          <w:lang w:val="en-US"/>
        </w:rPr>
        <w:t>ru</w:t>
      </w:r>
      <w:proofErr w:type="spellEnd"/>
      <w:r w:rsidR="00C800E1" w:rsidRPr="00C800E1">
        <w:t>)</w:t>
      </w:r>
      <w:r w:rsidR="00C800E1">
        <w:t xml:space="preserve">.  </w:t>
      </w:r>
      <w:proofErr w:type="gramEnd"/>
    </w:p>
    <w:p w:rsidR="00D42E28" w:rsidRDefault="00D42E28" w:rsidP="00D42E28">
      <w:pPr>
        <w:pStyle w:val="a3"/>
      </w:pPr>
      <w:r>
        <w:t xml:space="preserve">Под определением «том заявки» следует понимать комплект документов, сшитый в одну книгу и содержащий по одному экземпляру всех необходимых документов. </w:t>
      </w:r>
    </w:p>
    <w:p w:rsidR="00D42E28" w:rsidRDefault="00D42E28" w:rsidP="009B3851">
      <w:pPr>
        <w:pStyle w:val="a3"/>
        <w:jc w:val="both"/>
      </w:pPr>
      <w:r>
        <w:t xml:space="preserve">Первая страница тома заявки — сопроводительное письмо на бланке некоммерческой организации на имя Министра культуры </w:t>
      </w:r>
      <w:r w:rsidR="009B3851">
        <w:t>Республики Татарстан</w:t>
      </w:r>
      <w:r>
        <w:t>, содержащее просьбу о государственной поддержке, с указанием всех прилагаемых документов и материалов, подписанное уполномоченным должностным лицом некоммерческой организации</w:t>
      </w:r>
      <w:r w:rsidR="009B3851">
        <w:t xml:space="preserve"> (составляется в произвольной форме)</w:t>
      </w:r>
      <w:r>
        <w:t xml:space="preserve">. </w:t>
      </w:r>
    </w:p>
    <w:p w:rsidR="00D42E28" w:rsidRDefault="00D42E28" w:rsidP="009B3851">
      <w:pPr>
        <w:pStyle w:val="a3"/>
        <w:jc w:val="both"/>
      </w:pPr>
      <w:r>
        <w:t xml:space="preserve">Все листы тома заявки должны быть </w:t>
      </w:r>
      <w:proofErr w:type="gramStart"/>
      <w:r>
        <w:t>прошиты и пронумерованы</w:t>
      </w:r>
      <w:proofErr w:type="gramEnd"/>
      <w:r>
        <w:t>. Том заявки упаковывается в конверт, на котором следует указать название некоммерческой организации, творческий проект, его направление и тематику.</w:t>
      </w:r>
    </w:p>
    <w:p w:rsidR="00D42E28" w:rsidRDefault="00D42E28" w:rsidP="0066475A">
      <w:pPr>
        <w:pStyle w:val="a3"/>
        <w:jc w:val="both"/>
      </w:pPr>
      <w:r>
        <w:t xml:space="preserve">Во избежание </w:t>
      </w:r>
      <w:proofErr w:type="spellStart"/>
      <w:r>
        <w:t>аффилированности</w:t>
      </w:r>
      <w:proofErr w:type="spellEnd"/>
      <w:r>
        <w:t xml:space="preserve"> и сговора сотрудникам Мин</w:t>
      </w:r>
      <w:r w:rsidR="0066475A">
        <w:t xml:space="preserve">истерства культуры </w:t>
      </w:r>
      <w:r>
        <w:t>Р</w:t>
      </w:r>
      <w:r w:rsidR="0066475A">
        <w:t>Т</w:t>
      </w:r>
      <w:r>
        <w:t xml:space="preserve"> запрещается просматривать содержимое конвертов сдаваемых творческих проектов. </w:t>
      </w:r>
    </w:p>
    <w:p w:rsidR="00D42E28" w:rsidRDefault="0066475A" w:rsidP="0066475A">
      <w:pPr>
        <w:pStyle w:val="a3"/>
        <w:jc w:val="both"/>
      </w:pPr>
      <w:r>
        <w:t>Министерство культуры Республики Татарстан</w:t>
      </w:r>
      <w:r w:rsidR="00D42E28">
        <w:t xml:space="preserve"> проводит прием и регистрацию представленных некоммерческими организациями комплектов документов и материалов по адресу: </w:t>
      </w:r>
      <w:r>
        <w:t>420015</w:t>
      </w:r>
      <w:r w:rsidR="00D42E28">
        <w:t xml:space="preserve">, Россия, </w:t>
      </w:r>
      <w:r>
        <w:t xml:space="preserve">Республика Татарстан, г.Казань, </w:t>
      </w:r>
      <w:proofErr w:type="spellStart"/>
      <w:r>
        <w:t>ул</w:t>
      </w:r>
      <w:proofErr w:type="gramStart"/>
      <w:r>
        <w:t>.П</w:t>
      </w:r>
      <w:proofErr w:type="gramEnd"/>
      <w:r>
        <w:t>ушкина</w:t>
      </w:r>
      <w:proofErr w:type="spellEnd"/>
      <w:r>
        <w:t xml:space="preserve">, д.66/33 </w:t>
      </w:r>
      <w:r>
        <w:rPr>
          <w:u w:val="single"/>
        </w:rPr>
        <w:t>с 09</w:t>
      </w:r>
      <w:r w:rsidR="00D42E28">
        <w:rPr>
          <w:u w:val="single"/>
        </w:rPr>
        <w:t>:00 до 1</w:t>
      </w:r>
      <w:r w:rsidR="00A14879">
        <w:rPr>
          <w:u w:val="single"/>
        </w:rPr>
        <w:t>8</w:t>
      </w:r>
      <w:r w:rsidR="00D42E28">
        <w:rPr>
          <w:u w:val="single"/>
        </w:rPr>
        <w:t>:</w:t>
      </w:r>
      <w:r w:rsidR="00A14879">
        <w:rPr>
          <w:u w:val="single"/>
        </w:rPr>
        <w:t>0</w:t>
      </w:r>
      <w:r w:rsidR="00D42E28">
        <w:rPr>
          <w:u w:val="single"/>
        </w:rPr>
        <w:t>0</w:t>
      </w:r>
      <w:r w:rsidR="00D42E28">
        <w:t xml:space="preserve">. </w:t>
      </w:r>
    </w:p>
    <w:p w:rsidR="00D42E28" w:rsidRDefault="00944D5A" w:rsidP="00D42E28">
      <w:pPr>
        <w:pStyle w:val="a3"/>
      </w:pPr>
      <w:r>
        <w:t>Феоктистова Олеся Михайловна</w:t>
      </w:r>
      <w:r w:rsidR="00D42E28">
        <w:t>, тел.: (</w:t>
      </w:r>
      <w:r w:rsidR="006A3993">
        <w:t>8432</w:t>
      </w:r>
      <w:r w:rsidR="00D42E28">
        <w:t xml:space="preserve">) </w:t>
      </w:r>
      <w:r w:rsidR="006A3993">
        <w:t>64-7</w:t>
      </w:r>
      <w:r>
        <w:t>5-08</w:t>
      </w:r>
      <w:r w:rsidR="00D42E28">
        <w:t xml:space="preserve">, </w:t>
      </w:r>
      <w:proofErr w:type="spellStart"/>
      <w:r w:rsidR="00D42E28">
        <w:t>каб</w:t>
      </w:r>
      <w:proofErr w:type="spellEnd"/>
      <w:r w:rsidR="00D42E28">
        <w:t xml:space="preserve">. </w:t>
      </w:r>
      <w:r w:rsidR="006A3993">
        <w:t>20</w:t>
      </w:r>
      <w:r>
        <w:t>3</w:t>
      </w:r>
      <w:r w:rsidR="00D42E28">
        <w:t xml:space="preserve">. </w:t>
      </w:r>
    </w:p>
    <w:p w:rsidR="00D42E28" w:rsidRDefault="00944D5A" w:rsidP="00D42E28">
      <w:pPr>
        <w:pStyle w:val="a3"/>
      </w:pPr>
      <w:r>
        <w:t>Срок приема проектов - до 7</w:t>
      </w:r>
      <w:r w:rsidR="00D42E28">
        <w:t xml:space="preserve"> </w:t>
      </w:r>
      <w:r>
        <w:t>июля</w:t>
      </w:r>
      <w:r w:rsidR="00D42E28">
        <w:t xml:space="preserve"> 2015 года (до 1</w:t>
      </w:r>
      <w:r w:rsidR="0066475A">
        <w:t>8</w:t>
      </w:r>
      <w:r w:rsidR="00D42E28">
        <w:t xml:space="preserve">.00). </w:t>
      </w:r>
    </w:p>
    <w:p w:rsidR="00D42E28" w:rsidRDefault="00D42E28" w:rsidP="0066475A">
      <w:pPr>
        <w:pStyle w:val="a3"/>
        <w:jc w:val="both"/>
      </w:pPr>
      <w:r>
        <w:t xml:space="preserve">Документы и материалы, представленные некоммерческими организациями после окончания указанного в </w:t>
      </w:r>
      <w:proofErr w:type="gramStart"/>
      <w:r>
        <w:t>объявлении</w:t>
      </w:r>
      <w:proofErr w:type="gramEnd"/>
      <w:r>
        <w:t xml:space="preserve"> срока приема, к приему и регистрации не принимаются. </w:t>
      </w:r>
      <w:r w:rsidR="0066475A">
        <w:t>Министерство культуры РТ</w:t>
      </w:r>
      <w:r>
        <w:t xml:space="preserve"> не несет ответственности за задержку доставки документов и материалов почтовыми и курьерскими службами.</w:t>
      </w:r>
    </w:p>
    <w:p w:rsidR="00D42E28" w:rsidRDefault="00D42E28" w:rsidP="0066475A">
      <w:pPr>
        <w:pStyle w:val="a3"/>
        <w:jc w:val="both"/>
      </w:pPr>
      <w:r>
        <w:t xml:space="preserve">Документы и материалы, представленные некоммерческими организациями, претендующими на получение субсидий, не </w:t>
      </w:r>
      <w:proofErr w:type="gramStart"/>
      <w:r>
        <w:t>рецензируются и не возвращаются</w:t>
      </w:r>
      <w:proofErr w:type="gramEnd"/>
      <w:r>
        <w:t>; мотивы отклонения не сообщаются. </w:t>
      </w:r>
    </w:p>
    <w:p w:rsidR="00AA245E" w:rsidRDefault="00AA245E"/>
    <w:sectPr w:rsidR="00AA2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E28"/>
    <w:rsid w:val="000009D9"/>
    <w:rsid w:val="00000BEF"/>
    <w:rsid w:val="00003583"/>
    <w:rsid w:val="0000525F"/>
    <w:rsid w:val="0001167D"/>
    <w:rsid w:val="00012436"/>
    <w:rsid w:val="00017580"/>
    <w:rsid w:val="00021369"/>
    <w:rsid w:val="00021B78"/>
    <w:rsid w:val="0002221A"/>
    <w:rsid w:val="00022358"/>
    <w:rsid w:val="0002338A"/>
    <w:rsid w:val="00027868"/>
    <w:rsid w:val="00031FB8"/>
    <w:rsid w:val="00043F97"/>
    <w:rsid w:val="000446D5"/>
    <w:rsid w:val="00053264"/>
    <w:rsid w:val="00053E0B"/>
    <w:rsid w:val="00055549"/>
    <w:rsid w:val="00055701"/>
    <w:rsid w:val="00056E90"/>
    <w:rsid w:val="00060C2F"/>
    <w:rsid w:val="00062109"/>
    <w:rsid w:val="000623E6"/>
    <w:rsid w:val="00063D13"/>
    <w:rsid w:val="0006785D"/>
    <w:rsid w:val="00067CAC"/>
    <w:rsid w:val="00070C48"/>
    <w:rsid w:val="00070FD1"/>
    <w:rsid w:val="00072170"/>
    <w:rsid w:val="000758F2"/>
    <w:rsid w:val="00083098"/>
    <w:rsid w:val="00090045"/>
    <w:rsid w:val="00090AA0"/>
    <w:rsid w:val="00090D64"/>
    <w:rsid w:val="00091FE3"/>
    <w:rsid w:val="00092BD7"/>
    <w:rsid w:val="00093226"/>
    <w:rsid w:val="0009402B"/>
    <w:rsid w:val="000944CA"/>
    <w:rsid w:val="000948E9"/>
    <w:rsid w:val="000958C0"/>
    <w:rsid w:val="00097193"/>
    <w:rsid w:val="000977DA"/>
    <w:rsid w:val="000A236C"/>
    <w:rsid w:val="000A2E1A"/>
    <w:rsid w:val="000A2FC6"/>
    <w:rsid w:val="000A34A7"/>
    <w:rsid w:val="000A7FA8"/>
    <w:rsid w:val="000B13C7"/>
    <w:rsid w:val="000B2EC5"/>
    <w:rsid w:val="000B38E7"/>
    <w:rsid w:val="000B42E6"/>
    <w:rsid w:val="000B7F8B"/>
    <w:rsid w:val="000C024E"/>
    <w:rsid w:val="000C0C41"/>
    <w:rsid w:val="000C2FA4"/>
    <w:rsid w:val="000C2FEE"/>
    <w:rsid w:val="000C4BED"/>
    <w:rsid w:val="000C7D73"/>
    <w:rsid w:val="000D0850"/>
    <w:rsid w:val="000D2EEA"/>
    <w:rsid w:val="000D4F2F"/>
    <w:rsid w:val="000E077C"/>
    <w:rsid w:val="000E0A85"/>
    <w:rsid w:val="000E1BCF"/>
    <w:rsid w:val="000E54D3"/>
    <w:rsid w:val="000E5D89"/>
    <w:rsid w:val="000E7B9B"/>
    <w:rsid w:val="000E7DAF"/>
    <w:rsid w:val="000F2AAE"/>
    <w:rsid w:val="000F418D"/>
    <w:rsid w:val="000F47CA"/>
    <w:rsid w:val="000F576F"/>
    <w:rsid w:val="000F5E16"/>
    <w:rsid w:val="00100028"/>
    <w:rsid w:val="00100295"/>
    <w:rsid w:val="00101BA9"/>
    <w:rsid w:val="00105D6E"/>
    <w:rsid w:val="00106F59"/>
    <w:rsid w:val="00112818"/>
    <w:rsid w:val="0011290F"/>
    <w:rsid w:val="00112AF1"/>
    <w:rsid w:val="001133E4"/>
    <w:rsid w:val="0011581F"/>
    <w:rsid w:val="00122168"/>
    <w:rsid w:val="0012338A"/>
    <w:rsid w:val="00123EF0"/>
    <w:rsid w:val="00124D1D"/>
    <w:rsid w:val="00125C2D"/>
    <w:rsid w:val="001261B7"/>
    <w:rsid w:val="001263B8"/>
    <w:rsid w:val="001273FA"/>
    <w:rsid w:val="00127ED2"/>
    <w:rsid w:val="00134387"/>
    <w:rsid w:val="00134FC3"/>
    <w:rsid w:val="00136FD5"/>
    <w:rsid w:val="0014124B"/>
    <w:rsid w:val="0014278B"/>
    <w:rsid w:val="00144B5C"/>
    <w:rsid w:val="0014588D"/>
    <w:rsid w:val="0015069E"/>
    <w:rsid w:val="0015581F"/>
    <w:rsid w:val="001616E6"/>
    <w:rsid w:val="00162D0F"/>
    <w:rsid w:val="00163E3A"/>
    <w:rsid w:val="001706DD"/>
    <w:rsid w:val="00171B14"/>
    <w:rsid w:val="00172008"/>
    <w:rsid w:val="0017476E"/>
    <w:rsid w:val="00174B50"/>
    <w:rsid w:val="00176982"/>
    <w:rsid w:val="001772C6"/>
    <w:rsid w:val="0018127E"/>
    <w:rsid w:val="001832DF"/>
    <w:rsid w:val="00190065"/>
    <w:rsid w:val="00190937"/>
    <w:rsid w:val="0019142B"/>
    <w:rsid w:val="001937CB"/>
    <w:rsid w:val="00193851"/>
    <w:rsid w:val="0019445E"/>
    <w:rsid w:val="001A315C"/>
    <w:rsid w:val="001A3F21"/>
    <w:rsid w:val="001A407D"/>
    <w:rsid w:val="001A4319"/>
    <w:rsid w:val="001A4450"/>
    <w:rsid w:val="001B2A42"/>
    <w:rsid w:val="001B4C24"/>
    <w:rsid w:val="001B6344"/>
    <w:rsid w:val="001B66DE"/>
    <w:rsid w:val="001C08D1"/>
    <w:rsid w:val="001C1BB7"/>
    <w:rsid w:val="001C35FE"/>
    <w:rsid w:val="001C541C"/>
    <w:rsid w:val="001C5491"/>
    <w:rsid w:val="001C65B3"/>
    <w:rsid w:val="001C7F98"/>
    <w:rsid w:val="001D0C41"/>
    <w:rsid w:val="001D19C3"/>
    <w:rsid w:val="001D1ADB"/>
    <w:rsid w:val="001D48B6"/>
    <w:rsid w:val="001D6146"/>
    <w:rsid w:val="001D7502"/>
    <w:rsid w:val="001D7D54"/>
    <w:rsid w:val="001E147A"/>
    <w:rsid w:val="001E4438"/>
    <w:rsid w:val="001E487D"/>
    <w:rsid w:val="001E4B73"/>
    <w:rsid w:val="001E511D"/>
    <w:rsid w:val="001E5A97"/>
    <w:rsid w:val="001E6E41"/>
    <w:rsid w:val="001F17E8"/>
    <w:rsid w:val="001F6933"/>
    <w:rsid w:val="002111B7"/>
    <w:rsid w:val="0021432E"/>
    <w:rsid w:val="00224EC8"/>
    <w:rsid w:val="002320F5"/>
    <w:rsid w:val="002340D2"/>
    <w:rsid w:val="00234CEF"/>
    <w:rsid w:val="00235156"/>
    <w:rsid w:val="002403A6"/>
    <w:rsid w:val="00242D1E"/>
    <w:rsid w:val="0024444B"/>
    <w:rsid w:val="00244F6E"/>
    <w:rsid w:val="002456A9"/>
    <w:rsid w:val="00251078"/>
    <w:rsid w:val="00252C5A"/>
    <w:rsid w:val="00252C98"/>
    <w:rsid w:val="00253D13"/>
    <w:rsid w:val="00254D56"/>
    <w:rsid w:val="002552E8"/>
    <w:rsid w:val="00256C80"/>
    <w:rsid w:val="0025798E"/>
    <w:rsid w:val="00261AB0"/>
    <w:rsid w:val="00261F2C"/>
    <w:rsid w:val="0026311B"/>
    <w:rsid w:val="00265862"/>
    <w:rsid w:val="00266702"/>
    <w:rsid w:val="0026776A"/>
    <w:rsid w:val="00271785"/>
    <w:rsid w:val="00272249"/>
    <w:rsid w:val="00276443"/>
    <w:rsid w:val="002807D2"/>
    <w:rsid w:val="00281B53"/>
    <w:rsid w:val="00283630"/>
    <w:rsid w:val="002859C1"/>
    <w:rsid w:val="00285E0C"/>
    <w:rsid w:val="002868E3"/>
    <w:rsid w:val="00286E26"/>
    <w:rsid w:val="0028717D"/>
    <w:rsid w:val="00287D44"/>
    <w:rsid w:val="00291548"/>
    <w:rsid w:val="002965AA"/>
    <w:rsid w:val="002A2B31"/>
    <w:rsid w:val="002A3753"/>
    <w:rsid w:val="002A39A5"/>
    <w:rsid w:val="002A53CA"/>
    <w:rsid w:val="002B0B2A"/>
    <w:rsid w:val="002B3CEE"/>
    <w:rsid w:val="002B4C98"/>
    <w:rsid w:val="002B546E"/>
    <w:rsid w:val="002B61E1"/>
    <w:rsid w:val="002B7338"/>
    <w:rsid w:val="002B74D4"/>
    <w:rsid w:val="002B7546"/>
    <w:rsid w:val="002C016E"/>
    <w:rsid w:val="002C2259"/>
    <w:rsid w:val="002C244F"/>
    <w:rsid w:val="002C5A08"/>
    <w:rsid w:val="002C66DD"/>
    <w:rsid w:val="002D0BF7"/>
    <w:rsid w:val="002E01E5"/>
    <w:rsid w:val="002E4636"/>
    <w:rsid w:val="002E4D8F"/>
    <w:rsid w:val="002E4F3B"/>
    <w:rsid w:val="002E7C2B"/>
    <w:rsid w:val="002F11D4"/>
    <w:rsid w:val="002F2ABF"/>
    <w:rsid w:val="002F2AF9"/>
    <w:rsid w:val="002F2FFB"/>
    <w:rsid w:val="002F78B6"/>
    <w:rsid w:val="0030233C"/>
    <w:rsid w:val="00302582"/>
    <w:rsid w:val="003027D0"/>
    <w:rsid w:val="003049BD"/>
    <w:rsid w:val="00310470"/>
    <w:rsid w:val="00311E25"/>
    <w:rsid w:val="003137D2"/>
    <w:rsid w:val="003156D7"/>
    <w:rsid w:val="00317CF2"/>
    <w:rsid w:val="003216EE"/>
    <w:rsid w:val="00321EB3"/>
    <w:rsid w:val="0032232E"/>
    <w:rsid w:val="00324498"/>
    <w:rsid w:val="00324FBB"/>
    <w:rsid w:val="00325EAA"/>
    <w:rsid w:val="00326057"/>
    <w:rsid w:val="003278D2"/>
    <w:rsid w:val="00327979"/>
    <w:rsid w:val="00327FB6"/>
    <w:rsid w:val="00330FDF"/>
    <w:rsid w:val="00331896"/>
    <w:rsid w:val="00331B2A"/>
    <w:rsid w:val="00333515"/>
    <w:rsid w:val="003368B8"/>
    <w:rsid w:val="00336EF8"/>
    <w:rsid w:val="00341EB5"/>
    <w:rsid w:val="003432AE"/>
    <w:rsid w:val="00343C4B"/>
    <w:rsid w:val="00347791"/>
    <w:rsid w:val="003539A4"/>
    <w:rsid w:val="003555AF"/>
    <w:rsid w:val="003602B1"/>
    <w:rsid w:val="00360A41"/>
    <w:rsid w:val="003633FD"/>
    <w:rsid w:val="0036729E"/>
    <w:rsid w:val="00370354"/>
    <w:rsid w:val="00370FA0"/>
    <w:rsid w:val="00374064"/>
    <w:rsid w:val="0037483C"/>
    <w:rsid w:val="003768C8"/>
    <w:rsid w:val="003778D6"/>
    <w:rsid w:val="00381DE8"/>
    <w:rsid w:val="003837C9"/>
    <w:rsid w:val="00383B1F"/>
    <w:rsid w:val="003847B8"/>
    <w:rsid w:val="00384FB1"/>
    <w:rsid w:val="003852F9"/>
    <w:rsid w:val="003857CB"/>
    <w:rsid w:val="003900A8"/>
    <w:rsid w:val="00391C9C"/>
    <w:rsid w:val="00396B81"/>
    <w:rsid w:val="00396C1D"/>
    <w:rsid w:val="003971B7"/>
    <w:rsid w:val="003A1B1B"/>
    <w:rsid w:val="003A6EED"/>
    <w:rsid w:val="003A6F73"/>
    <w:rsid w:val="003B1C7D"/>
    <w:rsid w:val="003B40D6"/>
    <w:rsid w:val="003B4C83"/>
    <w:rsid w:val="003B5BBA"/>
    <w:rsid w:val="003B6B7C"/>
    <w:rsid w:val="003B75E2"/>
    <w:rsid w:val="003B7BA5"/>
    <w:rsid w:val="003C1E10"/>
    <w:rsid w:val="003C3697"/>
    <w:rsid w:val="003C5C9D"/>
    <w:rsid w:val="003C6C99"/>
    <w:rsid w:val="003D1F62"/>
    <w:rsid w:val="003D4AD8"/>
    <w:rsid w:val="003D4CE9"/>
    <w:rsid w:val="003E11FA"/>
    <w:rsid w:val="003E1733"/>
    <w:rsid w:val="003E463A"/>
    <w:rsid w:val="003E7F63"/>
    <w:rsid w:val="003F15B5"/>
    <w:rsid w:val="003F1F97"/>
    <w:rsid w:val="003F26B9"/>
    <w:rsid w:val="003F2F7A"/>
    <w:rsid w:val="003F322B"/>
    <w:rsid w:val="003F5B59"/>
    <w:rsid w:val="003F5FA1"/>
    <w:rsid w:val="00403C91"/>
    <w:rsid w:val="00404398"/>
    <w:rsid w:val="00404845"/>
    <w:rsid w:val="00404BAC"/>
    <w:rsid w:val="00405021"/>
    <w:rsid w:val="00410A35"/>
    <w:rsid w:val="00411782"/>
    <w:rsid w:val="00411B91"/>
    <w:rsid w:val="00412124"/>
    <w:rsid w:val="00412E0D"/>
    <w:rsid w:val="004131DC"/>
    <w:rsid w:val="00414AF3"/>
    <w:rsid w:val="00415214"/>
    <w:rsid w:val="00416A8B"/>
    <w:rsid w:val="00416CF5"/>
    <w:rsid w:val="00417F80"/>
    <w:rsid w:val="00422546"/>
    <w:rsid w:val="00423209"/>
    <w:rsid w:val="00425570"/>
    <w:rsid w:val="00431D33"/>
    <w:rsid w:val="0043293C"/>
    <w:rsid w:val="004333F7"/>
    <w:rsid w:val="00433AA9"/>
    <w:rsid w:val="0043553A"/>
    <w:rsid w:val="0043628D"/>
    <w:rsid w:val="00440BFF"/>
    <w:rsid w:val="00445AF4"/>
    <w:rsid w:val="00446622"/>
    <w:rsid w:val="00446AAC"/>
    <w:rsid w:val="00453E7D"/>
    <w:rsid w:val="00453F83"/>
    <w:rsid w:val="00455643"/>
    <w:rsid w:val="00456414"/>
    <w:rsid w:val="004578EA"/>
    <w:rsid w:val="00463E09"/>
    <w:rsid w:val="004663EC"/>
    <w:rsid w:val="00470F9C"/>
    <w:rsid w:val="004719E2"/>
    <w:rsid w:val="00474E64"/>
    <w:rsid w:val="0048326A"/>
    <w:rsid w:val="004860D5"/>
    <w:rsid w:val="00496805"/>
    <w:rsid w:val="004979C2"/>
    <w:rsid w:val="004A001A"/>
    <w:rsid w:val="004A2140"/>
    <w:rsid w:val="004B1B2E"/>
    <w:rsid w:val="004B219A"/>
    <w:rsid w:val="004B321F"/>
    <w:rsid w:val="004B4A7B"/>
    <w:rsid w:val="004B62E1"/>
    <w:rsid w:val="004B63B3"/>
    <w:rsid w:val="004B708D"/>
    <w:rsid w:val="004B7AC3"/>
    <w:rsid w:val="004C0446"/>
    <w:rsid w:val="004C04A4"/>
    <w:rsid w:val="004C1D33"/>
    <w:rsid w:val="004C3055"/>
    <w:rsid w:val="004D436F"/>
    <w:rsid w:val="004D4BF6"/>
    <w:rsid w:val="004D5A9E"/>
    <w:rsid w:val="004E0191"/>
    <w:rsid w:val="004E5BBA"/>
    <w:rsid w:val="004E69E7"/>
    <w:rsid w:val="004E7817"/>
    <w:rsid w:val="004F2F8C"/>
    <w:rsid w:val="004F3693"/>
    <w:rsid w:val="004F3F3E"/>
    <w:rsid w:val="004F4854"/>
    <w:rsid w:val="004F62C0"/>
    <w:rsid w:val="004F63DE"/>
    <w:rsid w:val="004F7C2C"/>
    <w:rsid w:val="00504554"/>
    <w:rsid w:val="00504B12"/>
    <w:rsid w:val="0050550D"/>
    <w:rsid w:val="0050763B"/>
    <w:rsid w:val="0051230F"/>
    <w:rsid w:val="00515721"/>
    <w:rsid w:val="00517CCB"/>
    <w:rsid w:val="0052138A"/>
    <w:rsid w:val="00522465"/>
    <w:rsid w:val="00524178"/>
    <w:rsid w:val="005262EC"/>
    <w:rsid w:val="0052742B"/>
    <w:rsid w:val="005275C6"/>
    <w:rsid w:val="00533211"/>
    <w:rsid w:val="00533404"/>
    <w:rsid w:val="005339F3"/>
    <w:rsid w:val="00540998"/>
    <w:rsid w:val="0054139D"/>
    <w:rsid w:val="00545436"/>
    <w:rsid w:val="005504F9"/>
    <w:rsid w:val="005529B1"/>
    <w:rsid w:val="00553863"/>
    <w:rsid w:val="005559DA"/>
    <w:rsid w:val="0056265B"/>
    <w:rsid w:val="005648F9"/>
    <w:rsid w:val="0056516F"/>
    <w:rsid w:val="005707DC"/>
    <w:rsid w:val="00572EAB"/>
    <w:rsid w:val="005735FE"/>
    <w:rsid w:val="0057480F"/>
    <w:rsid w:val="0057609E"/>
    <w:rsid w:val="00576E01"/>
    <w:rsid w:val="00583822"/>
    <w:rsid w:val="00594CA2"/>
    <w:rsid w:val="00594DE9"/>
    <w:rsid w:val="00596706"/>
    <w:rsid w:val="005A07B1"/>
    <w:rsid w:val="005A0953"/>
    <w:rsid w:val="005A1925"/>
    <w:rsid w:val="005A611E"/>
    <w:rsid w:val="005B0359"/>
    <w:rsid w:val="005B1C32"/>
    <w:rsid w:val="005B2049"/>
    <w:rsid w:val="005B4F26"/>
    <w:rsid w:val="005B5260"/>
    <w:rsid w:val="005B5E16"/>
    <w:rsid w:val="005B6844"/>
    <w:rsid w:val="005B7145"/>
    <w:rsid w:val="005C1E62"/>
    <w:rsid w:val="005C5C2E"/>
    <w:rsid w:val="005D29A5"/>
    <w:rsid w:val="005E17C9"/>
    <w:rsid w:val="005E1DBD"/>
    <w:rsid w:val="005E35CF"/>
    <w:rsid w:val="005E51DC"/>
    <w:rsid w:val="005E5CE5"/>
    <w:rsid w:val="005E5E31"/>
    <w:rsid w:val="005F0DDE"/>
    <w:rsid w:val="005F35B4"/>
    <w:rsid w:val="005F4D14"/>
    <w:rsid w:val="00602CDA"/>
    <w:rsid w:val="00603648"/>
    <w:rsid w:val="00604BCC"/>
    <w:rsid w:val="0060605D"/>
    <w:rsid w:val="00611162"/>
    <w:rsid w:val="00611A3A"/>
    <w:rsid w:val="00612C0F"/>
    <w:rsid w:val="00615600"/>
    <w:rsid w:val="00617B54"/>
    <w:rsid w:val="00620780"/>
    <w:rsid w:val="00622D9C"/>
    <w:rsid w:val="00623CEC"/>
    <w:rsid w:val="006273C5"/>
    <w:rsid w:val="00630A83"/>
    <w:rsid w:val="00630C2A"/>
    <w:rsid w:val="00631934"/>
    <w:rsid w:val="00632299"/>
    <w:rsid w:val="00636612"/>
    <w:rsid w:val="0063769C"/>
    <w:rsid w:val="006406CA"/>
    <w:rsid w:val="006412DC"/>
    <w:rsid w:val="0064149B"/>
    <w:rsid w:val="006423EB"/>
    <w:rsid w:val="00646869"/>
    <w:rsid w:val="00650C76"/>
    <w:rsid w:val="006600BB"/>
    <w:rsid w:val="00663BC0"/>
    <w:rsid w:val="0066475A"/>
    <w:rsid w:val="00667EB8"/>
    <w:rsid w:val="00671F1F"/>
    <w:rsid w:val="0067381A"/>
    <w:rsid w:val="00673D66"/>
    <w:rsid w:val="00674B0B"/>
    <w:rsid w:val="00675FE0"/>
    <w:rsid w:val="006806FC"/>
    <w:rsid w:val="006832AD"/>
    <w:rsid w:val="006866D9"/>
    <w:rsid w:val="006901A7"/>
    <w:rsid w:val="00690817"/>
    <w:rsid w:val="00691229"/>
    <w:rsid w:val="006912BC"/>
    <w:rsid w:val="00692405"/>
    <w:rsid w:val="006945B8"/>
    <w:rsid w:val="00695106"/>
    <w:rsid w:val="006969B5"/>
    <w:rsid w:val="00696B31"/>
    <w:rsid w:val="006A188D"/>
    <w:rsid w:val="006A2781"/>
    <w:rsid w:val="006A3993"/>
    <w:rsid w:val="006A3A4B"/>
    <w:rsid w:val="006A55B7"/>
    <w:rsid w:val="006B4925"/>
    <w:rsid w:val="006B5BF3"/>
    <w:rsid w:val="006C06ED"/>
    <w:rsid w:val="006C0AEB"/>
    <w:rsid w:val="006C0CFC"/>
    <w:rsid w:val="006C6AD5"/>
    <w:rsid w:val="006D10D1"/>
    <w:rsid w:val="006D5A48"/>
    <w:rsid w:val="006D5AF1"/>
    <w:rsid w:val="006E37B3"/>
    <w:rsid w:val="006F1D96"/>
    <w:rsid w:val="006F388D"/>
    <w:rsid w:val="006F6AB8"/>
    <w:rsid w:val="00701CC0"/>
    <w:rsid w:val="00705045"/>
    <w:rsid w:val="00706033"/>
    <w:rsid w:val="00706B3E"/>
    <w:rsid w:val="00710E22"/>
    <w:rsid w:val="00711575"/>
    <w:rsid w:val="00711D52"/>
    <w:rsid w:val="00711FBC"/>
    <w:rsid w:val="007121BE"/>
    <w:rsid w:val="00713EC7"/>
    <w:rsid w:val="00714299"/>
    <w:rsid w:val="007175AC"/>
    <w:rsid w:val="007178BC"/>
    <w:rsid w:val="00722FC9"/>
    <w:rsid w:val="007234DC"/>
    <w:rsid w:val="007264C9"/>
    <w:rsid w:val="00726A17"/>
    <w:rsid w:val="00730C39"/>
    <w:rsid w:val="007322F9"/>
    <w:rsid w:val="00734D86"/>
    <w:rsid w:val="00734DB0"/>
    <w:rsid w:val="0073673E"/>
    <w:rsid w:val="00741CE0"/>
    <w:rsid w:val="00742245"/>
    <w:rsid w:val="0074338C"/>
    <w:rsid w:val="00744319"/>
    <w:rsid w:val="007455A7"/>
    <w:rsid w:val="00746BD7"/>
    <w:rsid w:val="007528CC"/>
    <w:rsid w:val="00752B30"/>
    <w:rsid w:val="00753251"/>
    <w:rsid w:val="007535C2"/>
    <w:rsid w:val="00754A87"/>
    <w:rsid w:val="00756734"/>
    <w:rsid w:val="00761A0B"/>
    <w:rsid w:val="0076212A"/>
    <w:rsid w:val="00763C9F"/>
    <w:rsid w:val="00772070"/>
    <w:rsid w:val="00776C16"/>
    <w:rsid w:val="00776C65"/>
    <w:rsid w:val="00781401"/>
    <w:rsid w:val="00781791"/>
    <w:rsid w:val="00783B96"/>
    <w:rsid w:val="00785022"/>
    <w:rsid w:val="00785B01"/>
    <w:rsid w:val="00785B61"/>
    <w:rsid w:val="00786034"/>
    <w:rsid w:val="00787DDA"/>
    <w:rsid w:val="00791728"/>
    <w:rsid w:val="00793C6E"/>
    <w:rsid w:val="00793F44"/>
    <w:rsid w:val="007970B9"/>
    <w:rsid w:val="007A36D1"/>
    <w:rsid w:val="007A594D"/>
    <w:rsid w:val="007A79B8"/>
    <w:rsid w:val="007B084A"/>
    <w:rsid w:val="007B45FF"/>
    <w:rsid w:val="007B529A"/>
    <w:rsid w:val="007C06BC"/>
    <w:rsid w:val="007C2010"/>
    <w:rsid w:val="007C2715"/>
    <w:rsid w:val="007C457F"/>
    <w:rsid w:val="007C4FA2"/>
    <w:rsid w:val="007D1037"/>
    <w:rsid w:val="007D13A7"/>
    <w:rsid w:val="007D7088"/>
    <w:rsid w:val="007D78B4"/>
    <w:rsid w:val="007E2E09"/>
    <w:rsid w:val="007E41FE"/>
    <w:rsid w:val="007E52D9"/>
    <w:rsid w:val="007E550B"/>
    <w:rsid w:val="007E6A63"/>
    <w:rsid w:val="007E7304"/>
    <w:rsid w:val="007E77C6"/>
    <w:rsid w:val="007E78B2"/>
    <w:rsid w:val="007F08AF"/>
    <w:rsid w:val="007F0B3F"/>
    <w:rsid w:val="007F3323"/>
    <w:rsid w:val="007F4EF8"/>
    <w:rsid w:val="007F6427"/>
    <w:rsid w:val="008025CA"/>
    <w:rsid w:val="00802DE7"/>
    <w:rsid w:val="00802F20"/>
    <w:rsid w:val="008057FE"/>
    <w:rsid w:val="008060F2"/>
    <w:rsid w:val="00806D17"/>
    <w:rsid w:val="00806F86"/>
    <w:rsid w:val="0081055D"/>
    <w:rsid w:val="0081179E"/>
    <w:rsid w:val="00814BBC"/>
    <w:rsid w:val="00832056"/>
    <w:rsid w:val="00832D92"/>
    <w:rsid w:val="008334B5"/>
    <w:rsid w:val="0083566D"/>
    <w:rsid w:val="0083763C"/>
    <w:rsid w:val="008377D8"/>
    <w:rsid w:val="00837A79"/>
    <w:rsid w:val="00843D20"/>
    <w:rsid w:val="008458C1"/>
    <w:rsid w:val="008468EF"/>
    <w:rsid w:val="00852AB8"/>
    <w:rsid w:val="008535CD"/>
    <w:rsid w:val="00853BE4"/>
    <w:rsid w:val="008540B7"/>
    <w:rsid w:val="008605C4"/>
    <w:rsid w:val="00860675"/>
    <w:rsid w:val="00865AB5"/>
    <w:rsid w:val="0086625C"/>
    <w:rsid w:val="00872765"/>
    <w:rsid w:val="0087370D"/>
    <w:rsid w:val="00874933"/>
    <w:rsid w:val="008750D3"/>
    <w:rsid w:val="00885342"/>
    <w:rsid w:val="008853A0"/>
    <w:rsid w:val="0088582F"/>
    <w:rsid w:val="0088610C"/>
    <w:rsid w:val="00893F95"/>
    <w:rsid w:val="00895A21"/>
    <w:rsid w:val="00896703"/>
    <w:rsid w:val="008976DA"/>
    <w:rsid w:val="00897D84"/>
    <w:rsid w:val="008A2268"/>
    <w:rsid w:val="008A7BEA"/>
    <w:rsid w:val="008B1872"/>
    <w:rsid w:val="008B41FE"/>
    <w:rsid w:val="008B468A"/>
    <w:rsid w:val="008B5106"/>
    <w:rsid w:val="008B6DBB"/>
    <w:rsid w:val="008C2DE8"/>
    <w:rsid w:val="008D0229"/>
    <w:rsid w:val="008D0510"/>
    <w:rsid w:val="008D2011"/>
    <w:rsid w:val="008D21F6"/>
    <w:rsid w:val="008D3261"/>
    <w:rsid w:val="008D39A0"/>
    <w:rsid w:val="008D4416"/>
    <w:rsid w:val="008D65BC"/>
    <w:rsid w:val="008D6D39"/>
    <w:rsid w:val="008E045F"/>
    <w:rsid w:val="008E16E5"/>
    <w:rsid w:val="008E18B2"/>
    <w:rsid w:val="008E254A"/>
    <w:rsid w:val="008E2A54"/>
    <w:rsid w:val="008E3C00"/>
    <w:rsid w:val="008E77DE"/>
    <w:rsid w:val="008F0DC9"/>
    <w:rsid w:val="008F1D39"/>
    <w:rsid w:val="008F4B18"/>
    <w:rsid w:val="009024FA"/>
    <w:rsid w:val="00904E6F"/>
    <w:rsid w:val="009058EE"/>
    <w:rsid w:val="00906D2D"/>
    <w:rsid w:val="0090727B"/>
    <w:rsid w:val="009103E6"/>
    <w:rsid w:val="00912328"/>
    <w:rsid w:val="0091390C"/>
    <w:rsid w:val="00914B1B"/>
    <w:rsid w:val="00914E33"/>
    <w:rsid w:val="00916710"/>
    <w:rsid w:val="00920291"/>
    <w:rsid w:val="009208EF"/>
    <w:rsid w:val="00922603"/>
    <w:rsid w:val="00923592"/>
    <w:rsid w:val="00931715"/>
    <w:rsid w:val="00932D37"/>
    <w:rsid w:val="009340A2"/>
    <w:rsid w:val="009411E9"/>
    <w:rsid w:val="00942E95"/>
    <w:rsid w:val="00943FCA"/>
    <w:rsid w:val="00944D5A"/>
    <w:rsid w:val="00945ADE"/>
    <w:rsid w:val="00952484"/>
    <w:rsid w:val="0095385D"/>
    <w:rsid w:val="00955725"/>
    <w:rsid w:val="00955CBE"/>
    <w:rsid w:val="00960FD8"/>
    <w:rsid w:val="009610E6"/>
    <w:rsid w:val="00962D45"/>
    <w:rsid w:val="00962F5C"/>
    <w:rsid w:val="009764DD"/>
    <w:rsid w:val="00981C7F"/>
    <w:rsid w:val="00985679"/>
    <w:rsid w:val="00986555"/>
    <w:rsid w:val="0098760D"/>
    <w:rsid w:val="00987CA9"/>
    <w:rsid w:val="0099149A"/>
    <w:rsid w:val="009919AC"/>
    <w:rsid w:val="00992EB9"/>
    <w:rsid w:val="0099410D"/>
    <w:rsid w:val="0099492A"/>
    <w:rsid w:val="00997354"/>
    <w:rsid w:val="009A1B92"/>
    <w:rsid w:val="009A25B8"/>
    <w:rsid w:val="009A3D23"/>
    <w:rsid w:val="009A472C"/>
    <w:rsid w:val="009A6505"/>
    <w:rsid w:val="009B2921"/>
    <w:rsid w:val="009B3851"/>
    <w:rsid w:val="009B6749"/>
    <w:rsid w:val="009B7855"/>
    <w:rsid w:val="009B7D95"/>
    <w:rsid w:val="009C1350"/>
    <w:rsid w:val="009C1735"/>
    <w:rsid w:val="009C316F"/>
    <w:rsid w:val="009C6E0F"/>
    <w:rsid w:val="009C7D5D"/>
    <w:rsid w:val="009D0D99"/>
    <w:rsid w:val="009D126B"/>
    <w:rsid w:val="009D2763"/>
    <w:rsid w:val="009D47B6"/>
    <w:rsid w:val="009E0455"/>
    <w:rsid w:val="009E1334"/>
    <w:rsid w:val="009E3344"/>
    <w:rsid w:val="009E4733"/>
    <w:rsid w:val="009E656F"/>
    <w:rsid w:val="009F2554"/>
    <w:rsid w:val="009F32DA"/>
    <w:rsid w:val="009F3449"/>
    <w:rsid w:val="009F41FD"/>
    <w:rsid w:val="009F4A90"/>
    <w:rsid w:val="00A0049E"/>
    <w:rsid w:val="00A01B43"/>
    <w:rsid w:val="00A03A6D"/>
    <w:rsid w:val="00A043CC"/>
    <w:rsid w:val="00A044CE"/>
    <w:rsid w:val="00A1153B"/>
    <w:rsid w:val="00A145D5"/>
    <w:rsid w:val="00A14879"/>
    <w:rsid w:val="00A20E75"/>
    <w:rsid w:val="00A23874"/>
    <w:rsid w:val="00A252E1"/>
    <w:rsid w:val="00A2533A"/>
    <w:rsid w:val="00A26EB8"/>
    <w:rsid w:val="00A31384"/>
    <w:rsid w:val="00A34F27"/>
    <w:rsid w:val="00A3588A"/>
    <w:rsid w:val="00A37630"/>
    <w:rsid w:val="00A40D80"/>
    <w:rsid w:val="00A43D48"/>
    <w:rsid w:val="00A4704B"/>
    <w:rsid w:val="00A50B6A"/>
    <w:rsid w:val="00A543C3"/>
    <w:rsid w:val="00A5714B"/>
    <w:rsid w:val="00A57225"/>
    <w:rsid w:val="00A61A9D"/>
    <w:rsid w:val="00A62EB7"/>
    <w:rsid w:val="00A62EC1"/>
    <w:rsid w:val="00A707B8"/>
    <w:rsid w:val="00A723FE"/>
    <w:rsid w:val="00A77BA5"/>
    <w:rsid w:val="00A804C5"/>
    <w:rsid w:val="00A808D0"/>
    <w:rsid w:val="00A81DC0"/>
    <w:rsid w:val="00A828C0"/>
    <w:rsid w:val="00A84E15"/>
    <w:rsid w:val="00A851F1"/>
    <w:rsid w:val="00A9742C"/>
    <w:rsid w:val="00A97CE1"/>
    <w:rsid w:val="00AA08A0"/>
    <w:rsid w:val="00AA10B2"/>
    <w:rsid w:val="00AA1800"/>
    <w:rsid w:val="00AA245E"/>
    <w:rsid w:val="00AA2700"/>
    <w:rsid w:val="00AA4E7F"/>
    <w:rsid w:val="00AB0127"/>
    <w:rsid w:val="00AB07DB"/>
    <w:rsid w:val="00AB0ED3"/>
    <w:rsid w:val="00AB1B48"/>
    <w:rsid w:val="00AC0DE2"/>
    <w:rsid w:val="00AC282C"/>
    <w:rsid w:val="00AC2870"/>
    <w:rsid w:val="00AC29DA"/>
    <w:rsid w:val="00AC4A1D"/>
    <w:rsid w:val="00AC56B4"/>
    <w:rsid w:val="00AD2684"/>
    <w:rsid w:val="00AD2813"/>
    <w:rsid w:val="00AD759A"/>
    <w:rsid w:val="00AD7ABA"/>
    <w:rsid w:val="00AE1E7D"/>
    <w:rsid w:val="00AE513E"/>
    <w:rsid w:val="00AE75A6"/>
    <w:rsid w:val="00AF0A58"/>
    <w:rsid w:val="00AF12D3"/>
    <w:rsid w:val="00AF21A0"/>
    <w:rsid w:val="00AF4E74"/>
    <w:rsid w:val="00B0105C"/>
    <w:rsid w:val="00B01BF6"/>
    <w:rsid w:val="00B02368"/>
    <w:rsid w:val="00B0398E"/>
    <w:rsid w:val="00B05C0C"/>
    <w:rsid w:val="00B06A11"/>
    <w:rsid w:val="00B06DE3"/>
    <w:rsid w:val="00B10134"/>
    <w:rsid w:val="00B16BFE"/>
    <w:rsid w:val="00B17A33"/>
    <w:rsid w:val="00B2401F"/>
    <w:rsid w:val="00B24259"/>
    <w:rsid w:val="00B24F76"/>
    <w:rsid w:val="00B25451"/>
    <w:rsid w:val="00B30999"/>
    <w:rsid w:val="00B33D14"/>
    <w:rsid w:val="00B34B57"/>
    <w:rsid w:val="00B36587"/>
    <w:rsid w:val="00B402C2"/>
    <w:rsid w:val="00B4276A"/>
    <w:rsid w:val="00B44B25"/>
    <w:rsid w:val="00B47C21"/>
    <w:rsid w:val="00B53251"/>
    <w:rsid w:val="00B536C0"/>
    <w:rsid w:val="00B55DC0"/>
    <w:rsid w:val="00B55FB1"/>
    <w:rsid w:val="00B632C0"/>
    <w:rsid w:val="00B67927"/>
    <w:rsid w:val="00B7032B"/>
    <w:rsid w:val="00B70F98"/>
    <w:rsid w:val="00B71416"/>
    <w:rsid w:val="00B803B7"/>
    <w:rsid w:val="00B81608"/>
    <w:rsid w:val="00B83ED9"/>
    <w:rsid w:val="00B84517"/>
    <w:rsid w:val="00B84F53"/>
    <w:rsid w:val="00B850CA"/>
    <w:rsid w:val="00B852BC"/>
    <w:rsid w:val="00B901C0"/>
    <w:rsid w:val="00B93743"/>
    <w:rsid w:val="00B952F8"/>
    <w:rsid w:val="00B963F3"/>
    <w:rsid w:val="00B96DFD"/>
    <w:rsid w:val="00B9761A"/>
    <w:rsid w:val="00B97A7B"/>
    <w:rsid w:val="00BA31B1"/>
    <w:rsid w:val="00BA4DD3"/>
    <w:rsid w:val="00BB18E9"/>
    <w:rsid w:val="00BB5E23"/>
    <w:rsid w:val="00BB6709"/>
    <w:rsid w:val="00BC0EA0"/>
    <w:rsid w:val="00BC21A4"/>
    <w:rsid w:val="00BC258C"/>
    <w:rsid w:val="00BC51EC"/>
    <w:rsid w:val="00BD078D"/>
    <w:rsid w:val="00BE0D74"/>
    <w:rsid w:val="00BE2449"/>
    <w:rsid w:val="00BE25C2"/>
    <w:rsid w:val="00BE5954"/>
    <w:rsid w:val="00BF3528"/>
    <w:rsid w:val="00BF3F32"/>
    <w:rsid w:val="00BF791C"/>
    <w:rsid w:val="00C02D37"/>
    <w:rsid w:val="00C04091"/>
    <w:rsid w:val="00C05199"/>
    <w:rsid w:val="00C05DE4"/>
    <w:rsid w:val="00C07F01"/>
    <w:rsid w:val="00C14041"/>
    <w:rsid w:val="00C16CA1"/>
    <w:rsid w:val="00C31E39"/>
    <w:rsid w:val="00C339DB"/>
    <w:rsid w:val="00C34CC3"/>
    <w:rsid w:val="00C3575E"/>
    <w:rsid w:val="00C3663B"/>
    <w:rsid w:val="00C37759"/>
    <w:rsid w:val="00C401D4"/>
    <w:rsid w:val="00C45F07"/>
    <w:rsid w:val="00C46FFF"/>
    <w:rsid w:val="00C47C24"/>
    <w:rsid w:val="00C5056A"/>
    <w:rsid w:val="00C5227F"/>
    <w:rsid w:val="00C5424D"/>
    <w:rsid w:val="00C560EB"/>
    <w:rsid w:val="00C56AB4"/>
    <w:rsid w:val="00C62C2F"/>
    <w:rsid w:val="00C639F6"/>
    <w:rsid w:val="00C67443"/>
    <w:rsid w:val="00C76253"/>
    <w:rsid w:val="00C800E1"/>
    <w:rsid w:val="00C80A34"/>
    <w:rsid w:val="00C82572"/>
    <w:rsid w:val="00C836A4"/>
    <w:rsid w:val="00C836D2"/>
    <w:rsid w:val="00C90EF0"/>
    <w:rsid w:val="00C94043"/>
    <w:rsid w:val="00C948CF"/>
    <w:rsid w:val="00C968D3"/>
    <w:rsid w:val="00CA46D7"/>
    <w:rsid w:val="00CA4C8A"/>
    <w:rsid w:val="00CA4C93"/>
    <w:rsid w:val="00CB1088"/>
    <w:rsid w:val="00CB1955"/>
    <w:rsid w:val="00CB322C"/>
    <w:rsid w:val="00CB5A29"/>
    <w:rsid w:val="00CB6E40"/>
    <w:rsid w:val="00CB6F1A"/>
    <w:rsid w:val="00CB7C17"/>
    <w:rsid w:val="00CC04D3"/>
    <w:rsid w:val="00CC1203"/>
    <w:rsid w:val="00CC20A4"/>
    <w:rsid w:val="00CC2AF3"/>
    <w:rsid w:val="00CC36F7"/>
    <w:rsid w:val="00CC4846"/>
    <w:rsid w:val="00CC6555"/>
    <w:rsid w:val="00CD5D8F"/>
    <w:rsid w:val="00CD70B8"/>
    <w:rsid w:val="00CD7735"/>
    <w:rsid w:val="00CE04AE"/>
    <w:rsid w:val="00CE13E3"/>
    <w:rsid w:val="00CE1AFC"/>
    <w:rsid w:val="00CE1E06"/>
    <w:rsid w:val="00CE32DE"/>
    <w:rsid w:val="00CE4A86"/>
    <w:rsid w:val="00CE6F34"/>
    <w:rsid w:val="00CE71B2"/>
    <w:rsid w:val="00CF5360"/>
    <w:rsid w:val="00CF6229"/>
    <w:rsid w:val="00CF6AC3"/>
    <w:rsid w:val="00CF6BBA"/>
    <w:rsid w:val="00D020BE"/>
    <w:rsid w:val="00D0214D"/>
    <w:rsid w:val="00D02458"/>
    <w:rsid w:val="00D02E54"/>
    <w:rsid w:val="00D0386F"/>
    <w:rsid w:val="00D05DFB"/>
    <w:rsid w:val="00D06CB9"/>
    <w:rsid w:val="00D079AB"/>
    <w:rsid w:val="00D10A17"/>
    <w:rsid w:val="00D13BC7"/>
    <w:rsid w:val="00D22528"/>
    <w:rsid w:val="00D23177"/>
    <w:rsid w:val="00D24B9D"/>
    <w:rsid w:val="00D3437A"/>
    <w:rsid w:val="00D36065"/>
    <w:rsid w:val="00D36B12"/>
    <w:rsid w:val="00D4095E"/>
    <w:rsid w:val="00D40C68"/>
    <w:rsid w:val="00D42E28"/>
    <w:rsid w:val="00D4646D"/>
    <w:rsid w:val="00D4669A"/>
    <w:rsid w:val="00D46E56"/>
    <w:rsid w:val="00D51D05"/>
    <w:rsid w:val="00D54823"/>
    <w:rsid w:val="00D556F6"/>
    <w:rsid w:val="00D56BAD"/>
    <w:rsid w:val="00D6160B"/>
    <w:rsid w:val="00D61FA9"/>
    <w:rsid w:val="00D62423"/>
    <w:rsid w:val="00D62B05"/>
    <w:rsid w:val="00D656E3"/>
    <w:rsid w:val="00D73E16"/>
    <w:rsid w:val="00D759BD"/>
    <w:rsid w:val="00D7610B"/>
    <w:rsid w:val="00D76BF4"/>
    <w:rsid w:val="00D80B6E"/>
    <w:rsid w:val="00D816F0"/>
    <w:rsid w:val="00D81C71"/>
    <w:rsid w:val="00D824CD"/>
    <w:rsid w:val="00D8253F"/>
    <w:rsid w:val="00D839AF"/>
    <w:rsid w:val="00D84252"/>
    <w:rsid w:val="00D8576A"/>
    <w:rsid w:val="00D87CDF"/>
    <w:rsid w:val="00D87E5F"/>
    <w:rsid w:val="00D911E6"/>
    <w:rsid w:val="00D922B4"/>
    <w:rsid w:val="00D92F59"/>
    <w:rsid w:val="00D93043"/>
    <w:rsid w:val="00D94F1C"/>
    <w:rsid w:val="00DA0F74"/>
    <w:rsid w:val="00DA2F2A"/>
    <w:rsid w:val="00DA3164"/>
    <w:rsid w:val="00DA353E"/>
    <w:rsid w:val="00DA39F7"/>
    <w:rsid w:val="00DA43CC"/>
    <w:rsid w:val="00DA58AB"/>
    <w:rsid w:val="00DA6415"/>
    <w:rsid w:val="00DB2C6D"/>
    <w:rsid w:val="00DB39DF"/>
    <w:rsid w:val="00DB43FD"/>
    <w:rsid w:val="00DB56A8"/>
    <w:rsid w:val="00DB7153"/>
    <w:rsid w:val="00DB78BD"/>
    <w:rsid w:val="00DC0E47"/>
    <w:rsid w:val="00DC22FA"/>
    <w:rsid w:val="00DC7FC0"/>
    <w:rsid w:val="00DD01D4"/>
    <w:rsid w:val="00DD2A65"/>
    <w:rsid w:val="00DD5515"/>
    <w:rsid w:val="00DD585B"/>
    <w:rsid w:val="00DD5AB2"/>
    <w:rsid w:val="00DD784C"/>
    <w:rsid w:val="00DE3213"/>
    <w:rsid w:val="00DE32B8"/>
    <w:rsid w:val="00DE7BCD"/>
    <w:rsid w:val="00DF09CC"/>
    <w:rsid w:val="00DF3025"/>
    <w:rsid w:val="00DF4A73"/>
    <w:rsid w:val="00DF7481"/>
    <w:rsid w:val="00E00487"/>
    <w:rsid w:val="00E006F6"/>
    <w:rsid w:val="00E024C9"/>
    <w:rsid w:val="00E05065"/>
    <w:rsid w:val="00E05136"/>
    <w:rsid w:val="00E06FE0"/>
    <w:rsid w:val="00E11709"/>
    <w:rsid w:val="00E12CB9"/>
    <w:rsid w:val="00E17708"/>
    <w:rsid w:val="00E20F70"/>
    <w:rsid w:val="00E235AF"/>
    <w:rsid w:val="00E26EB3"/>
    <w:rsid w:val="00E314C1"/>
    <w:rsid w:val="00E32237"/>
    <w:rsid w:val="00E33A83"/>
    <w:rsid w:val="00E35690"/>
    <w:rsid w:val="00E35AC1"/>
    <w:rsid w:val="00E40271"/>
    <w:rsid w:val="00E41E34"/>
    <w:rsid w:val="00E421E3"/>
    <w:rsid w:val="00E43B69"/>
    <w:rsid w:val="00E44ACD"/>
    <w:rsid w:val="00E4669D"/>
    <w:rsid w:val="00E47E46"/>
    <w:rsid w:val="00E520C8"/>
    <w:rsid w:val="00E52ADA"/>
    <w:rsid w:val="00E532C4"/>
    <w:rsid w:val="00E60B0D"/>
    <w:rsid w:val="00E622E7"/>
    <w:rsid w:val="00E674C9"/>
    <w:rsid w:val="00E720F1"/>
    <w:rsid w:val="00E72AAC"/>
    <w:rsid w:val="00E74389"/>
    <w:rsid w:val="00E75800"/>
    <w:rsid w:val="00E76962"/>
    <w:rsid w:val="00E80276"/>
    <w:rsid w:val="00E83DB6"/>
    <w:rsid w:val="00E850DA"/>
    <w:rsid w:val="00E8523B"/>
    <w:rsid w:val="00E85F2E"/>
    <w:rsid w:val="00E87B7B"/>
    <w:rsid w:val="00E9313B"/>
    <w:rsid w:val="00E945C5"/>
    <w:rsid w:val="00E9623C"/>
    <w:rsid w:val="00E96240"/>
    <w:rsid w:val="00E96BEA"/>
    <w:rsid w:val="00EA1602"/>
    <w:rsid w:val="00EA1E8D"/>
    <w:rsid w:val="00EA2268"/>
    <w:rsid w:val="00EA5033"/>
    <w:rsid w:val="00EB046D"/>
    <w:rsid w:val="00EB0C8E"/>
    <w:rsid w:val="00EB1119"/>
    <w:rsid w:val="00EB34F8"/>
    <w:rsid w:val="00EB6124"/>
    <w:rsid w:val="00EB6B0E"/>
    <w:rsid w:val="00EC01C1"/>
    <w:rsid w:val="00EC1FAE"/>
    <w:rsid w:val="00EC6E4A"/>
    <w:rsid w:val="00ED0081"/>
    <w:rsid w:val="00ED271B"/>
    <w:rsid w:val="00ED4544"/>
    <w:rsid w:val="00ED4E16"/>
    <w:rsid w:val="00ED7596"/>
    <w:rsid w:val="00ED78FA"/>
    <w:rsid w:val="00EE1C47"/>
    <w:rsid w:val="00EE1C53"/>
    <w:rsid w:val="00EE2FD1"/>
    <w:rsid w:val="00EE32CB"/>
    <w:rsid w:val="00EE7DF1"/>
    <w:rsid w:val="00F033EC"/>
    <w:rsid w:val="00F06232"/>
    <w:rsid w:val="00F10425"/>
    <w:rsid w:val="00F13246"/>
    <w:rsid w:val="00F134C7"/>
    <w:rsid w:val="00F1442B"/>
    <w:rsid w:val="00F206A1"/>
    <w:rsid w:val="00F220E3"/>
    <w:rsid w:val="00F30489"/>
    <w:rsid w:val="00F3155B"/>
    <w:rsid w:val="00F3187C"/>
    <w:rsid w:val="00F335CA"/>
    <w:rsid w:val="00F34574"/>
    <w:rsid w:val="00F413EF"/>
    <w:rsid w:val="00F4161C"/>
    <w:rsid w:val="00F4392C"/>
    <w:rsid w:val="00F4408B"/>
    <w:rsid w:val="00F4700D"/>
    <w:rsid w:val="00F47014"/>
    <w:rsid w:val="00F478A3"/>
    <w:rsid w:val="00F505B1"/>
    <w:rsid w:val="00F50BEF"/>
    <w:rsid w:val="00F520D2"/>
    <w:rsid w:val="00F52414"/>
    <w:rsid w:val="00F52888"/>
    <w:rsid w:val="00F578AB"/>
    <w:rsid w:val="00F626BC"/>
    <w:rsid w:val="00F64263"/>
    <w:rsid w:val="00F65933"/>
    <w:rsid w:val="00F67965"/>
    <w:rsid w:val="00F70EE5"/>
    <w:rsid w:val="00F7605A"/>
    <w:rsid w:val="00F776BE"/>
    <w:rsid w:val="00F85599"/>
    <w:rsid w:val="00F87D5B"/>
    <w:rsid w:val="00F92ABD"/>
    <w:rsid w:val="00F93652"/>
    <w:rsid w:val="00F955AE"/>
    <w:rsid w:val="00F95E32"/>
    <w:rsid w:val="00F960E6"/>
    <w:rsid w:val="00F97203"/>
    <w:rsid w:val="00FA29E7"/>
    <w:rsid w:val="00FA2D2D"/>
    <w:rsid w:val="00FA568B"/>
    <w:rsid w:val="00FA6997"/>
    <w:rsid w:val="00FB6B87"/>
    <w:rsid w:val="00FC479E"/>
    <w:rsid w:val="00FD00AB"/>
    <w:rsid w:val="00FD1E5F"/>
    <w:rsid w:val="00FE3913"/>
    <w:rsid w:val="00FE42F4"/>
    <w:rsid w:val="00FE59B2"/>
    <w:rsid w:val="00FE669E"/>
    <w:rsid w:val="00FE7007"/>
    <w:rsid w:val="00FE71DF"/>
    <w:rsid w:val="00FF2040"/>
    <w:rsid w:val="00FF521B"/>
    <w:rsid w:val="00FF6967"/>
    <w:rsid w:val="00FF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2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42E2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273C5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1">
    <w:name w:val="Обычный1"/>
    <w:uiPriority w:val="99"/>
    <w:rsid w:val="006273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unhideWhenUsed/>
    <w:rsid w:val="006273C5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 w:eastAsia="hi-IN" w:bidi="hi-IN"/>
    </w:rPr>
  </w:style>
  <w:style w:type="character" w:customStyle="1" w:styleId="a7">
    <w:name w:val="Основной текст Знак"/>
    <w:basedOn w:val="a0"/>
    <w:link w:val="a6"/>
    <w:rsid w:val="006273C5"/>
    <w:rPr>
      <w:rFonts w:ascii="Times New Roman" w:eastAsia="Times New Roman" w:hAnsi="Times New Roman" w:cs="Times New Roman"/>
      <w:sz w:val="20"/>
      <w:szCs w:val="20"/>
      <w:lang w:val="en-US" w:eastAsia="hi-IN" w:bidi="hi-IN"/>
    </w:rPr>
  </w:style>
  <w:style w:type="character" w:styleId="a8">
    <w:name w:val="Strong"/>
    <w:basedOn w:val="a0"/>
    <w:uiPriority w:val="22"/>
    <w:qFormat/>
    <w:rsid w:val="00ED45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2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42E2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273C5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ru-RU"/>
    </w:rPr>
  </w:style>
  <w:style w:type="paragraph" w:customStyle="1" w:styleId="1">
    <w:name w:val="Обычный1"/>
    <w:uiPriority w:val="99"/>
    <w:rsid w:val="006273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unhideWhenUsed/>
    <w:rsid w:val="006273C5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 w:eastAsia="hi-IN" w:bidi="hi-IN"/>
    </w:rPr>
  </w:style>
  <w:style w:type="character" w:customStyle="1" w:styleId="a7">
    <w:name w:val="Основной текст Знак"/>
    <w:basedOn w:val="a0"/>
    <w:link w:val="a6"/>
    <w:rsid w:val="006273C5"/>
    <w:rPr>
      <w:rFonts w:ascii="Times New Roman" w:eastAsia="Times New Roman" w:hAnsi="Times New Roman" w:cs="Times New Roman"/>
      <w:sz w:val="20"/>
      <w:szCs w:val="20"/>
      <w:lang w:val="en-US" w:eastAsia="hi-IN" w:bidi="hi-IN"/>
    </w:rPr>
  </w:style>
  <w:style w:type="character" w:styleId="a8">
    <w:name w:val="Strong"/>
    <w:basedOn w:val="a0"/>
    <w:uiPriority w:val="22"/>
    <w:qFormat/>
    <w:rsid w:val="00ED45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Ильдаровна Адгамова</dc:creator>
  <cp:lastModifiedBy>Юлия Ильдаровна Адгамова</cp:lastModifiedBy>
  <cp:revision>3</cp:revision>
  <dcterms:created xsi:type="dcterms:W3CDTF">2015-06-26T07:30:00Z</dcterms:created>
  <dcterms:modified xsi:type="dcterms:W3CDTF">2015-06-26T07:42:00Z</dcterms:modified>
</cp:coreProperties>
</file>