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возмещени</w:t>
      </w:r>
      <w:r w:rsidR="0010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затрат</w:t>
      </w:r>
      <w:r w:rsid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90C2F" w:rsidRPr="00590C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связанных с </w:t>
      </w:r>
      <w:r w:rsidR="0010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подготовкой и проведением празднования в 2022 году 1100-летия официального принятия Ислама Волжской </w:t>
      </w:r>
      <w:proofErr w:type="spellStart"/>
      <w:r w:rsidR="0010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Булгарией</w:t>
      </w:r>
      <w:proofErr w:type="spellEnd"/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C05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3293">
        <w:rPr>
          <w:rFonts w:ascii="Times New Roman" w:hAnsi="Times New Roman" w:cs="Times New Roman"/>
          <w:color w:val="000000" w:themeColor="text1"/>
          <w:sz w:val="28"/>
          <w:szCs w:val="28"/>
        </w:rPr>
        <w:t>с 21.03.2022 по 21.04.2022.</w:t>
      </w:r>
      <w:bookmarkStart w:id="0" w:name="_GoBack"/>
      <w:bookmarkEnd w:id="0"/>
    </w:p>
    <w:p w:rsidR="006703FD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предоставления субсидии: </w:t>
      </w:r>
    </w:p>
    <w:p w:rsidR="007C3268" w:rsidRDefault="001961C1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Предоставление субсидии на </w:t>
      </w:r>
      <w:r w:rsidR="00104D48">
        <w:rPr>
          <w:rFonts w:ascii="Times New Roman" w:hAnsi="Times New Roman" w:cs="Times New Roman"/>
          <w:sz w:val="28"/>
        </w:rPr>
        <w:t>возмещение</w:t>
      </w:r>
      <w:r>
        <w:rPr>
          <w:rFonts w:ascii="Times New Roman" w:hAnsi="Times New Roman" w:cs="Times New Roman"/>
          <w:sz w:val="28"/>
        </w:rPr>
        <w:t xml:space="preserve"> затрат</w:t>
      </w:r>
      <w:r w:rsidR="00590C2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90C2F" w:rsidRPr="00590C2F">
        <w:rPr>
          <w:rFonts w:ascii="Times New Roman" w:hAnsi="Times New Roman" w:cs="Times New Roman"/>
          <w:sz w:val="28"/>
        </w:rPr>
        <w:t xml:space="preserve">связанных с </w:t>
      </w:r>
      <w:r w:rsidR="00104D48" w:rsidRPr="00104D48">
        <w:rPr>
          <w:rFonts w:ascii="Times New Roman" w:hAnsi="Times New Roman" w:cs="Times New Roman"/>
          <w:sz w:val="28"/>
        </w:rPr>
        <w:t xml:space="preserve">подготовкой и проведением празднования в 2022 году 1100-летия официального принятия Ислама Волжской </w:t>
      </w:r>
      <w:proofErr w:type="spellStart"/>
      <w:r w:rsidR="00104D48" w:rsidRPr="00104D48">
        <w:rPr>
          <w:rFonts w:ascii="Times New Roman" w:hAnsi="Times New Roman" w:cs="Times New Roman"/>
          <w:sz w:val="28"/>
        </w:rPr>
        <w:t>Булгарией</w:t>
      </w:r>
      <w:proofErr w:type="spellEnd"/>
      <w:r w:rsidR="00A33293">
        <w:rPr>
          <w:rFonts w:ascii="Times New Roman" w:hAnsi="Times New Roman" w:cs="Times New Roman"/>
          <w:sz w:val="28"/>
        </w:rPr>
        <w:t>.</w:t>
      </w:r>
      <w:r w:rsidR="00104D48">
        <w:rPr>
          <w:rFonts w:ascii="Times New Roman" w:hAnsi="Times New Roman" w:cs="Times New Roman"/>
          <w:sz w:val="28"/>
        </w:rPr>
        <w:t xml:space="preserve"> </w:t>
      </w:r>
    </w:p>
    <w:p w:rsidR="00104D48" w:rsidRDefault="00104D4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80D" w:rsidRDefault="007C3268" w:rsidP="003608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</w:t>
      </w:r>
      <w:r w:rsidR="001961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 субсидии:</w:t>
      </w:r>
    </w:p>
    <w:p w:rsidR="00104D48" w:rsidRDefault="00590C2F" w:rsidP="00590C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C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являетс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организация</w:t>
      </w:r>
      <w:r w:rsidR="0010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в рам</w:t>
      </w:r>
      <w:r w:rsidRPr="0059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ках </w:t>
      </w:r>
      <w:r w:rsidR="00104D4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и проведения</w:t>
      </w:r>
      <w:r w:rsidR="00104D48" w:rsidRPr="0010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празднования в 2022 году 1100-летия официального принятия Ислама Волжской </w:t>
      </w:r>
      <w:proofErr w:type="spellStart"/>
      <w:r w:rsidR="00104D48" w:rsidRPr="00104D48">
        <w:rPr>
          <w:rFonts w:ascii="Times New Roman" w:hAnsi="Times New Roman" w:cs="Times New Roman"/>
          <w:color w:val="000000" w:themeColor="text1"/>
          <w:sz w:val="28"/>
          <w:szCs w:val="28"/>
        </w:rPr>
        <w:t>Булгарией</w:t>
      </w:r>
      <w:proofErr w:type="spellEnd"/>
      <w:r w:rsidR="00104D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Pr="00195614" w:rsidRDefault="006703F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подтверждающих фактически понесенные</w:t>
      </w:r>
      <w:r w:rsidR="0010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некоммерческой организацией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затраты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</w:t>
      </w:r>
      <w:r w:rsidR="00104D48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Республикой Татарстан,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</w:t>
      </w:r>
      <w:r w:rsidR="00687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 о проведении отбора.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="0036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 Комиссии и членов Комиссии из числа сотрудников Министерства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представителей общественного совета при Министерстве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заявку и приложенные к ней документы, представленные некоммерческой организацией, в соответствии с очередностью поступления, а также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</w:t>
      </w:r>
      <w:r w:rsidR="00687EB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703FD" w:rsidRPr="00E57025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дата, время и место проведения рассмотрения заявок;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703FD" w:rsidRPr="000F2F37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азъяснения положений объявления о проведении отбора осуществляется по телефону </w:t>
      </w:r>
      <w:r w:rsidR="0036080D">
        <w:rPr>
          <w:rFonts w:ascii="Times New Roman" w:hAnsi="Times New Roman" w:cs="Times New Roman"/>
          <w:color w:val="000000" w:themeColor="text1"/>
          <w:sz w:val="28"/>
          <w:szCs w:val="28"/>
        </w:rPr>
        <w:t>(843)264-74-73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03FD" w:rsidRPr="00A90AB4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7EBF">
        <w:rPr>
          <w:rFonts w:ascii="Times New Roman" w:hAnsi="Times New Roman" w:cs="Times New Roman"/>
          <w:color w:val="000000" w:themeColor="text1"/>
          <w:sz w:val="28"/>
          <w:szCs w:val="28"/>
        </w:rPr>
        <w:t>со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03FD" w:rsidRPr="00B3155C" w:rsidRDefault="006703FD" w:rsidP="00670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703FD" w:rsidRDefault="006703FD" w:rsidP="006703F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590C2F" w:rsidRPr="00590C2F" w:rsidRDefault="00590C2F" w:rsidP="00687EB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90C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03FD" w:rsidRPr="00ED1EB6" w:rsidRDefault="00590C2F" w:rsidP="00687EB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90C2F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субсидии из бюджета Республики Татарстан некоммерческим организациям на </w:t>
      </w:r>
      <w:r w:rsidR="00687EBF">
        <w:rPr>
          <w:rFonts w:ascii="Times New Roman" w:hAnsi="Times New Roman" w:cs="Times New Roman"/>
          <w:sz w:val="28"/>
          <w:szCs w:val="28"/>
        </w:rPr>
        <w:t>возмещение</w:t>
      </w:r>
      <w:r w:rsidRPr="00590C2F">
        <w:rPr>
          <w:rFonts w:ascii="Times New Roman" w:hAnsi="Times New Roman" w:cs="Times New Roman"/>
          <w:sz w:val="28"/>
          <w:szCs w:val="28"/>
        </w:rPr>
        <w:t xml:space="preserve"> затрат, связанных с </w:t>
      </w:r>
      <w:r w:rsidR="00687EBF">
        <w:rPr>
          <w:rFonts w:ascii="Times New Roman" w:hAnsi="Times New Roman" w:cs="Times New Roman"/>
          <w:sz w:val="28"/>
          <w:szCs w:val="28"/>
        </w:rPr>
        <w:t xml:space="preserve">подготовкой и проведением празднования в 2022 году 1100-летия официального принятия Ислама Волжской </w:t>
      </w:r>
      <w:proofErr w:type="spellStart"/>
      <w:r w:rsidR="00687EBF">
        <w:rPr>
          <w:rFonts w:ascii="Times New Roman" w:hAnsi="Times New Roman" w:cs="Times New Roman"/>
          <w:sz w:val="28"/>
          <w:szCs w:val="28"/>
        </w:rPr>
        <w:t>Булгарией</w:t>
      </w:r>
      <w:proofErr w:type="spellEnd"/>
    </w:p>
    <w:p w:rsidR="00590C2F" w:rsidRDefault="00590C2F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703FD" w:rsidRDefault="006703FD" w:rsidP="006703F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590C2F" w:rsidRPr="00ED1EB6" w:rsidRDefault="00590C2F" w:rsidP="0059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</w:p>
    <w:p w:rsidR="00590C2F" w:rsidRPr="00ED1EB6" w:rsidRDefault="00590C2F" w:rsidP="00590C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0E1566">
        <w:rPr>
          <w:rFonts w:ascii="Times New Roman" w:hAnsi="Times New Roman" w:cs="Times New Roman"/>
          <w:sz w:val="28"/>
          <w:szCs w:val="28"/>
        </w:rPr>
        <w:t>субсидии из бюджета</w:t>
      </w:r>
      <w:r w:rsidRPr="00541439">
        <w:rPr>
          <w:rFonts w:ascii="Times New Roman" w:hAnsi="Times New Roman" w:cs="Times New Roman"/>
          <w:sz w:val="28"/>
          <w:szCs w:val="28"/>
        </w:rPr>
        <w:t xml:space="preserve"> Республики Татарстан некоммерческим организациям на </w:t>
      </w:r>
      <w:r w:rsidR="006B5341">
        <w:rPr>
          <w:rFonts w:ascii="Times New Roman" w:hAnsi="Times New Roman" w:cs="Times New Roman"/>
          <w:sz w:val="28"/>
          <w:szCs w:val="28"/>
        </w:rPr>
        <w:t>возмещение</w:t>
      </w:r>
      <w:r w:rsidRPr="00541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затрат, </w:t>
      </w:r>
      <w:r w:rsidR="006B5341" w:rsidRPr="006B5341">
        <w:rPr>
          <w:rFonts w:ascii="Times New Roman" w:hAnsi="Times New Roman" w:cs="Times New Roman"/>
          <w:sz w:val="28"/>
          <w:szCs w:val="28"/>
        </w:rPr>
        <w:t xml:space="preserve">связанных с подготовкой и проведением празднования в 2022 году 1100-летия официального принятия Ислама Волжской </w:t>
      </w:r>
      <w:proofErr w:type="spellStart"/>
      <w:r w:rsidR="006B5341" w:rsidRPr="006B5341">
        <w:rPr>
          <w:rFonts w:ascii="Times New Roman" w:hAnsi="Times New Roman" w:cs="Times New Roman"/>
          <w:sz w:val="28"/>
          <w:szCs w:val="28"/>
        </w:rPr>
        <w:t>Булгарией</w:t>
      </w:r>
      <w:proofErr w:type="spellEnd"/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E060B0">
        <w:rPr>
          <w:rFonts w:ascii="Times New Roman" w:hAnsi="Times New Roman" w:cs="Times New Roman"/>
          <w:sz w:val="28"/>
          <w:szCs w:val="28"/>
        </w:rPr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5341" w:rsidRDefault="006B5341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703FD" w:rsidRPr="00ED1EB6" w:rsidRDefault="006703FD" w:rsidP="00670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703FD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ED1EB6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703FD" w:rsidRPr="00ED1EB6" w:rsidRDefault="006703FD" w:rsidP="006703F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="00E060B0">
        <w:rPr>
          <w:rFonts w:ascii="Times New Roman" w:hAnsi="Times New Roman" w:cs="Times New Roman"/>
          <w:sz w:val="28"/>
          <w:szCs w:val="28"/>
        </w:rPr>
        <w:t>проведением отбора.</w:t>
      </w:r>
    </w:p>
    <w:p w:rsidR="006703FD" w:rsidRPr="00ED1EB6" w:rsidRDefault="006703FD" w:rsidP="00670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03FD" w:rsidRDefault="006703FD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Приложение:</w:t>
      </w:r>
    </w:p>
    <w:p w:rsidR="00E060B0" w:rsidRPr="00ED1EB6" w:rsidRDefault="00E060B0" w:rsidP="006703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03FD" w:rsidRPr="00ED1EB6" w:rsidTr="00692EE3">
        <w:trPr>
          <w:jc w:val="center"/>
        </w:trPr>
        <w:tc>
          <w:tcPr>
            <w:tcW w:w="594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703FD" w:rsidRPr="00ED1EB6" w:rsidRDefault="006703FD" w:rsidP="00692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3FD" w:rsidRPr="00ED1EB6" w:rsidRDefault="006703FD" w:rsidP="006703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703FD" w:rsidRPr="00ED1EB6" w:rsidRDefault="006703FD" w:rsidP="006703F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03FD" w:rsidRPr="007C3268" w:rsidRDefault="006703FD" w:rsidP="00670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0BD5" w:rsidRDefault="00690BD5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04D48"/>
    <w:rsid w:val="00195614"/>
    <w:rsid w:val="001961C1"/>
    <w:rsid w:val="0027577D"/>
    <w:rsid w:val="002A2995"/>
    <w:rsid w:val="00314612"/>
    <w:rsid w:val="0036080D"/>
    <w:rsid w:val="003634C3"/>
    <w:rsid w:val="0037708F"/>
    <w:rsid w:val="003A1C00"/>
    <w:rsid w:val="004D5806"/>
    <w:rsid w:val="004F2D7D"/>
    <w:rsid w:val="00590C2F"/>
    <w:rsid w:val="006703FD"/>
    <w:rsid w:val="00687EBF"/>
    <w:rsid w:val="00690BD5"/>
    <w:rsid w:val="006B5341"/>
    <w:rsid w:val="007C3268"/>
    <w:rsid w:val="00950567"/>
    <w:rsid w:val="00966697"/>
    <w:rsid w:val="00994247"/>
    <w:rsid w:val="00A33293"/>
    <w:rsid w:val="00A90AB4"/>
    <w:rsid w:val="00B3155C"/>
    <w:rsid w:val="00B67A32"/>
    <w:rsid w:val="00BC477C"/>
    <w:rsid w:val="00C05128"/>
    <w:rsid w:val="00D669FC"/>
    <w:rsid w:val="00DF622D"/>
    <w:rsid w:val="00E060B0"/>
    <w:rsid w:val="00E57025"/>
    <w:rsid w:val="00EB2C16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0E30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2022-03-22T08:06:00Z</dcterms:created>
  <dcterms:modified xsi:type="dcterms:W3CDTF">2022-03-22T08:06:00Z</dcterms:modified>
</cp:coreProperties>
</file>