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5F133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политики, в части организации и проведени</w:t>
      </w:r>
      <w:r w:rsidR="00B67A32"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bookmarkStart w:id="0" w:name="_GoBack"/>
      <w:r w:rsid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 Международного фестиваля «</w:t>
      </w:r>
      <w:proofErr w:type="spellStart"/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L’arte</w:t>
      </w:r>
      <w:proofErr w:type="spellEnd"/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del</w:t>
      </w:r>
      <w:proofErr w:type="spellEnd"/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arco</w:t>
      </w:r>
      <w:proofErr w:type="spellEnd"/>
      <w:r w:rsidR="00883043" w:rsidRPr="00883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bookmarkEnd w:id="0"/>
    </w:p>
    <w:p w:rsidR="00966697" w:rsidRPr="005F133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5F1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5F1331" w:rsidRPr="005F1331">
        <w:rPr>
          <w:rFonts w:ascii="Times New Roman" w:hAnsi="Times New Roman" w:cs="Times New Roman"/>
          <w:color w:val="000000" w:themeColor="text1"/>
          <w:sz w:val="28"/>
          <w:szCs w:val="28"/>
        </w:rPr>
        <w:t>13.02.2022 по 15.03.2022.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  <w:r w:rsidR="005F1331" w:rsidRPr="005F1331">
        <w:rPr>
          <w:rFonts w:ascii="Times New Roman" w:hAnsi="Times New Roman" w:cs="Times New Roman"/>
          <w:sz w:val="28"/>
        </w:rPr>
        <w:t xml:space="preserve"> с </w:t>
      </w:r>
      <w:r w:rsidR="00883043">
        <w:rPr>
          <w:rFonts w:ascii="Times New Roman" w:hAnsi="Times New Roman" w:cs="Times New Roman"/>
          <w:sz w:val="28"/>
        </w:rPr>
        <w:t>13.03.2022 по 18.03.2022</w:t>
      </w:r>
    </w:p>
    <w:p w:rsidR="00883043" w:rsidRPr="00883043" w:rsidRDefault="007C3268" w:rsidP="0088304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883043" w:rsidRPr="00883043">
        <w:rPr>
          <w:rFonts w:ascii="Times New Roman" w:hAnsi="Times New Roman" w:cs="Times New Roman"/>
          <w:sz w:val="28"/>
        </w:rPr>
        <w:t xml:space="preserve">ГБКЗ </w:t>
      </w:r>
      <w:proofErr w:type="spellStart"/>
      <w:r w:rsidR="00883043" w:rsidRPr="00883043">
        <w:rPr>
          <w:rFonts w:ascii="Times New Roman" w:hAnsi="Times New Roman" w:cs="Times New Roman"/>
          <w:sz w:val="28"/>
        </w:rPr>
        <w:t>им.С.Сайдашева</w:t>
      </w:r>
      <w:proofErr w:type="spellEnd"/>
      <w:r w:rsidR="00883043" w:rsidRPr="0088304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83043" w:rsidRPr="00883043">
        <w:rPr>
          <w:rFonts w:ascii="Times New Roman" w:hAnsi="Times New Roman" w:cs="Times New Roman"/>
          <w:sz w:val="28"/>
        </w:rPr>
        <w:t>г.Казань</w:t>
      </w:r>
      <w:proofErr w:type="spellEnd"/>
      <w:r w:rsidR="00883043" w:rsidRPr="00883043">
        <w:rPr>
          <w:rFonts w:ascii="Times New Roman" w:hAnsi="Times New Roman" w:cs="Times New Roman"/>
          <w:sz w:val="28"/>
        </w:rPr>
        <w:t>;</w:t>
      </w:r>
    </w:p>
    <w:p w:rsidR="00883043" w:rsidRPr="00883043" w:rsidRDefault="00883043" w:rsidP="0088304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83043">
        <w:rPr>
          <w:rFonts w:ascii="Times New Roman" w:hAnsi="Times New Roman" w:cs="Times New Roman"/>
          <w:sz w:val="28"/>
        </w:rPr>
        <w:t xml:space="preserve">Нижнекамский музыкальный колледж им. </w:t>
      </w:r>
      <w:proofErr w:type="spellStart"/>
      <w:r w:rsidRPr="00883043">
        <w:rPr>
          <w:rFonts w:ascii="Times New Roman" w:hAnsi="Times New Roman" w:cs="Times New Roman"/>
          <w:sz w:val="28"/>
        </w:rPr>
        <w:t>С.Сайдашева</w:t>
      </w:r>
      <w:proofErr w:type="spellEnd"/>
      <w:r w:rsidRPr="008830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3043">
        <w:rPr>
          <w:rFonts w:ascii="Times New Roman" w:hAnsi="Times New Roman" w:cs="Times New Roman"/>
          <w:sz w:val="28"/>
        </w:rPr>
        <w:t>г.Нижнекамск</w:t>
      </w:r>
      <w:proofErr w:type="spellEnd"/>
      <w:r w:rsidRPr="00883043">
        <w:rPr>
          <w:rFonts w:ascii="Times New Roman" w:hAnsi="Times New Roman" w:cs="Times New Roman"/>
          <w:sz w:val="28"/>
        </w:rPr>
        <w:t>;</w:t>
      </w:r>
    </w:p>
    <w:p w:rsidR="00883043" w:rsidRDefault="00883043" w:rsidP="0088304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83043">
        <w:rPr>
          <w:rFonts w:ascii="Times New Roman" w:hAnsi="Times New Roman" w:cs="Times New Roman"/>
          <w:sz w:val="28"/>
        </w:rPr>
        <w:t>Органный зал, г. Набережные Челны.</w:t>
      </w:r>
    </w:p>
    <w:p w:rsidR="00C715F0" w:rsidRPr="00883043" w:rsidRDefault="00C715F0" w:rsidP="0088304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технические характеристики места проведения мероприятий: 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оформление места проведения мероприятий: </w:t>
      </w:r>
    </w:p>
    <w:p w:rsidR="00883043" w:rsidRPr="00883043" w:rsidRDefault="00C715F0" w:rsidP="00883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звуковое обеспечение: </w:t>
      </w:r>
      <w:r w:rsidR="00883043" w:rsidRPr="0088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исполнители должны выступать в формате живого звука. </w:t>
      </w:r>
    </w:p>
    <w:p w:rsidR="00883043" w:rsidRPr="00883043" w:rsidRDefault="00883043" w:rsidP="00883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8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ценарий проведения мероприятия: программа мероприятия построена с учетом </w:t>
      </w:r>
      <w:proofErr w:type="spellStart"/>
      <w:r w:rsidRPr="00883043">
        <w:rPr>
          <w:rFonts w:ascii="Times New Roman" w:hAnsi="Times New Roman" w:cs="Times New Roman"/>
          <w:color w:val="000000" w:themeColor="text1"/>
          <w:sz w:val="28"/>
          <w:szCs w:val="28"/>
        </w:rPr>
        <w:t>тайминга</w:t>
      </w:r>
      <w:proofErr w:type="spellEnd"/>
      <w:r w:rsidRPr="0088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 ведущего, выхода и ухода артистов со сцены, с учетом коллективов мастеров культуры и искусства и тематики мероприятия. </w:t>
      </w:r>
    </w:p>
    <w:p w:rsidR="00883043" w:rsidRDefault="00883043" w:rsidP="00883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83043">
        <w:rPr>
          <w:rFonts w:ascii="Times New Roman" w:hAnsi="Times New Roman" w:cs="Times New Roman"/>
          <w:color w:val="000000" w:themeColor="text1"/>
          <w:sz w:val="28"/>
          <w:szCs w:val="28"/>
        </w:rPr>
        <w:t>ранспортное обеспечение: об6еспечение авиа и железнодорожными билетами, трансфером иногородних артистов.</w:t>
      </w:r>
    </w:p>
    <w:p w:rsidR="00C715F0" w:rsidRPr="00883043" w:rsidRDefault="00C715F0" w:rsidP="00883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883043" w:rsidRDefault="00883043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проектов:</w:t>
      </w:r>
    </w:p>
    <w:p w:rsidR="00883043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целевая аудитория проектов:</w:t>
      </w:r>
      <w:r>
        <w:rPr>
          <w:rFonts w:ascii="Times New Roman" w:hAnsi="Times New Roman" w:cs="Times New Roman"/>
          <w:sz w:val="28"/>
        </w:rPr>
        <w:t xml:space="preserve"> </w:t>
      </w:r>
    </w:p>
    <w:p w:rsidR="00883043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используемые в ходе реализации проектов матери</w:t>
      </w:r>
      <w:r w:rsidR="005F1331">
        <w:rPr>
          <w:rFonts w:ascii="Times New Roman" w:hAnsi="Times New Roman" w:cs="Times New Roman"/>
          <w:sz w:val="28"/>
        </w:rPr>
        <w:t xml:space="preserve">алы, технологии: </w:t>
      </w:r>
    </w:p>
    <w:p w:rsidR="00883043" w:rsidRDefault="00C715F0" w:rsidP="00883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описание конечного результата реализации проекта: </w:t>
      </w:r>
    </w:p>
    <w:p w:rsidR="00883043" w:rsidRPr="00FC1A6F" w:rsidRDefault="00883043" w:rsidP="00883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254B" w:rsidRPr="00FC1A6F" w:rsidRDefault="0087254B" w:rsidP="00DB0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87254B" w:rsidRPr="00DB0EDC" w:rsidRDefault="0087254B" w:rsidP="00DB0EDC">
      <w:pPr>
        <w:jc w:val="both"/>
        <w:rPr>
          <w:rFonts w:ascii="Times New Roman" w:hAnsi="Times New Roman" w:cs="Times New Roman"/>
          <w:sz w:val="28"/>
          <w:szCs w:val="28"/>
        </w:rPr>
      </w:pPr>
      <w:r w:rsidRPr="00DB0ED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88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мероприятия</w:t>
      </w:r>
      <w:r w:rsidR="00883043">
        <w:rPr>
          <w:color w:val="000000" w:themeColor="text1"/>
        </w:rPr>
        <w:t>;</w:t>
      </w:r>
    </w:p>
    <w:p w:rsidR="0087254B" w:rsidRPr="0087254B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участников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около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1000</w:t>
      </w:r>
      <w:r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человек</w:t>
      </w:r>
      <w:r w:rsidRPr="00872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883043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проектов, реализованных в соответствии с заявкой </w:t>
      </w:r>
      <w:r w:rsidR="0088304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04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1.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500 человек.</w:t>
      </w:r>
    </w:p>
    <w:p w:rsidR="007C3268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2F00D3"/>
    <w:rsid w:val="003634C3"/>
    <w:rsid w:val="003A1C00"/>
    <w:rsid w:val="004D5806"/>
    <w:rsid w:val="005F1331"/>
    <w:rsid w:val="007C3268"/>
    <w:rsid w:val="0087254B"/>
    <w:rsid w:val="00883043"/>
    <w:rsid w:val="00950567"/>
    <w:rsid w:val="00966697"/>
    <w:rsid w:val="00994247"/>
    <w:rsid w:val="00A90AB4"/>
    <w:rsid w:val="00B3155C"/>
    <w:rsid w:val="00B67A32"/>
    <w:rsid w:val="00BD3E66"/>
    <w:rsid w:val="00C715F0"/>
    <w:rsid w:val="00D669FC"/>
    <w:rsid w:val="00DB0ED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12C5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715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B0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2022-03-16T15:18:00Z</dcterms:created>
  <dcterms:modified xsi:type="dcterms:W3CDTF">2022-03-16T15:18:00Z</dcterms:modified>
</cp:coreProperties>
</file>