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EFBA0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2A17DA81" w14:textId="6A95E31D" w:rsidR="00966697" w:rsidRPr="00AF009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организации и проведени</w:t>
      </w:r>
      <w:r w:rsidR="00B67A32"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01D9"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народного праздника «</w:t>
      </w:r>
      <w:proofErr w:type="spellStart"/>
      <w:r w:rsidR="001D01D9"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Каравон</w:t>
      </w:r>
      <w:proofErr w:type="spellEnd"/>
      <w:r w:rsidR="001D01D9"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в Республике Татарстан</w:t>
      </w:r>
    </w:p>
    <w:p w14:paraId="7026553C" w14:textId="77777777" w:rsidR="00966697" w:rsidRPr="00AF009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A0DEDA" w14:textId="77777777" w:rsidR="00966697" w:rsidRPr="00AF009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921501" w14:textId="5443076C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F0094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с 13.02.2022 – 15.03.2022.</w:t>
      </w:r>
    </w:p>
    <w:p w14:paraId="2E3CAFF7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376015" w14:textId="77777777" w:rsidR="00E83321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AF0094">
        <w:rPr>
          <w:rFonts w:ascii="Times New Roman" w:hAnsi="Times New Roman" w:cs="Times New Roman"/>
          <w:sz w:val="28"/>
        </w:rPr>
        <w:t>E-</w:t>
      </w:r>
      <w:proofErr w:type="spellStart"/>
      <w:r w:rsidRPr="00AF0094">
        <w:rPr>
          <w:rFonts w:ascii="Times New Roman" w:hAnsi="Times New Roman" w:cs="Times New Roman"/>
          <w:sz w:val="28"/>
        </w:rPr>
        <w:t>Mail</w:t>
      </w:r>
      <w:proofErr w:type="spellEnd"/>
      <w:r w:rsidRPr="00AF0094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AF0094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AF0094">
        <w:rPr>
          <w:rFonts w:ascii="Times New Roman" w:hAnsi="Times New Roman" w:cs="Times New Roman"/>
          <w:sz w:val="28"/>
        </w:rPr>
        <w:t>.</w:t>
      </w:r>
    </w:p>
    <w:p w14:paraId="0C6DFF2B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2E2B98F" w14:textId="77777777" w:rsidR="00B67A32" w:rsidRPr="00AF009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F009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7EF591D7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F0094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AF0094">
        <w:rPr>
          <w:rFonts w:ascii="Times New Roman" w:hAnsi="Times New Roman" w:cs="Times New Roman"/>
          <w:b/>
          <w:sz w:val="28"/>
        </w:rPr>
        <w:t xml:space="preserve"> </w:t>
      </w:r>
      <w:r w:rsidRPr="00AF0094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2DE8DEB7" w14:textId="6B7F32A1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0588C" w:rsidRPr="00AF0094">
        <w:rPr>
          <w:rFonts w:ascii="Times New Roman" w:hAnsi="Times New Roman" w:cs="Times New Roman"/>
          <w:sz w:val="28"/>
        </w:rPr>
        <w:t>1 марта – 8 апреля 2022 года.</w:t>
      </w:r>
    </w:p>
    <w:p w14:paraId="7B8216C2" w14:textId="1A01763B" w:rsidR="00A0588C" w:rsidRPr="00AF0094" w:rsidRDefault="007C3268" w:rsidP="00A05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09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proofErr w:type="spellStart"/>
      <w:r w:rsidR="00A0588C" w:rsidRPr="00AF0094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A0588C" w:rsidRPr="00AF0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88C" w:rsidRPr="00AF0094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A0588C" w:rsidRPr="00AF00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588C" w:rsidRPr="00AF0094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="00A0588C" w:rsidRPr="00AF0094">
        <w:rPr>
          <w:rFonts w:ascii="Times New Roman" w:hAnsi="Times New Roman" w:cs="Times New Roman"/>
          <w:sz w:val="28"/>
          <w:szCs w:val="28"/>
        </w:rPr>
        <w:t xml:space="preserve"> район Республики Татарстан.</w:t>
      </w:r>
    </w:p>
    <w:p w14:paraId="0BBB6466" w14:textId="48B008E3" w:rsidR="007C3268" w:rsidRPr="00AF009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AF009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14:paraId="2F074631" w14:textId="77777777" w:rsidR="007C3268" w:rsidRPr="00AF009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AF0094">
        <w:rPr>
          <w:rFonts w:ascii="Times New Roman" w:hAnsi="Times New Roman" w:cs="Times New Roman"/>
          <w:sz w:val="28"/>
        </w:rPr>
        <w:t xml:space="preserve"> нет;</w:t>
      </w:r>
    </w:p>
    <w:p w14:paraId="451C94ED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AF0094">
        <w:rPr>
          <w:rFonts w:ascii="Times New Roman" w:hAnsi="Times New Roman" w:cs="Times New Roman"/>
          <w:sz w:val="28"/>
        </w:rPr>
        <w:t>нет;</w:t>
      </w:r>
    </w:p>
    <w:p w14:paraId="748A1ABE" w14:textId="29ECFF04" w:rsidR="00195614" w:rsidRPr="00AF009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профессионал</w:t>
      </w:r>
      <w:r w:rsidR="00195614" w:rsidRPr="00AF009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AF009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AF0094">
        <w:rPr>
          <w:rFonts w:ascii="Times New Roman" w:hAnsi="Times New Roman" w:cs="Times New Roman"/>
          <w:sz w:val="28"/>
        </w:rPr>
        <w:t xml:space="preserve"> </w:t>
      </w:r>
      <w:r w:rsidR="000D6226" w:rsidRPr="00AF0094">
        <w:rPr>
          <w:rFonts w:ascii="Times New Roman" w:hAnsi="Times New Roman" w:cs="Times New Roman"/>
          <w:sz w:val="28"/>
        </w:rPr>
        <w:t>наличие высшего профессионального образования, опыт работы не менее 5 лет по привлекаемому направлению, научный руководитель проекта и ответственный редактор с обязательным наличием ученой степени (доктор наук и кандидат наук соответственно), общее количество исполнителей: 6 человек.</w:t>
      </w:r>
    </w:p>
    <w:p w14:paraId="7130D246" w14:textId="77777777" w:rsidR="007C3268" w:rsidRPr="00AF009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14:paraId="78FFACF4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AF0094">
        <w:rPr>
          <w:rFonts w:ascii="Times New Roman" w:hAnsi="Times New Roman" w:cs="Times New Roman"/>
          <w:sz w:val="28"/>
        </w:rPr>
        <w:t>нет;</w:t>
      </w:r>
    </w:p>
    <w:p w14:paraId="039B11A4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AF0094">
        <w:rPr>
          <w:rFonts w:ascii="Times New Roman" w:hAnsi="Times New Roman" w:cs="Times New Roman"/>
          <w:sz w:val="28"/>
        </w:rPr>
        <w:t>нет;</w:t>
      </w:r>
    </w:p>
    <w:p w14:paraId="6F0083F0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AF0094">
        <w:rPr>
          <w:rFonts w:ascii="Times New Roman" w:hAnsi="Times New Roman" w:cs="Times New Roman"/>
          <w:sz w:val="28"/>
        </w:rPr>
        <w:t>нет;</w:t>
      </w:r>
    </w:p>
    <w:p w14:paraId="01D27358" w14:textId="77777777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AF0094">
        <w:rPr>
          <w:rFonts w:ascii="Times New Roman" w:hAnsi="Times New Roman" w:cs="Times New Roman"/>
          <w:sz w:val="28"/>
        </w:rPr>
        <w:t xml:space="preserve"> нет.</w:t>
      </w:r>
    </w:p>
    <w:p w14:paraId="019FB2D7" w14:textId="77777777" w:rsidR="00B67A32" w:rsidRPr="00AF009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69C9A9A" w14:textId="77777777" w:rsidR="00D669FC" w:rsidRPr="00AF009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F009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AF0094">
        <w:rPr>
          <w:rFonts w:ascii="Times New Roman" w:hAnsi="Times New Roman" w:cs="Times New Roman"/>
          <w:b/>
          <w:sz w:val="28"/>
        </w:rPr>
        <w:t>:</w:t>
      </w:r>
    </w:p>
    <w:p w14:paraId="20E3F523" w14:textId="77777777" w:rsidR="00B67A32" w:rsidRPr="00AF009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F0094">
        <w:rPr>
          <w:rFonts w:ascii="Times New Roman" w:hAnsi="Times New Roman" w:cs="Times New Roman"/>
          <w:b/>
          <w:sz w:val="28"/>
        </w:rPr>
        <w:t>П</w:t>
      </w:r>
      <w:r w:rsidR="00B67A32" w:rsidRPr="00AF0094">
        <w:rPr>
          <w:rFonts w:ascii="Times New Roman" w:hAnsi="Times New Roman" w:cs="Times New Roman"/>
          <w:b/>
          <w:sz w:val="28"/>
        </w:rPr>
        <w:t>ара</w:t>
      </w:r>
      <w:r w:rsidRPr="00AF0094">
        <w:rPr>
          <w:rFonts w:ascii="Times New Roman" w:hAnsi="Times New Roman" w:cs="Times New Roman"/>
          <w:b/>
          <w:sz w:val="28"/>
        </w:rPr>
        <w:t>метры проектов:</w:t>
      </w:r>
    </w:p>
    <w:p w14:paraId="643FF55D" w14:textId="77777777" w:rsidR="00D669FC" w:rsidRPr="00AF009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содержание проектов:</w:t>
      </w:r>
    </w:p>
    <w:p w14:paraId="04B4CCBA" w14:textId="77777777" w:rsidR="00D669FC" w:rsidRPr="00AF009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целевая аудитория проектов:</w:t>
      </w:r>
    </w:p>
    <w:p w14:paraId="271EAA2D" w14:textId="77777777" w:rsidR="00D669FC" w:rsidRPr="00AF009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14:paraId="5E735970" w14:textId="77777777" w:rsidR="00D669FC" w:rsidRPr="00AF009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F009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14:paraId="0A3AF668" w14:textId="03C44EB4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B55A9" w14:textId="77777777" w:rsidR="000D6226" w:rsidRPr="00AF0094" w:rsidRDefault="000D6226" w:rsidP="000D6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BA9A8" w14:textId="77777777" w:rsidR="00D669FC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785C83" w14:textId="77777777" w:rsidR="00D669FC" w:rsidRPr="00AF009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F009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4181D632" w14:textId="6F7DFC4E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AF0094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количество реализованных мероприятий, соответствующих художественно-техническим параметрам – </w:t>
      </w:r>
      <w:r w:rsidR="000D6226" w:rsidRPr="00AF0094">
        <w:rPr>
          <w:rFonts w:ascii="Times New Roman" w:hAnsi="Times New Roman" w:cs="Times New Roman"/>
          <w:color w:val="000000"/>
          <w:sz w:val="28"/>
          <w:szCs w:val="28"/>
          <w:highlight w:val="lightGray"/>
          <w:shd w:val="clear" w:color="auto" w:fill="FFFF00"/>
        </w:rPr>
        <w:t xml:space="preserve">не менее 6 мероприятий (издание книги, создание </w:t>
      </w:r>
      <w:r w:rsidR="000D6226" w:rsidRPr="00AF0094">
        <w:rPr>
          <w:rFonts w:ascii="Times New Roman" w:hAnsi="Times New Roman" w:cs="Times New Roman"/>
          <w:color w:val="000000"/>
          <w:sz w:val="28"/>
          <w:szCs w:val="28"/>
          <w:highlight w:val="lightGray"/>
          <w:shd w:val="clear" w:color="auto" w:fill="FFFF00"/>
        </w:rPr>
        <w:lastRenderedPageBreak/>
        <w:t>выставочной экспозиции костюмных комплексов, создание фотовыставки традиций праздника, создание документального фильма, проведение презентации праздника в гг. Казань и Москва, проведение научно-практической конференции);</w:t>
      </w:r>
    </w:p>
    <w:p w14:paraId="2D031661" w14:textId="4F4BBD8E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AF0094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количество участников – не менее </w:t>
      </w:r>
      <w:r w:rsidR="000D6226" w:rsidRPr="00AF0094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>3</w:t>
      </w:r>
      <w:r w:rsidRPr="00AF0094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>0 человек;</w:t>
      </w:r>
    </w:p>
    <w:p w14:paraId="6A7E5563" w14:textId="0A26314B" w:rsidR="007C3268" w:rsidRPr="00AF009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094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 xml:space="preserve">количество исполнителей – </w:t>
      </w:r>
      <w:r w:rsidR="000D6226" w:rsidRPr="00AF0094">
        <w:rPr>
          <w:rFonts w:ascii="Times New Roman" w:hAnsi="Times New Roman" w:cs="Times New Roman"/>
          <w:color w:val="000000"/>
          <w:sz w:val="28"/>
          <w:szCs w:val="28"/>
          <w:highlight w:val="lightGray"/>
          <w:shd w:val="clear" w:color="auto" w:fill="FFFF00"/>
        </w:rPr>
        <w:t>не менее 6 привлеченных специалистов и 5 юридических лиц.</w:t>
      </w:r>
    </w:p>
    <w:p w14:paraId="0B9EA21E" w14:textId="77777777" w:rsidR="00D669FC" w:rsidRPr="00AF009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F0094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5FBE02A2" w14:textId="074E94C7" w:rsidR="00D669FC" w:rsidRPr="00AF009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DB2FA2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D6226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</w:t>
      </w:r>
      <w:r w:rsidR="00DF622D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77E15D" w14:textId="7B8728D6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привлеченная </w:t>
      </w:r>
      <w:bookmarkStart w:id="0" w:name="_GoBack"/>
      <w:bookmarkEnd w:id="0"/>
      <w:r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DF622D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0D6226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7 0</w:t>
      </w:r>
      <w:r w:rsidR="00DF622D" w:rsidRPr="00AF0094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14:paraId="6D0D5E76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EDBF1E" w14:textId="710F9243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9AB41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16BBAFC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39537D5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52FBA1A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1A7689D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50920F8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0E6BCBB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58734BD3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5A30D2C4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участия в отборе некоммерческая организация представляет в Министерство:</w:t>
      </w:r>
    </w:p>
    <w:p w14:paraId="1E127F6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46AD350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7DD74AD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76008E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4A417EA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DA56BA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E1F66A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75B1894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36EC519E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2303F8B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6A6A121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02442B3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0C3A74F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39A5B9A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25CFA2D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29A797C2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75AC0B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4655EF2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69C5484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50725E6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E9B648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A6BD50D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D916EF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51A60B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5BB7F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8AD022E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40395FD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741DF592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3C62CCAA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35525B8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338DB4EA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5E62464E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7B2FFB3E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7AC682B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9196C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6852F4BC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5183CE5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488F33EC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38C7C28C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627F383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CA17F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24EC6738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40A045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76513122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D6DCCA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04E0F98B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1F9E6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236CD36F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80BDD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66EBDC26" w14:textId="77777777"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16986DC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8674C5C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9463B" w14:textId="77777777"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39381E73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8F4F386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282F3C0A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71F15BD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3E91BFCA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787770D6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1930B463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C84EA24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2175F6B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5B4348F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511DA1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7BEA6E7E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6B9DE323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31FB03A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11B853F3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7795190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343AFBAC" w14:textId="77777777"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55D5C0B6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44EEE0C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0EF35C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4F9B08AE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9A8E982" w14:textId="77777777"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012E217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5F78593B" w14:textId="77777777"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27041436" w14:textId="77777777"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8250C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021780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4C50AF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14:paraId="2D97EED9" w14:textId="77777777" w:rsidTr="00D12D8D">
        <w:trPr>
          <w:jc w:val="center"/>
        </w:trPr>
        <w:tc>
          <w:tcPr>
            <w:tcW w:w="594" w:type="dxa"/>
          </w:tcPr>
          <w:p w14:paraId="65C0127A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1491C869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37C221D0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14:paraId="68CA227A" w14:textId="77777777" w:rsidTr="00D12D8D">
        <w:trPr>
          <w:jc w:val="center"/>
        </w:trPr>
        <w:tc>
          <w:tcPr>
            <w:tcW w:w="594" w:type="dxa"/>
          </w:tcPr>
          <w:p w14:paraId="38B2BCD8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3C038548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6E1CFAB0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14:paraId="5B5C8673" w14:textId="77777777" w:rsidTr="00D12D8D">
        <w:trPr>
          <w:jc w:val="center"/>
        </w:trPr>
        <w:tc>
          <w:tcPr>
            <w:tcW w:w="594" w:type="dxa"/>
          </w:tcPr>
          <w:p w14:paraId="2D999BEE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78FFCBBB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0837AFB6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79EBF80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53D2E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5FA909F1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72EF42AE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E0F23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64F78A5A" w14:textId="77777777"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839A55" w14:textId="77777777"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0D6226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D6226"/>
    <w:rsid w:val="00195614"/>
    <w:rsid w:val="001D01D9"/>
    <w:rsid w:val="0027577D"/>
    <w:rsid w:val="003634C3"/>
    <w:rsid w:val="003A1C00"/>
    <w:rsid w:val="004D5806"/>
    <w:rsid w:val="005D2661"/>
    <w:rsid w:val="007C3268"/>
    <w:rsid w:val="00950567"/>
    <w:rsid w:val="00966697"/>
    <w:rsid w:val="00994247"/>
    <w:rsid w:val="00A0588C"/>
    <w:rsid w:val="00A90AB4"/>
    <w:rsid w:val="00AF0094"/>
    <w:rsid w:val="00B3155C"/>
    <w:rsid w:val="00B67A32"/>
    <w:rsid w:val="00C700D4"/>
    <w:rsid w:val="00D56314"/>
    <w:rsid w:val="00D669FC"/>
    <w:rsid w:val="00DB2FA2"/>
    <w:rsid w:val="00DF622D"/>
    <w:rsid w:val="00E57025"/>
    <w:rsid w:val="00E926B7"/>
    <w:rsid w:val="00EB2C16"/>
    <w:rsid w:val="00E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E221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0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2022-03-16T06:56:00Z</cp:lastPrinted>
  <dcterms:created xsi:type="dcterms:W3CDTF">2022-03-16T15:03:00Z</dcterms:created>
  <dcterms:modified xsi:type="dcterms:W3CDTF">2022-03-16T15:03:00Z</dcterms:modified>
</cp:coreProperties>
</file>