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EFBA0" w14:textId="77777777" w:rsidR="00195614" w:rsidRPr="00EB2C16" w:rsidRDefault="00195614" w:rsidP="00EB2C16">
      <w:pPr>
        <w:outlineLvl w:val="0"/>
        <w:rPr>
          <w:sz w:val="28"/>
          <w:szCs w:val="28"/>
        </w:rPr>
      </w:pPr>
    </w:p>
    <w:p w14:paraId="2A17DA81" w14:textId="4A4EC184" w:rsidR="00966697" w:rsidRPr="0020596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700D4"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мероприятий, направленных на развитие межкультурного диалога ресурсами некоммерческих организаций (организация и проведение тематических мероприятий: национальных праздников, конкурсов</w:t>
      </w:r>
      <w:r w:rsidR="00EF7651"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фестивалей, дней национальных культур и др.)</w:t>
      </w:r>
    </w:p>
    <w:bookmarkEnd w:id="0"/>
    <w:p w14:paraId="7026553C" w14:textId="77777777" w:rsidR="00966697" w:rsidRPr="0020596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A0DEDA" w14:textId="77777777" w:rsidR="00966697" w:rsidRPr="0020596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921501" w14:textId="26D90674" w:rsidR="007C3268" w:rsidRPr="00AE4B9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E4B9E">
        <w:rPr>
          <w:rFonts w:ascii="Times New Roman" w:hAnsi="Times New Roman" w:cs="Times New Roman"/>
          <w:color w:val="000000" w:themeColor="text1"/>
          <w:sz w:val="28"/>
          <w:szCs w:val="28"/>
        </w:rPr>
        <w:t>с 27.12.2021 по 27.01.2022</w:t>
      </w:r>
    </w:p>
    <w:p w14:paraId="2E3CAFF7" w14:textId="77777777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376015" w14:textId="77777777" w:rsidR="00E83321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205964">
        <w:rPr>
          <w:rFonts w:ascii="Times New Roman" w:hAnsi="Times New Roman" w:cs="Times New Roman"/>
          <w:sz w:val="28"/>
        </w:rPr>
        <w:t>E-</w:t>
      </w:r>
      <w:proofErr w:type="spellStart"/>
      <w:r w:rsidRPr="00205964">
        <w:rPr>
          <w:rFonts w:ascii="Times New Roman" w:hAnsi="Times New Roman" w:cs="Times New Roman"/>
          <w:sz w:val="28"/>
        </w:rPr>
        <w:t>Mail</w:t>
      </w:r>
      <w:proofErr w:type="spellEnd"/>
      <w:r w:rsidRPr="00205964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205964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205964">
        <w:rPr>
          <w:rFonts w:ascii="Times New Roman" w:hAnsi="Times New Roman" w:cs="Times New Roman"/>
          <w:sz w:val="28"/>
        </w:rPr>
        <w:t>.</w:t>
      </w:r>
    </w:p>
    <w:p w14:paraId="0C6DFF2B" w14:textId="77777777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2E2B98F" w14:textId="77777777" w:rsidR="00B67A32" w:rsidRPr="0020596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0596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7EF591D7" w14:textId="77777777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05964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205964">
        <w:rPr>
          <w:rFonts w:ascii="Times New Roman" w:hAnsi="Times New Roman" w:cs="Times New Roman"/>
          <w:b/>
          <w:sz w:val="28"/>
        </w:rPr>
        <w:t xml:space="preserve"> </w:t>
      </w:r>
      <w:r w:rsidRPr="00205964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14:paraId="2DE8DEB7" w14:textId="28991DB6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205964" w:rsidRPr="00205964">
        <w:rPr>
          <w:rFonts w:ascii="Times New Roman" w:hAnsi="Times New Roman" w:cs="Times New Roman"/>
          <w:sz w:val="28"/>
        </w:rPr>
        <w:t>январь 2022 г. – февраль 2022 г.</w:t>
      </w:r>
    </w:p>
    <w:p w14:paraId="59B4E4D3" w14:textId="782B25C4" w:rsidR="00195614" w:rsidRPr="0020596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96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EF7651" w:rsidRPr="00205964">
        <w:rPr>
          <w:rFonts w:ascii="Times New Roman" w:hAnsi="Times New Roman" w:cs="Times New Roman"/>
          <w:sz w:val="28"/>
          <w:szCs w:val="28"/>
        </w:rPr>
        <w:t>Республика Татарстан</w:t>
      </w:r>
      <w:r w:rsidR="00195614" w:rsidRPr="00205964">
        <w:rPr>
          <w:rFonts w:ascii="Times New Roman" w:hAnsi="Times New Roman" w:cs="Times New Roman"/>
          <w:sz w:val="28"/>
          <w:szCs w:val="28"/>
        </w:rPr>
        <w:t>;</w:t>
      </w:r>
    </w:p>
    <w:p w14:paraId="0BBB6466" w14:textId="77777777" w:rsidR="007C3268" w:rsidRPr="0020596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20596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14:paraId="2F074631" w14:textId="77777777" w:rsidR="007C3268" w:rsidRPr="0020596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205964">
        <w:rPr>
          <w:rFonts w:ascii="Times New Roman" w:hAnsi="Times New Roman" w:cs="Times New Roman"/>
          <w:sz w:val="28"/>
        </w:rPr>
        <w:t xml:space="preserve"> нет;</w:t>
      </w:r>
    </w:p>
    <w:p w14:paraId="451C94ED" w14:textId="77777777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205964">
        <w:rPr>
          <w:rFonts w:ascii="Times New Roman" w:hAnsi="Times New Roman" w:cs="Times New Roman"/>
          <w:sz w:val="28"/>
        </w:rPr>
        <w:t>нет;</w:t>
      </w:r>
    </w:p>
    <w:p w14:paraId="748A1ABE" w14:textId="0FF35628" w:rsidR="00195614" w:rsidRPr="0020596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>профессионал</w:t>
      </w:r>
      <w:r w:rsidR="00195614" w:rsidRPr="0020596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20596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205964">
        <w:rPr>
          <w:rFonts w:ascii="Times New Roman" w:hAnsi="Times New Roman" w:cs="Times New Roman"/>
          <w:sz w:val="28"/>
        </w:rPr>
        <w:t xml:space="preserve"> </w:t>
      </w:r>
      <w:r w:rsidR="00EF7651" w:rsidRPr="00205964">
        <w:rPr>
          <w:rFonts w:ascii="Times New Roman" w:hAnsi="Times New Roman" w:cs="Times New Roman"/>
          <w:sz w:val="28"/>
        </w:rPr>
        <w:t>более 5</w:t>
      </w:r>
      <w:r w:rsidR="00195614" w:rsidRPr="00205964">
        <w:rPr>
          <w:rFonts w:ascii="Times New Roman" w:hAnsi="Times New Roman" w:cs="Times New Roman"/>
          <w:sz w:val="28"/>
        </w:rPr>
        <w:t xml:space="preserve"> человек;</w:t>
      </w:r>
    </w:p>
    <w:p w14:paraId="7130D246" w14:textId="77777777" w:rsidR="007C3268" w:rsidRPr="0020596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14:paraId="78FFACF4" w14:textId="77777777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205964">
        <w:rPr>
          <w:rFonts w:ascii="Times New Roman" w:hAnsi="Times New Roman" w:cs="Times New Roman"/>
          <w:sz w:val="28"/>
        </w:rPr>
        <w:t>нет;</w:t>
      </w:r>
    </w:p>
    <w:p w14:paraId="039B11A4" w14:textId="77777777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205964">
        <w:rPr>
          <w:rFonts w:ascii="Times New Roman" w:hAnsi="Times New Roman" w:cs="Times New Roman"/>
          <w:sz w:val="28"/>
        </w:rPr>
        <w:t>нет;</w:t>
      </w:r>
    </w:p>
    <w:p w14:paraId="6F0083F0" w14:textId="77777777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205964">
        <w:rPr>
          <w:rFonts w:ascii="Times New Roman" w:hAnsi="Times New Roman" w:cs="Times New Roman"/>
          <w:sz w:val="28"/>
        </w:rPr>
        <w:t>нет;</w:t>
      </w:r>
    </w:p>
    <w:p w14:paraId="01D27358" w14:textId="77777777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205964">
        <w:rPr>
          <w:rFonts w:ascii="Times New Roman" w:hAnsi="Times New Roman" w:cs="Times New Roman"/>
          <w:sz w:val="28"/>
        </w:rPr>
        <w:t xml:space="preserve"> нет.</w:t>
      </w:r>
    </w:p>
    <w:p w14:paraId="019FB2D7" w14:textId="77777777" w:rsidR="00B67A32" w:rsidRPr="0020596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69C9A9A" w14:textId="77777777" w:rsidR="00D669FC" w:rsidRPr="0020596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0596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205964">
        <w:rPr>
          <w:rFonts w:ascii="Times New Roman" w:hAnsi="Times New Roman" w:cs="Times New Roman"/>
          <w:b/>
          <w:sz w:val="28"/>
        </w:rPr>
        <w:t>:</w:t>
      </w:r>
    </w:p>
    <w:p w14:paraId="20E3F523" w14:textId="77777777" w:rsidR="00B67A32" w:rsidRPr="0020596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05964">
        <w:rPr>
          <w:rFonts w:ascii="Times New Roman" w:hAnsi="Times New Roman" w:cs="Times New Roman"/>
          <w:b/>
          <w:sz w:val="28"/>
        </w:rPr>
        <w:t>П</w:t>
      </w:r>
      <w:r w:rsidR="00B67A32" w:rsidRPr="00205964">
        <w:rPr>
          <w:rFonts w:ascii="Times New Roman" w:hAnsi="Times New Roman" w:cs="Times New Roman"/>
          <w:b/>
          <w:sz w:val="28"/>
        </w:rPr>
        <w:t>ара</w:t>
      </w:r>
      <w:r w:rsidRPr="00205964">
        <w:rPr>
          <w:rFonts w:ascii="Times New Roman" w:hAnsi="Times New Roman" w:cs="Times New Roman"/>
          <w:b/>
          <w:sz w:val="28"/>
        </w:rPr>
        <w:t>метры проектов:</w:t>
      </w:r>
    </w:p>
    <w:p w14:paraId="643FF55D" w14:textId="77777777" w:rsidR="00D669FC" w:rsidRPr="0020596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>содержание проектов:</w:t>
      </w:r>
    </w:p>
    <w:p w14:paraId="04B4CCBA" w14:textId="77777777" w:rsidR="00D669FC" w:rsidRPr="0020596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>целевая аудитория проектов:</w:t>
      </w:r>
    </w:p>
    <w:p w14:paraId="271EAA2D" w14:textId="77777777" w:rsidR="00D669FC" w:rsidRPr="0020596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14:paraId="5E735970" w14:textId="77777777" w:rsidR="00D669FC" w:rsidRPr="0020596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596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14:paraId="0A3AF668" w14:textId="77777777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0BA9A8" w14:textId="77777777" w:rsidR="00D669FC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785C83" w14:textId="77777777" w:rsidR="00D669FC" w:rsidRPr="0020596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0596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4181D632" w14:textId="27848936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</w:t>
      </w:r>
      <w:r w:rsidR="00DB2FA2"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мероприятия;</w:t>
      </w:r>
    </w:p>
    <w:p w14:paraId="2D031661" w14:textId="77777777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14:paraId="6A7E5563" w14:textId="77777777" w:rsidR="007C3268" w:rsidRPr="0020596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исполнителей – не менее одного человека или одной организации.</w:t>
      </w:r>
    </w:p>
    <w:p w14:paraId="0B9EA21E" w14:textId="77777777" w:rsidR="00D669FC" w:rsidRPr="0020596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05964">
        <w:rPr>
          <w:rFonts w:ascii="Times New Roman" w:hAnsi="Times New Roman" w:cs="Times New Roman"/>
          <w:b/>
          <w:sz w:val="28"/>
        </w:rPr>
        <w:t>При реализации проектов:</w:t>
      </w:r>
    </w:p>
    <w:p w14:paraId="5FBE02A2" w14:textId="3D14C271" w:rsidR="00D669FC" w:rsidRPr="0020596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не менее </w:t>
      </w:r>
      <w:r w:rsidR="00DB2FA2"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DF622D"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14:paraId="1777E15D" w14:textId="68988697"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DB2FA2"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622D" w:rsidRPr="00205964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14:paraId="6D0D5E76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EDBF1E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C9AB41" w14:textId="77777777"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16BBAFC9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39537D5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52FBA1A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1A7689D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50920F8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0E6BCBBA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58734BD3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14:paraId="5A30D2C4" w14:textId="77777777"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14:paraId="1E127F6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14:paraId="46AD350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7DD74AD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476008E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4A417EA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4DA56BA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5E1F66A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14:paraId="75B1894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14:paraId="36EC519E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14:paraId="2303F8B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14:paraId="6A6A121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14:paraId="02442B3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0C3A74F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39A5B9A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25CFA2D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29A797C2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75AC0B" w14:textId="77777777"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14:paraId="4655EF2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14:paraId="69C5484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50725E6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14:paraId="4E9B648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14:paraId="3A6BD50D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D916EF" w14:textId="77777777"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51A60B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5BB7F5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14:paraId="18AD022E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14:paraId="40395FD3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741DF592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14:paraId="3C62CCAA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35525B84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338DB4EA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14:paraId="5E62464E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7B2FFB3E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7AC682B7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9196CD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6852F4BC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5183CE53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14:paraId="488F33EC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38C7C28C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627F3838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CA17F" w14:textId="77777777"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24EC6738" w14:textId="77777777"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40A045" w14:textId="77777777"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14:paraId="76513122" w14:textId="77777777"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D6DCCA" w14:textId="77777777"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14:paraId="04E0F98B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D1F9E6" w14:textId="77777777"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14:paraId="236CD36F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F80BDD" w14:textId="77777777"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66EBDC26" w14:textId="77777777"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16986DC" w14:textId="77777777"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8674C5C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9463B" w14:textId="77777777"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14:paraId="39381E73" w14:textId="77777777"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8F4F386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14:paraId="282F3C0A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71F15BD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14:paraId="3E91BFCA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14:paraId="787770D6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14:paraId="1930B463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C84EA24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2175F6B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25B4348F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511DA1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14:paraId="7BEA6E7E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14:paraId="6B9DE323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31FB03A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11B853F3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7795190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343AFBAC" w14:textId="77777777"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14:paraId="55D5C0B6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044EEE0C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0EF35C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4F9B08AE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09A8E982" w14:textId="77777777"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012E217" w14:textId="77777777"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5F78593B" w14:textId="77777777"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14:paraId="27041436" w14:textId="77777777"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88250C" w14:textId="77777777"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021780" w14:textId="77777777"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4C50AF" w14:textId="77777777"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14:paraId="2D97EED9" w14:textId="77777777" w:rsidTr="00D12D8D">
        <w:trPr>
          <w:jc w:val="center"/>
        </w:trPr>
        <w:tc>
          <w:tcPr>
            <w:tcW w:w="594" w:type="dxa"/>
          </w:tcPr>
          <w:p w14:paraId="65C0127A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14:paraId="1491C869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37C221D0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14:paraId="68CA227A" w14:textId="77777777" w:rsidTr="00D12D8D">
        <w:trPr>
          <w:jc w:val="center"/>
        </w:trPr>
        <w:tc>
          <w:tcPr>
            <w:tcW w:w="594" w:type="dxa"/>
          </w:tcPr>
          <w:p w14:paraId="38B2BCD8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3C038548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6E1CFAB0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14:paraId="5B5C8673" w14:textId="77777777" w:rsidTr="00D12D8D">
        <w:trPr>
          <w:jc w:val="center"/>
        </w:trPr>
        <w:tc>
          <w:tcPr>
            <w:tcW w:w="594" w:type="dxa"/>
          </w:tcPr>
          <w:p w14:paraId="2D999BEE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78FFCBBB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0837AFB6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79EBF80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53D2E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14:paraId="5FA909F1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14:paraId="72EF42AE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E0F23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14:paraId="64F78A5A" w14:textId="77777777"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7839A55" w14:textId="77777777"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05964"/>
    <w:rsid w:val="0027577D"/>
    <w:rsid w:val="003634C3"/>
    <w:rsid w:val="003A1C00"/>
    <w:rsid w:val="004D5806"/>
    <w:rsid w:val="007C3268"/>
    <w:rsid w:val="00950567"/>
    <w:rsid w:val="00966697"/>
    <w:rsid w:val="00994247"/>
    <w:rsid w:val="00A90AB4"/>
    <w:rsid w:val="00AE4B9E"/>
    <w:rsid w:val="00B3155C"/>
    <w:rsid w:val="00B67A32"/>
    <w:rsid w:val="00C700D4"/>
    <w:rsid w:val="00D56314"/>
    <w:rsid w:val="00D669FC"/>
    <w:rsid w:val="00DB2FA2"/>
    <w:rsid w:val="00DF622D"/>
    <w:rsid w:val="00E57025"/>
    <w:rsid w:val="00EB2C16"/>
    <w:rsid w:val="00E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E221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5</cp:revision>
  <dcterms:created xsi:type="dcterms:W3CDTF">2022-02-25T08:26:00Z</dcterms:created>
  <dcterms:modified xsi:type="dcterms:W3CDTF">2022-03-05T10:16:00Z</dcterms:modified>
</cp:coreProperties>
</file>